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PDF automatización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