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AACEE" w14:textId="77777777" w:rsidR="00DB5942" w:rsidRDefault="00DB5942">
      <w:pPr>
        <w:widowControl w:val="0"/>
        <w:spacing w:after="0"/>
        <w:rPr>
          <w:rFonts w:ascii="Times New Roman" w:eastAsia="Times New Roman" w:hAnsi="Times New Roman" w:cs="Times New Roman"/>
        </w:rPr>
      </w:pPr>
    </w:p>
    <w:tbl>
      <w:tblPr>
        <w:tblStyle w:val="a"/>
        <w:tblW w:w="11280" w:type="dxa"/>
        <w:tblInd w:w="-55" w:type="dxa"/>
        <w:tblBorders>
          <w:top w:val="single" w:sz="24" w:space="0" w:color="000000"/>
          <w:left w:val="single" w:sz="24" w:space="0" w:color="000000"/>
          <w:bottom w:val="single" w:sz="24" w:space="0" w:color="000000"/>
          <w:insideH w:val="single" w:sz="2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5"/>
        <w:gridCol w:w="4305"/>
        <w:gridCol w:w="5040"/>
      </w:tblGrid>
      <w:tr w:rsidR="00DB5942" w14:paraId="4A32AD7D" w14:textId="77777777">
        <w:trPr>
          <w:trHeight w:val="1115"/>
        </w:trPr>
        <w:tc>
          <w:tcPr>
            <w:tcW w:w="1935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4D6911C2" w14:textId="77777777" w:rsidR="00DB5942" w:rsidRDefault="004306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6EEF19C" wp14:editId="77B7E2B5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-38099</wp:posOffset>
                  </wp:positionV>
                  <wp:extent cx="1015806" cy="87892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 l="8609" t="10146" r="8727" b="10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806" cy="878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345" w:type="dxa"/>
            <w:gridSpan w:val="2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52DB1D83" w14:textId="77777777" w:rsidR="00DB5942" w:rsidRDefault="004306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CENTRO UNIVERSITÁRIO DE PATOS DE MINAS – UNIPAM</w:t>
            </w:r>
          </w:p>
          <w:p w14:paraId="3B0802DB" w14:textId="77777777" w:rsidR="00DB5942" w:rsidRDefault="004306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BACHARELADO EM SISTEMAS DE INFORMAÇÃO</w:t>
            </w:r>
          </w:p>
          <w:p w14:paraId="3D626459" w14:textId="77777777" w:rsidR="00DB5942" w:rsidRDefault="004306F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SISTEMAS DE BANCO DE DADOS – 4º PERÍODO</w:t>
            </w:r>
          </w:p>
          <w:p w14:paraId="02B08D8B" w14:textId="77777777" w:rsidR="00DB5942" w:rsidRDefault="004306FB">
            <w:pPr>
              <w:tabs>
                <w:tab w:val="left" w:pos="360"/>
                <w:tab w:val="left" w:pos="198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0"/>
                <w:szCs w:val="20"/>
              </w:rPr>
              <w:t>PROFESSOR RAFAEL MARINHO E SILVA</w:t>
            </w:r>
          </w:p>
        </w:tc>
      </w:tr>
      <w:tr w:rsidR="00DB5942" w14:paraId="53198C0A" w14:textId="77777777">
        <w:trPr>
          <w:trHeight w:val="349"/>
        </w:trPr>
        <w:tc>
          <w:tcPr>
            <w:tcW w:w="1935" w:type="dxa"/>
            <w:vMerge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153683C2" w14:textId="77777777" w:rsidR="00DB5942" w:rsidRDefault="00DB594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345" w:type="dxa"/>
            <w:gridSpan w:val="2"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676970CE" w14:textId="77777777" w:rsidR="00DB5942" w:rsidRDefault="004306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ALUNO (A):______________________________________________________________________________</w:t>
            </w:r>
          </w:p>
        </w:tc>
      </w:tr>
      <w:tr w:rsidR="00DB5942" w14:paraId="0DDD751B" w14:textId="77777777">
        <w:trPr>
          <w:trHeight w:val="310"/>
        </w:trPr>
        <w:tc>
          <w:tcPr>
            <w:tcW w:w="1935" w:type="dxa"/>
            <w:vMerge/>
            <w:tcBorders>
              <w:left w:val="single" w:sz="24" w:space="0" w:color="000000"/>
              <w:bottom w:val="single" w:sz="24" w:space="0" w:color="000000"/>
            </w:tcBorders>
            <w:shd w:val="clear" w:color="auto" w:fill="FFFFFF"/>
            <w:vAlign w:val="center"/>
          </w:tcPr>
          <w:p w14:paraId="161E497B" w14:textId="77777777" w:rsidR="00DB5942" w:rsidRDefault="00DB5942">
            <w:pPr>
              <w:tabs>
                <w:tab w:val="left" w:pos="360"/>
                <w:tab w:val="left" w:pos="198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4305" w:type="dxa"/>
            <w:tcBorders>
              <w:left w:val="single" w:sz="24" w:space="0" w:color="000000"/>
              <w:bottom w:val="single" w:sz="24" w:space="0" w:color="000000"/>
            </w:tcBorders>
            <w:shd w:val="clear" w:color="auto" w:fill="FFFFFF"/>
            <w:vAlign w:val="center"/>
          </w:tcPr>
          <w:p w14:paraId="22F5B21A" w14:textId="77777777" w:rsidR="00DB5942" w:rsidRDefault="004306FB">
            <w:pPr>
              <w:tabs>
                <w:tab w:val="left" w:pos="360"/>
                <w:tab w:val="left" w:pos="1980"/>
              </w:tabs>
              <w:spacing w:before="57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VALOR: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u w:val="single"/>
              </w:rPr>
              <w:t xml:space="preserve">  4 PONTOS 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            </w:t>
            </w:r>
          </w:p>
        </w:tc>
        <w:tc>
          <w:tcPr>
            <w:tcW w:w="5040" w:type="dxa"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46BE4EAF" w14:textId="77777777" w:rsidR="00DB5942" w:rsidRDefault="004306FB">
            <w:pPr>
              <w:tabs>
                <w:tab w:val="left" w:pos="360"/>
                <w:tab w:val="left" w:pos="1980"/>
              </w:tabs>
              <w:spacing w:before="57"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DATA: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u w:val="single"/>
              </w:rPr>
              <w:t xml:space="preserve"> 07/11/2025</w:t>
            </w:r>
          </w:p>
        </w:tc>
      </w:tr>
      <w:tr w:rsidR="00DB5942" w14:paraId="1A7E1A0C" w14:textId="77777777">
        <w:trPr>
          <w:trHeight w:val="330"/>
        </w:trPr>
        <w:tc>
          <w:tcPr>
            <w:tcW w:w="11280" w:type="dxa"/>
            <w:gridSpan w:val="3"/>
            <w:tcBorders>
              <w:left w:val="single" w:sz="24" w:space="0" w:color="000000"/>
              <w:right w:val="single" w:sz="24" w:space="0" w:color="000000"/>
            </w:tcBorders>
            <w:shd w:val="clear" w:color="auto" w:fill="FFFFFF"/>
            <w:vAlign w:val="center"/>
          </w:tcPr>
          <w:p w14:paraId="03E24502" w14:textId="77777777" w:rsidR="00DB5942" w:rsidRDefault="004306FB">
            <w:pPr>
              <w:spacing w:after="0"/>
              <w:ind w:left="70" w:right="5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lista de exercícios deverá ser resolvida manualmente e entregue em formato PDF pelo Portal UNIPAM até o dia 07/11/2025.</w:t>
            </w:r>
          </w:p>
        </w:tc>
      </w:tr>
    </w:tbl>
    <w:p w14:paraId="72B9FA4D" w14:textId="77777777" w:rsidR="00DB5942" w:rsidRDefault="00DB59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"/>
          <w:szCs w:val="2"/>
        </w:rPr>
      </w:pPr>
    </w:p>
    <w:p w14:paraId="63C441CC" w14:textId="77777777" w:rsidR="00DB5942" w:rsidRDefault="004306FB">
      <w:pPr>
        <w:spacing w:before="113" w:after="57"/>
        <w:ind w:left="834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LISTA DE EXERCÍCIOS</w:t>
      </w:r>
    </w:p>
    <w:p w14:paraId="7B1D299D" w14:textId="77777777" w:rsidR="00DB5942" w:rsidRDefault="004306FB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 base nos conceitos e conteúdos sobre Banco de Dados estudados em aulas expositivas e na resolução de exercícios, utilize os exemplos e materiais das aulas práticas, bem como o livro Sistemas de Banco de Dados, 7ª edição (Capítulos 6 e 7), disponível na</w:t>
      </w:r>
      <w:r>
        <w:rPr>
          <w:rFonts w:ascii="Times New Roman" w:eastAsia="Times New Roman" w:hAnsi="Times New Roman" w:cs="Times New Roman"/>
        </w:rPr>
        <w:t xml:space="preserve"> biblioteca do UNIPAM, para responder a todas as questões a seguir.</w:t>
      </w:r>
    </w:p>
    <w:p w14:paraId="28D26B91" w14:textId="77777777" w:rsidR="00DB5942" w:rsidRDefault="004306FB">
      <w:pPr>
        <w:spacing w:before="200"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Instruções gerais</w:t>
      </w:r>
    </w:p>
    <w:p w14:paraId="2B755326" w14:textId="77777777" w:rsidR="00DB5942" w:rsidRDefault="004306F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Conecte-se ao banco </w:t>
      </w:r>
      <w:proofErr w:type="spellStart"/>
      <w:r>
        <w:rPr>
          <w:rFonts w:ascii="Times New Roman" w:eastAsia="Times New Roman" w:hAnsi="Times New Roman" w:cs="Times New Roman"/>
        </w:rPr>
        <w:t>plano_saude</w:t>
      </w:r>
      <w:proofErr w:type="spellEnd"/>
      <w:r>
        <w:rPr>
          <w:rFonts w:ascii="Times New Roman" w:eastAsia="Times New Roman" w:hAnsi="Times New Roman" w:cs="Times New Roman"/>
        </w:rPr>
        <w:t xml:space="preserve"> fornecido no roteiro e execute os comandos solicitados.</w:t>
      </w:r>
    </w:p>
    <w:p w14:paraId="4F03987E" w14:textId="77777777" w:rsidR="00DB5942" w:rsidRDefault="004306F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Para cada comando SQL solicitado anexe um print contendo (i) o comando executado e (</w:t>
      </w:r>
      <w:proofErr w:type="spellStart"/>
      <w:r>
        <w:rPr>
          <w:rFonts w:ascii="Times New Roman" w:eastAsia="Times New Roman" w:hAnsi="Times New Roman" w:cs="Times New Roman"/>
        </w:rPr>
        <w:t>ii</w:t>
      </w:r>
      <w:proofErr w:type="spellEnd"/>
      <w:r>
        <w:rPr>
          <w:rFonts w:ascii="Times New Roman" w:eastAsia="Times New Roman" w:hAnsi="Times New Roman" w:cs="Times New Roman"/>
        </w:rPr>
        <w:t>) o resultado retornado pelo SGBD.</w:t>
      </w:r>
    </w:p>
    <w:p w14:paraId="57FE02BF" w14:textId="77777777" w:rsidR="00DB5942" w:rsidRDefault="004306FB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Entrega: arquivo PDF</w:t>
      </w:r>
      <w:r>
        <w:rPr>
          <w:rFonts w:ascii="Times New Roman" w:eastAsia="Times New Roman" w:hAnsi="Times New Roman" w:cs="Times New Roman"/>
        </w:rPr>
        <w:t>.</w:t>
      </w:r>
    </w:p>
    <w:p w14:paraId="46BC4595" w14:textId="77777777" w:rsidR="00DB5942" w:rsidRDefault="004306FB">
      <w:pPr>
        <w:spacing w:after="0"/>
        <w:jc w:val="center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b/>
        </w:rPr>
        <w:t>QUESTÕES TEÓRICAS</w:t>
      </w:r>
    </w:p>
    <w:tbl>
      <w:tblPr>
        <w:tblStyle w:val="a0"/>
        <w:tblW w:w="111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90"/>
      </w:tblGrid>
      <w:tr w:rsidR="00DB5942" w14:paraId="39466351" w14:textId="77777777">
        <w:trPr>
          <w:trHeight w:val="1125"/>
        </w:trPr>
        <w:tc>
          <w:tcPr>
            <w:tcW w:w="11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4A0F" w14:textId="77777777" w:rsidR="00DB5942" w:rsidRDefault="004306FB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Para ca</w:t>
            </w:r>
            <w:r>
              <w:rPr>
                <w:rFonts w:ascii="Times New Roman" w:eastAsia="Times New Roman" w:hAnsi="Times New Roman" w:cs="Times New Roman"/>
              </w:rPr>
              <w:t>da pergunta abaixo responda consultando o livro.</w:t>
            </w:r>
          </w:p>
          <w:p w14:paraId="3513EEA0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8B64D69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 que é SQL?</w:t>
            </w:r>
          </w:p>
          <w:p w14:paraId="64C49474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48001C7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Explique o conceito de cada categoria DDL, DML, DQL, DTL e DCL.</w:t>
            </w:r>
          </w:p>
          <w:p w14:paraId="1DD10EC1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782FC552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Explique o conceito de normalização: motivos, formas normais (1ª, 2ª, 3ª, BCNF) e como aplicá-las.</w:t>
            </w:r>
          </w:p>
          <w:p w14:paraId="5BB1D85E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0C67879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Defina subclasses, superclasses e herança em modelos relacionais/OR-mapeamento.</w:t>
            </w:r>
          </w:p>
          <w:p w14:paraId="69088A21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07A7FB78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Explique as alternativas de implementação “tabela por hierarquia”, “tabela </w:t>
            </w:r>
            <w:r>
              <w:rPr>
                <w:rFonts w:ascii="Times New Roman" w:eastAsia="Times New Roman" w:hAnsi="Times New Roman" w:cs="Times New Roman"/>
              </w:rPr>
              <w:t>por classe concreta” e “tabela por subtipo”. Cite vantagens e desvantagens de cada abordagem.</w:t>
            </w:r>
          </w:p>
          <w:p w14:paraId="5266D826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E7F146D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Explique especialização e generalização. Quando usar cada uma no ciclo de projeto de banco de dados?</w:t>
            </w:r>
          </w:p>
          <w:p w14:paraId="7C3F85A4" w14:textId="77777777" w:rsidR="00DB5942" w:rsidRDefault="00DB5942">
            <w:pP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2BF6E1EF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 w:hanging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Fundamentos de consultas JOIN: explique os conceitos de cad</w:t>
            </w:r>
            <w:r>
              <w:rPr>
                <w:rFonts w:ascii="Times New Roman" w:eastAsia="Times New Roman" w:hAnsi="Times New Roman" w:cs="Times New Roman"/>
              </w:rPr>
              <w:t>a tipo de consulta, INNER JOIN, LEFT JOIN e RIGHT JOIN. Explique o que cada um retorna e quando usar.</w:t>
            </w:r>
          </w:p>
        </w:tc>
      </w:tr>
    </w:tbl>
    <w:p w14:paraId="4CE3B21E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4B1E59AD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03DC3898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2249B29C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79D60B23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0B68B28A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7BD4B3FC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526C73AD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4D809830" w14:textId="77777777" w:rsidR="001954AE" w:rsidRDefault="001954AE">
      <w:pPr>
        <w:spacing w:before="200" w:after="0"/>
        <w:jc w:val="center"/>
        <w:rPr>
          <w:rFonts w:ascii="Times New Roman" w:eastAsia="Times New Roman" w:hAnsi="Times New Roman" w:cs="Times New Roman"/>
          <w:b/>
        </w:rPr>
      </w:pPr>
    </w:p>
    <w:p w14:paraId="5C5CFDEE" w14:textId="259E85D2" w:rsidR="00DB5942" w:rsidRDefault="004306FB">
      <w:pPr>
        <w:spacing w:before="200" w:after="0"/>
        <w:jc w:val="center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b/>
        </w:rPr>
        <w:lastRenderedPageBreak/>
        <w:t>QUESTÕES PRÁTICAS</w:t>
      </w:r>
    </w:p>
    <w:tbl>
      <w:tblPr>
        <w:tblStyle w:val="a1"/>
        <w:tblW w:w="112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26"/>
      </w:tblGrid>
      <w:tr w:rsidR="00DB5942" w14:paraId="22DF2A1B" w14:textId="77777777">
        <w:trPr>
          <w:trHeight w:val="1125"/>
        </w:trPr>
        <w:tc>
          <w:tcPr>
            <w:tcW w:w="11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75B0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Liste todos os pacientes (nome 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data_cadastro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  <w:p w14:paraId="08383AF3" w14:textId="77777777" w:rsidR="001954AE" w:rsidRPr="001954AE" w:rsidRDefault="001954AE" w:rsidP="001954AE">
            <w:pP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SELECT </w:t>
            </w:r>
          </w:p>
          <w:p w14:paraId="703A2E40" w14:textId="77777777" w:rsidR="001954AE" w:rsidRPr="001954AE" w:rsidRDefault="001954AE" w:rsidP="001954AE">
            <w:pP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p.nome</w:t>
            </w:r>
            <w:proofErr w:type="spellEnd"/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,</w:t>
            </w:r>
          </w:p>
          <w:p w14:paraId="030D5360" w14:textId="77777777" w:rsidR="001954AE" w:rsidRPr="001954AE" w:rsidRDefault="001954AE" w:rsidP="001954AE">
            <w:pP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pa.data_cadastro</w:t>
            </w:r>
            <w:proofErr w:type="spellEnd"/>
          </w:p>
          <w:p w14:paraId="314442BF" w14:textId="77777777" w:rsidR="001954AE" w:rsidRPr="001954AE" w:rsidRDefault="001954AE" w:rsidP="001954AE">
            <w:pP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FROM paciente </w:t>
            </w:r>
            <w:proofErr w:type="spell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pa</w:t>
            </w:r>
            <w:proofErr w:type="spellEnd"/>
          </w:p>
          <w:p w14:paraId="70538B3B" w14:textId="47E78DAE" w:rsidR="00DB5942" w:rsidRPr="001954AE" w:rsidRDefault="001954AE" w:rsidP="001954AE">
            <w:pP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JOIN pessoa p ON p.id =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pa.pessoa</w:t>
            </w:r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_id</w:t>
            </w:r>
            <w:proofErr w:type="spell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;</w:t>
            </w:r>
            <w:r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br/>
            </w: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drawing>
                <wp:inline distT="0" distB="0" distL="0" distR="0" wp14:anchorId="193319B1" wp14:editId="02E6F1AF">
                  <wp:extent cx="4307452" cy="2647507"/>
                  <wp:effectExtent l="0" t="0" r="0" b="63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230" cy="267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br/>
            </w:r>
          </w:p>
          <w:p w14:paraId="50115C8E" w14:textId="350FB781" w:rsidR="00DB5942" w:rsidRDefault="004306FB">
            <w:pPr>
              <w:numPr>
                <w:ilvl w:val="0"/>
                <w:numId w:val="2"/>
              </w:num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Liste todos os médicos (nome,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crm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especialidade)</w:t>
            </w:r>
          </w:p>
          <w:p w14:paraId="3E04E6D3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SELECT</w:t>
            </w:r>
          </w:p>
          <w:p w14:paraId="5D180F68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p.nome</w:t>
            </w:r>
            <w:proofErr w:type="spellEnd"/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AS </w:t>
            </w:r>
            <w:proofErr w:type="spell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nome_medico</w:t>
            </w:r>
            <w:proofErr w:type="spell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,</w:t>
            </w:r>
          </w:p>
          <w:p w14:paraId="7F13F20D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m.crm</w:t>
            </w:r>
            <w:proofErr w:type="spell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,</w:t>
            </w:r>
          </w:p>
          <w:p w14:paraId="3B39E4CB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e.nome</w:t>
            </w:r>
            <w:proofErr w:type="spellEnd"/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AS </w:t>
            </w:r>
            <w:proofErr w:type="spell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nome_especialidade</w:t>
            </w:r>
            <w:proofErr w:type="spellEnd"/>
          </w:p>
          <w:p w14:paraId="370B1431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FROM medico m</w:t>
            </w:r>
          </w:p>
          <w:p w14:paraId="3F126A7A" w14:textId="77777777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JOIN pessoa p ON p.id =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m.pessoa</w:t>
            </w:r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_id</w:t>
            </w:r>
            <w:proofErr w:type="spellEnd"/>
          </w:p>
          <w:p w14:paraId="36FFAB0D" w14:textId="408B9985" w:rsidR="001954AE" w:rsidRP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JOIN especialidade e ON e.id = </w:t>
            </w:r>
            <w:proofErr w:type="spellStart"/>
            <w:proofErr w:type="gramStart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m.especialidade</w:t>
            </w:r>
            <w:proofErr w:type="gram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_id</w:t>
            </w:r>
            <w:proofErr w:type="spellEnd"/>
            <w:r w:rsidRPr="001954AE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;</w:t>
            </w:r>
          </w:p>
          <w:p w14:paraId="271A213C" w14:textId="3FDB60C4" w:rsidR="001954AE" w:rsidRDefault="001954AE" w:rsidP="001954AE">
            <w:pPr>
              <w:spacing w:after="0"/>
              <w:ind w:left="283"/>
              <w:rPr>
                <w:rFonts w:ascii="Times New Roman" w:eastAsia="Times New Roman" w:hAnsi="Times New Roman" w:cs="Times New Roman"/>
              </w:rPr>
            </w:pPr>
            <w:r w:rsidRPr="001954AE">
              <w:rPr>
                <w:rFonts w:ascii="Times New Roman" w:eastAsia="Times New Roman" w:hAnsi="Times New Roman" w:cs="Times New Roman"/>
              </w:rPr>
              <w:drawing>
                <wp:inline distT="0" distB="0" distL="0" distR="0" wp14:anchorId="5E1C02C9" wp14:editId="5876059C">
                  <wp:extent cx="5528930" cy="2608154"/>
                  <wp:effectExtent l="0" t="0" r="0" b="190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513" cy="261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46B4B" w14:textId="42C22716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2D6242AC" w14:textId="2DA4857F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1BA217C8" w14:textId="34770170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47EFEDA" w14:textId="2703D0E1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8711FDA" w14:textId="06DFDF6A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58AAA97" w14:textId="43BF4ED4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1D3FEB0B" w14:textId="3828B82C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0D2E4C26" w14:textId="442C1151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9A11D26" w14:textId="77777777" w:rsidR="001954AE" w:rsidRDefault="001954AE" w:rsidP="001954AE">
            <w:p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AC556F5" w14:textId="77777777" w:rsidR="00DB5942" w:rsidRDefault="004306FB" w:rsidP="001954AE">
            <w:pPr>
              <w:numPr>
                <w:ilvl w:val="0"/>
                <w:numId w:val="2"/>
              </w:numPr>
              <w:spacing w:after="0"/>
              <w:ind w:left="2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Criar nova tabela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endereco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 migrar os dados:</w:t>
            </w:r>
          </w:p>
          <w:p w14:paraId="7872B553" w14:textId="5EE14833" w:rsidR="00DB5942" w:rsidRDefault="004306F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Criar tabela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endereco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com colunas atômicas (id, logradouro,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numero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comp</w:t>
            </w:r>
            <w:r>
              <w:rPr>
                <w:rFonts w:ascii="Times New Roman" w:eastAsia="Times New Roman" w:hAnsi="Times New Roman" w:cs="Times New Roman"/>
              </w:rPr>
              <w:t>lemento, bairro, cidade, uf, cep).</w:t>
            </w:r>
          </w:p>
          <w:p w14:paraId="039BBAD3" w14:textId="085AF285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3F88B40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CREATE TABLE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(</w:t>
            </w:r>
          </w:p>
          <w:p w14:paraId="5102F961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id SERIAL PRIMARY KEY,</w:t>
            </w:r>
          </w:p>
          <w:p w14:paraId="7A25E3FD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logradouro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VARCHAR(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150) NOT NULL,</w:t>
            </w:r>
          </w:p>
          <w:p w14:paraId="1AA85461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numero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VARCHAR(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10) NOT NULL,</w:t>
            </w:r>
          </w:p>
          <w:p w14:paraId="46B9BD44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complemento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VARCHAR(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50),</w:t>
            </w:r>
          </w:p>
          <w:p w14:paraId="5E9EC41A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bairro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VARCHAR(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80) NOT NULL,</w:t>
            </w:r>
          </w:p>
          <w:p w14:paraId="0BD5F097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cidade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VARCHAR(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100) NOT NULL,</w:t>
            </w:r>
          </w:p>
          <w:p w14:paraId="297B8DD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uf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2) NOT NULL,</w:t>
            </w:r>
          </w:p>
          <w:p w14:paraId="03FD9221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cep </w:t>
            </w:r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CHAR(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8) NOT NULL</w:t>
            </w:r>
          </w:p>
          <w:p w14:paraId="24167ED5" w14:textId="31DBBCBA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);</w:t>
            </w:r>
          </w:p>
          <w:p w14:paraId="0E9C9F2E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63A33240" w14:textId="55E40303" w:rsidR="00DB5942" w:rsidRDefault="004306F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Popular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endereco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com os dados existentes (faça uma transformação simplificada se o formato atual for Rua X, 100).</w:t>
            </w:r>
          </w:p>
          <w:p w14:paraId="275462F5" w14:textId="6B6514D0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7D7D6304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INSERT INTO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(logradouro,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numero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, complemento, bairro, cidade, uf, cep</w:t>
            </w: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) VALUES</w:t>
            </w:r>
          </w:p>
          <w:p w14:paraId="4E4C78AE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das Flores', '101', 'Casa', 'Centro', 'São Paulo', 'SP', '01001000'),</w:t>
            </w:r>
          </w:p>
          <w:p w14:paraId="66BE782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Brasil', '202', 'Apto 12', 'Copacabana', 'Rio de Janeiro', 'RJ', '22021000'),</w:t>
            </w:r>
          </w:p>
          <w:p w14:paraId="3414ABA4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das Palmeiras', '33', NULL, 'Boa Viagem', 'Recife', 'PE', '51021000'),</w:t>
            </w:r>
          </w:p>
          <w:p w14:paraId="180977E4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Santa Clara', '500', 'Bloco B', 'Centro', 'Belo Horizonte', 'MG', '30140000'),</w:t>
            </w:r>
          </w:p>
          <w:p w14:paraId="3E4919FB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Independência', '77', NULL, 'Centro', 'Porto Alegre', 'RS', '90035900'),</w:t>
            </w:r>
          </w:p>
          <w:p w14:paraId="157675D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XV de Novembro', '12', 'Sala 3', 'Centro', 'Curitiba', 'PR', '80020010'),</w:t>
            </w:r>
          </w:p>
          <w:p w14:paraId="7C93BA21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Dom Pedro II', '89', 'Casa 2', 'Centro', 'Fortaleza', 'CE', '60060000'),</w:t>
            </w:r>
          </w:p>
          <w:p w14:paraId="4A587BF3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das Américas', '1500', 'Loja 5', 'Barra', 'Rio de Janeiro', 'RJ', '22775001'),</w:t>
            </w:r>
          </w:p>
          <w:p w14:paraId="3F97EBC6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Goiás', '444', NULL, 'Funcionários', 'Belo Horizonte', 'MG', '30130000'),</w:t>
            </w:r>
          </w:p>
          <w:p w14:paraId="423CE43F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da Praia', '88', NULL, 'Centro', 'Salvador', 'BA', '40015000'),</w:t>
            </w:r>
          </w:p>
          <w:p w14:paraId="350D0C25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Paulista', '900', 'Conjunto 1001', 'Bela Vista', 'São Paulo', 'SP', '01311000'),</w:t>
            </w:r>
          </w:p>
          <w:p w14:paraId="5097B750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do Sol', '25', NULL, 'Centro', 'Maceió', 'AL', '57020000'),</w:t>
            </w:r>
          </w:p>
          <w:p w14:paraId="67606A07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João Pessoa', '410', NULL, 'Centro', 'Porto Alegre', 'RS', '90040000'),</w:t>
            </w:r>
          </w:p>
          <w:p w14:paraId="78D072F2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Afonso Pena', '155', NULL, 'Centro', 'Campo Grande', 'MS', '79002000'),</w:t>
            </w:r>
          </w:p>
          <w:p w14:paraId="6FD6970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Goiás', '320', 'Apto 7', 'Setor Central', 'Goiânia', 'GO', '74005000'),</w:t>
            </w:r>
          </w:p>
          <w:p w14:paraId="166D2E7B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Maranhão', '200', NULL, 'Centro', 'Natal', 'RN', '59020000'),</w:t>
            </w:r>
          </w:p>
          <w:p w14:paraId="759CE20C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Beira-Mar', '700', NULL, 'Meireles', 'Fortaleza', 'CE', '60165000'),</w:t>
            </w:r>
          </w:p>
          <w:p w14:paraId="1E98DD7F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José Bonifácio', '12', NULL, 'Centro', 'Cuiabá', 'MT', '78005100'),</w:t>
            </w:r>
          </w:p>
          <w:p w14:paraId="697623C8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('Rua das Oliveiras', '321', NULL, 'Centro', 'Florianópolis', 'SC', '88010000'),</w:t>
            </w:r>
          </w:p>
          <w:p w14:paraId="1FDC582A" w14:textId="744796E8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('Av. das Torres', '999', NULL, 'Tarumã', 'Curitiba', 'PR', '82820300');</w:t>
            </w:r>
          </w:p>
          <w:p w14:paraId="1F03B635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06CBC042" w14:textId="797527A8" w:rsidR="00DB5942" w:rsidRDefault="004306F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Alterar pessoa removendo colunas de endereço e adicionando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endereco_id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FK.</w:t>
            </w:r>
          </w:p>
          <w:p w14:paraId="1E7F4F18" w14:textId="22E3AB83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556128C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ALTER TABLE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pessoa</w:t>
            </w:r>
          </w:p>
          <w:p w14:paraId="1212592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DROP COLUMN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logradouro,</w:t>
            </w:r>
          </w:p>
          <w:p w14:paraId="1337890C" w14:textId="64F32B45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DROP COLUMN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numero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;</w:t>
            </w:r>
          </w:p>
          <w:p w14:paraId="62F128DE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19B52E2" w14:textId="43692C39" w:rsidR="00DB5942" w:rsidRDefault="004306F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Atualizar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pessoa.endereco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par</w:t>
            </w:r>
            <w:r>
              <w:rPr>
                <w:rFonts w:ascii="Times New Roman" w:eastAsia="Times New Roman" w:hAnsi="Times New Roman" w:cs="Times New Roman"/>
              </w:rPr>
              <w:t xml:space="preserve">a referenciar </w:t>
            </w:r>
            <w:hyperlink r:id="rId8">
              <w:r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endereco.id</w:t>
              </w:r>
            </w:hyperlink>
            <w:r>
              <w:rPr>
                <w:rFonts w:ascii="Times New Roman" w:eastAsia="Times New Roman" w:hAnsi="Times New Roman" w:cs="Times New Roman"/>
              </w:rPr>
              <w:t>.</w:t>
            </w:r>
          </w:p>
          <w:p w14:paraId="34D255AF" w14:textId="042DDF4A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35B001D6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ALTER TABLE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pessoa</w:t>
            </w:r>
          </w:p>
          <w:p w14:paraId="3C433866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ADD COLUMN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endereco_id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INT,</w:t>
            </w:r>
          </w:p>
          <w:p w14:paraId="79D769BB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ADD CONSTRAINT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fk_pessoa_endereco</w:t>
            </w:r>
            <w:proofErr w:type="spellEnd"/>
          </w:p>
          <w:p w14:paraId="5800327A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FOREIGN KEY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(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endereco_id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) </w:t>
            </w: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REFERENCES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(id)</w:t>
            </w:r>
          </w:p>
          <w:p w14:paraId="1A9D62CA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   </w:t>
            </w: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ON DELETE SET NULL;</w:t>
            </w:r>
          </w:p>
          <w:p w14:paraId="6EDBBCA6" w14:textId="5FCFEACE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66FBA86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1B537891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EC776B3" w14:textId="4484CFBB" w:rsidR="00DB5942" w:rsidRDefault="004306F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Mostrar SELECT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p.nome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e.logradouro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e.numero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FROM pessoa p JOIN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endereco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 ON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p.endereco_id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= e.id; com print.</w:t>
            </w:r>
          </w:p>
          <w:p w14:paraId="68A91563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3B7C49AB" w14:textId="244E3DE4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SELECT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p.nome</w:t>
            </w:r>
            <w:proofErr w:type="spellEnd"/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,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e.logradouro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,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e.numero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</w:p>
          <w:p w14:paraId="2A230269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FROM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pessoa p </w:t>
            </w:r>
          </w:p>
          <w:p w14:paraId="1C202F18" w14:textId="77777777" w:rsidR="00397775" w:rsidRP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JOIN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endereco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e </w:t>
            </w:r>
          </w:p>
          <w:p w14:paraId="6C85A258" w14:textId="39A674B2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F81BD" w:themeColor="accent1"/>
              </w:rPr>
              <w:t>ON</w:t>
            </w: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</w:t>
            </w:r>
            <w:proofErr w:type="spellStart"/>
            <w:proofErr w:type="gramStart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p.endereco</w:t>
            </w:r>
            <w:proofErr w:type="gram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>_id</w:t>
            </w:r>
            <w:proofErr w:type="spellEnd"/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t xml:space="preserve"> = e.id</w:t>
            </w:r>
          </w:p>
          <w:p w14:paraId="41D7A290" w14:textId="0884363F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</w:p>
          <w:p w14:paraId="5321D0BF" w14:textId="0A99CF71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</w:pPr>
            <w:r w:rsidRPr="00397775">
              <w:rPr>
                <w:rFonts w:ascii="Times New Roman" w:eastAsia="Times New Roman" w:hAnsi="Times New Roman" w:cs="Times New Roman"/>
                <w:i/>
                <w:iCs/>
                <w:color w:val="4F81BD" w:themeColor="accent1"/>
              </w:rPr>
              <w:drawing>
                <wp:inline distT="0" distB="0" distL="0" distR="0" wp14:anchorId="49B7EB08" wp14:editId="2FC06899">
                  <wp:extent cx="5915851" cy="2457793"/>
                  <wp:effectExtent l="0" t="0" r="889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45D5A" w14:textId="77777777" w:rsidR="00397775" w:rsidRDefault="00397775" w:rsidP="003977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5219F9F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LEFT JOIN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RIGHT JOIN: escreva e execute duas queries que relacionem paciente e consulta com LEFT JOIN e RIGHT JOIN (na sequência); capture os</w:t>
            </w:r>
            <w:r>
              <w:rPr>
                <w:rFonts w:ascii="Times New Roman" w:eastAsia="Times New Roman" w:hAnsi="Times New Roman" w:cs="Times New Roman"/>
              </w:rPr>
              <w:t xml:space="preserve"> resultados e explique a diferença entre eles, indicando quais registros aparecem em cada resultado e por quê.</w:t>
            </w:r>
          </w:p>
          <w:p w14:paraId="05F57480" w14:textId="77777777" w:rsidR="00DB5942" w:rsidRDefault="004306FB">
            <w:pPr>
              <w:numPr>
                <w:ilvl w:val="0"/>
                <w:numId w:val="2"/>
              </w:numPr>
              <w:spacing w:after="0"/>
              <w:ind w:left="28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INNER JOIN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RIGHT JOIN (igualdade de resultados): escreva e execute queries INNER JOIN e RIGHT JOIN para medico + consulta e paciente + consult</w:t>
            </w:r>
            <w:r>
              <w:rPr>
                <w:rFonts w:ascii="Times New Roman" w:eastAsia="Times New Roman" w:hAnsi="Times New Roman" w:cs="Times New Roman"/>
              </w:rPr>
              <w:t xml:space="preserve">a, explique em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quais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circunstâncias os resultados serão idênticos e por quê. </w:t>
            </w:r>
          </w:p>
          <w:p w14:paraId="34830EE5" w14:textId="77777777" w:rsidR="00DB5942" w:rsidRDefault="004306F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FF0000"/>
              </w:rPr>
              <w:t>Anexar print dos comandos + resultados</w:t>
            </w:r>
          </w:p>
        </w:tc>
      </w:tr>
    </w:tbl>
    <w:p w14:paraId="665F0926" w14:textId="77777777" w:rsidR="00DB5942" w:rsidRDefault="004306FB">
      <w:pPr>
        <w:spacing w:before="170" w:after="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>Boa Atividade!!!</w:t>
      </w:r>
    </w:p>
    <w:sectPr w:rsidR="00DB5942">
      <w:pgSz w:w="11906" w:h="16838"/>
      <w:pgMar w:top="283" w:right="340" w:bottom="227" w:left="3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B629B3C-E9B0-4F77-AAD0-A5A69330D85D}"/>
    <w:embedBold r:id="rId2" w:fontKey="{7A413C6F-4546-4BFC-A8EB-65BA3691E69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47B9FA7-1371-4938-8492-D1441CFBF286}"/>
    <w:embedItalic r:id="rId4" w:fontKey="{910D21D9-84E7-4997-B6C3-EFF1F07D5C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B387A1-09F8-41FC-93FC-E28AB3E947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92A98"/>
    <w:multiLevelType w:val="multilevel"/>
    <w:tmpl w:val="7A603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6C74B5"/>
    <w:multiLevelType w:val="multilevel"/>
    <w:tmpl w:val="443873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942"/>
    <w:rsid w:val="001954AE"/>
    <w:rsid w:val="00397775"/>
    <w:rsid w:val="00DB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1101D"/>
  <w15:docId w15:val="{2ED55130-B649-40E5-B6F9-04291FE06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dereco.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866</Words>
  <Characters>4679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robertosj</dc:creator>
  <cp:lastModifiedBy>Especial</cp:lastModifiedBy>
  <cp:revision>2</cp:revision>
  <dcterms:created xsi:type="dcterms:W3CDTF">2025-10-30T01:06:00Z</dcterms:created>
  <dcterms:modified xsi:type="dcterms:W3CDTF">2025-10-30T01:06:00Z</dcterms:modified>
</cp:coreProperties>
</file>