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6A0" w:firstRow="1" w:lastRow="0" w:firstColumn="1" w:lastColumn="0" w:noHBand="1" w:noVBand="1"/>
      </w:tblPr>
      <w:tblGrid>
        <w:gridCol w:w="1692"/>
        <w:gridCol w:w="7668"/>
      </w:tblGrid>
      <w:tr w:rsidR="00FC68E1" w14:paraId="1E46E0C3" w14:textId="77777777" w:rsidTr="00885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2" w:type="dxa"/>
            <w:shd w:val="clear" w:color="auto" w:fill="FFFFFF" w:themeFill="background1"/>
          </w:tcPr>
          <w:p w14:paraId="3F18AB40" w14:textId="77777777" w:rsidR="00FC68E1" w:rsidRDefault="00FC68E1" w:rsidP="00885B09">
            <w:pPr>
              <w:rPr>
                <w:rFonts w:cs="Times New Roman"/>
              </w:rPr>
            </w:pPr>
            <w:r w:rsidRPr="00283171">
              <w:rPr>
                <w:rFonts w:cs="Times New Roman"/>
              </w:rPr>
              <w:t>Evaluación %</w:t>
            </w:r>
          </w:p>
        </w:tc>
        <w:tc>
          <w:tcPr>
            <w:tcW w:w="7668" w:type="dxa"/>
            <w:shd w:val="clear" w:color="auto" w:fill="FFFFFF" w:themeFill="background1"/>
          </w:tcPr>
          <w:p w14:paraId="306E9B41" w14:textId="77777777" w:rsidR="00FC68E1" w:rsidRPr="00611A5E" w:rsidRDefault="00FC68E1" w:rsidP="00885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aps w:val="0"/>
              </w:rPr>
            </w:pPr>
            <w:r>
              <w:rPr>
                <w:rFonts w:cs="Times New Roman"/>
                <w:caps w:val="0"/>
              </w:rPr>
              <w:t>E</w:t>
            </w:r>
            <w:r w:rsidRPr="00611A5E">
              <w:rPr>
                <w:rFonts w:cs="Times New Roman"/>
                <w:caps w:val="0"/>
              </w:rPr>
              <w:t xml:space="preserve">xposición </w:t>
            </w:r>
          </w:p>
        </w:tc>
      </w:tr>
      <w:tr w:rsidR="00FC68E1" w14:paraId="388E8C75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20294BA5" w14:textId="77777777" w:rsidR="00FC68E1" w:rsidRPr="00283171" w:rsidRDefault="00FC68E1" w:rsidP="00885B09">
            <w:pPr>
              <w:rPr>
                <w:rFonts w:cs="Times New Roman"/>
              </w:rPr>
            </w:pPr>
            <w:r w:rsidRPr="00283171">
              <w:rPr>
                <w:rFonts w:cs="Times New Roman"/>
              </w:rPr>
              <w:t>15 pto</w:t>
            </w:r>
            <w:r>
              <w:rPr>
                <w:rFonts w:cs="Times New Roman"/>
              </w:rPr>
              <w:t>s</w:t>
            </w:r>
          </w:p>
        </w:tc>
        <w:tc>
          <w:tcPr>
            <w:tcW w:w="7668" w:type="dxa"/>
            <w:shd w:val="clear" w:color="auto" w:fill="FFFFFF" w:themeFill="background1"/>
          </w:tcPr>
          <w:p w14:paraId="6B47B242" w14:textId="77777777" w:rsidR="00FC68E1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83171">
              <w:rPr>
                <w:rFonts w:cs="Times New Roman"/>
              </w:rPr>
              <w:t>Dominio del tema y fluidez (debe demostrar que domina el contexto de la exposición).</w:t>
            </w:r>
          </w:p>
        </w:tc>
      </w:tr>
      <w:tr w:rsidR="00FC68E1" w14:paraId="5C18BDD5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4FAF2F5B" w14:textId="77777777" w:rsidR="00FC68E1" w:rsidRPr="00283171" w:rsidRDefault="00FC68E1" w:rsidP="00885B09">
            <w:pPr>
              <w:rPr>
                <w:rFonts w:cs="Times New Roman"/>
              </w:rPr>
            </w:pPr>
            <w:r w:rsidRPr="00283171">
              <w:rPr>
                <w:rFonts w:cs="Times New Roman"/>
              </w:rPr>
              <w:t>10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0EB8A182" w14:textId="77777777" w:rsidR="00FC68E1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83171">
              <w:rPr>
                <w:rFonts w:cs="Times New Roman"/>
              </w:rPr>
              <w:t>Presentación Personal (vestimenta Formal)</w:t>
            </w:r>
          </w:p>
        </w:tc>
      </w:tr>
      <w:tr w:rsidR="00FC68E1" w14:paraId="7C4D072F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3C378AC4" w14:textId="77777777" w:rsidR="00FC68E1" w:rsidRPr="00283171" w:rsidRDefault="00FC68E1" w:rsidP="00885B09">
            <w:pPr>
              <w:rPr>
                <w:rFonts w:cs="Times New Roman"/>
              </w:rPr>
            </w:pPr>
            <w:r w:rsidRPr="00283171">
              <w:rPr>
                <w:rFonts w:cs="Times New Roman"/>
              </w:rPr>
              <w:t>15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39D35ABE" w14:textId="77777777" w:rsidR="00FC68E1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83171">
              <w:rPr>
                <w:rFonts w:cs="Times New Roman"/>
              </w:rPr>
              <w:t>Desenvolvimiento, dominio del escenario, dicción y elocuencia</w:t>
            </w:r>
          </w:p>
        </w:tc>
      </w:tr>
      <w:tr w:rsidR="00FC68E1" w14:paraId="33E29213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32197FF3" w14:textId="77777777" w:rsidR="00FC68E1" w:rsidRPr="00283171" w:rsidRDefault="00FC68E1" w:rsidP="00885B09">
            <w:pPr>
              <w:rPr>
                <w:rFonts w:cs="Times New Roman"/>
              </w:rPr>
            </w:pPr>
            <w:r w:rsidRPr="00283171">
              <w:rPr>
                <w:rFonts w:cs="Times New Roman"/>
              </w:rPr>
              <w:t>10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174E5A15" w14:textId="77777777" w:rsidR="00FC68E1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83171">
              <w:rPr>
                <w:rFonts w:cs="Times New Roman"/>
              </w:rPr>
              <w:t>Uso adecuado de los medios audiovisuales (multimedia).</w:t>
            </w:r>
          </w:p>
        </w:tc>
      </w:tr>
      <w:tr w:rsidR="00FC68E1" w14:paraId="74412DFB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160AB075" w14:textId="77777777" w:rsidR="00FC68E1" w:rsidRPr="00283171" w:rsidRDefault="00FC68E1" w:rsidP="00885B09">
            <w:pPr>
              <w:rPr>
                <w:rFonts w:cs="Times New Roman"/>
              </w:rPr>
            </w:pPr>
            <w:r w:rsidRPr="00283171">
              <w:rPr>
                <w:rFonts w:cs="Times New Roman"/>
              </w:rPr>
              <w:t>50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33202BE8" w14:textId="77777777" w:rsidR="00FC68E1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83171">
              <w:rPr>
                <w:rFonts w:cs="Times New Roman"/>
              </w:rPr>
              <w:t>Cumplimiento del proyecto</w:t>
            </w:r>
          </w:p>
        </w:tc>
      </w:tr>
      <w:tr w:rsidR="00FC68E1" w14:paraId="4D895C3F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9999"/>
          </w:tcPr>
          <w:p w14:paraId="038DFA10" w14:textId="77777777" w:rsidR="00FC68E1" w:rsidRPr="00283171" w:rsidRDefault="00FC68E1" w:rsidP="00885B09">
            <w:pPr>
              <w:rPr>
                <w:rFonts w:cs="Times New Roman"/>
              </w:rPr>
            </w:pPr>
            <w:r w:rsidRPr="00283171">
              <w:rPr>
                <w:rFonts w:cs="Times New Roman"/>
              </w:rPr>
              <w:t>100 PTOS</w:t>
            </w:r>
          </w:p>
        </w:tc>
        <w:tc>
          <w:tcPr>
            <w:tcW w:w="7668" w:type="dxa"/>
            <w:shd w:val="clear" w:color="auto" w:fill="FF9999"/>
          </w:tcPr>
          <w:p w14:paraId="78BEDF4C" w14:textId="77777777" w:rsidR="00FC68E1" w:rsidRPr="00283171" w:rsidRDefault="00FC68E1" w:rsidP="00885B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283171">
              <w:rPr>
                <w:rFonts w:cs="Times New Roman"/>
                <w:b/>
                <w:bCs/>
              </w:rPr>
              <w:t>TOTAL:</w:t>
            </w:r>
          </w:p>
        </w:tc>
      </w:tr>
      <w:tr w:rsidR="00FC68E1" w14:paraId="3B2364DB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9999"/>
          </w:tcPr>
          <w:p w14:paraId="29A4BD9F" w14:textId="77777777" w:rsidR="00FC68E1" w:rsidRPr="0028317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5%</w:t>
            </w:r>
          </w:p>
        </w:tc>
        <w:tc>
          <w:tcPr>
            <w:tcW w:w="7668" w:type="dxa"/>
            <w:shd w:val="clear" w:color="auto" w:fill="FF9999"/>
          </w:tcPr>
          <w:p w14:paraId="300B4358" w14:textId="77777777" w:rsidR="00FC68E1" w:rsidRPr="00283171" w:rsidRDefault="00FC68E1" w:rsidP="00885B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283171">
              <w:rPr>
                <w:rFonts w:cs="Times New Roman"/>
                <w:b/>
                <w:bCs/>
              </w:rPr>
              <w:t>Porcentaje Total</w:t>
            </w:r>
          </w:p>
        </w:tc>
      </w:tr>
      <w:tr w:rsidR="00FC68E1" w14:paraId="5235C297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57E0EFE3" w14:textId="77777777" w:rsidR="00FC68E1" w:rsidRPr="00283171" w:rsidRDefault="00FC68E1" w:rsidP="00885B09">
            <w:pPr>
              <w:rPr>
                <w:rFonts w:cs="Times New Roman"/>
              </w:rPr>
            </w:pPr>
          </w:p>
        </w:tc>
        <w:tc>
          <w:tcPr>
            <w:tcW w:w="7668" w:type="dxa"/>
            <w:shd w:val="clear" w:color="auto" w:fill="FFFFFF" w:themeFill="background1"/>
          </w:tcPr>
          <w:p w14:paraId="6B5FB87F" w14:textId="77777777" w:rsidR="00FC68E1" w:rsidRPr="00611A5E" w:rsidRDefault="00FC68E1" w:rsidP="00885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611A5E">
              <w:rPr>
                <w:rFonts w:cs="Times New Roman"/>
                <w:b/>
                <w:bCs/>
              </w:rPr>
              <w:t>Parte de desarrollo operativo o programada</w:t>
            </w:r>
          </w:p>
        </w:tc>
      </w:tr>
      <w:tr w:rsidR="00FC68E1" w14:paraId="436808BB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73770EC4" w14:textId="77777777" w:rsidR="00FC68E1" w:rsidRPr="0028317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25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397E7555" w14:textId="77777777" w:rsidR="00FC68E1" w:rsidRPr="00283171" w:rsidRDefault="00FC68E1" w:rsidP="00885B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Diagrama Contextual</w:t>
            </w:r>
          </w:p>
        </w:tc>
      </w:tr>
      <w:tr w:rsidR="00FC68E1" w14:paraId="12C6C9A5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0923D962" w14:textId="77777777" w:rsidR="00FC68E1" w:rsidRPr="0028317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15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3F574A36" w14:textId="77777777" w:rsidR="00FC68E1" w:rsidRPr="00283171" w:rsidRDefault="00FC68E1" w:rsidP="00885B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Diagrama relacional</w:t>
            </w:r>
          </w:p>
        </w:tc>
      </w:tr>
      <w:tr w:rsidR="00FC68E1" w14:paraId="1EA4BA7A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6F32721D" w14:textId="77777777" w:rsidR="00FC68E1" w:rsidRPr="0028317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15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7D50C50F" w14:textId="77777777" w:rsidR="00FC68E1" w:rsidRPr="00283171" w:rsidRDefault="00FC68E1" w:rsidP="00885B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Normalización de cada tabla diseñada</w:t>
            </w:r>
          </w:p>
        </w:tc>
      </w:tr>
      <w:tr w:rsidR="00FC68E1" w14:paraId="1E1674BC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30928EB2" w14:textId="77777777" w:rsidR="00FC68E1" w:rsidRPr="0028317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43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01791B3C" w14:textId="77777777" w:rsidR="00FC68E1" w:rsidRPr="00283171" w:rsidRDefault="00FC68E1" w:rsidP="00885B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Implementación base datos, tablas, inserción de datos, consulta y procedimiento</w:t>
            </w:r>
          </w:p>
        </w:tc>
      </w:tr>
      <w:tr w:rsidR="00FC68E1" w14:paraId="085769EE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5E892304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2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4E114A2C" w14:textId="77777777" w:rsidR="00FC68E1" w:rsidRPr="00283171" w:rsidRDefault="00FC68E1" w:rsidP="00885B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Diccionario</w:t>
            </w:r>
          </w:p>
        </w:tc>
      </w:tr>
      <w:tr w:rsidR="00FC68E1" w14:paraId="0138228B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9999"/>
          </w:tcPr>
          <w:p w14:paraId="1C87912D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100 ptos</w:t>
            </w:r>
          </w:p>
        </w:tc>
        <w:tc>
          <w:tcPr>
            <w:tcW w:w="7668" w:type="dxa"/>
            <w:shd w:val="clear" w:color="auto" w:fill="FF9999"/>
          </w:tcPr>
          <w:p w14:paraId="17D92A4A" w14:textId="77777777" w:rsidR="00FC68E1" w:rsidRPr="00611A5E" w:rsidRDefault="00FC68E1" w:rsidP="00885B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611A5E">
              <w:rPr>
                <w:rFonts w:cs="Times New Roman"/>
                <w:b/>
                <w:bCs/>
              </w:rPr>
              <w:t>TOTAL:</w:t>
            </w:r>
          </w:p>
        </w:tc>
      </w:tr>
      <w:tr w:rsidR="00FC68E1" w14:paraId="75FE20E0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9999"/>
          </w:tcPr>
          <w:p w14:paraId="6191D0D0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20%</w:t>
            </w:r>
          </w:p>
        </w:tc>
        <w:tc>
          <w:tcPr>
            <w:tcW w:w="7668" w:type="dxa"/>
            <w:shd w:val="clear" w:color="auto" w:fill="FF9999"/>
          </w:tcPr>
          <w:p w14:paraId="32049CBF" w14:textId="77777777" w:rsidR="00FC68E1" w:rsidRPr="00611A5E" w:rsidRDefault="00FC68E1" w:rsidP="00885B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611A5E">
              <w:rPr>
                <w:rFonts w:cs="Times New Roman"/>
                <w:b/>
                <w:bCs/>
              </w:rPr>
              <w:t>Porcentaje Total:</w:t>
            </w:r>
          </w:p>
        </w:tc>
      </w:tr>
      <w:tr w:rsidR="00FC68E1" w14:paraId="58BD19F9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31403B3F" w14:textId="77777777" w:rsidR="00FC68E1" w:rsidRDefault="00FC68E1" w:rsidP="00885B09">
            <w:pPr>
              <w:rPr>
                <w:rFonts w:cs="Times New Roman"/>
              </w:rPr>
            </w:pPr>
          </w:p>
        </w:tc>
        <w:tc>
          <w:tcPr>
            <w:tcW w:w="7668" w:type="dxa"/>
            <w:shd w:val="clear" w:color="auto" w:fill="FFFFFF" w:themeFill="background1"/>
          </w:tcPr>
          <w:p w14:paraId="082D9BC2" w14:textId="77777777" w:rsidR="00FC68E1" w:rsidRPr="00611A5E" w:rsidRDefault="00FC68E1" w:rsidP="00885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611A5E">
              <w:rPr>
                <w:rFonts w:cs="Times New Roman"/>
                <w:b/>
                <w:bCs/>
              </w:rPr>
              <w:t>Parte Escrita</w:t>
            </w:r>
          </w:p>
        </w:tc>
      </w:tr>
      <w:tr w:rsidR="00FC68E1" w14:paraId="5C5241F3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699A3DA5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2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5D3BDB20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Portada y hoja de evaluación</w:t>
            </w:r>
          </w:p>
        </w:tc>
      </w:tr>
      <w:tr w:rsidR="00FC68E1" w14:paraId="00829E6D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5AB8F39F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2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04670DA1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Tabla de contenido</w:t>
            </w:r>
          </w:p>
        </w:tc>
      </w:tr>
      <w:tr w:rsidR="00FC68E1" w14:paraId="1AE4FF2C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2E047345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4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7BC6F654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Introducción</w:t>
            </w:r>
          </w:p>
        </w:tc>
      </w:tr>
      <w:tr w:rsidR="00FC68E1" w14:paraId="40FD1651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5E1E0696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2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40EF8CE5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Planteamiento del problema:</w:t>
            </w:r>
          </w:p>
        </w:tc>
      </w:tr>
      <w:tr w:rsidR="00FC68E1" w14:paraId="15048820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484DF532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4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71C45BD9" w14:textId="77777777" w:rsidR="00FC68E1" w:rsidRPr="00611A5E" w:rsidRDefault="00FC68E1" w:rsidP="00885B09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Justificación</w:t>
            </w:r>
            <w:r>
              <w:rPr>
                <w:rFonts w:cs="Times New Roman"/>
              </w:rPr>
              <w:tab/>
            </w:r>
          </w:p>
        </w:tc>
      </w:tr>
      <w:tr w:rsidR="00FC68E1" w14:paraId="35F05789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69E6E380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10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59B2A853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Objetivos (General y Específicos)</w:t>
            </w:r>
          </w:p>
        </w:tc>
      </w:tr>
      <w:tr w:rsidR="00FC68E1" w:rsidRPr="00D7285B" w14:paraId="14567492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605B0560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13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1EEA0F37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Resultados y su discusión</w:t>
            </w:r>
          </w:p>
        </w:tc>
      </w:tr>
      <w:tr w:rsidR="00FC68E1" w14:paraId="47DEF57B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53C2B25F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10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6F41BC3A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Conclusiones</w:t>
            </w:r>
          </w:p>
        </w:tc>
      </w:tr>
      <w:tr w:rsidR="00FC68E1" w14:paraId="135EB2C6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4F7C45A0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13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6D87F213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Recomendaciones</w:t>
            </w:r>
          </w:p>
        </w:tc>
      </w:tr>
      <w:tr w:rsidR="00FC68E1" w14:paraId="71FF40D0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32FD10C0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3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31785FC8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Referencias (Normas APA)</w:t>
            </w:r>
          </w:p>
        </w:tc>
      </w:tr>
      <w:tr w:rsidR="00FC68E1" w14:paraId="686166DB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68665E80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10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3A4446EB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Anexos</w:t>
            </w:r>
          </w:p>
        </w:tc>
      </w:tr>
      <w:tr w:rsidR="00FC68E1" w14:paraId="3D1715C2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7BB3D651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7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3D31DDCF" w14:textId="77777777" w:rsidR="00FC68E1" w:rsidRPr="00611A5E" w:rsidRDefault="00FC68E1" w:rsidP="00885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Bitácora</w:t>
            </w:r>
          </w:p>
        </w:tc>
      </w:tr>
      <w:tr w:rsidR="00FC68E1" w14:paraId="726A6251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39AA78DC" w14:textId="77777777" w:rsidR="00FC68E1" w:rsidRDefault="00FC68E1" w:rsidP="00885B09">
            <w:pPr>
              <w:rPr>
                <w:rFonts w:cs="Times New Roman"/>
              </w:rPr>
            </w:pPr>
          </w:p>
        </w:tc>
        <w:tc>
          <w:tcPr>
            <w:tcW w:w="7668" w:type="dxa"/>
            <w:shd w:val="clear" w:color="auto" w:fill="FFFFFF" w:themeFill="background1"/>
          </w:tcPr>
          <w:p w14:paraId="5BEB7167" w14:textId="77777777" w:rsidR="00FC68E1" w:rsidRPr="00611A5E" w:rsidRDefault="00FC68E1" w:rsidP="00885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</w:rPr>
            </w:pPr>
            <w:r w:rsidRPr="00611A5E">
              <w:rPr>
                <w:rFonts w:cs="Times New Roman"/>
                <w:i/>
                <w:iCs/>
              </w:rPr>
              <w:t>Aspectos de Estilo, Forma y Fondo</w:t>
            </w:r>
          </w:p>
        </w:tc>
      </w:tr>
      <w:tr w:rsidR="00FC68E1" w14:paraId="690BCB7A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764ABED3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5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2C87992B" w14:textId="77777777" w:rsidR="00FC68E1" w:rsidRPr="00611A5E" w:rsidRDefault="00FC68E1" w:rsidP="00885B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Redacción</w:t>
            </w:r>
          </w:p>
        </w:tc>
      </w:tr>
      <w:tr w:rsidR="00FC68E1" w14:paraId="188F1522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048A04C1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5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3DE51623" w14:textId="77777777" w:rsidR="00FC68E1" w:rsidRPr="00611A5E" w:rsidRDefault="00FC68E1" w:rsidP="00885B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Ortografía</w:t>
            </w:r>
          </w:p>
        </w:tc>
      </w:tr>
      <w:tr w:rsidR="00FC68E1" w14:paraId="1AF7A886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</w:tcPr>
          <w:p w14:paraId="442A79B7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10 ptos</w:t>
            </w:r>
          </w:p>
        </w:tc>
        <w:tc>
          <w:tcPr>
            <w:tcW w:w="7668" w:type="dxa"/>
            <w:shd w:val="clear" w:color="auto" w:fill="FFFFFF" w:themeFill="background1"/>
          </w:tcPr>
          <w:p w14:paraId="2C8C3C72" w14:textId="77777777" w:rsidR="00FC68E1" w:rsidRPr="00611A5E" w:rsidRDefault="00FC68E1" w:rsidP="00885B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A5E">
              <w:rPr>
                <w:rFonts w:cs="Times New Roman"/>
              </w:rPr>
              <w:t>Encadenamiento entre: Objetivos - Metodología - Resultados y Conclusiones</w:t>
            </w:r>
          </w:p>
        </w:tc>
      </w:tr>
      <w:tr w:rsidR="00FC68E1" w14:paraId="115B592E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9999"/>
          </w:tcPr>
          <w:p w14:paraId="2A08DE9E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100 ptos</w:t>
            </w:r>
          </w:p>
        </w:tc>
        <w:tc>
          <w:tcPr>
            <w:tcW w:w="7668" w:type="dxa"/>
            <w:shd w:val="clear" w:color="auto" w:fill="FF9999"/>
          </w:tcPr>
          <w:p w14:paraId="3151273F" w14:textId="77777777" w:rsidR="00FC68E1" w:rsidRPr="00611A5E" w:rsidRDefault="00FC68E1" w:rsidP="00885B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611A5E">
              <w:rPr>
                <w:rFonts w:cs="Times New Roman"/>
                <w:b/>
                <w:bCs/>
              </w:rPr>
              <w:t>TOTAL</w:t>
            </w:r>
            <w:r>
              <w:rPr>
                <w:rFonts w:cs="Times New Roman"/>
                <w:b/>
                <w:bCs/>
              </w:rPr>
              <w:t>:</w:t>
            </w:r>
          </w:p>
        </w:tc>
      </w:tr>
      <w:tr w:rsidR="00FC68E1" w14:paraId="78AA7AFA" w14:textId="77777777" w:rsidTr="00885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9999"/>
          </w:tcPr>
          <w:p w14:paraId="78790383" w14:textId="77777777" w:rsidR="00FC68E1" w:rsidRDefault="00FC68E1" w:rsidP="00885B09">
            <w:pPr>
              <w:rPr>
                <w:rFonts w:cs="Times New Roman"/>
              </w:rPr>
            </w:pPr>
            <w:r>
              <w:rPr>
                <w:rFonts w:cs="Times New Roman"/>
              </w:rPr>
              <w:t>5 %</w:t>
            </w:r>
          </w:p>
        </w:tc>
        <w:tc>
          <w:tcPr>
            <w:tcW w:w="7668" w:type="dxa"/>
            <w:shd w:val="clear" w:color="auto" w:fill="FF9999"/>
          </w:tcPr>
          <w:p w14:paraId="5588B592" w14:textId="77777777" w:rsidR="00FC68E1" w:rsidRPr="00611A5E" w:rsidRDefault="00FC68E1" w:rsidP="00885B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611A5E">
              <w:rPr>
                <w:rFonts w:cs="Times New Roman"/>
                <w:b/>
                <w:bCs/>
              </w:rPr>
              <w:t xml:space="preserve">Porcentaje </w:t>
            </w:r>
            <w:r>
              <w:rPr>
                <w:rFonts w:cs="Times New Roman"/>
                <w:b/>
                <w:bCs/>
              </w:rPr>
              <w:t>T</w:t>
            </w:r>
            <w:r w:rsidRPr="00611A5E">
              <w:rPr>
                <w:rFonts w:cs="Times New Roman"/>
                <w:b/>
                <w:bCs/>
              </w:rPr>
              <w:t>otal: 30%</w:t>
            </w:r>
          </w:p>
        </w:tc>
      </w:tr>
    </w:tbl>
    <w:p w14:paraId="1EBCD07D" w14:textId="77777777" w:rsidR="00724669" w:rsidRDefault="00724669"/>
    <w:sectPr w:rsidR="0072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E1"/>
    <w:rsid w:val="0006481C"/>
    <w:rsid w:val="001E464E"/>
    <w:rsid w:val="00395EF1"/>
    <w:rsid w:val="005166DE"/>
    <w:rsid w:val="0052706E"/>
    <w:rsid w:val="00724669"/>
    <w:rsid w:val="00747B74"/>
    <w:rsid w:val="00824F03"/>
    <w:rsid w:val="00865B66"/>
    <w:rsid w:val="008C7038"/>
    <w:rsid w:val="00E163C2"/>
    <w:rsid w:val="00E26506"/>
    <w:rsid w:val="00E560CD"/>
    <w:rsid w:val="00F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27F4"/>
  <w15:chartTrackingRefBased/>
  <w15:docId w15:val="{EFF6D9A0-B9BD-4312-8E94-975BF9CD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E1"/>
    <w:pPr>
      <w:jc w:val="both"/>
    </w:pPr>
    <w:rPr>
      <w:rFonts w:ascii="Times New Roman" w:hAnsi="Times New Roman"/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8E1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8E1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8E1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E1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E1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E1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E1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E1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E1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8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8E1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E1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E1"/>
    <w:rPr>
      <w:rFonts w:eastAsiaTheme="majorEastAsia" w:cstheme="majorBidi"/>
      <w:color w:val="0F4761" w:themeColor="accent1" w:themeShade="BF"/>
      <w:lang w:val="es-C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E1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E1"/>
    <w:rPr>
      <w:rFonts w:eastAsiaTheme="majorEastAsia" w:cstheme="majorBidi"/>
      <w:color w:val="595959" w:themeColor="text1" w:themeTint="A6"/>
      <w:lang w:val="es-C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E1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E1"/>
    <w:rPr>
      <w:rFonts w:eastAsiaTheme="majorEastAsia" w:cstheme="majorBidi"/>
      <w:color w:val="272727" w:themeColor="text1" w:themeTint="D8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FC68E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8E1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E1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8E1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Quote">
    <w:name w:val="Quote"/>
    <w:basedOn w:val="Normal"/>
    <w:next w:val="Normal"/>
    <w:link w:val="QuoteChar"/>
    <w:uiPriority w:val="29"/>
    <w:qFormat/>
    <w:rsid w:val="00FC68E1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8E1"/>
    <w:rPr>
      <w:i/>
      <w:iCs/>
      <w:color w:val="404040" w:themeColor="text1" w:themeTint="BF"/>
      <w:lang w:val="es-CR"/>
    </w:rPr>
  </w:style>
  <w:style w:type="paragraph" w:styleId="ListParagraph">
    <w:name w:val="List Paragraph"/>
    <w:basedOn w:val="Normal"/>
    <w:uiPriority w:val="34"/>
    <w:qFormat/>
    <w:rsid w:val="00FC68E1"/>
    <w:pPr>
      <w:ind w:left="720"/>
      <w:contextualSpacing/>
      <w:jc w:val="left"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FC6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E1"/>
    <w:rPr>
      <w:i/>
      <w:iCs/>
      <w:color w:val="0F4761" w:themeColor="accent1" w:themeShade="BF"/>
      <w:lang w:val="es-CR"/>
    </w:rPr>
  </w:style>
  <w:style w:type="character" w:styleId="IntenseReference">
    <w:name w:val="Intense Reference"/>
    <w:basedOn w:val="DefaultParagraphFont"/>
    <w:uiPriority w:val="32"/>
    <w:qFormat/>
    <w:rsid w:val="00FC68E1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FC68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 GATICA</dc:creator>
  <cp:keywords/>
  <dc:description/>
  <cp:lastModifiedBy>DAVID MORALES GATICA</cp:lastModifiedBy>
  <cp:revision>1</cp:revision>
  <dcterms:created xsi:type="dcterms:W3CDTF">2025-06-12T06:44:00Z</dcterms:created>
  <dcterms:modified xsi:type="dcterms:W3CDTF">2025-06-12T06:45:00Z</dcterms:modified>
</cp:coreProperties>
</file>