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942" w:type="dxa"/>
        <w:tblLook w:val="04A0" w:firstRow="1" w:lastRow="0" w:firstColumn="1" w:lastColumn="0" w:noHBand="0" w:noVBand="1"/>
      </w:tblPr>
      <w:tblGrid>
        <w:gridCol w:w="2980"/>
        <w:gridCol w:w="2981"/>
        <w:gridCol w:w="2981"/>
      </w:tblGrid>
      <w:tr w:rsidR="007D67F7" w:rsidTr="00140B3B">
        <w:tc>
          <w:tcPr>
            <w:tcW w:w="2980" w:type="dxa"/>
          </w:tcPr>
          <w:p w:rsidR="007D67F7" w:rsidRDefault="007D67F7" w:rsidP="007D67F7">
            <w:r>
              <w:t>DATOS DE ENTRADA</w:t>
            </w:r>
          </w:p>
        </w:tc>
        <w:tc>
          <w:tcPr>
            <w:tcW w:w="2981" w:type="dxa"/>
          </w:tcPr>
          <w:p w:rsidR="007D67F7" w:rsidRDefault="007D67F7" w:rsidP="007D67F7">
            <w:r>
              <w:t>PROCESO</w:t>
            </w:r>
          </w:p>
        </w:tc>
        <w:tc>
          <w:tcPr>
            <w:tcW w:w="2981" w:type="dxa"/>
          </w:tcPr>
          <w:p w:rsidR="007D67F7" w:rsidRDefault="007D67F7" w:rsidP="007D67F7">
            <w:pPr>
              <w:ind w:firstLine="708"/>
            </w:pPr>
            <w:r>
              <w:t>SALIDA</w:t>
            </w:r>
          </w:p>
        </w:tc>
      </w:tr>
      <w:tr w:rsidR="007D67F7" w:rsidTr="00140B3B">
        <w:tc>
          <w:tcPr>
            <w:tcW w:w="2980" w:type="dxa"/>
          </w:tcPr>
          <w:p w:rsidR="0020613E" w:rsidRDefault="0020613E" w:rsidP="0020613E">
            <w:r>
              <w:t>*Contraseña: código secreto para acceder a cuentas e información.</w:t>
            </w:r>
          </w:p>
          <w:p w:rsidR="001E1FF5" w:rsidRDefault="001E1FF5" w:rsidP="0020613E"/>
          <w:p w:rsidR="0020613E" w:rsidRDefault="0020613E" w:rsidP="0020613E">
            <w:r>
              <w:t>*Componente importante para proteger cuentas, información.</w:t>
            </w:r>
          </w:p>
          <w:p w:rsidR="001E1FF5" w:rsidRDefault="001E1FF5" w:rsidP="0020613E"/>
          <w:p w:rsidR="0020613E" w:rsidRDefault="0020613E" w:rsidP="0020613E">
            <w:r>
              <w:t>*Evita que otra persona utilice información sin autorización.</w:t>
            </w:r>
          </w:p>
          <w:p w:rsidR="001E1FF5" w:rsidRDefault="001E1FF5" w:rsidP="0020613E"/>
          <w:p w:rsidR="007D67F7" w:rsidRDefault="007D67F7" w:rsidP="0020613E">
            <w:r>
              <w:t xml:space="preserve">*La contraseña debe tener </w:t>
            </w:r>
            <w:r w:rsidR="00E1798C">
              <w:t>más</w:t>
            </w:r>
            <w:r>
              <w:t xml:space="preserve"> de 8 caracteres.</w:t>
            </w:r>
          </w:p>
          <w:p w:rsidR="001E1FF5" w:rsidRDefault="001E1FF5" w:rsidP="0020613E"/>
          <w:p w:rsidR="007D67F7" w:rsidRDefault="007D67F7" w:rsidP="0020613E">
            <w:r>
              <w:t>*</w:t>
            </w:r>
            <w:r w:rsidR="0020613E">
              <w:t>se recomienda utilizar una c</w:t>
            </w:r>
            <w:r w:rsidR="00E1798C">
              <w:t>ombinación</w:t>
            </w:r>
            <w:r>
              <w:t xml:space="preserve"> de letras, números, </w:t>
            </w:r>
            <w:r w:rsidR="00E1798C">
              <w:t>símbolos</w:t>
            </w:r>
            <w:r w:rsidR="0020613E">
              <w:t>, signos (</w:t>
            </w:r>
            <w:r>
              <w:t>mayúsculas, minúsculas).</w:t>
            </w:r>
          </w:p>
          <w:p w:rsidR="001E1FF5" w:rsidRDefault="001E1FF5" w:rsidP="001E1FF5">
            <w:pPr>
              <w:tabs>
                <w:tab w:val="center" w:pos="1363"/>
              </w:tabs>
              <w:jc w:val="both"/>
            </w:pPr>
          </w:p>
          <w:p w:rsidR="0020613E" w:rsidRDefault="0020613E" w:rsidP="001E1FF5">
            <w:pPr>
              <w:tabs>
                <w:tab w:val="center" w:pos="1363"/>
              </w:tabs>
              <w:jc w:val="both"/>
            </w:pPr>
            <w:r>
              <w:t>*</w:t>
            </w:r>
            <w:r>
              <w:tab/>
              <w:t>Evita utilizar información que puedan saber de ti.</w:t>
            </w:r>
          </w:p>
        </w:tc>
        <w:tc>
          <w:tcPr>
            <w:tcW w:w="2981" w:type="dxa"/>
          </w:tcPr>
          <w:p w:rsidR="007D67F7" w:rsidRDefault="001E1FF5" w:rsidP="001E1FF5">
            <w:r>
              <w:t>Realizar un test para determinar si una contraseña es segura.</w:t>
            </w:r>
          </w:p>
          <w:p w:rsidR="001E1FF5" w:rsidRDefault="001E1FF5" w:rsidP="001E1FF5">
            <w:r>
              <w:t xml:space="preserve">Se </w:t>
            </w:r>
            <w:r w:rsidR="00140B3B">
              <w:t>creará</w:t>
            </w:r>
            <w:r>
              <w:t xml:space="preserve"> una serie de preguntas enfocadas en su contraseña para ver si la combinación que tiene puede ser confiable para proteger datos personales.</w:t>
            </w:r>
          </w:p>
          <w:p w:rsidR="001E1FF5" w:rsidRDefault="001E1FF5" w:rsidP="001E1FF5">
            <w:r>
              <w:t xml:space="preserve">Las preguntas que se </w:t>
            </w:r>
            <w:r w:rsidR="00140B3B">
              <w:t>utilizaron</w:t>
            </w:r>
            <w:r>
              <w:t xml:space="preserve"> son las siguientes: ¿Cuántos caracteres tiene tu contraseña?</w:t>
            </w:r>
          </w:p>
          <w:p w:rsidR="001E1FF5" w:rsidRDefault="001E1FF5" w:rsidP="001E1FF5">
            <w:r>
              <w:t>Para este proceso se utilizó una</w:t>
            </w:r>
            <w:r w:rsidR="00140B3B">
              <w:t xml:space="preserve"> condición para determinar que la contraseña tenga 8 o mas caracteres. (NC&gt;8).</w:t>
            </w:r>
          </w:p>
          <w:p w:rsidR="00140B3B" w:rsidRDefault="00140B3B" w:rsidP="001E1FF5">
            <w:r>
              <w:t>Para las demás preguntas se utilizó un Switch, para darle al usuario la opción de elegir los datos que contiene su contraseña, ejemplo:</w:t>
            </w:r>
          </w:p>
          <w:p w:rsidR="00140B3B" w:rsidRDefault="00140B3B" w:rsidP="001E1FF5">
            <w:r>
              <w:t>(presiona 1 si contiene letras), (presiona 2 si contiene números) y así sucesivamente hasta terminar el test y ver si su contraseña es segura o no.</w:t>
            </w:r>
          </w:p>
          <w:p w:rsidR="001E1FF5" w:rsidRDefault="001E1FF5" w:rsidP="001E1FF5"/>
          <w:p w:rsidR="001E1FF5" w:rsidRPr="001E1FF5" w:rsidRDefault="001E1FF5" w:rsidP="001E1FF5">
            <w:pPr>
              <w:ind w:firstLine="708"/>
            </w:pPr>
          </w:p>
        </w:tc>
        <w:tc>
          <w:tcPr>
            <w:tcW w:w="2981" w:type="dxa"/>
          </w:tcPr>
          <w:p w:rsidR="007D67F7" w:rsidRDefault="007D67F7" w:rsidP="007D67F7">
            <w:r>
              <w:t>Determinar si la contraseña del usuario es segura</w:t>
            </w:r>
            <w:r w:rsidR="0020613E">
              <w:t xml:space="preserve"> con el test realizado.</w:t>
            </w:r>
          </w:p>
        </w:tc>
      </w:tr>
    </w:tbl>
    <w:p w:rsidR="00245FC2" w:rsidRDefault="00245FC2" w:rsidP="007D67F7"/>
    <w:p w:rsidR="005129CA" w:rsidRDefault="005129CA" w:rsidP="007D67F7"/>
    <w:p w:rsidR="00140B3B" w:rsidRDefault="00140B3B" w:rsidP="00140B3B">
      <w:pPr>
        <w:tabs>
          <w:tab w:val="left" w:pos="2940"/>
        </w:tabs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40B3B" w:rsidTr="00140B3B">
        <w:tc>
          <w:tcPr>
            <w:tcW w:w="2942" w:type="dxa"/>
          </w:tcPr>
          <w:p w:rsidR="00140B3B" w:rsidRDefault="00140B3B" w:rsidP="00140B3B">
            <w:pPr>
              <w:tabs>
                <w:tab w:val="left" w:pos="2940"/>
              </w:tabs>
            </w:pPr>
            <w:r>
              <w:t>IDENTIFICADOR</w:t>
            </w:r>
          </w:p>
        </w:tc>
        <w:tc>
          <w:tcPr>
            <w:tcW w:w="2943" w:type="dxa"/>
          </w:tcPr>
          <w:p w:rsidR="00140B3B" w:rsidRDefault="00140B3B" w:rsidP="00140B3B">
            <w:pPr>
              <w:tabs>
                <w:tab w:val="left" w:pos="2940"/>
              </w:tabs>
              <w:jc w:val="center"/>
            </w:pPr>
            <w:r>
              <w:t>TIPO DE DATO</w:t>
            </w:r>
          </w:p>
        </w:tc>
        <w:tc>
          <w:tcPr>
            <w:tcW w:w="2943" w:type="dxa"/>
          </w:tcPr>
          <w:p w:rsidR="00140B3B" w:rsidRDefault="00140B3B" w:rsidP="00140B3B">
            <w:pPr>
              <w:tabs>
                <w:tab w:val="left" w:pos="2940"/>
              </w:tabs>
            </w:pPr>
            <w:r>
              <w:t>FUNCION</w:t>
            </w:r>
          </w:p>
        </w:tc>
      </w:tr>
      <w:tr w:rsidR="005129CA" w:rsidTr="00140B3B">
        <w:tc>
          <w:tcPr>
            <w:tcW w:w="2942" w:type="dxa"/>
          </w:tcPr>
          <w:p w:rsidR="005129CA" w:rsidRDefault="00446448" w:rsidP="00446448">
            <w:pPr>
              <w:tabs>
                <w:tab w:val="left" w:pos="2940"/>
              </w:tabs>
            </w:pPr>
            <w:r>
              <w:t xml:space="preserve">1.-NC </w:t>
            </w:r>
            <w:r w:rsidR="002D72C3">
              <w:t>(Constante)</w:t>
            </w:r>
          </w:p>
          <w:p w:rsidR="002D72C3" w:rsidRDefault="002D72C3" w:rsidP="00446448">
            <w:pPr>
              <w:tabs>
                <w:tab w:val="left" w:pos="2940"/>
              </w:tabs>
            </w:pPr>
          </w:p>
          <w:p w:rsidR="002D72C3" w:rsidRDefault="002D72C3" w:rsidP="00446448">
            <w:pPr>
              <w:tabs>
                <w:tab w:val="left" w:pos="2940"/>
              </w:tabs>
            </w:pPr>
          </w:p>
          <w:p w:rsidR="002D72C3" w:rsidRDefault="002D72C3" w:rsidP="00446448">
            <w:pPr>
              <w:tabs>
                <w:tab w:val="left" w:pos="2940"/>
              </w:tabs>
            </w:pPr>
          </w:p>
          <w:p w:rsidR="00275100" w:rsidRDefault="00275100" w:rsidP="00446448">
            <w:pPr>
              <w:tabs>
                <w:tab w:val="left" w:pos="2940"/>
              </w:tabs>
            </w:pPr>
          </w:p>
          <w:p w:rsidR="002D72C3" w:rsidRDefault="002D72C3" w:rsidP="00446448">
            <w:pPr>
              <w:tabs>
                <w:tab w:val="left" w:pos="2940"/>
              </w:tabs>
            </w:pPr>
            <w:r>
              <w:t>2.-Selección (Constante)</w:t>
            </w:r>
          </w:p>
          <w:p w:rsidR="002D72C3" w:rsidRDefault="002D72C3" w:rsidP="00446448">
            <w:pPr>
              <w:tabs>
                <w:tab w:val="left" w:pos="2940"/>
              </w:tabs>
            </w:pPr>
          </w:p>
          <w:p w:rsidR="005129CA" w:rsidRDefault="005129CA" w:rsidP="00140B3B">
            <w:pPr>
              <w:tabs>
                <w:tab w:val="left" w:pos="2940"/>
              </w:tabs>
            </w:pPr>
          </w:p>
        </w:tc>
        <w:tc>
          <w:tcPr>
            <w:tcW w:w="2943" w:type="dxa"/>
          </w:tcPr>
          <w:p w:rsidR="005129CA" w:rsidRDefault="00446448" w:rsidP="00446448">
            <w:pPr>
              <w:tabs>
                <w:tab w:val="left" w:pos="2940"/>
              </w:tabs>
            </w:pPr>
            <w:r>
              <w:t>1.-Entero</w:t>
            </w:r>
          </w:p>
          <w:p w:rsidR="002D72C3" w:rsidRDefault="002D72C3" w:rsidP="002D72C3"/>
          <w:p w:rsidR="002D72C3" w:rsidRDefault="002D72C3" w:rsidP="002D72C3"/>
          <w:p w:rsidR="002D72C3" w:rsidRDefault="002D72C3" w:rsidP="002D72C3"/>
          <w:p w:rsidR="00275100" w:rsidRDefault="00275100" w:rsidP="002D72C3"/>
          <w:p w:rsidR="002D72C3" w:rsidRPr="002D72C3" w:rsidRDefault="002D72C3" w:rsidP="002D72C3">
            <w:r>
              <w:t>2.-Caracter</w:t>
            </w:r>
          </w:p>
        </w:tc>
        <w:tc>
          <w:tcPr>
            <w:tcW w:w="2943" w:type="dxa"/>
          </w:tcPr>
          <w:p w:rsidR="005129CA" w:rsidRDefault="00446448" w:rsidP="00140B3B">
            <w:pPr>
              <w:tabs>
                <w:tab w:val="left" w:pos="2940"/>
              </w:tabs>
            </w:pPr>
            <w:r>
              <w:t>1.- Es la variable en la que se guardará el numero de caracteres que tiene la contraseña del usuario.</w:t>
            </w:r>
          </w:p>
          <w:p w:rsidR="00275100" w:rsidRDefault="00275100" w:rsidP="00140B3B">
            <w:pPr>
              <w:tabs>
                <w:tab w:val="left" w:pos="2940"/>
              </w:tabs>
            </w:pPr>
          </w:p>
          <w:p w:rsidR="002D72C3" w:rsidRDefault="002D72C3" w:rsidP="00140B3B">
            <w:pPr>
              <w:tabs>
                <w:tab w:val="left" w:pos="2940"/>
              </w:tabs>
            </w:pPr>
            <w:r>
              <w:t>2.-Sirve para identificar que se realizará una selección de opciones.</w:t>
            </w:r>
          </w:p>
          <w:p w:rsidR="00275100" w:rsidRDefault="00275100" w:rsidP="00140B3B">
            <w:pPr>
              <w:tabs>
                <w:tab w:val="left" w:pos="2940"/>
              </w:tabs>
            </w:pPr>
          </w:p>
        </w:tc>
      </w:tr>
    </w:tbl>
    <w:p w:rsidR="00CF5F1A" w:rsidRDefault="00CF5F1A" w:rsidP="00CF5F1A"/>
    <w:p w:rsidR="00CF5F1A" w:rsidRDefault="00CF5F1A" w:rsidP="00CF5F1A"/>
    <w:p w:rsidR="00CF5F1A" w:rsidRDefault="00CF5F1A" w:rsidP="00CF5F1A">
      <w:pPr>
        <w:tabs>
          <w:tab w:val="left" w:pos="975"/>
        </w:tabs>
      </w:pPr>
      <w:r>
        <w:rPr>
          <w:noProof/>
        </w:rPr>
        <w:lastRenderedPageBreak/>
        <w:drawing>
          <wp:inline distT="0" distB="0" distL="0" distR="0">
            <wp:extent cx="5943600" cy="2943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F1A" w:rsidRDefault="00CF5F1A" w:rsidP="00CF5F1A">
      <w:pPr>
        <w:tabs>
          <w:tab w:val="left" w:pos="975"/>
        </w:tabs>
      </w:pPr>
      <w:r>
        <w:rPr>
          <w:noProof/>
        </w:rPr>
        <w:drawing>
          <wp:inline distT="0" distB="0" distL="0" distR="0">
            <wp:extent cx="6038850" cy="3009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F1A" w:rsidRDefault="00CF5F1A" w:rsidP="00CF5F1A">
      <w:pPr>
        <w:tabs>
          <w:tab w:val="left" w:pos="975"/>
        </w:tabs>
      </w:pPr>
      <w:bookmarkStart w:id="0" w:name="_GoBack"/>
      <w:bookmarkEnd w:id="0"/>
    </w:p>
    <w:p w:rsidR="00C000D8" w:rsidRPr="00C000D8" w:rsidRDefault="00C000D8" w:rsidP="00C000D8">
      <w:pPr>
        <w:tabs>
          <w:tab w:val="left" w:pos="2895"/>
        </w:tabs>
      </w:pPr>
      <w:r>
        <w:tab/>
      </w:r>
    </w:p>
    <w:p w:rsidR="00CF5F1A" w:rsidRDefault="00CF5F1A" w:rsidP="00CF5F1A">
      <w:pPr>
        <w:tabs>
          <w:tab w:val="left" w:pos="975"/>
        </w:tabs>
      </w:pPr>
      <w:r>
        <w:rPr>
          <w:noProof/>
        </w:rPr>
        <w:lastRenderedPageBreak/>
        <w:drawing>
          <wp:inline distT="0" distB="0" distL="0" distR="0">
            <wp:extent cx="6076950" cy="3352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0EE" w:rsidRDefault="00CF5F1A" w:rsidP="00CF5F1A">
      <w:pPr>
        <w:tabs>
          <w:tab w:val="left" w:pos="975"/>
        </w:tabs>
      </w:pPr>
      <w:r>
        <w:rPr>
          <w:noProof/>
        </w:rPr>
        <w:drawing>
          <wp:inline distT="0" distB="0" distL="0" distR="0">
            <wp:extent cx="6076950" cy="3676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0EE" w:rsidRDefault="008B20EE" w:rsidP="00CF5F1A">
      <w:pPr>
        <w:tabs>
          <w:tab w:val="left" w:pos="975"/>
        </w:tabs>
      </w:pPr>
      <w:r>
        <w:rPr>
          <w:noProof/>
        </w:rPr>
        <w:lastRenderedPageBreak/>
        <w:drawing>
          <wp:inline distT="0" distB="0" distL="0" distR="0">
            <wp:extent cx="5924550" cy="3686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0EE" w:rsidRPr="00CF5F1A" w:rsidRDefault="008B20EE" w:rsidP="00CF5F1A">
      <w:pPr>
        <w:tabs>
          <w:tab w:val="left" w:pos="975"/>
        </w:tabs>
      </w:pPr>
      <w:r>
        <w:rPr>
          <w:noProof/>
        </w:rPr>
        <w:drawing>
          <wp:inline distT="0" distB="0" distL="0" distR="0">
            <wp:extent cx="5810250" cy="3486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5F1A">
        <w:tab/>
      </w:r>
    </w:p>
    <w:sectPr w:rsidR="008B20EE" w:rsidRPr="00CF5F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A77" w:rsidRDefault="00285A77" w:rsidP="00140B3B">
      <w:pPr>
        <w:spacing w:after="0" w:line="240" w:lineRule="auto"/>
      </w:pPr>
      <w:r>
        <w:separator/>
      </w:r>
    </w:p>
  </w:endnote>
  <w:endnote w:type="continuationSeparator" w:id="0">
    <w:p w:rsidR="00285A77" w:rsidRDefault="00285A77" w:rsidP="0014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A77" w:rsidRDefault="00285A77" w:rsidP="00140B3B">
      <w:pPr>
        <w:spacing w:after="0" w:line="240" w:lineRule="auto"/>
      </w:pPr>
      <w:r>
        <w:separator/>
      </w:r>
    </w:p>
  </w:footnote>
  <w:footnote w:type="continuationSeparator" w:id="0">
    <w:p w:rsidR="00285A77" w:rsidRDefault="00285A77" w:rsidP="00140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B4C78"/>
    <w:multiLevelType w:val="hybridMultilevel"/>
    <w:tmpl w:val="515A7086"/>
    <w:lvl w:ilvl="0" w:tplc="491075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F7"/>
    <w:rsid w:val="00140B3B"/>
    <w:rsid w:val="001E1FF5"/>
    <w:rsid w:val="0020613E"/>
    <w:rsid w:val="00245FC2"/>
    <w:rsid w:val="00275100"/>
    <w:rsid w:val="00285A77"/>
    <w:rsid w:val="002D72C3"/>
    <w:rsid w:val="00446448"/>
    <w:rsid w:val="005129CA"/>
    <w:rsid w:val="00706267"/>
    <w:rsid w:val="007D67F7"/>
    <w:rsid w:val="008B20EE"/>
    <w:rsid w:val="00C000D8"/>
    <w:rsid w:val="00CF5F1A"/>
    <w:rsid w:val="00E1798C"/>
    <w:rsid w:val="00FE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AE006-F213-4BB0-B7DF-769F9885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6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4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0B3B"/>
  </w:style>
  <w:style w:type="paragraph" w:styleId="Piedepgina">
    <w:name w:val="footer"/>
    <w:basedOn w:val="Normal"/>
    <w:link w:val="PiedepginaCar"/>
    <w:uiPriority w:val="99"/>
    <w:unhideWhenUsed/>
    <w:rsid w:val="0014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0B3B"/>
  </w:style>
  <w:style w:type="paragraph" w:styleId="Prrafodelista">
    <w:name w:val="List Paragraph"/>
    <w:basedOn w:val="Normal"/>
    <w:uiPriority w:val="34"/>
    <w:qFormat/>
    <w:rsid w:val="00446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☆Metts☆ RcVc✔</dc:creator>
  <cp:keywords/>
  <dc:description/>
  <cp:lastModifiedBy>☆Metts☆ RcVc✔</cp:lastModifiedBy>
  <cp:revision>7</cp:revision>
  <dcterms:created xsi:type="dcterms:W3CDTF">2019-01-28T04:34:00Z</dcterms:created>
  <dcterms:modified xsi:type="dcterms:W3CDTF">2019-01-30T01:44:00Z</dcterms:modified>
</cp:coreProperties>
</file>