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618C" w:rsidRDefault="00AD618C">
      <w:pPr>
        <w:rPr>
          <w:b/>
        </w:rPr>
      </w:pPr>
      <w:r>
        <w:rPr>
          <w:b/>
        </w:rPr>
        <w:t>CS 4560 – Team on a Cob – OU WXC Performance Program</w:t>
      </w:r>
    </w:p>
    <w:p w:rsidR="00982068" w:rsidRDefault="00AD618C">
      <w:r>
        <w:rPr>
          <w:b/>
        </w:rPr>
        <w:t>Graphical Architecture Illustration:</w:t>
      </w:r>
    </w:p>
    <w:p w:rsidR="00982068" w:rsidRDefault="00AD618C">
      <w:r>
        <w:rPr>
          <w:noProof/>
        </w:rPr>
        <w:drawing>
          <wp:inline distT="114300" distB="114300" distL="114300" distR="114300">
            <wp:extent cx="5943600" cy="400050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068" w:rsidRDefault="00982068"/>
    <w:p w:rsidR="00982068" w:rsidRDefault="00AD618C">
      <w:r>
        <w:rPr>
          <w:b/>
        </w:rPr>
        <w:t>Textual Explanation:</w:t>
      </w:r>
    </w:p>
    <w:p w:rsidR="00982068" w:rsidRDefault="00AD618C">
      <w:r>
        <w:t xml:space="preserve">AWS offers their </w:t>
      </w:r>
      <w:r>
        <w:rPr>
          <w:i/>
        </w:rPr>
        <w:t>Elastic Beanstalk</w:t>
      </w:r>
      <w:r>
        <w:t xml:space="preserve"> service which sets up an environment (specifically, we chose a node.js environment) that comes packaged along with many other services such as load balancer for scaling, Amazon S3 buckets for cloud storage of source, Amazon EC2, Amazon IAM (access managem</w:t>
      </w:r>
      <w:r>
        <w:t>ent tool), and optionally an Amazon Relational Database (which we set up as a MySQL database).</w:t>
      </w:r>
    </w:p>
    <w:p w:rsidR="00982068" w:rsidRDefault="00982068"/>
    <w:p w:rsidR="00AD618C" w:rsidRDefault="00AD618C">
      <w:r>
        <w:t>The MySQL database will store all of the athletes’ data they are entering through the web application. To develop the web application itself, we plan on utilizi</w:t>
      </w:r>
      <w:r>
        <w:t xml:space="preserve">ng the node.js Express framework. Amazon EB also allows functionality to connect with a </w:t>
      </w:r>
      <w:proofErr w:type="spellStart"/>
      <w:r>
        <w:t>git</w:t>
      </w:r>
      <w:proofErr w:type="spellEnd"/>
      <w:r>
        <w:t xml:space="preserve"> repository through the command line interface (EB CLI) which will allow us to deploy the most recent version of the site simply by committing our changes and then l</w:t>
      </w:r>
      <w:r>
        <w:t xml:space="preserve">ogging into the AWS console and deploying the new version, or simply just by running the </w:t>
      </w:r>
      <w:proofErr w:type="spellStart"/>
      <w:r>
        <w:rPr>
          <w:i/>
        </w:rPr>
        <w:t>eb</w:t>
      </w:r>
      <w:proofErr w:type="spellEnd"/>
      <w:r>
        <w:rPr>
          <w:i/>
        </w:rPr>
        <w:t xml:space="preserve"> deploy</w:t>
      </w:r>
      <w:r>
        <w:t xml:space="preserve"> command from the command line. </w:t>
      </w:r>
      <w:r>
        <w:br/>
      </w:r>
      <w:r>
        <w:br/>
        <w:t>Web development as a whole is very new to us so it took a lot of deliberation to decide on using these things. As we begin t</w:t>
      </w:r>
      <w:r>
        <w:t>o get these processes actually set up, we may decide to add or change technologies once we discover exactly how to use the ones we have selected. There is certainly a learning curve to our team for this area, but we are eager to learn!</w:t>
      </w:r>
    </w:p>
    <w:p w:rsidR="00982068" w:rsidRDefault="00AD618C">
      <w:bookmarkStart w:id="0" w:name="_GoBack"/>
      <w:bookmarkEnd w:id="0"/>
      <w:r>
        <w:lastRenderedPageBreak/>
        <w:br/>
      </w:r>
      <w:r>
        <w:rPr>
          <w:b/>
          <w:sz w:val="28"/>
          <w:szCs w:val="28"/>
          <w:u w:val="single"/>
        </w:rPr>
        <w:t>Hello World example</w:t>
      </w:r>
      <w:r>
        <w:rPr>
          <w:b/>
          <w:sz w:val="28"/>
          <w:szCs w:val="28"/>
          <w:u w:val="single"/>
        </w:rPr>
        <w:t>s:</w:t>
      </w:r>
    </w:p>
    <w:p w:rsidR="00982068" w:rsidRDefault="00982068"/>
    <w:p w:rsidR="00982068" w:rsidRDefault="00AD618C">
      <w:r>
        <w:rPr>
          <w:b/>
        </w:rPr>
        <w:t>AWS Elastic Beanstalk node.js environment:</w:t>
      </w:r>
    </w:p>
    <w:p w:rsidR="00982068" w:rsidRDefault="00982068"/>
    <w:p w:rsidR="00982068" w:rsidRDefault="00AD618C">
      <w:r>
        <w:t>We set up an environment on AWS EB running node.js</w:t>
      </w:r>
    </w:p>
    <w:p w:rsidR="00982068" w:rsidRDefault="00AD618C">
      <w:r>
        <w:rPr>
          <w:noProof/>
        </w:rPr>
        <w:drawing>
          <wp:inline distT="114300" distB="114300" distL="114300" distR="114300">
            <wp:extent cx="5229225" cy="244792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068" w:rsidRDefault="00AD618C">
      <w:r>
        <w:t>Once running and deploying a test hello world app, we can see the health is OK.</w:t>
      </w:r>
    </w:p>
    <w:p w:rsidR="00982068" w:rsidRDefault="00AD618C">
      <w:r>
        <w:rPr>
          <w:noProof/>
        </w:rPr>
        <w:drawing>
          <wp:inline distT="114300" distB="114300" distL="114300" distR="114300">
            <wp:extent cx="5943600" cy="30607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068" w:rsidRDefault="00AD618C">
      <w:r>
        <w:t>By viewing the URL, we can see the app and server are working!</w:t>
      </w:r>
    </w:p>
    <w:p w:rsidR="00982068" w:rsidRDefault="00AD618C">
      <w:r>
        <w:rPr>
          <w:noProof/>
        </w:rPr>
        <w:drawing>
          <wp:inline distT="114300" distB="114300" distL="114300" distR="114300">
            <wp:extent cx="4629150" cy="7620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18C" w:rsidRDefault="00AD618C">
      <w:pPr>
        <w:rPr>
          <w:b/>
        </w:rPr>
      </w:pPr>
    </w:p>
    <w:p w:rsidR="00982068" w:rsidRDefault="00AD618C">
      <w:r>
        <w:rPr>
          <w:b/>
        </w:rPr>
        <w:lastRenderedPageBreak/>
        <w:t xml:space="preserve">Express </w:t>
      </w:r>
      <w:r>
        <w:rPr>
          <w:b/>
        </w:rPr>
        <w:t>sample app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b/>
        </w:rPr>
        <w:br/>
      </w:r>
      <w:r>
        <w:t>We first installed express onto a node.js environment and created a sample application called app.js which looks as follows. Then we ran the application which was viewable on port 3000.</w:t>
      </w:r>
    </w:p>
    <w:p w:rsidR="00982068" w:rsidRDefault="00AD618C">
      <w:r>
        <w:rPr>
          <w:noProof/>
        </w:rPr>
        <w:drawing>
          <wp:inline distT="114300" distB="114300" distL="114300" distR="114300">
            <wp:extent cx="4019550" cy="332422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068" w:rsidRDefault="00AD618C">
      <w:r>
        <w:t>Which we can see through this test nitrous service.</w:t>
      </w:r>
    </w:p>
    <w:p w:rsidR="00982068" w:rsidRDefault="00AD618C">
      <w:r>
        <w:rPr>
          <w:noProof/>
        </w:rPr>
        <w:drawing>
          <wp:inline distT="114300" distB="114300" distL="114300" distR="114300">
            <wp:extent cx="1704975" cy="62865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068" w:rsidRDefault="00AD618C">
      <w:r>
        <w:rPr>
          <w:noProof/>
        </w:rPr>
        <w:drawing>
          <wp:inline distT="114300" distB="114300" distL="114300" distR="114300">
            <wp:extent cx="3829050" cy="7620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068" w:rsidRDefault="00AD618C">
      <w:r>
        <w:t>And it is also working!</w:t>
      </w:r>
    </w:p>
    <w:p w:rsidR="00982068" w:rsidRDefault="00982068"/>
    <w:p w:rsidR="00982068" w:rsidRDefault="00982068"/>
    <w:p w:rsidR="00982068" w:rsidRDefault="00982068"/>
    <w:p w:rsidR="00982068" w:rsidRDefault="00AD618C">
      <w:r>
        <w:br w:type="page"/>
      </w:r>
    </w:p>
    <w:p w:rsidR="00982068" w:rsidRDefault="00982068"/>
    <w:p w:rsidR="00982068" w:rsidRDefault="00AD618C">
      <w:r>
        <w:rPr>
          <w:b/>
        </w:rPr>
        <w:t>Amazon RDS MySQL example:</w:t>
      </w:r>
    </w:p>
    <w:p w:rsidR="00982068" w:rsidRDefault="00982068"/>
    <w:p w:rsidR="00982068" w:rsidRDefault="00AD618C">
      <w:r>
        <w:t>Using the IDE MySQL Workbench, we were able to connect to the database that AWS was running.</w:t>
      </w:r>
    </w:p>
    <w:p w:rsidR="00982068" w:rsidRDefault="00AD618C">
      <w:r>
        <w:rPr>
          <w:noProof/>
        </w:rPr>
        <w:drawing>
          <wp:inline distT="114300" distB="114300" distL="114300" distR="114300">
            <wp:extent cx="5943600" cy="3548063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068" w:rsidRDefault="00982068"/>
    <w:p w:rsidR="00982068" w:rsidRDefault="00AD618C">
      <w:r>
        <w:t>Using a simple create table statement/</w:t>
      </w:r>
      <w:proofErr w:type="spellStart"/>
      <w:r>
        <w:t>gui</w:t>
      </w:r>
      <w:proofErr w:type="spellEnd"/>
      <w:r>
        <w:t xml:space="preserve"> we were able to </w:t>
      </w:r>
      <w:proofErr w:type="spellStart"/>
      <w:r>
        <w:t>succesfully</w:t>
      </w:r>
      <w:proofErr w:type="spellEnd"/>
      <w:r>
        <w:t xml:space="preserve"> add a table to the schema.</w:t>
      </w:r>
    </w:p>
    <w:p w:rsidR="00982068" w:rsidRDefault="00AD618C">
      <w:r>
        <w:rPr>
          <w:noProof/>
        </w:rPr>
        <w:drawing>
          <wp:inline distT="114300" distB="114300" distL="114300" distR="114300">
            <wp:extent cx="4886325" cy="2600325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068" w:rsidRDefault="00982068"/>
    <w:p w:rsidR="00982068" w:rsidRDefault="00982068"/>
    <w:p w:rsidR="00982068" w:rsidRDefault="00982068"/>
    <w:p w:rsidR="00982068" w:rsidRDefault="00AD618C">
      <w:r>
        <w:lastRenderedPageBreak/>
        <w:t>We were also able to successfully add data to the table!</w:t>
      </w:r>
    </w:p>
    <w:p w:rsidR="00982068" w:rsidRDefault="00AD618C">
      <w:r>
        <w:rPr>
          <w:noProof/>
        </w:rPr>
        <w:drawing>
          <wp:inline distT="114300" distB="114300" distL="114300" distR="114300">
            <wp:extent cx="3609975" cy="37052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20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2068"/>
    <w:rsid w:val="00982068"/>
    <w:rsid w:val="00A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A6C4B-A88E-4AE9-95F8-B8410EF5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</cp:lastModifiedBy>
  <cp:revision>2</cp:revision>
  <dcterms:created xsi:type="dcterms:W3CDTF">2016-09-15T01:57:00Z</dcterms:created>
  <dcterms:modified xsi:type="dcterms:W3CDTF">2016-09-15T01:59:00Z</dcterms:modified>
</cp:coreProperties>
</file>