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AA5" w:rsidRDefault="0079725B" w:rsidP="0079725B">
      <w:pPr>
        <w:jc w:val="center"/>
        <w:rPr>
          <w:b/>
          <w:bCs/>
          <w:color w:val="FF0000"/>
          <w:sz w:val="28"/>
          <w:szCs w:val="28"/>
        </w:rPr>
      </w:pPr>
      <w:r>
        <w:rPr>
          <w:b/>
          <w:bCs/>
          <w:color w:val="FF0000"/>
          <w:sz w:val="28"/>
          <w:szCs w:val="28"/>
        </w:rPr>
        <w:t>4 lezione JavaScript</w:t>
      </w:r>
    </w:p>
    <w:p w:rsidR="0079725B" w:rsidRDefault="0079725B" w:rsidP="0079725B">
      <w:r>
        <w:t>SWITCH struttura di controllo delle condizioni che segue la logica del costrutto.</w:t>
      </w:r>
      <w:r w:rsidR="00B557AF">
        <w:t xml:space="preserve"> Può rimpiazzare “if...else” per semplificarla.</w:t>
      </w:r>
    </w:p>
    <w:p w:rsidR="0079725B" w:rsidRDefault="0079725B" w:rsidP="0079725B">
      <w:r>
        <w:t xml:space="preserve">DEFAULT </w:t>
      </w:r>
      <w:r>
        <w:sym w:font="Wingdings" w:char="F0E0"/>
      </w:r>
      <w:r>
        <w:t xml:space="preserve"> blocco di istruzioni predefinito che viene eseguito se nessuno di quelli sopra è valido. (possiamo dire che equivale all’else)</w:t>
      </w:r>
    </w:p>
    <w:p w:rsidR="0079725B" w:rsidRDefault="0079725B" w:rsidP="0079725B">
      <w:r>
        <w:t>CASE rappresentano i vari valori che la variabile sullo switch può rappresentare.</w:t>
      </w:r>
    </w:p>
    <w:p w:rsidR="0079725B" w:rsidRDefault="0079725B" w:rsidP="0079725B">
      <w:r>
        <w:t xml:space="preserve">BREAK si utilizza per bloccare il ragiona </w:t>
      </w:r>
    </w:p>
    <w:p w:rsidR="000E33DA" w:rsidRDefault="000E33DA" w:rsidP="0079725B"/>
    <w:p w:rsidR="000E33DA" w:rsidRDefault="000E33DA" w:rsidP="0079725B">
      <w:r>
        <w:t>{Domande</w:t>
      </w:r>
    </w:p>
    <w:p w:rsidR="000E33DA" w:rsidRDefault="000E33DA" w:rsidP="0079725B">
      <w:r>
        <w:t>Eventhandler</w:t>
      </w:r>
    </w:p>
    <w:p w:rsidR="000E33DA" w:rsidRDefault="000E33DA" w:rsidP="0079725B">
      <w:r>
        <w:t>Definizione switch e a cosa serve</w:t>
      </w:r>
    </w:p>
    <w:p w:rsidR="000E33DA" w:rsidRDefault="000E33DA" w:rsidP="0079725B">
      <w:r>
        <w:t>Controllo debug</w:t>
      </w:r>
    </w:p>
    <w:p w:rsidR="009757AE" w:rsidRDefault="000E33DA" w:rsidP="0079725B">
      <w:r>
        <w:t>Come si fa backtick</w:t>
      </w:r>
    </w:p>
    <w:p w:rsidR="000E33DA" w:rsidRDefault="009757AE" w:rsidP="0079725B">
      <w:r>
        <w:t>Foreach non ci ho capito nulla</w:t>
      </w:r>
      <w:r w:rsidR="000E33DA">
        <w:t>}</w:t>
      </w:r>
    </w:p>
    <w:p w:rsidR="0079725B" w:rsidRDefault="0079725B" w:rsidP="0079725B">
      <w:pPr>
        <w:jc w:val="center"/>
      </w:pPr>
      <w:r w:rsidRPr="00490704">
        <w:rPr>
          <w:highlight w:val="yellow"/>
        </w:rPr>
        <w:t>CICLO WHILE</w:t>
      </w:r>
    </w:p>
    <w:p w:rsidR="006C28D8" w:rsidRPr="006C28D8" w:rsidRDefault="006C28D8" w:rsidP="006C28D8">
      <w:r w:rsidRPr="006C28D8">
        <w:t>Finché una condizione è vera esegui una certa cosa</w:t>
      </w:r>
    </w:p>
    <w:p w:rsidR="006C28D8" w:rsidRDefault="006C28D8" w:rsidP="006C28D8">
      <w:r>
        <w:t xml:space="preserve">DO/WHILE </w:t>
      </w:r>
      <w:r>
        <w:sym w:font="Wingdings" w:char="F0E0"/>
      </w:r>
      <w:r>
        <w:t xml:space="preserve"> fai una certa cosa finché una condizione è vera.</w:t>
      </w:r>
    </w:p>
    <w:p w:rsidR="006C28D8" w:rsidRDefault="00E553E8" w:rsidP="006C28D8">
      <w:r>
        <w:rPr>
          <w:noProof/>
        </w:rPr>
        <mc:AlternateContent>
          <mc:Choice Requires="wpi">
            <w:drawing>
              <wp:anchor distT="0" distB="0" distL="114300" distR="114300" simplePos="0" relativeHeight="251660288" behindDoc="0" locked="0" layoutInCell="1" allowOverlap="1">
                <wp:simplePos x="0" y="0"/>
                <wp:positionH relativeFrom="column">
                  <wp:posOffset>629902</wp:posOffset>
                </wp:positionH>
                <wp:positionV relativeFrom="paragraph">
                  <wp:posOffset>3135200</wp:posOffset>
                </wp:positionV>
                <wp:extent cx="884160" cy="257760"/>
                <wp:effectExtent l="57150" t="38100" r="0" b="47625"/>
                <wp:wrapNone/>
                <wp:docPr id="450428043" name="Input penna 4"/>
                <wp:cNvGraphicFramePr/>
                <a:graphic xmlns:a="http://schemas.openxmlformats.org/drawingml/2006/main">
                  <a:graphicData uri="http://schemas.microsoft.com/office/word/2010/wordprocessingInk">
                    <w14:contentPart bwMode="auto" r:id="rId4">
                      <w14:nvContentPartPr>
                        <w14:cNvContentPartPr/>
                      </w14:nvContentPartPr>
                      <w14:xfrm>
                        <a:off x="0" y="0"/>
                        <a:ext cx="884160" cy="257760"/>
                      </w14:xfrm>
                    </w14:contentPart>
                  </a:graphicData>
                </a:graphic>
              </wp:anchor>
            </w:drawing>
          </mc:Choice>
          <mc:Fallback>
            <w:pict>
              <v:shapetype w14:anchorId="1E4A5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48.9pt;margin-top:246.15pt;width:71pt;height:2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">
                <v:imagedata r:id="rId5"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447742</wp:posOffset>
                </wp:positionH>
                <wp:positionV relativeFrom="paragraph">
                  <wp:posOffset>1434560</wp:posOffset>
                </wp:positionV>
                <wp:extent cx="1004040" cy="330480"/>
                <wp:effectExtent l="57150" t="38100" r="43815" b="50800"/>
                <wp:wrapNone/>
                <wp:docPr id="1236439017" name="Input penna 3"/>
                <wp:cNvGraphicFramePr/>
                <a:graphic xmlns:a="http://schemas.openxmlformats.org/drawingml/2006/main">
                  <a:graphicData uri="http://schemas.microsoft.com/office/word/2010/wordprocessingInk">
                    <w14:contentPart bwMode="auto" r:id="rId6">
                      <w14:nvContentPartPr>
                        <w14:cNvContentPartPr/>
                      </w14:nvContentPartPr>
                      <w14:xfrm>
                        <a:off x="0" y="0"/>
                        <a:ext cx="1004040" cy="330480"/>
                      </w14:xfrm>
                    </w14:contentPart>
                  </a:graphicData>
                </a:graphic>
              </wp:anchor>
            </w:drawing>
          </mc:Choice>
          <mc:Fallback>
            <w:pict>
              <v:shape w14:anchorId="33915AC5" id="Input penna 3" o:spid="_x0000_s1026" type="#_x0000_t75" style="position:absolute;margin-left:34.55pt;margin-top:112.25pt;width:80.45pt;height:2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">
                <v:imagedata r:id="rId7" o:title=""/>
              </v:shape>
            </w:pict>
          </mc:Fallback>
        </mc:AlternateContent>
      </w:r>
      <w:r w:rsidR="006C28D8" w:rsidRPr="006C28D8">
        <w:drawing>
          <wp:inline distT="0" distB="0" distL="0" distR="0" wp14:anchorId="41991415" wp14:editId="3F5014B1">
            <wp:extent cx="6484551" cy="3657600"/>
            <wp:effectExtent l="0" t="0" r="0" b="0"/>
            <wp:docPr id="8244781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78137" name=""/>
                    <pic:cNvPicPr/>
                  </pic:nvPicPr>
                  <pic:blipFill>
                    <a:blip r:embed="rId8"/>
                    <a:stretch>
                      <a:fillRect/>
                    </a:stretch>
                  </pic:blipFill>
                  <pic:spPr>
                    <a:xfrm>
                      <a:off x="0" y="0"/>
                      <a:ext cx="6507619" cy="3670611"/>
                    </a:xfrm>
                    <a:prstGeom prst="rect">
                      <a:avLst/>
                    </a:prstGeom>
                  </pic:spPr>
                </pic:pic>
              </a:graphicData>
            </a:graphic>
          </wp:inline>
        </w:drawing>
      </w:r>
    </w:p>
    <w:p w:rsidR="006C28D8" w:rsidRDefault="006C28D8" w:rsidP="006C28D8">
      <w:r>
        <w:t>Usiamo WHILE quando il nostro paradigma è la condizione.</w:t>
      </w:r>
    </w:p>
    <w:p w:rsidR="0079725B" w:rsidRDefault="006C28D8" w:rsidP="0079725B">
      <w:r>
        <w:t>Usiamo DO/WHILE quando il nostro paradigma è l’istruzione.</w:t>
      </w:r>
    </w:p>
    <w:p w:rsidR="00350F24" w:rsidRDefault="00350F24" w:rsidP="0079725B"/>
    <w:p w:rsidR="00350F24" w:rsidRDefault="00350F24" w:rsidP="00350F24">
      <w:pPr>
        <w:jc w:val="center"/>
      </w:pPr>
      <w:r w:rsidRPr="00490704">
        <w:rPr>
          <w:highlight w:val="yellow"/>
        </w:rPr>
        <w:t>ITERAZIONE DI ARRAY</w:t>
      </w:r>
    </w:p>
    <w:p w:rsidR="00350F24" w:rsidRDefault="00350F24" w:rsidP="00350F24">
      <w:r>
        <w:t xml:space="preserve">Due metodi </w:t>
      </w:r>
      <w:r>
        <w:sym w:font="Wingdings" w:char="F0E0"/>
      </w:r>
      <w:r>
        <w:t xml:space="preserve"> “forEACH()” e “map”.</w:t>
      </w:r>
    </w:p>
    <w:p w:rsidR="00350F24" w:rsidRDefault="00350F24" w:rsidP="00350F24">
      <w:r>
        <w:t>forEach() agisce sull’array originale, map crea un nuovo array(l’array padre non viene toccato).</w:t>
      </w:r>
    </w:p>
    <w:p w:rsidR="002854A7" w:rsidRDefault="002854A7" w:rsidP="00350F24">
      <w:pPr>
        <w:pBdr>
          <w:bottom w:val="single" w:sz="6" w:space="1" w:color="auto"/>
        </w:pBdr>
      </w:pPr>
      <w:r>
        <w:t>La differenza è che foreach è un operazione volante quindi la posso stampare, la posso passare come parametro da qualche parte ma non salva quello che ha fatto. Map invece può creare un nuovo array per poterlo utilizzare altrove. Il primo si usa quando mi devo limitare a stampare, map quando ho bisogno di salvare quella</w:t>
      </w:r>
    </w:p>
    <w:p w:rsidR="002854A7" w:rsidRDefault="00490704" w:rsidP="00350F24">
      <w:r w:rsidRPr="00490704">
        <w:rPr>
          <w:highlight w:val="yellow"/>
        </w:rPr>
        <w:t xml:space="preserve">Every </w:t>
      </w:r>
      <w:r>
        <w:t>risponde true se tutti valori rispettano le condizioni</w:t>
      </w:r>
    </w:p>
    <w:p w:rsidR="00490704" w:rsidRDefault="00490704" w:rsidP="00350F24">
      <w:r w:rsidRPr="00490704">
        <w:rPr>
          <w:highlight w:val="yellow"/>
        </w:rPr>
        <w:t>Some</w:t>
      </w:r>
      <w:r>
        <w:t xml:space="preserve"> se uno dei suoi elementi rispetta le condizioni.</w:t>
      </w:r>
    </w:p>
    <w:p w:rsidR="00490704" w:rsidRDefault="00490704" w:rsidP="00350F24">
      <w:r>
        <w:t>Restituiscono TRUE o FALSE.</w:t>
      </w:r>
    </w:p>
    <w:p w:rsidR="00490704" w:rsidRDefault="00490704" w:rsidP="00350F24"/>
    <w:p w:rsidR="00490704" w:rsidRDefault="00490704" w:rsidP="00350F24">
      <w:r>
        <w:t>Find e findindex?</w:t>
      </w:r>
    </w:p>
    <w:p w:rsidR="00490704" w:rsidRDefault="00490704" w:rsidP="00350F24"/>
    <w:p w:rsidR="00490704" w:rsidRDefault="00490704" w:rsidP="00490704">
      <w:pPr>
        <w:jc w:val="center"/>
      </w:pPr>
      <w:r w:rsidRPr="00490704">
        <w:rPr>
          <w:highlight w:val="yellow"/>
        </w:rPr>
        <w:t>CICLO FOR</w:t>
      </w:r>
    </w:p>
    <w:p w:rsidR="00490704" w:rsidRDefault="00D62610" w:rsidP="00D62610">
      <w:r>
        <w:t>Con keyword FOR indichiamo un ciclo che si esegue per un certo numero di volte.</w:t>
      </w:r>
    </w:p>
    <w:p w:rsidR="00D62610" w:rsidRDefault="00D62610" w:rsidP="00D62610">
      <w:r>
        <w:t>Esegue le istruzioni per un numero finito di volte. (differenza do/while rischiano di essere infiniti)</w:t>
      </w:r>
    </w:p>
    <w:p w:rsidR="00490704" w:rsidRDefault="00D62610" w:rsidP="00490704">
      <w:r>
        <w:t>Si scrive sempre allo stesso modo:</w:t>
      </w:r>
    </w:p>
    <w:p w:rsidR="002854A7" w:rsidRDefault="00D62610" w:rsidP="00350F24">
      <w:r w:rsidRPr="00D62610">
        <w:drawing>
          <wp:inline distT="0" distB="0" distL="0" distR="0" wp14:anchorId="58CA081F" wp14:editId="612152DB">
            <wp:extent cx="2695575" cy="942975"/>
            <wp:effectExtent l="0" t="0" r="9525" b="9525"/>
            <wp:docPr id="12066545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54530" name=""/>
                    <pic:cNvPicPr/>
                  </pic:nvPicPr>
                  <pic:blipFill>
                    <a:blip r:embed="rId9"/>
                    <a:stretch>
                      <a:fillRect/>
                    </a:stretch>
                  </pic:blipFill>
                  <pic:spPr>
                    <a:xfrm>
                      <a:off x="0" y="0"/>
                      <a:ext cx="2695715" cy="943024"/>
                    </a:xfrm>
                    <a:prstGeom prst="rect">
                      <a:avLst/>
                    </a:prstGeom>
                  </pic:spPr>
                </pic:pic>
              </a:graphicData>
            </a:graphic>
          </wp:inline>
        </w:drawing>
      </w:r>
    </w:p>
    <w:p w:rsidR="00D62610" w:rsidRDefault="00D62610" w:rsidP="00350F24">
      <w:r w:rsidRPr="00D62610">
        <w:drawing>
          <wp:inline distT="0" distB="0" distL="0" distR="0" wp14:anchorId="1CEF570A" wp14:editId="6F8B77EB">
            <wp:extent cx="6120130" cy="1943100"/>
            <wp:effectExtent l="0" t="0" r="0" b="0"/>
            <wp:docPr id="66816273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62737" name=""/>
                    <pic:cNvPicPr/>
                  </pic:nvPicPr>
                  <pic:blipFill>
                    <a:blip r:embed="rId10"/>
                    <a:stretch>
                      <a:fillRect/>
                    </a:stretch>
                  </pic:blipFill>
                  <pic:spPr>
                    <a:xfrm>
                      <a:off x="0" y="0"/>
                      <a:ext cx="6120130" cy="1943100"/>
                    </a:xfrm>
                    <a:prstGeom prst="rect">
                      <a:avLst/>
                    </a:prstGeom>
                  </pic:spPr>
                </pic:pic>
              </a:graphicData>
            </a:graphic>
          </wp:inline>
        </w:drawing>
      </w:r>
    </w:p>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2854A7" w:rsidRDefault="002854A7" w:rsidP="00350F24"/>
    <w:p w:rsidR="009B0450" w:rsidRDefault="009B0450" w:rsidP="00350F24"/>
    <w:p w:rsidR="009B0450" w:rsidRPr="002854A7" w:rsidRDefault="009B0450" w:rsidP="009B0450">
      <w:pPr>
        <w:jc w:val="center"/>
        <w:rPr>
          <w:b/>
          <w:bCs/>
          <w:color w:val="C00000"/>
          <w:sz w:val="28"/>
          <w:szCs w:val="28"/>
        </w:rPr>
      </w:pPr>
      <w:r w:rsidRPr="002854A7">
        <w:rPr>
          <w:b/>
          <w:bCs/>
          <w:color w:val="C00000"/>
          <w:sz w:val="28"/>
          <w:szCs w:val="28"/>
        </w:rPr>
        <w:t>FUNZIONI</w:t>
      </w:r>
    </w:p>
    <w:p w:rsidR="009B0450" w:rsidRDefault="009B0450" w:rsidP="009B0450">
      <w:r>
        <w:t>Una funzione è un metodo  dello script proprietario (cioè scritto da noi) che esegue un blocco di istruzioni in maniera separata dal flusso dello script, cioè le esegue solo quando viene chiamata in causa.</w:t>
      </w:r>
    </w:p>
    <w:p w:rsidR="009B0450" w:rsidRDefault="009B0450" w:rsidP="009B0450"/>
    <w:p w:rsidR="009B0450" w:rsidRDefault="009B0450" w:rsidP="009B0450">
      <w:r>
        <w:t>SINTASSI</w:t>
      </w:r>
    </w:p>
    <w:p w:rsidR="009B0450" w:rsidRDefault="009B0450" w:rsidP="009B0450">
      <w:r>
        <w:t>Function miaFunzione(eventuali parametri) {</w:t>
      </w:r>
    </w:p>
    <w:p w:rsidR="009B0450" w:rsidRDefault="009B0450" w:rsidP="009B0450">
      <w:r>
        <w:tab/>
        <w:t>blocco di istruzioni</w:t>
      </w:r>
    </w:p>
    <w:p w:rsidR="009B0450" w:rsidRDefault="009B0450" w:rsidP="009B0450">
      <w:r>
        <w:t>}</w:t>
      </w:r>
    </w:p>
    <w:p w:rsidR="009B0450" w:rsidRDefault="009B0450" w:rsidP="009B0450">
      <w:r>
        <w:t>KEYWORD: function</w:t>
      </w:r>
    </w:p>
    <w:p w:rsidR="009B0450" w:rsidRDefault="009B0450" w:rsidP="009B0450">
      <w:r>
        <w:t>PARAMETRI: valori che arrivano alla funzione per eseguire il blocco di codice</w:t>
      </w:r>
    </w:p>
    <w:p w:rsidR="009B0450" w:rsidRDefault="009B0450" w:rsidP="009B0450">
      <w:r>
        <w:t>BLOCCO DI ISTRUZIONI: istruzioni eseguite nell’ordine nel quale vengono scritte</w:t>
      </w:r>
    </w:p>
    <w:p w:rsidR="009B0450" w:rsidRDefault="009B0450" w:rsidP="009B0450">
      <w:r>
        <w:lastRenderedPageBreak/>
        <w:t>KEYWORD return : viene inserita (se necessario) nel blocco di istruzioni e INTERROMPE SEMPRE l’esecuzione della funzione, eventualmente restituendo un valore.</w:t>
      </w:r>
    </w:p>
    <w:p w:rsidR="00974362" w:rsidRDefault="00974362" w:rsidP="009B0450"/>
    <w:p w:rsidR="00974362" w:rsidRDefault="00974362" w:rsidP="009B0450"/>
    <w:p w:rsidR="00974362" w:rsidRPr="00974362" w:rsidRDefault="00974362" w:rsidP="009B0450">
      <w:pPr>
        <w:rPr>
          <w:b/>
          <w:bCs/>
          <w:color w:val="C00000"/>
        </w:rPr>
      </w:pPr>
      <w:r w:rsidRPr="00974362">
        <w:rPr>
          <w:b/>
          <w:bCs/>
          <w:color w:val="C00000"/>
        </w:rPr>
        <w:t>ESEMPIO</w:t>
      </w:r>
    </w:p>
    <w:p w:rsidR="009B0450" w:rsidRDefault="00D91128" w:rsidP="009B0450">
      <w:r>
        <w:t>DEFINIZIONE DI FUNZIONE</w:t>
      </w:r>
    </w:p>
    <w:p w:rsidR="009B0450" w:rsidRDefault="009B0450" w:rsidP="009B0450">
      <w:r>
        <w:t>Function somma() {</w:t>
      </w:r>
    </w:p>
    <w:p w:rsidR="009B0450" w:rsidRDefault="009B0450" w:rsidP="009B0450">
      <w:r>
        <w:tab/>
        <w:t>Let risultato =5+7;</w:t>
      </w:r>
    </w:p>
    <w:p w:rsidR="009B0450" w:rsidRDefault="009B0450" w:rsidP="009B0450">
      <w:r>
        <w:tab/>
        <w:t>return risultato;</w:t>
      </w:r>
    </w:p>
    <w:p w:rsidR="009B0450" w:rsidRDefault="009B0450" w:rsidP="009B0450">
      <w:r>
        <w:t>}</w:t>
      </w:r>
    </w:p>
    <w:p w:rsidR="00D91128" w:rsidRDefault="00D91128" w:rsidP="009B0450">
      <w:r>
        <w:t>CHIAMATA DI FUNZIONE</w:t>
      </w:r>
    </w:p>
    <w:p w:rsidR="00D91128" w:rsidRDefault="00D91128" w:rsidP="009B0450">
      <w:r>
        <w:t>document.getElementById(‘risultato’).innerHTML = somma();</w:t>
      </w:r>
    </w:p>
    <w:p w:rsidR="009E0E48" w:rsidRDefault="009E0E48" w:rsidP="009B0450"/>
    <w:p w:rsidR="009E0E48" w:rsidRDefault="009E0E48" w:rsidP="009B0450"/>
    <w:p w:rsidR="009E0E48" w:rsidRDefault="009E0E48" w:rsidP="009B0450"/>
    <w:p w:rsidR="009E0E48" w:rsidRDefault="009E0E48" w:rsidP="009B0450"/>
    <w:p w:rsidR="009E0E48" w:rsidRDefault="009E0E48" w:rsidP="009B0450"/>
    <w:p w:rsidR="009E0E48" w:rsidRPr="00974362" w:rsidRDefault="009E0E48" w:rsidP="009B0450">
      <w:pPr>
        <w:rPr>
          <w:b/>
          <w:bCs/>
          <w:color w:val="C00000"/>
        </w:rPr>
      </w:pPr>
      <w:r w:rsidRPr="00974362">
        <w:rPr>
          <w:b/>
          <w:bCs/>
          <w:color w:val="C00000"/>
        </w:rPr>
        <w:t xml:space="preserve">ALTRO ESEMPIO </w:t>
      </w:r>
    </w:p>
    <w:p w:rsidR="009E0E48" w:rsidRDefault="009E0E48" w:rsidP="009E0E48">
      <w:r>
        <w:t>DEFINIZIONE DI FUNZIONE</w:t>
      </w:r>
    </w:p>
    <w:p w:rsidR="009E0E48" w:rsidRDefault="009E0E48" w:rsidP="009E0E48">
      <w:r>
        <w:t>Es.</w:t>
      </w:r>
    </w:p>
    <w:p w:rsidR="009E0E48" w:rsidRDefault="009E0E48" w:rsidP="009E0E48">
      <w:r>
        <w:t>Function somma() {</w:t>
      </w:r>
    </w:p>
    <w:p w:rsidR="009E0E48" w:rsidRDefault="009E0E48" w:rsidP="009E0E48">
      <w:r>
        <w:tab/>
        <w:t>Let risultato =5+7;</w:t>
      </w:r>
    </w:p>
    <w:p w:rsidR="009E0E48" w:rsidRDefault="009E0E48" w:rsidP="009E0E48">
      <w:r>
        <w:t>document.getElementById(‘risultato’).innerHTML = somma();</w:t>
      </w:r>
    </w:p>
    <w:p w:rsidR="009E0E48" w:rsidRDefault="009E0E48" w:rsidP="009E0E48">
      <w:r>
        <w:t>}</w:t>
      </w:r>
    </w:p>
    <w:p w:rsidR="009E0E48" w:rsidRDefault="009E0E48" w:rsidP="009E0E48">
      <w:r>
        <w:t>CHIAMATA DI FUNZIONE</w:t>
      </w:r>
    </w:p>
    <w:p w:rsidR="009E0E48" w:rsidRDefault="009E0E48" w:rsidP="009E0E48">
      <w:r>
        <w:t>somma();</w:t>
      </w:r>
    </w:p>
    <w:p w:rsidR="00D03253" w:rsidRDefault="00D03253" w:rsidP="009E0E48"/>
    <w:p w:rsidR="00D03253" w:rsidRDefault="00D03253" w:rsidP="009E0E48">
      <w:r w:rsidRPr="00D03253">
        <w:lastRenderedPageBreak/>
        <w:drawing>
          <wp:inline distT="0" distB="0" distL="0" distR="0" wp14:anchorId="2208EC7F" wp14:editId="4C199543">
            <wp:extent cx="6116983" cy="3083442"/>
            <wp:effectExtent l="0" t="0" r="0" b="3175"/>
            <wp:docPr id="388733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33672" name=""/>
                    <pic:cNvPicPr/>
                  </pic:nvPicPr>
                  <pic:blipFill rotWithShape="1">
                    <a:blip r:embed="rId11"/>
                    <a:srcRect t="12789"/>
                    <a:stretch/>
                  </pic:blipFill>
                  <pic:spPr bwMode="auto">
                    <a:xfrm>
                      <a:off x="0" y="0"/>
                      <a:ext cx="6153227" cy="3101712"/>
                    </a:xfrm>
                    <a:prstGeom prst="rect">
                      <a:avLst/>
                    </a:prstGeom>
                    <a:ln>
                      <a:noFill/>
                    </a:ln>
                    <a:extLst>
                      <a:ext uri="{53640926-AAD7-44D8-BBD7-CCE9431645EC}">
                        <a14:shadowObscured xmlns:a14="http://schemas.microsoft.com/office/drawing/2010/main"/>
                      </a:ext>
                    </a:extLst>
                  </pic:spPr>
                </pic:pic>
              </a:graphicData>
            </a:graphic>
          </wp:inline>
        </w:drawing>
      </w:r>
    </w:p>
    <w:p w:rsidR="009E0E48" w:rsidRPr="0079725B" w:rsidRDefault="009E0E48" w:rsidP="009B0450"/>
    <w:sectPr w:rsidR="009E0E48" w:rsidRPr="007972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5B"/>
    <w:rsid w:val="000E33DA"/>
    <w:rsid w:val="002854A7"/>
    <w:rsid w:val="00350F24"/>
    <w:rsid w:val="00490704"/>
    <w:rsid w:val="00570601"/>
    <w:rsid w:val="006C28D8"/>
    <w:rsid w:val="0079725B"/>
    <w:rsid w:val="008374DB"/>
    <w:rsid w:val="00974362"/>
    <w:rsid w:val="009757AE"/>
    <w:rsid w:val="00985AA5"/>
    <w:rsid w:val="009B0450"/>
    <w:rsid w:val="009E0E48"/>
    <w:rsid w:val="00AC59BD"/>
    <w:rsid w:val="00B557AF"/>
    <w:rsid w:val="00CA22AE"/>
    <w:rsid w:val="00D03253"/>
    <w:rsid w:val="00D62610"/>
    <w:rsid w:val="00D91128"/>
    <w:rsid w:val="00E553E8"/>
    <w:rsid w:val="00F621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5381"/>
  <w15:chartTrackingRefBased/>
  <w15:docId w15:val="{414AFF6C-8A4B-4A1B-9118-2525E16D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customXml" Target="ink/ink1.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7:56.258"/>
    </inkml:context>
    <inkml:brush xml:id="br0">
      <inkml:brushProperty name="width" value="0.05" units="cm"/>
      <inkml:brushProperty name="height" value="0.05" units="cm"/>
      <inkml:brushProperty name="color" value="#E71224"/>
    </inkml:brush>
  </inkml:definitions>
  <inkml:trace contextRef="#ctx0" brushRef="#br0">709 90 24575,'-39'1'0,"0"-2"0,0-2 0,-63-12 0,62 8 0,0 2 0,-1 2 0,-79 4 0,47 1 0,67-2 0,0 0 0,0 0 0,0 0 0,0 1 0,0 0 0,0 0 0,0 1 0,0 0 0,1 0 0,-1 0 0,-10 6 0,12-4 0,0-1 0,0 1 0,1 0 0,-1 0 0,1 1 0,-1-1 0,1 1 0,1-1 0,-1 1 0,1 0 0,0 0 0,0 0 0,-2 7 0,-7 18 0,1 0 0,2 1 0,1 0 0,1 0 0,2 0 0,1 1 0,1 48 0,3-74 0,0-1 0,0 1 0,1-1 0,0 0 0,0 0 0,0 0 0,0 0 0,1 0 0,0 0 0,0 0 0,0-1 0,0 0 0,1 0 0,0 0 0,5 5 0,7 4 0,0-1 0,34 19 0,6 4 0,-43-28 0,0 0 0,0-1 0,1 0 0,0-1 0,0-1 0,1 0 0,-1-1 0,1 0 0,18 0 0,10 4 0,-1-2 0,59 1 0,-64-6 0,0 3 0,55 10 0,-42-6 0,0-1 0,0-3 0,92-6 0,-35 1 0,752 2 0,-840-1 0,1-1 0,-1-1 0,-1 0 0,1-2 0,0 0 0,32-14 0,102-58 0,-146 73 0,0 0 0,0-1 0,-1 0 0,1 0 0,-1-1 0,0 0 0,0 0 0,-1 0 0,0-1 0,0 1 0,0-1 0,3-9 0,2-5 0,0-1 0,10-37 0,-17 52 0,0 0 0,0 0 0,1 0 0,0 0 0,8-10 0,-8 12 0,0-1 0,0 1 0,-1-1 0,1 0 0,-1 0 0,-1 0 0,1-1 0,2-11 0,-3 8 0,-1-1 0,0 1 0,0 0 0,-1-1 0,0 1 0,-1 0 0,0 0 0,-1-1 0,-5-17 0,5 23 0,-1-1 0,1 1 0,-1 0 0,0 0 0,0 1 0,0-1 0,-1 1 0,0-1 0,0 1 0,0 0 0,0 0 0,-1 1 0,1-1 0,-1 1 0,0 0 0,0 0 0,0 1 0,0 0 0,-6-2 0,-48-22 0,43 18 0,0 1 0,0 1 0,-25-7 0,-13 2 0,0 2 0,-1 3 0,-76 0 0,-548 7 0,655 1 0,0 1 0,-46 11 0,11-2 0,43-9 12,0 2 1,0 0-1,-25 12 0,1-1-1426,21-9-5412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7:51.292"/>
    </inkml:context>
    <inkml:brush xml:id="br0">
      <inkml:brushProperty name="width" value="0.05" units="cm"/>
      <inkml:brushProperty name="height" value="0.05" units="cm"/>
      <inkml:brushProperty name="color" value="#E71224"/>
    </inkml:brush>
  </inkml:definitions>
  <inkml:trace contextRef="#ctx0" brushRef="#br0">594 0 24575,'-8'1'0,"0"0"0,0 0 0,0 0 0,0 1 0,0 0 0,0 1 0,1 0 0,-14 7 0,-58 40 0,33-19 0,-89 64 0,92-62 0,-83 49 0,120-78 0,0 0 0,1 0 0,-1 0 0,1 1 0,0-1 0,0 1 0,0 0 0,1 1 0,0-1 0,0 1 0,0 0 0,1 0 0,0 0 0,0 1 0,0-1 0,1 0 0,0 1 0,0 0 0,1 0 0,0-1 0,0 1 0,0 11 0,1-10 0,0 0 0,1 1 0,0-1 0,0 0 0,1-1 0,-1 1 0,2 0 0,-1 0 0,1-1 0,1 1 0,-1-1 0,1 0 0,0 0 0,1 0 0,0-1 0,0 0 0,0 1 0,12 9 0,7 1 0,2-1 0,35 17 0,20 12 0,-33-18 0,0-1 0,2-2 0,1-3 0,1-2 0,0-2 0,105 19 0,-140-33 0,39 7 0,1-2 0,77 1 0,1343-10 0,-1467 0 0,-1 0 0,1 0 0,-1-1 0,0 0 0,0-1 0,0 0 0,0-1 0,0 0 0,-1 0 0,1 0 0,-1-1 0,0-1 0,-1 1 0,1-1 0,8-10 0,20-13 0,-23 17 0,0-1 0,0-1 0,-2 0 0,0-1 0,0 0 0,-1 0 0,7-18 0,3-1 0,-15 24 0,-1-1 0,0 1 0,0-1 0,-1 0 0,0 0 0,-1 0 0,-1 0 0,1-19 0,-1 11 0,-1 1 0,-1 0 0,-1 0 0,-7-30 0,6 39 0,0 0 0,-1 0 0,0 1 0,-1 0 0,0 0 0,-1 0 0,1 0 0,-1 1 0,-13-13 0,-9-5 0,-33-23 0,56 44 0,-163-124 0,154 120 0,1 0 0,-1 0 0,-1 1 0,1 1 0,-1 0 0,0 1 0,-1 1 0,1 0 0,-31-2 0,-8 2 0,-87 7 0,40 0 0,-637-3 0,709-2 0,1 0 0,-37-10 0,34 6 0,-52-3 0,-271 10-1365,328-1-5461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396</Words>
  <Characters>2262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Zeoli</dc:creator>
  <cp:keywords/>
  <dc:description/>
  <cp:lastModifiedBy>Roberto Zeoli</cp:lastModifiedBy>
  <cp:revision>15</cp:revision>
  <dcterms:created xsi:type="dcterms:W3CDTF">2023-04-06T07:31:00Z</dcterms:created>
  <dcterms:modified xsi:type="dcterms:W3CDTF">2023-04-06T10:22:00Z</dcterms:modified>
</cp:coreProperties>
</file>