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459F2" w:rsidRDefault="006D171C">
      <w:pPr>
        <w:pStyle w:val="Heading1"/>
      </w:pPr>
      <w:bookmarkStart w:id="0" w:name="_gjdgxs" w:colFirst="0" w:colLast="0"/>
      <w:bookmarkEnd w:id="0"/>
      <w:r>
        <w:t>Part 1: Supply Data Analysis</w:t>
      </w:r>
    </w:p>
    <w:p w14:paraId="00000002" w14:textId="77777777" w:rsidR="00F459F2" w:rsidRDefault="006D171C">
      <w:r>
        <w:t xml:space="preserve">Important part of our business is a supply/demand balance. We can’t control demand but we can </w:t>
      </w:r>
      <w:r w:rsidRPr="00B16745">
        <w:rPr>
          <w:highlight w:val="yellow"/>
        </w:rPr>
        <w:t>shift some supply to necessary hours to cover more demand during peaks</w:t>
      </w:r>
      <w:r>
        <w:t>.</w:t>
      </w:r>
    </w:p>
    <w:p w14:paraId="00000003" w14:textId="77777777" w:rsidR="00F459F2" w:rsidRDefault="00F459F2"/>
    <w:p w14:paraId="00000004" w14:textId="77777777" w:rsidR="00F459F2" w:rsidRDefault="006D171C">
      <w:r>
        <w:t xml:space="preserve">As part of the </w:t>
      </w:r>
      <w:proofErr w:type="gramStart"/>
      <w:r>
        <w:t>task</w:t>
      </w:r>
      <w:proofErr w:type="gramEnd"/>
      <w:r>
        <w:t xml:space="preserve"> you will have sample </w:t>
      </w:r>
      <w:r>
        <w:rPr>
          <w:b/>
        </w:rPr>
        <w:t>supply</w:t>
      </w:r>
      <w:r>
        <w:t xml:space="preserve"> and </w:t>
      </w:r>
      <w:r>
        <w:rPr>
          <w:b/>
        </w:rPr>
        <w:t>demand</w:t>
      </w:r>
      <w:r>
        <w:t xml:space="preserve"> data over a few weeks in a single city a few weeks after launch.</w:t>
      </w:r>
    </w:p>
    <w:p w14:paraId="00000005" w14:textId="77777777" w:rsidR="00F459F2" w:rsidRDefault="00F459F2"/>
    <w:p w14:paraId="00000006" w14:textId="77777777" w:rsidR="00F459F2" w:rsidRDefault="006D171C">
      <w:r>
        <w:rPr>
          <w:b/>
          <w:u w:val="single"/>
        </w:rPr>
        <w:t>We need to understand:</w:t>
      </w:r>
    </w:p>
    <w:p w14:paraId="00000007" w14:textId="5591B25F" w:rsidR="00F459F2" w:rsidRDefault="006D171C">
      <w:pPr>
        <w:numPr>
          <w:ilvl w:val="0"/>
          <w:numId w:val="2"/>
        </w:numPr>
        <w:ind w:hanging="360"/>
      </w:pPr>
      <w:r>
        <w:t>What is the supply to demand dynamic and whether they match?</w:t>
      </w:r>
      <w:r w:rsidR="00B16745">
        <w:rPr>
          <w:lang w:val="en-150"/>
        </w:rPr>
        <w:t xml:space="preserve"> (</w:t>
      </w:r>
      <w:r w:rsidR="00B16745" w:rsidRPr="00B16745">
        <w:rPr>
          <w:highlight w:val="yellow"/>
          <w:lang w:val="en-150"/>
        </w:rPr>
        <w:t>when are the discrepancies?</w:t>
      </w:r>
      <w:r w:rsidR="00B16745">
        <w:rPr>
          <w:lang w:val="en-150"/>
        </w:rPr>
        <w:t>)</w:t>
      </w:r>
    </w:p>
    <w:p w14:paraId="00000008" w14:textId="77777777" w:rsidR="00F459F2" w:rsidRDefault="006D171C">
      <w:pPr>
        <w:numPr>
          <w:ilvl w:val="0"/>
          <w:numId w:val="2"/>
        </w:numPr>
        <w:ind w:hanging="360"/>
      </w:pPr>
      <w:r>
        <w:t xml:space="preserve">Where are the hours of oversupply? Can we shift some of them to </w:t>
      </w:r>
      <w:r w:rsidRPr="00D25B0C">
        <w:rPr>
          <w:highlight w:val="yellow"/>
        </w:rPr>
        <w:t>undersupply hours</w:t>
      </w:r>
      <w:r>
        <w:t>?</w:t>
      </w:r>
    </w:p>
    <w:p w14:paraId="00000009" w14:textId="77777777" w:rsidR="00F459F2" w:rsidRDefault="00F459F2"/>
    <w:p w14:paraId="0000000A" w14:textId="77777777" w:rsidR="00F459F2" w:rsidRDefault="006D171C">
      <w:r>
        <w:rPr>
          <w:b/>
          <w:u w:val="single"/>
        </w:rPr>
        <w:t>Needed output:</w:t>
      </w:r>
    </w:p>
    <w:p w14:paraId="626144E9" w14:textId="59B91D75" w:rsidR="005706A1" w:rsidRDefault="006D171C" w:rsidP="005706A1">
      <w:pPr>
        <w:numPr>
          <w:ilvl w:val="0"/>
          <w:numId w:val="1"/>
        </w:numPr>
        <w:ind w:hanging="360"/>
      </w:pPr>
      <w:r w:rsidRPr="00B16745">
        <w:rPr>
          <w:highlight w:val="yellow"/>
        </w:rPr>
        <w:t>Show which 36 hours in a week are most undersupplied</w:t>
      </w:r>
      <w:r>
        <w:t>. Show/describe your decision based on sample data.</w:t>
      </w:r>
    </w:p>
    <w:p w14:paraId="0000000C" w14:textId="77777777" w:rsidR="00F459F2" w:rsidRDefault="006D171C">
      <w:pPr>
        <w:numPr>
          <w:ilvl w:val="0"/>
          <w:numId w:val="1"/>
        </w:numPr>
        <w:ind w:hanging="360"/>
      </w:pPr>
      <w:r w:rsidRPr="000E1084">
        <w:rPr>
          <w:highlight w:val="yellow"/>
        </w:rPr>
        <w:t>24-hour curve of average supply and demand</w:t>
      </w:r>
      <w:r>
        <w:t xml:space="preserve"> (to illustrate match/mismatch).</w:t>
      </w:r>
    </w:p>
    <w:p w14:paraId="0000000D" w14:textId="77777777" w:rsidR="00F459F2" w:rsidRDefault="006D171C">
      <w:pPr>
        <w:numPr>
          <w:ilvl w:val="0"/>
          <w:numId w:val="1"/>
        </w:numPr>
        <w:ind w:hanging="360"/>
      </w:pPr>
      <w:r w:rsidRPr="00EE18F1">
        <w:rPr>
          <w:highlight w:val="yellow"/>
        </w:rPr>
        <w:t>Visualisation of hours where we lack supply during a weekly period</w:t>
      </w:r>
      <w:r>
        <w:t>. This one we can send to drivers to show when to online for extra hours.</w:t>
      </w:r>
    </w:p>
    <w:p w14:paraId="0000000E" w14:textId="77777777" w:rsidR="00F459F2" w:rsidRDefault="006D171C">
      <w:pPr>
        <w:numPr>
          <w:ilvl w:val="0"/>
          <w:numId w:val="1"/>
        </w:numPr>
        <w:ind w:hanging="360"/>
      </w:pPr>
      <w:r>
        <w:t>Estimate number of hours needed to ensure we have a high Coverage Ratio during most peak hours.</w:t>
      </w:r>
    </w:p>
    <w:p w14:paraId="0000000F" w14:textId="77777777" w:rsidR="00F459F2" w:rsidRDefault="006D171C">
      <w:pPr>
        <w:numPr>
          <w:ilvl w:val="0"/>
          <w:numId w:val="1"/>
        </w:numPr>
        <w:ind w:hanging="360"/>
      </w:pPr>
      <w:r>
        <w:t>Calculate levels of guaranteed hourly earnings we can offer to drivers during 36 weekly hours with highest demand without losing money + how much extra hours we want to get to capture missed demand.</w:t>
      </w:r>
    </w:p>
    <w:p w14:paraId="00000010" w14:textId="77777777" w:rsidR="00F459F2" w:rsidRDefault="006D171C">
      <w:pPr>
        <w:numPr>
          <w:ilvl w:val="1"/>
          <w:numId w:val="1"/>
        </w:numPr>
        <w:ind w:hanging="360"/>
      </w:pPr>
      <w:r>
        <w:t>Assume that Finished Rides have an average value of €10 (80% goes to driver, 20% is our revenue).</w:t>
      </w:r>
    </w:p>
    <w:p w14:paraId="00000011" w14:textId="77777777" w:rsidR="00F459F2" w:rsidRDefault="006D171C">
      <w:pPr>
        <w:numPr>
          <w:ilvl w:val="1"/>
          <w:numId w:val="1"/>
        </w:numPr>
        <w:ind w:hanging="360"/>
      </w:pPr>
      <w:r>
        <w:t xml:space="preserve">Assume the same level of demand with increased supply, base it on RPH over </w:t>
      </w:r>
      <w:proofErr w:type="gramStart"/>
      <w:r>
        <w:t>3 hour</w:t>
      </w:r>
      <w:proofErr w:type="gramEnd"/>
      <w:r>
        <w:t xml:space="preserve"> periods, but with increased supply.</w:t>
      </w:r>
    </w:p>
    <w:p w14:paraId="00000012" w14:textId="77777777" w:rsidR="00F459F2" w:rsidRDefault="006D171C">
      <w:pPr>
        <w:numPr>
          <w:ilvl w:val="1"/>
          <w:numId w:val="1"/>
        </w:numPr>
        <w:ind w:hanging="360"/>
      </w:pPr>
      <w:r>
        <w:t>Assume that with extra hours we will capture “missed coverage” or people attributed to “People saw 0 cars” in demand data.</w:t>
      </w:r>
    </w:p>
    <w:bookmarkStart w:id="1" w:name="_30j0zll" w:colFirst="0" w:colLast="0"/>
    <w:bookmarkEnd w:id="1"/>
    <w:p w14:paraId="00000013" w14:textId="77777777" w:rsidR="00F459F2" w:rsidRDefault="006D171C">
      <w:pPr>
        <w:pStyle w:val="Heading3"/>
      </w:pPr>
      <w:r>
        <w:fldChar w:fldCharType="begin"/>
      </w:r>
      <w:r>
        <w:instrText xml:space="preserve"> HYPERLINK "https://docs.google.com/spreadsheets/d/1B90TAxLOSQj5yZnstew6iHTOicd5PE7qUzx3sfBNT8o/edit?usp=sharing" \h </w:instrText>
      </w:r>
      <w:r>
        <w:fldChar w:fldCharType="separate"/>
      </w:r>
      <w:r>
        <w:rPr>
          <w:color w:val="1155CC"/>
          <w:u w:val="single"/>
        </w:rPr>
        <w:t>Sample Supply data info (Hourly DriverActivity.csv)</w:t>
      </w:r>
      <w:r>
        <w:rPr>
          <w:color w:val="1155CC"/>
          <w:u w:val="single"/>
        </w:rPr>
        <w:fldChar w:fldCharType="end"/>
      </w:r>
    </w:p>
    <w:p w14:paraId="00000014" w14:textId="77777777" w:rsidR="00F459F2" w:rsidRDefault="006D171C">
      <w:r>
        <w:t>Shows aggregated driver activity in a city for a given period.</w:t>
      </w:r>
    </w:p>
    <w:p w14:paraId="00000015" w14:textId="77777777" w:rsidR="00F459F2" w:rsidRDefault="00F459F2"/>
    <w:p w14:paraId="00000016" w14:textId="77777777" w:rsidR="00F459F2" w:rsidRDefault="006D171C">
      <w:r>
        <w:rPr>
          <w:b/>
          <w:u w:val="single"/>
        </w:rPr>
        <w:t>Details:</w:t>
      </w:r>
    </w:p>
    <w:p w14:paraId="00000017" w14:textId="77777777" w:rsidR="00F459F2" w:rsidRDefault="006D171C">
      <w:pPr>
        <w:numPr>
          <w:ilvl w:val="0"/>
          <w:numId w:val="4"/>
        </w:numPr>
        <w:ind w:hanging="360"/>
      </w:pPr>
      <w:r>
        <w:t>Hourly data for 5 full weeks from 2016-11-14 until 2016-12-18</w:t>
      </w:r>
    </w:p>
    <w:p w14:paraId="00000018" w14:textId="77777777" w:rsidR="00F459F2" w:rsidRDefault="006D171C">
      <w:pPr>
        <w:numPr>
          <w:ilvl w:val="0"/>
          <w:numId w:val="4"/>
        </w:numPr>
        <w:ind w:hanging="360"/>
      </w:pPr>
      <w:r>
        <w:t>Real data from a recent launch in a competitive city (2 big apps for years)</w:t>
      </w:r>
    </w:p>
    <w:p w14:paraId="00000019" w14:textId="77777777" w:rsidR="00F459F2" w:rsidRDefault="006D171C">
      <w:pPr>
        <w:numPr>
          <w:ilvl w:val="0"/>
          <w:numId w:val="4"/>
        </w:numPr>
        <w:ind w:hanging="360"/>
      </w:pPr>
      <w:r>
        <w:t>Fields:</w:t>
      </w:r>
    </w:p>
    <w:p w14:paraId="0000001A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Date</w:t>
      </w:r>
      <w:r>
        <w:t xml:space="preserve"> – date + hour for which the row of data is presented</w:t>
      </w:r>
    </w:p>
    <w:p w14:paraId="0000001B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Active drivers</w:t>
      </w:r>
      <w:r>
        <w:t xml:space="preserve"> – number of active drivers (any level of activity) available during time period</w:t>
      </w:r>
    </w:p>
    <w:p w14:paraId="0000001C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Online (h)</w:t>
      </w:r>
      <w:r>
        <w:t xml:space="preserve"> – total supply hours that were available during time period</w:t>
      </w:r>
    </w:p>
    <w:p w14:paraId="0000001D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Has booking (h)</w:t>
      </w:r>
      <w:r>
        <w:t xml:space="preserve"> – total hours during which drivers had a client booking (any state)</w:t>
      </w:r>
    </w:p>
    <w:p w14:paraId="0000001E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lastRenderedPageBreak/>
        <w:t>Waiting for booking (h)</w:t>
      </w:r>
      <w:r>
        <w:t xml:space="preserve"> – total hours which drivers spent waiting for booking</w:t>
      </w:r>
    </w:p>
    <w:p w14:paraId="0000001F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Busy (h)</w:t>
      </w:r>
      <w:r>
        <w:t xml:space="preserve"> – total hours which drivers were not available to take orders in</w:t>
      </w:r>
    </w:p>
    <w:p w14:paraId="00000020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Hours per active driver</w:t>
      </w:r>
      <w:r>
        <w:t xml:space="preserve"> – average number of hours each driver was online during time period</w:t>
      </w:r>
    </w:p>
    <w:p w14:paraId="00000021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Rides per online hour</w:t>
      </w:r>
      <w:r>
        <w:t xml:space="preserve"> – aka </w:t>
      </w:r>
      <w:r>
        <w:rPr>
          <w:b/>
        </w:rPr>
        <w:t>RPH</w:t>
      </w:r>
      <w:r>
        <w:t xml:space="preserve"> – avg. finished trips per online hour during period</w:t>
      </w:r>
    </w:p>
    <w:p w14:paraId="00000022" w14:textId="77777777" w:rsidR="00F459F2" w:rsidRDefault="006D171C">
      <w:pPr>
        <w:numPr>
          <w:ilvl w:val="1"/>
          <w:numId w:val="4"/>
        </w:numPr>
        <w:ind w:hanging="360"/>
      </w:pPr>
      <w:r>
        <w:rPr>
          <w:b/>
        </w:rPr>
        <w:t>Finished Rides</w:t>
      </w:r>
      <w:r>
        <w:t xml:space="preserve"> – number of finished trips during period</w:t>
      </w:r>
    </w:p>
    <w:p w14:paraId="00000023" w14:textId="77777777" w:rsidR="00F459F2" w:rsidRDefault="006D171C">
      <w:pPr>
        <w:numPr>
          <w:ilvl w:val="0"/>
          <w:numId w:val="4"/>
        </w:numPr>
        <w:ind w:hanging="360"/>
      </w:pPr>
      <w:r>
        <w:t>Note the data is sorted with more recent data first</w:t>
      </w:r>
    </w:p>
    <w:p w14:paraId="00000024" w14:textId="77777777" w:rsidR="00F459F2" w:rsidRDefault="006D171C">
      <w:pPr>
        <w:numPr>
          <w:ilvl w:val="0"/>
          <w:numId w:val="4"/>
        </w:numPr>
        <w:ind w:hanging="360"/>
      </w:pPr>
      <w:r>
        <w:t>Note that is time period has 0 values in all columns, it would be skipped (no row)</w:t>
      </w:r>
    </w:p>
    <w:p w14:paraId="00000025" w14:textId="77777777" w:rsidR="00F459F2" w:rsidRDefault="00F459F2"/>
    <w:bookmarkStart w:id="2" w:name="_1fob9te" w:colFirst="0" w:colLast="0"/>
    <w:bookmarkEnd w:id="2"/>
    <w:p w14:paraId="00000026" w14:textId="77777777" w:rsidR="00F459F2" w:rsidRDefault="006D171C">
      <w:pPr>
        <w:pStyle w:val="Heading3"/>
      </w:pPr>
      <w:r>
        <w:fldChar w:fldCharType="begin"/>
      </w:r>
      <w:r>
        <w:instrText xml:space="preserve"> HYPERLINK "https://docs.google.com/spreadsheets/d/1f8BdyMAw7PVs1p0Vz-DAQoB77JV5TNqTppsP_IAOgMo/edit?usp=sharing" \h </w:instrText>
      </w:r>
      <w:r>
        <w:fldChar w:fldCharType="separate"/>
      </w:r>
      <w:r>
        <w:rPr>
          <w:color w:val="1155CC"/>
          <w:u w:val="single"/>
        </w:rPr>
        <w:t>Sample Demand data info (Hourly OverviewSearch.csv)</w:t>
      </w:r>
      <w:r>
        <w:rPr>
          <w:color w:val="1155CC"/>
          <w:u w:val="single"/>
        </w:rPr>
        <w:fldChar w:fldCharType="end"/>
      </w:r>
    </w:p>
    <w:p w14:paraId="00000027" w14:textId="77777777" w:rsidR="00F459F2" w:rsidRDefault="006D171C">
      <w:r>
        <w:t>Shows how many people saw a car in the app when setting the pickup marker on the map. If you saw a car at one point and did not see a car later, you are counted in both columns in that period.</w:t>
      </w:r>
    </w:p>
    <w:p w14:paraId="00000028" w14:textId="77777777" w:rsidR="00F459F2" w:rsidRDefault="00F459F2"/>
    <w:p w14:paraId="00000029" w14:textId="77777777" w:rsidR="00F459F2" w:rsidRDefault="006D171C">
      <w:r>
        <w:rPr>
          <w:b/>
          <w:u w:val="single"/>
        </w:rPr>
        <w:t>Details:</w:t>
      </w:r>
    </w:p>
    <w:p w14:paraId="0000002A" w14:textId="77777777" w:rsidR="00F459F2" w:rsidRDefault="006D171C">
      <w:pPr>
        <w:numPr>
          <w:ilvl w:val="0"/>
          <w:numId w:val="3"/>
        </w:numPr>
        <w:ind w:hanging="360"/>
      </w:pPr>
      <w:r>
        <w:t>The data is from the same period as Supply data above.</w:t>
      </w:r>
    </w:p>
    <w:p w14:paraId="0000002B" w14:textId="77777777" w:rsidR="00F459F2" w:rsidRDefault="006D171C">
      <w:pPr>
        <w:numPr>
          <w:ilvl w:val="0"/>
          <w:numId w:val="3"/>
        </w:numPr>
        <w:ind w:hanging="360"/>
      </w:pPr>
      <w:r>
        <w:t>Fields:</w:t>
      </w:r>
    </w:p>
    <w:p w14:paraId="0000002C" w14:textId="77777777" w:rsidR="00F459F2" w:rsidRDefault="006D171C">
      <w:pPr>
        <w:numPr>
          <w:ilvl w:val="1"/>
          <w:numId w:val="3"/>
        </w:numPr>
        <w:ind w:hanging="360"/>
      </w:pPr>
      <w:r>
        <w:rPr>
          <w:b/>
        </w:rPr>
        <w:t>Date</w:t>
      </w:r>
      <w:r>
        <w:t xml:space="preserve"> – date + hour for which the row of data is presented</w:t>
      </w:r>
    </w:p>
    <w:p w14:paraId="0000002D" w14:textId="0568D3B8" w:rsidR="00F459F2" w:rsidRDefault="007D6855">
      <w:pPr>
        <w:numPr>
          <w:ilvl w:val="1"/>
          <w:numId w:val="3"/>
        </w:numPr>
        <w:ind w:hanging="360"/>
      </w:pPr>
      <w:r>
        <w:rPr>
          <w:b/>
          <w:lang w:val="en-150"/>
        </w:rPr>
        <w:t xml:space="preserve">NB: </w:t>
      </w:r>
    </w:p>
    <w:p w14:paraId="0000002E" w14:textId="77777777" w:rsidR="00F459F2" w:rsidRDefault="006D171C">
      <w:pPr>
        <w:numPr>
          <w:ilvl w:val="1"/>
          <w:numId w:val="3"/>
        </w:numPr>
        <w:ind w:hanging="360"/>
      </w:pPr>
      <w:r>
        <w:rPr>
          <w:b/>
        </w:rPr>
        <w:t>People saw +1 cars (unique)</w:t>
      </w:r>
      <w:r>
        <w:t xml:space="preserve"> – number of users who saw a car.</w:t>
      </w:r>
    </w:p>
    <w:p w14:paraId="0000002F" w14:textId="77777777" w:rsidR="00F459F2" w:rsidRDefault="006D171C">
      <w:pPr>
        <w:numPr>
          <w:ilvl w:val="1"/>
          <w:numId w:val="3"/>
        </w:numPr>
        <w:ind w:hanging="360"/>
      </w:pPr>
      <w:r>
        <w:rPr>
          <w:b/>
        </w:rPr>
        <w:t>Coverage Ratio (unique)</w:t>
      </w:r>
      <w:r>
        <w:t xml:space="preserve"> – % of users who saw the car.</w:t>
      </w:r>
    </w:p>
    <w:p w14:paraId="00000030" w14:textId="77777777" w:rsidR="00F459F2" w:rsidRDefault="006D171C">
      <w:pPr>
        <w:numPr>
          <w:ilvl w:val="0"/>
          <w:numId w:val="3"/>
        </w:numPr>
        <w:ind w:hanging="360"/>
      </w:pPr>
      <w:r>
        <w:t>Note the data is sorted with more recent data first</w:t>
      </w:r>
    </w:p>
    <w:p w14:paraId="00000031" w14:textId="77777777" w:rsidR="00F459F2" w:rsidRDefault="006D171C">
      <w:pPr>
        <w:numPr>
          <w:ilvl w:val="0"/>
          <w:numId w:val="3"/>
        </w:numPr>
        <w:ind w:hanging="360"/>
      </w:pPr>
      <w:r>
        <w:t>Note that is time period has 0 values in all columns, it would be skipped (no row)</w:t>
      </w:r>
    </w:p>
    <w:p w14:paraId="00000032" w14:textId="77777777" w:rsidR="00F459F2" w:rsidRDefault="00F459F2"/>
    <w:p w14:paraId="00000033" w14:textId="77777777" w:rsidR="00F459F2" w:rsidRDefault="00F459F2"/>
    <w:sectPr w:rsidR="00F459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51243"/>
    <w:multiLevelType w:val="multilevel"/>
    <w:tmpl w:val="A0EE67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BCF2174"/>
    <w:multiLevelType w:val="multilevel"/>
    <w:tmpl w:val="1E1A47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70DE44E7"/>
    <w:multiLevelType w:val="multilevel"/>
    <w:tmpl w:val="340285E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0EB4622"/>
    <w:multiLevelType w:val="multilevel"/>
    <w:tmpl w:val="7C74CD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9F2"/>
    <w:rsid w:val="000E1084"/>
    <w:rsid w:val="005706A1"/>
    <w:rsid w:val="0068357F"/>
    <w:rsid w:val="006D171C"/>
    <w:rsid w:val="007D6855"/>
    <w:rsid w:val="00881F4D"/>
    <w:rsid w:val="00B16745"/>
    <w:rsid w:val="00D25B0C"/>
    <w:rsid w:val="00EE18F1"/>
    <w:rsid w:val="00F4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2D50"/>
  <w15:docId w15:val="{9EE80C73-CB35-4D4A-BE3E-0D9C168D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Arce Aguirre</cp:lastModifiedBy>
  <cp:revision>6</cp:revision>
  <dcterms:created xsi:type="dcterms:W3CDTF">2021-03-23T11:15:00Z</dcterms:created>
  <dcterms:modified xsi:type="dcterms:W3CDTF">2021-03-25T22:51:00Z</dcterms:modified>
</cp:coreProperties>
</file>