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ytbj29adib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52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Cristobal Alonso Lara Lavin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el pasar de los años mis estudios me han llevado a desarrollar mis habilidades de solución de problemas al igual que mi búsqueda de mejora constante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Eh desarrollado conocimientos para segmentar mis soluciones en diferentes partes para poder expresarlas y implementarlas mejor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desarrollo en mis habilidades de codificación me han llevado a tener una organización al momento de realizar diferentes programas.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una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entendimiento en la conexión de los datos y sus relaciones me permiten crear mejores modelos de organización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con una buena organización y entendimiento comprensible aun presento inconvenientes para la sistematización y sobre todo el mantenimiento de mis proyectos y soluciones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ofreciendo alternativas para la toma de decisiones.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observación de problemas junto a mi habilidad entregar soluciones me llevan a tener múltiples formas de ofrecer soluciones a diferentes problemáticas y guiar la toma de decisiones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4kaAPMpI4Lj0+ccbfTgb/irutw==">CgMxLjAyDmguZ3l0YmoyOWFkaWJhOAByITFvMWxudkNzTTVZc3luaFd0TUQ1aDdFU0NrUGd0eExVUg==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