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4F757B02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90557C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B98FE66" w:rsidR="00AC4D77" w:rsidRDefault="0090557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Matías Ignacio Werner García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D67F889" w:rsidR="00AC4D77" w:rsidRDefault="000D10C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</w:t>
            </w:r>
            <w:r w:rsidR="004F6E1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formática (</w:t>
            </w:r>
            <w:r w:rsidR="009055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  <w:r w:rsidR="004F6E1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C7AAB21" w:rsidR="00AC4D77" w:rsidRDefault="0090557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189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97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4F6E12">
        <w:trPr>
          <w:trHeight w:val="288"/>
          <w:jc w:val="center"/>
        </w:trPr>
        <w:tc>
          <w:tcPr>
            <w:tcW w:w="2197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4F6E12">
        <w:trPr>
          <w:trHeight w:val="870"/>
          <w:jc w:val="center"/>
        </w:trPr>
        <w:tc>
          <w:tcPr>
            <w:tcW w:w="2197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D10C6" w:rsidRPr="00045D87" w14:paraId="67D60187" w14:textId="77777777" w:rsidTr="004F6E12">
        <w:trPr>
          <w:trHeight w:val="591"/>
          <w:jc w:val="center"/>
        </w:trPr>
        <w:tc>
          <w:tcPr>
            <w:tcW w:w="2197" w:type="dxa"/>
            <w:vAlign w:val="center"/>
          </w:tcPr>
          <w:p w14:paraId="53E45F52" w14:textId="54264F7C" w:rsidR="000D10C6" w:rsidRPr="004F6E12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  <w:r w:rsidRPr="004F6E12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negocio.</w:t>
            </w:r>
          </w:p>
        </w:tc>
        <w:tc>
          <w:tcPr>
            <w:tcW w:w="1017" w:type="dxa"/>
            <w:vAlign w:val="center"/>
          </w:tcPr>
          <w:p w14:paraId="0AE11E06" w14:textId="77777777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9497191" w14:textId="56798D82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1196BA05" w14:textId="77777777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E6B0C7C" w14:textId="48D4FA51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20C944" w14:textId="20815DAB" w:rsidR="000D10C6" w:rsidRPr="00045D87" w:rsidRDefault="004F6E12" w:rsidP="000D10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capaz de desarrollar estas soluciones mientras mantenga la capacidad de buscar información sobre técnicas y herramientas pertinentes, siendo capaz de diferenciar entre aspectos positivos y negativos</w:t>
            </w:r>
            <w:r w:rsidR="00894192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0D10C6" w:rsidRPr="00045D87" w14:paraId="1FD76F12" w14:textId="77777777" w:rsidTr="004F6E12">
        <w:trPr>
          <w:trHeight w:val="576"/>
          <w:jc w:val="center"/>
        </w:trPr>
        <w:tc>
          <w:tcPr>
            <w:tcW w:w="2197" w:type="dxa"/>
            <w:vAlign w:val="center"/>
          </w:tcPr>
          <w:p w14:paraId="28A60675" w14:textId="5CC434EB" w:rsidR="000D10C6" w:rsidRPr="004F6E12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  <w:r w:rsidRPr="004F6E12">
              <w:rPr>
                <w:b/>
                <w:bCs/>
                <w:sz w:val="18"/>
                <w:szCs w:val="18"/>
              </w:rPr>
              <w:t>Construir el modelo arquitectónico de una solución sistémica.</w:t>
            </w:r>
          </w:p>
        </w:tc>
        <w:tc>
          <w:tcPr>
            <w:tcW w:w="1017" w:type="dxa"/>
            <w:vAlign w:val="center"/>
          </w:tcPr>
          <w:p w14:paraId="6DBA9A2C" w14:textId="788C1EE2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AB98D2F" w14:textId="77777777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2B6A2003" w14:textId="59F37BB1" w:rsidR="000D10C6" w:rsidRPr="00045D87" w:rsidRDefault="004F6E12" w:rsidP="000D10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215AE810" w14:textId="0C55C658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785608A" w14:textId="77777777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2D566DA" w14:textId="75D5A755" w:rsidR="000D10C6" w:rsidRPr="00045D87" w:rsidRDefault="004F6E12" w:rsidP="000D10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poseo el conocimiento específico capaz de entregar un modelo arquitectónico completo sin realizar investigación previa basada en las necesidades del negocio, por lo que no </w:t>
            </w:r>
            <w:r w:rsidR="00894192">
              <w:rPr>
                <w:b/>
                <w:bCs/>
                <w:sz w:val="18"/>
                <w:szCs w:val="18"/>
              </w:rPr>
              <w:t>sería capaz de realizar el modelo sin apoyo adicional.</w:t>
            </w:r>
          </w:p>
        </w:tc>
      </w:tr>
      <w:tr w:rsidR="000D10C6" w:rsidRPr="00045D87" w14:paraId="48B14194" w14:textId="77777777" w:rsidTr="004F6E12">
        <w:trPr>
          <w:trHeight w:val="591"/>
          <w:jc w:val="center"/>
        </w:trPr>
        <w:tc>
          <w:tcPr>
            <w:tcW w:w="2197" w:type="dxa"/>
            <w:vAlign w:val="center"/>
          </w:tcPr>
          <w:p w14:paraId="1A55186D" w14:textId="6E2EF249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programas y rutinas de variada complejidad utilizando buenas prácticas de codificación.</w:t>
            </w:r>
          </w:p>
        </w:tc>
        <w:tc>
          <w:tcPr>
            <w:tcW w:w="1017" w:type="dxa"/>
            <w:vAlign w:val="center"/>
          </w:tcPr>
          <w:p w14:paraId="2B8826EE" w14:textId="0E50A216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14A3D3F" w14:textId="6AC7CEAD" w:rsidR="000D10C6" w:rsidRPr="00045D87" w:rsidRDefault="004F6E12" w:rsidP="000D10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381C69FC" w14:textId="77777777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351AC90E" w14:textId="58931D58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F9FF620" w14:textId="77777777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6B213E0" w14:textId="7230B3C1" w:rsidR="000D10C6" w:rsidRPr="00045D87" w:rsidRDefault="00894192" w:rsidP="000D10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capaz de seguir buenas prácticas generales y estándares brindados por normativas IEEE, ISO, et</w:t>
            </w:r>
            <w:r w:rsidR="004E5AEF">
              <w:rPr>
                <w:b/>
                <w:bCs/>
                <w:sz w:val="18"/>
                <w:szCs w:val="18"/>
              </w:rPr>
              <w:t>c. Aun con eso me falta la experiencia para conocer buenas prácticas de primera mano.</w:t>
            </w:r>
          </w:p>
        </w:tc>
      </w:tr>
      <w:tr w:rsidR="000D10C6" w:rsidRPr="00045D87" w14:paraId="24D5593D" w14:textId="77777777" w:rsidTr="004F6E12">
        <w:trPr>
          <w:trHeight w:val="591"/>
          <w:jc w:val="center"/>
        </w:trPr>
        <w:tc>
          <w:tcPr>
            <w:tcW w:w="2197" w:type="dxa"/>
            <w:vAlign w:val="center"/>
          </w:tcPr>
          <w:p w14:paraId="1BB9E155" w14:textId="1A11CF56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modelos de datos para soportar los requerimientos de una organización.</w:t>
            </w:r>
          </w:p>
        </w:tc>
        <w:tc>
          <w:tcPr>
            <w:tcW w:w="1017" w:type="dxa"/>
            <w:vAlign w:val="center"/>
          </w:tcPr>
          <w:p w14:paraId="1C11CAB0" w14:textId="220667C6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19970B1" w14:textId="51BB85BC" w:rsidR="000D10C6" w:rsidRPr="00045D87" w:rsidRDefault="004F6E12" w:rsidP="000D10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26851D54" w14:textId="77777777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BC2F010" w14:textId="77777777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08079C4" w14:textId="77777777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BCC39E2" w14:textId="7D09456F" w:rsidR="000D10C6" w:rsidRPr="00045D87" w:rsidRDefault="00764A14" w:rsidP="000D10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 igual que la mayoría de las competencias ya mencionadas, tengo la capacidad de desarrollarlo</w:t>
            </w:r>
            <w:r w:rsidR="00364E3B">
              <w:rPr>
                <w:b/>
                <w:bCs/>
                <w:sz w:val="18"/>
                <w:szCs w:val="18"/>
              </w:rPr>
              <w:t>, pero la falta de experiencia implica que se pueden cometer errores comunes.</w:t>
            </w:r>
          </w:p>
        </w:tc>
      </w:tr>
      <w:tr w:rsidR="000D10C6" w:rsidRPr="00045D87" w14:paraId="458E2370" w14:textId="77777777" w:rsidTr="004F6E12">
        <w:trPr>
          <w:trHeight w:val="591"/>
          <w:jc w:val="center"/>
        </w:trPr>
        <w:tc>
          <w:tcPr>
            <w:tcW w:w="2197" w:type="dxa"/>
            <w:vAlign w:val="center"/>
          </w:tcPr>
          <w:p w14:paraId="054D39DB" w14:textId="384BD09D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mantenimiento.</w:t>
            </w:r>
          </w:p>
        </w:tc>
        <w:tc>
          <w:tcPr>
            <w:tcW w:w="1017" w:type="dxa"/>
            <w:vAlign w:val="center"/>
          </w:tcPr>
          <w:p w14:paraId="70C9F467" w14:textId="77777777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EB20FBA" w14:textId="0DB7ED3C" w:rsidR="000D10C6" w:rsidRPr="00045D87" w:rsidRDefault="000D10C6" w:rsidP="004F6E1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6012133B" w14:textId="58F6C387" w:rsidR="000D10C6" w:rsidRPr="00045D87" w:rsidRDefault="004F6E12" w:rsidP="000D10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3078B545" w14:textId="365B7ED1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1CEF50E" w14:textId="77777777" w:rsidR="000D10C6" w:rsidRPr="00045D87" w:rsidRDefault="000D10C6" w:rsidP="000D10C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9BDD86" w14:textId="05163501" w:rsidR="000D10C6" w:rsidRPr="00045D87" w:rsidRDefault="00364E3B" w:rsidP="000D10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experiencia que proporcione un respaldo real a los conocimientos que he desarrollado. Dado esta falta de confianza no soy capaz de asegurar un alto dominio del tema.</w:t>
            </w:r>
          </w:p>
        </w:tc>
      </w:tr>
      <w:tr w:rsidR="00364E3B" w:rsidRPr="00045D87" w14:paraId="2FAC7AC0" w14:textId="77777777" w:rsidTr="004F6E12">
        <w:trPr>
          <w:trHeight w:val="576"/>
          <w:jc w:val="center"/>
        </w:trPr>
        <w:tc>
          <w:tcPr>
            <w:tcW w:w="2197" w:type="dxa"/>
            <w:vAlign w:val="center"/>
          </w:tcPr>
          <w:p w14:paraId="24CA0978" w14:textId="77777777" w:rsidR="00364E3B" w:rsidRDefault="00364E3B" w:rsidP="00364E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Gestionar proyectos informáticos ofreciendo alternativas para la toma de decisiones.</w:t>
            </w:r>
          </w:p>
          <w:p w14:paraId="04FF7A9B" w14:textId="77777777" w:rsidR="00364E3B" w:rsidRPr="00045D87" w:rsidRDefault="00364E3B" w:rsidP="00364E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5C878E42" w14:textId="77777777" w:rsidR="00364E3B" w:rsidRPr="00045D87" w:rsidRDefault="00364E3B" w:rsidP="00364E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7696619" w14:textId="77777777" w:rsidR="00364E3B" w:rsidRPr="00045D87" w:rsidRDefault="00364E3B" w:rsidP="00364E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17EAB0C" w14:textId="71EE2B0F" w:rsidR="00364E3B" w:rsidRPr="00045D87" w:rsidRDefault="00364E3B" w:rsidP="00364E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7374964A" w14:textId="364408E5" w:rsidR="00364E3B" w:rsidRPr="00045D87" w:rsidRDefault="00364E3B" w:rsidP="00364E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AB69828" w14:textId="77777777" w:rsidR="00364E3B" w:rsidRPr="00045D87" w:rsidRDefault="00364E3B" w:rsidP="00364E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9F824E7" w14:textId="39CAB0CB" w:rsidR="00364E3B" w:rsidRPr="00045D87" w:rsidRDefault="00364E3B" w:rsidP="00364E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experiencia que proporcione un respaldo real a los conocimientos que he desarrollado. Dado esta falta de confianza no soy capaz de asegurar un alto dominio del tema.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84D86" w14:textId="77777777" w:rsidR="00D50DD5" w:rsidRDefault="00D50DD5" w:rsidP="00DF38AE">
      <w:pPr>
        <w:spacing w:after="0" w:line="240" w:lineRule="auto"/>
      </w:pPr>
      <w:r>
        <w:separator/>
      </w:r>
    </w:p>
  </w:endnote>
  <w:endnote w:type="continuationSeparator" w:id="0">
    <w:p w14:paraId="00B36361" w14:textId="77777777" w:rsidR="00D50DD5" w:rsidRDefault="00D50DD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9D84D" w14:textId="77777777" w:rsidR="00D50DD5" w:rsidRDefault="00D50DD5" w:rsidP="00DF38AE">
      <w:pPr>
        <w:spacing w:after="0" w:line="240" w:lineRule="auto"/>
      </w:pPr>
      <w:r>
        <w:separator/>
      </w:r>
    </w:p>
  </w:footnote>
  <w:footnote w:type="continuationSeparator" w:id="0">
    <w:p w14:paraId="05ADB4C2" w14:textId="77777777" w:rsidR="00D50DD5" w:rsidRDefault="00D50DD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83493">
    <w:abstractNumId w:val="3"/>
  </w:num>
  <w:num w:numId="2" w16cid:durableId="1952130158">
    <w:abstractNumId w:val="9"/>
  </w:num>
  <w:num w:numId="3" w16cid:durableId="1371033120">
    <w:abstractNumId w:val="13"/>
  </w:num>
  <w:num w:numId="4" w16cid:durableId="622612335">
    <w:abstractNumId w:val="29"/>
  </w:num>
  <w:num w:numId="5" w16cid:durableId="235752545">
    <w:abstractNumId w:val="31"/>
  </w:num>
  <w:num w:numId="6" w16cid:durableId="1573852909">
    <w:abstractNumId w:val="4"/>
  </w:num>
  <w:num w:numId="7" w16cid:durableId="204635321">
    <w:abstractNumId w:val="12"/>
  </w:num>
  <w:num w:numId="8" w16cid:durableId="1579248556">
    <w:abstractNumId w:val="20"/>
  </w:num>
  <w:num w:numId="9" w16cid:durableId="428938824">
    <w:abstractNumId w:val="16"/>
  </w:num>
  <w:num w:numId="10" w16cid:durableId="750199385">
    <w:abstractNumId w:val="10"/>
  </w:num>
  <w:num w:numId="11" w16cid:durableId="184056737">
    <w:abstractNumId w:val="25"/>
  </w:num>
  <w:num w:numId="12" w16cid:durableId="2035223409">
    <w:abstractNumId w:val="36"/>
  </w:num>
  <w:num w:numId="13" w16cid:durableId="586426715">
    <w:abstractNumId w:val="30"/>
  </w:num>
  <w:num w:numId="14" w16cid:durableId="1402830287">
    <w:abstractNumId w:val="1"/>
  </w:num>
  <w:num w:numId="15" w16cid:durableId="1596011611">
    <w:abstractNumId w:val="37"/>
  </w:num>
  <w:num w:numId="16" w16cid:durableId="545681437">
    <w:abstractNumId w:val="22"/>
  </w:num>
  <w:num w:numId="17" w16cid:durableId="1440221419">
    <w:abstractNumId w:val="18"/>
  </w:num>
  <w:num w:numId="18" w16cid:durableId="296188131">
    <w:abstractNumId w:val="32"/>
  </w:num>
  <w:num w:numId="19" w16cid:durableId="1139692031">
    <w:abstractNumId w:val="11"/>
  </w:num>
  <w:num w:numId="20" w16cid:durableId="1987467968">
    <w:abstractNumId w:val="40"/>
  </w:num>
  <w:num w:numId="21" w16cid:durableId="669792440">
    <w:abstractNumId w:val="35"/>
  </w:num>
  <w:num w:numId="22" w16cid:durableId="1585842431">
    <w:abstractNumId w:val="14"/>
  </w:num>
  <w:num w:numId="23" w16cid:durableId="15928290">
    <w:abstractNumId w:val="15"/>
  </w:num>
  <w:num w:numId="24" w16cid:durableId="1386025948">
    <w:abstractNumId w:val="5"/>
  </w:num>
  <w:num w:numId="25" w16cid:durableId="664938487">
    <w:abstractNumId w:val="17"/>
  </w:num>
  <w:num w:numId="26" w16cid:durableId="325985389">
    <w:abstractNumId w:val="21"/>
  </w:num>
  <w:num w:numId="27" w16cid:durableId="1919903916">
    <w:abstractNumId w:val="24"/>
  </w:num>
  <w:num w:numId="28" w16cid:durableId="696856825">
    <w:abstractNumId w:val="0"/>
  </w:num>
  <w:num w:numId="29" w16cid:durableId="1567955954">
    <w:abstractNumId w:val="19"/>
  </w:num>
  <w:num w:numId="30" w16cid:durableId="2066832395">
    <w:abstractNumId w:val="23"/>
  </w:num>
  <w:num w:numId="31" w16cid:durableId="1602444989">
    <w:abstractNumId w:val="2"/>
  </w:num>
  <w:num w:numId="32" w16cid:durableId="1016153164">
    <w:abstractNumId w:val="7"/>
  </w:num>
  <w:num w:numId="33" w16cid:durableId="1941252295">
    <w:abstractNumId w:val="33"/>
  </w:num>
  <w:num w:numId="34" w16cid:durableId="1792243883">
    <w:abstractNumId w:val="39"/>
  </w:num>
  <w:num w:numId="35" w16cid:durableId="1958751455">
    <w:abstractNumId w:val="6"/>
  </w:num>
  <w:num w:numId="36" w16cid:durableId="1925410608">
    <w:abstractNumId w:val="26"/>
  </w:num>
  <w:num w:numId="37" w16cid:durableId="1251622175">
    <w:abstractNumId w:val="38"/>
  </w:num>
  <w:num w:numId="38" w16cid:durableId="1308971984">
    <w:abstractNumId w:val="28"/>
  </w:num>
  <w:num w:numId="39" w16cid:durableId="354230623">
    <w:abstractNumId w:val="27"/>
  </w:num>
  <w:num w:numId="40" w16cid:durableId="1363749441">
    <w:abstractNumId w:val="34"/>
  </w:num>
  <w:num w:numId="41" w16cid:durableId="80617013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0C6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4E3B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5AEF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6E1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4A1E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4A14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46B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192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57C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19D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97932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DD5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40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563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Werner</cp:lastModifiedBy>
  <cp:revision>26</cp:revision>
  <cp:lastPrinted>2019-12-16T20:10:00Z</cp:lastPrinted>
  <dcterms:created xsi:type="dcterms:W3CDTF">2022-02-07T13:42:00Z</dcterms:created>
  <dcterms:modified xsi:type="dcterms:W3CDTF">2026-08-17T20:32:00Z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