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479" w:rsidRDefault="00020479">
      <w:bookmarkStart w:id="0" w:name="_GoBack"/>
      <w:bookmarkEnd w:id="0"/>
    </w:p>
    <w:sectPr w:rsidR="000204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DE1"/>
    <w:rsid w:val="00020479"/>
    <w:rsid w:val="00B5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5DABC4-6492-4B85-8CB0-48699C252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- Guisasola Guerrero</dc:creator>
  <cp:keywords/>
  <dc:description/>
  <cp:lastModifiedBy>Roberto Martínez - Guisasola Guerrero</cp:lastModifiedBy>
  <cp:revision>1</cp:revision>
  <dcterms:created xsi:type="dcterms:W3CDTF">2019-12-10T21:18:00Z</dcterms:created>
  <dcterms:modified xsi:type="dcterms:W3CDTF">2019-12-10T21:18:00Z</dcterms:modified>
</cp:coreProperties>
</file>