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Explicación: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Buenas dias profesor, le quería decir que no puede poner el icono de la página en ninguna de las 2, por que me marcaba un error y no se ponía, solamente se ponía la imagen con el hipervínculo y ya, pero es eso nomas, muchas gracias por la espera y lo siento por la pérdida de tiempo, que tenga bonito dia.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