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A0AC6" w14:textId="73F56020" w:rsidR="003A41AB" w:rsidRPr="00D028FB" w:rsidRDefault="007D7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8FB"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r w:rsidR="0061056F" w:rsidRPr="00D028FB">
        <w:rPr>
          <w:rFonts w:ascii="Times New Roman" w:hAnsi="Times New Roman" w:cs="Times New Roman"/>
          <w:b/>
          <w:bCs/>
          <w:sz w:val="24"/>
          <w:szCs w:val="24"/>
        </w:rPr>
        <w:t xml:space="preserve">Police Violence </w:t>
      </w:r>
      <w:r w:rsidR="00E031CD" w:rsidRPr="00D028FB">
        <w:rPr>
          <w:rFonts w:ascii="Times New Roman" w:hAnsi="Times New Roman" w:cs="Times New Roman"/>
          <w:b/>
          <w:bCs/>
          <w:sz w:val="24"/>
          <w:szCs w:val="24"/>
        </w:rPr>
        <w:t>Relationship with Socioeconomic Conditions</w:t>
      </w:r>
    </w:p>
    <w:p w14:paraId="15F9B327" w14:textId="598DA802" w:rsidR="007D799D" w:rsidRDefault="007D799D" w:rsidP="00B220F5">
      <w:pPr>
        <w:tabs>
          <w:tab w:val="left" w:pos="4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028FB">
        <w:rPr>
          <w:rFonts w:ascii="Times New Roman" w:hAnsi="Times New Roman" w:cs="Times New Roman"/>
          <w:b/>
          <w:bCs/>
          <w:sz w:val="24"/>
          <w:szCs w:val="24"/>
        </w:rPr>
        <w:t>Group Members: Robert Peron</w:t>
      </w:r>
      <w:r w:rsidR="00B220F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A732F3E" w14:textId="5DFF78F7" w:rsidR="00BB5D5F" w:rsidRDefault="00BB5D5F" w:rsidP="00B220F5">
      <w:pPr>
        <w:tabs>
          <w:tab w:val="left" w:pos="4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ETL Project Proposal</w:t>
      </w:r>
    </w:p>
    <w:p w14:paraId="155F34A6" w14:textId="4A9E14A8" w:rsidR="00B220F5" w:rsidRPr="00D028FB" w:rsidRDefault="00B220F5" w:rsidP="00B220F5">
      <w:pPr>
        <w:tabs>
          <w:tab w:val="left" w:pos="4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September 9, 2020</w:t>
      </w:r>
    </w:p>
    <w:p w14:paraId="1282C53C" w14:textId="75334062" w:rsidR="007D799D" w:rsidRPr="00D028FB" w:rsidRDefault="007D79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28F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r w:rsidR="00334CB0" w:rsidRPr="00D028FB">
        <w:rPr>
          <w:rFonts w:ascii="Times New Roman" w:hAnsi="Times New Roman" w:cs="Times New Roman"/>
          <w:b/>
          <w:bCs/>
          <w:sz w:val="24"/>
          <w:szCs w:val="24"/>
          <w:u w:val="single"/>
        </w:rPr>
        <w:t>Proposal</w:t>
      </w:r>
    </w:p>
    <w:p w14:paraId="26307042" w14:textId="06BC51D1" w:rsidR="00334CB0" w:rsidRDefault="007D799D" w:rsidP="007D79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well documented in past studies and data that violent crime occurrences in the United States have been dropping significantly over the past 25 years.</w:t>
      </w:r>
      <w:r w:rsidR="00207D98">
        <w:rPr>
          <w:rFonts w:ascii="Times New Roman" w:hAnsi="Times New Roman" w:cs="Times New Roman"/>
          <w:sz w:val="24"/>
          <w:szCs w:val="24"/>
        </w:rPr>
        <w:t xml:space="preserve"> In this project, I will explore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CB0">
        <w:rPr>
          <w:rFonts w:ascii="Times New Roman" w:hAnsi="Times New Roman" w:cs="Times New Roman"/>
          <w:sz w:val="24"/>
          <w:szCs w:val="24"/>
        </w:rPr>
        <w:t xml:space="preserve">what the relationship between </w:t>
      </w:r>
      <w:r w:rsidR="005B2F95">
        <w:rPr>
          <w:rFonts w:ascii="Times New Roman" w:hAnsi="Times New Roman" w:cs="Times New Roman"/>
          <w:sz w:val="24"/>
          <w:szCs w:val="24"/>
        </w:rPr>
        <w:t xml:space="preserve">police killings </w:t>
      </w:r>
      <w:r w:rsidR="00334CB0">
        <w:rPr>
          <w:rFonts w:ascii="Times New Roman" w:hAnsi="Times New Roman" w:cs="Times New Roman"/>
          <w:sz w:val="24"/>
          <w:szCs w:val="24"/>
        </w:rPr>
        <w:t xml:space="preserve">and police budgets </w:t>
      </w:r>
      <w:r w:rsidR="00207D98">
        <w:rPr>
          <w:rFonts w:ascii="Times New Roman" w:hAnsi="Times New Roman" w:cs="Times New Roman"/>
          <w:sz w:val="24"/>
          <w:szCs w:val="24"/>
        </w:rPr>
        <w:t xml:space="preserve">are across the major metropolitan areas across the United States. </w:t>
      </w:r>
    </w:p>
    <w:p w14:paraId="420A0F7F" w14:textId="77777777" w:rsidR="00334CB0" w:rsidRDefault="00334CB0" w:rsidP="007D79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C699B" w14:textId="79C638BD" w:rsidR="00334CB0" w:rsidRPr="00D028FB" w:rsidRDefault="00334CB0" w:rsidP="007D79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28FB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Question</w:t>
      </w:r>
    </w:p>
    <w:p w14:paraId="5AF2973C" w14:textId="1A9BBE2A" w:rsidR="00334CB0" w:rsidRDefault="00334CB0" w:rsidP="007D79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relationship between </w:t>
      </w:r>
      <w:r w:rsidR="0061056F">
        <w:rPr>
          <w:rFonts w:ascii="Times New Roman" w:hAnsi="Times New Roman" w:cs="Times New Roman"/>
          <w:sz w:val="24"/>
          <w:szCs w:val="24"/>
        </w:rPr>
        <w:t xml:space="preserve">police violence and socioeconomic conditions </w:t>
      </w:r>
      <w:r>
        <w:rPr>
          <w:rFonts w:ascii="Times New Roman" w:hAnsi="Times New Roman" w:cs="Times New Roman"/>
          <w:sz w:val="24"/>
          <w:szCs w:val="24"/>
        </w:rPr>
        <w:t>in metropolitan areas across the United States</w:t>
      </w:r>
      <w:r w:rsidR="00207D98">
        <w:rPr>
          <w:rFonts w:ascii="Times New Roman" w:hAnsi="Times New Roman" w:cs="Times New Roman"/>
          <w:sz w:val="24"/>
          <w:szCs w:val="24"/>
        </w:rPr>
        <w:t>?</w:t>
      </w:r>
    </w:p>
    <w:p w14:paraId="4602BFA6" w14:textId="1790FA0D" w:rsidR="00334CB0" w:rsidRDefault="00334CB0" w:rsidP="007D79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57162" w14:textId="0B3C34AD" w:rsidR="00334CB0" w:rsidRPr="00D028FB" w:rsidRDefault="00207D98" w:rsidP="007D79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28FB"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Datasets to be used:</w:t>
      </w:r>
    </w:p>
    <w:p w14:paraId="1FBD9A48" w14:textId="363674BC" w:rsidR="00207D98" w:rsidRDefault="00207D98" w:rsidP="007D799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D70FD6E" w14:textId="764B901B" w:rsidR="00207D98" w:rsidRPr="00240102" w:rsidRDefault="004128EB" w:rsidP="00207D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hyperlink r:id="rId5" w:history="1">
        <w:r w:rsidRPr="00FD1832">
          <w:rPr>
            <w:rStyle w:val="Hyperlink"/>
          </w:rPr>
          <w:t>https://www.kaggle.com/jpmiller/police-violence-in-the-us/poverty_census.csv</w:t>
        </w:r>
      </w:hyperlink>
    </w:p>
    <w:p w14:paraId="1B65A408" w14:textId="0E2D1D25" w:rsidR="00240102" w:rsidRPr="00240102" w:rsidRDefault="004128EB" w:rsidP="00207D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hyperlink r:id="rId6" w:history="1">
        <w:r w:rsidR="0061056F" w:rsidRPr="00FD1832">
          <w:rPr>
            <w:rStyle w:val="Hyperlink"/>
          </w:rPr>
          <w:t>https://www.kaggle.com/jpmiller/police-violence-in-the-us/police_killings.csv</w:t>
        </w:r>
      </w:hyperlink>
    </w:p>
    <w:p w14:paraId="1F99C8ED" w14:textId="055F00D9" w:rsidR="00240102" w:rsidRDefault="00240102" w:rsidP="0061056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8B0475F" w14:textId="77777777" w:rsidR="0061056F" w:rsidRPr="0061056F" w:rsidRDefault="0061056F" w:rsidP="0061056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61056F" w:rsidRPr="0061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86A29"/>
    <w:multiLevelType w:val="hybridMultilevel"/>
    <w:tmpl w:val="3C840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9D"/>
    <w:rsid w:val="00207D98"/>
    <w:rsid w:val="00240102"/>
    <w:rsid w:val="00334CB0"/>
    <w:rsid w:val="004128EB"/>
    <w:rsid w:val="005B2F95"/>
    <w:rsid w:val="0061056F"/>
    <w:rsid w:val="007D799D"/>
    <w:rsid w:val="00B220F5"/>
    <w:rsid w:val="00BB5D5F"/>
    <w:rsid w:val="00D028FB"/>
    <w:rsid w:val="00D11CE6"/>
    <w:rsid w:val="00D9743B"/>
    <w:rsid w:val="00E031CD"/>
    <w:rsid w:val="00F6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3362"/>
  <w15:chartTrackingRefBased/>
  <w15:docId w15:val="{13C22AB0-1309-4866-B55C-6C893EE2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1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pmiller/police-violence-in-the-us/police_killings.csv" TargetMode="External"/><Relationship Id="rId5" Type="http://schemas.openxmlformats.org/officeDocument/2006/relationships/hyperlink" Target="https://www.kaggle.com/jpmiller/police-violence-in-the-us/poverty_censu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Peron</dc:creator>
  <cp:keywords/>
  <dc:description/>
  <cp:lastModifiedBy>Robert Peron</cp:lastModifiedBy>
  <cp:revision>8</cp:revision>
  <dcterms:created xsi:type="dcterms:W3CDTF">2020-08-30T02:27:00Z</dcterms:created>
  <dcterms:modified xsi:type="dcterms:W3CDTF">2020-09-10T21:57:00Z</dcterms:modified>
</cp:coreProperties>
</file>