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6BB9" w14:textId="041F59A6" w:rsidR="00117379" w:rsidRDefault="00E54FDA" w:rsidP="00117379">
      <w:pPr>
        <w:ind w:left="1440" w:hanging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INSTRUCTIONS</w:t>
      </w:r>
    </w:p>
    <w:p w14:paraId="41BEE9AE" w14:textId="478CFB8A" w:rsidR="00E54FDA" w:rsidRDefault="00E54FDA" w:rsidP="00117379">
      <w:pPr>
        <w:ind w:left="1440" w:hanging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4FDA">
        <w:rPr>
          <w:rFonts w:ascii="Times New Roman" w:hAnsi="Times New Roman" w:cs="Times New Roman"/>
          <w:b/>
          <w:bCs/>
          <w:sz w:val="32"/>
          <w:szCs w:val="32"/>
          <w:lang w:val="en-US"/>
        </w:rPr>
        <w:t>WEB TREND CONTROL FOR EDGE HMI</w:t>
      </w:r>
    </w:p>
    <w:p w14:paraId="2950E2FD" w14:textId="1F20C4A7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24EBBF" w14:textId="713D2840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Technologies: </w:t>
      </w:r>
    </w:p>
    <w:p w14:paraId="523E19E8" w14:textId="2279F5B1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JavaScript</w:t>
      </w:r>
    </w:p>
    <w:p w14:paraId="3BD35ED1" w14:textId="3C5B50BE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NodeJS</w:t>
      </w:r>
    </w:p>
    <w:p w14:paraId="16356856" w14:textId="01F1C25C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1B359C">
        <w:rPr>
          <w:rFonts w:ascii="Times New Roman" w:hAnsi="Times New Roman" w:cs="Times New Roman"/>
          <w:sz w:val="32"/>
          <w:szCs w:val="32"/>
          <w:lang w:val="en-US"/>
        </w:rPr>
        <w:t xml:space="preserve">, CSS. </w:t>
      </w:r>
    </w:p>
    <w:p w14:paraId="1BBB5E63" w14:textId="1D070A08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6DB8A5" w14:textId="1DEA1B8D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541041D4" w14:textId="08CCB9C8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3B15">
        <w:rPr>
          <w:rFonts w:ascii="Times New Roman" w:hAnsi="Times New Roman" w:cs="Times New Roman"/>
          <w:sz w:val="32"/>
          <w:szCs w:val="32"/>
          <w:lang w:val="en-US"/>
        </w:rPr>
        <w:t>ITEH v8.1 InTouch Edge HMI</w:t>
      </w:r>
      <w:r w:rsidRPr="009B3B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NodeJS</w:t>
      </w:r>
    </w:p>
    <w:p w14:paraId="375FEBD4" w14:textId="2C49F169" w:rsidR="00B826D8" w:rsidRPr="00B826D8" w:rsidRDefault="00B826D8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Microsoft SQL server 2019. </w:t>
      </w:r>
    </w:p>
    <w:p w14:paraId="3218A48E" w14:textId="2BBF259C" w:rsidR="009B3B15" w:rsidRDefault="00B826D8" w:rsidP="00B826D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826D8">
        <w:rPr>
          <w:rFonts w:ascii="Times New Roman" w:hAnsi="Times New Roman" w:cs="Times New Roman"/>
          <w:sz w:val="32"/>
          <w:szCs w:val="32"/>
          <w:lang w:val="en-US"/>
        </w:rPr>
        <w:t xml:space="preserve">Microsoft SQL tools 18. </w:t>
      </w:r>
    </w:p>
    <w:p w14:paraId="5F128AB1" w14:textId="656F4F7D" w:rsidR="00B826D8" w:rsidRDefault="00B826D8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6B1232A4" w14:textId="05323680" w:rsidR="001B359C" w:rsidRDefault="00C83915" w:rsidP="001B359C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</w:t>
      </w:r>
      <w:r w:rsidR="001B359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297740C3" w14:textId="3D0FA24D" w:rsidR="001B359C" w:rsidRPr="00C83915" w:rsidRDefault="00C83915" w:rsidP="00936BA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83915">
        <w:rPr>
          <w:rFonts w:ascii="Times New Roman" w:hAnsi="Times New Roman" w:cs="Times New Roman"/>
          <w:sz w:val="32"/>
          <w:szCs w:val="32"/>
          <w:lang w:val="en-US"/>
        </w:rPr>
        <w:t xml:space="preserve">The Source Code can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be opened in any text editor such as notepad or </w:t>
      </w:r>
      <w:r>
        <w:rPr>
          <w:rFonts w:ascii="Times New Roman" w:hAnsi="Times New Roman" w:cs="Times New Roman"/>
          <w:sz w:val="32"/>
          <w:szCs w:val="32"/>
          <w:lang w:val="ru-RU"/>
        </w:rPr>
        <w:t>блокнот</w:t>
      </w:r>
      <w:r w:rsidR="0075296B">
        <w:rPr>
          <w:rFonts w:ascii="Times New Roman" w:hAnsi="Times New Roman" w:cs="Times New Roman"/>
          <w:sz w:val="32"/>
          <w:szCs w:val="32"/>
          <w:lang w:val="en-US"/>
        </w:rPr>
        <w:t>. It can also be opened in any IDE for JavaScript, CSS and HTML.</w:t>
      </w:r>
      <w:r w:rsidR="001B359C" w:rsidRPr="00C839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A4960F9" w14:textId="43C8026F" w:rsidR="001B359C" w:rsidRDefault="001B359C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32C8E9C" w14:textId="7012E600" w:rsidR="00BA5097" w:rsidRDefault="00BA5097" w:rsidP="00BA5097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Connection to Data</w:t>
      </w:r>
      <w:r w:rsidR="0014175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Base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AC3F3C7" w14:textId="1B13300D" w:rsidR="00B826D8" w:rsidRDefault="00B826D8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A272CE7" w14:textId="6E206AA0" w:rsidR="009A0990" w:rsidRPr="009A0990" w:rsidRDefault="009A0990" w:rsidP="009A099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A0990">
        <w:rPr>
          <w:rFonts w:ascii="Times New Roman" w:hAnsi="Times New Roman" w:cs="Times New Roman"/>
          <w:sz w:val="32"/>
          <w:szCs w:val="32"/>
          <w:lang w:val="en-US"/>
        </w:rPr>
        <w:t xml:space="preserve">Access Microsoft SQL Server Management Studio and connect to the database introducing the corresponding values for server, user and password accordingly: </w:t>
      </w:r>
    </w:p>
    <w:p w14:paraId="3913CFD5" w14:textId="2CAC88AD" w:rsidR="00B826D8" w:rsidRDefault="00B826D8" w:rsidP="00095172">
      <w:pPr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1EAD8B8" wp14:editId="1988C631">
            <wp:extent cx="44767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1223" w14:textId="46058F59" w:rsidR="00266746" w:rsidRDefault="00095172" w:rsidP="00095172">
      <w:pPr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Figure1: Data for Connection to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  <w:proofErr w:type="spellEnd"/>
    </w:p>
    <w:p w14:paraId="3740A34A" w14:textId="530ACA76" w:rsidR="00095172" w:rsidRDefault="00095172" w:rsidP="0014175D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0602E8" w14:textId="43796E6E" w:rsidR="009A0990" w:rsidRDefault="009A0990" w:rsidP="009A0990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Configure the TCP/IP ports. To do this follow the instructions in the following video from minute </w:t>
      </w:r>
      <w:r w:rsidRPr="009A0990">
        <w:rPr>
          <w:rFonts w:ascii="Times New Roman" w:hAnsi="Times New Roman" w:cs="Times New Roman"/>
          <w:b/>
          <w:bCs/>
          <w:sz w:val="32"/>
          <w:szCs w:val="32"/>
          <w:lang w:val="en-US"/>
        </w:rPr>
        <w:t>3:40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until minute </w:t>
      </w:r>
      <w:r w:rsidRPr="009A0990">
        <w:rPr>
          <w:rFonts w:ascii="Times New Roman" w:hAnsi="Times New Roman" w:cs="Times New Roman"/>
          <w:b/>
          <w:bCs/>
          <w:sz w:val="32"/>
          <w:szCs w:val="32"/>
          <w:lang w:val="en-US"/>
        </w:rPr>
        <w:t>6:30</w:t>
      </w:r>
      <w:r w:rsidR="00D556A3">
        <w:rPr>
          <w:rFonts w:ascii="Times New Roman" w:hAnsi="Times New Roman" w:cs="Times New Roman"/>
          <w:sz w:val="32"/>
          <w:szCs w:val="32"/>
          <w:lang w:val="en-US"/>
        </w:rPr>
        <w:t>. Link of the video:</w:t>
      </w:r>
    </w:p>
    <w:p w14:paraId="2EF3552E" w14:textId="5D48D944" w:rsidR="009A0990" w:rsidRDefault="009A0990" w:rsidP="009A0990">
      <w:pPr>
        <w:pStyle w:val="a6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C3FB91" w14:textId="61AA73F0" w:rsidR="00D556A3" w:rsidRPr="009A0990" w:rsidRDefault="00D556A3" w:rsidP="009A0990">
      <w:pPr>
        <w:pStyle w:val="a6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6" w:history="1">
        <w:r w:rsidRPr="00D556A3">
          <w:rPr>
            <w:rStyle w:val="a8"/>
            <w:lang w:val="en-US"/>
          </w:rPr>
          <w:t>https://www.youtube.com/watch?v=MLcXfRH1YzE</w:t>
        </w:r>
      </w:hyperlink>
    </w:p>
    <w:p w14:paraId="7FB183A7" w14:textId="2B933334" w:rsidR="00D556A3" w:rsidRDefault="00D556A3" w:rsidP="0014175D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202729" w14:textId="60411CA3" w:rsidR="00172375" w:rsidRPr="00327277" w:rsidRDefault="00172375" w:rsidP="0032727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72375">
        <w:rPr>
          <w:rFonts w:ascii="Times New Roman" w:hAnsi="Times New Roman" w:cs="Times New Roman"/>
          <w:sz w:val="32"/>
          <w:szCs w:val="32"/>
          <w:lang w:val="en-US"/>
        </w:rPr>
        <w:t>Configure the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port for remote connections</w:t>
      </w:r>
      <w:r w:rsidR="00327277">
        <w:rPr>
          <w:rFonts w:ascii="Times New Roman" w:hAnsi="Times New Roman" w:cs="Times New Roman"/>
          <w:sz w:val="32"/>
          <w:szCs w:val="32"/>
          <w:lang w:val="en-US"/>
        </w:rPr>
        <w:t>. Follow the instructions of the following link:</w:t>
      </w:r>
    </w:p>
    <w:p w14:paraId="3CF48CAE" w14:textId="0CC5C588" w:rsidR="00327277" w:rsidRDefault="00327277" w:rsidP="00327277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1A37AF7A" w14:textId="099E49A4" w:rsidR="00327277" w:rsidRDefault="00327277" w:rsidP="00327277">
      <w:pPr>
        <w:pStyle w:val="a6"/>
      </w:pPr>
      <w:hyperlink r:id="rId7" w:history="1">
        <w:r w:rsidRPr="00327277">
          <w:rPr>
            <w:rStyle w:val="a8"/>
            <w:lang w:val="en-US"/>
          </w:rPr>
          <w:t>https://www.eukhost.com/kb/how-to-set-the-custom-port-for-mssql-remote-access/</w:t>
        </w:r>
      </w:hyperlink>
    </w:p>
    <w:p w14:paraId="187BBF8B" w14:textId="12174A1B" w:rsidR="00327277" w:rsidRDefault="00327277" w:rsidP="00C366DA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829CCA" w14:textId="2047BDD0" w:rsidR="00C366DA" w:rsidRDefault="00C366DA" w:rsidP="00C366DA">
      <w:p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366DA">
        <w:rPr>
          <w:rFonts w:ascii="Times New Roman" w:hAnsi="Times New Roman" w:cs="Times New Roman"/>
          <w:sz w:val="32"/>
          <w:szCs w:val="32"/>
          <w:lang w:val="en-US"/>
        </w:rPr>
        <w:t xml:space="preserve">Once that all of this is done, the next step is to go to configuration. </w:t>
      </w:r>
    </w:p>
    <w:p w14:paraId="7B498736" w14:textId="4ED51ABA" w:rsidR="00C366DA" w:rsidRDefault="00C366DA" w:rsidP="00C366DA">
      <w:p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06F3200" w14:textId="24DE2170" w:rsidR="00C366DA" w:rsidRDefault="00C366DA" w:rsidP="00C366DA">
      <w:p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8B58DB1" w14:textId="6809AE7E" w:rsidR="00C366DA" w:rsidRDefault="00C366DA" w:rsidP="00C366DA">
      <w:p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67806E4" w14:textId="55AD40FA" w:rsidR="00C366DA" w:rsidRDefault="00C366DA" w:rsidP="00C366DA">
      <w:p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2A2A317" w14:textId="64579540" w:rsidR="00C366DA" w:rsidRDefault="00C366DA" w:rsidP="00C366DA">
      <w:p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F05A7AC" w14:textId="77777777" w:rsidR="00C366DA" w:rsidRPr="00C366DA" w:rsidRDefault="00C366DA" w:rsidP="00C366DA">
      <w:p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00E8669" w14:textId="248E3C71" w:rsidR="0014175D" w:rsidRDefault="0014175D" w:rsidP="0014175D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Configuration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E98BB71" w14:textId="77777777" w:rsidR="00F2796D" w:rsidRDefault="00F2796D" w:rsidP="0014175D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82E5C7" w14:textId="19509D0C" w:rsidR="00E700B7" w:rsidRDefault="00E700B7" w:rsidP="00671CB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Install NodeJS in the computer. Link Below for the installation:</w:t>
      </w:r>
    </w:p>
    <w:p w14:paraId="25C364CA" w14:textId="77777777" w:rsidR="005E73D8" w:rsidRDefault="005E73D8" w:rsidP="00E700B7">
      <w:pPr>
        <w:pStyle w:val="a6"/>
      </w:pPr>
    </w:p>
    <w:p w14:paraId="02475FA7" w14:textId="1D822B4A" w:rsidR="00E700B7" w:rsidRPr="005E73D8" w:rsidRDefault="00E700B7" w:rsidP="00E700B7">
      <w:pPr>
        <w:pStyle w:val="a6"/>
        <w:rPr>
          <w:rFonts w:ascii="Times New Roman" w:hAnsi="Times New Roman" w:cs="Times New Roman"/>
          <w:sz w:val="32"/>
          <w:szCs w:val="32"/>
        </w:rPr>
      </w:pPr>
      <w:hyperlink r:id="rId8" w:history="1">
        <w:r w:rsidRPr="005E73D8">
          <w:rPr>
            <w:rStyle w:val="a8"/>
          </w:rPr>
          <w:t>https://nodejs.org/en/download/</w:t>
        </w:r>
      </w:hyperlink>
    </w:p>
    <w:p w14:paraId="14390D80" w14:textId="5E5932D4" w:rsidR="00095172" w:rsidRPr="005E73D8" w:rsidRDefault="00095172" w:rsidP="0014175D">
      <w:pPr>
        <w:ind w:left="0"/>
        <w:rPr>
          <w:rFonts w:ascii="Times New Roman" w:hAnsi="Times New Roman" w:cs="Times New Roman"/>
          <w:sz w:val="32"/>
          <w:szCs w:val="32"/>
        </w:rPr>
      </w:pPr>
    </w:p>
    <w:p w14:paraId="1EFFE5A1" w14:textId="2A5FA71E" w:rsidR="00095172" w:rsidRDefault="00095172" w:rsidP="00671CB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95172">
        <w:rPr>
          <w:rFonts w:ascii="Times New Roman" w:hAnsi="Times New Roman" w:cs="Times New Roman"/>
          <w:sz w:val="32"/>
          <w:szCs w:val="32"/>
          <w:lang w:val="en-US"/>
        </w:rPr>
        <w:t xml:space="preserve">Download </w:t>
      </w:r>
      <w:r w:rsidR="00671CB6">
        <w:rPr>
          <w:rFonts w:ascii="Times New Roman" w:hAnsi="Times New Roman" w:cs="Times New Roman"/>
          <w:sz w:val="32"/>
          <w:szCs w:val="32"/>
          <w:lang w:val="en-US"/>
        </w:rPr>
        <w:t xml:space="preserve">or clone the </w:t>
      </w:r>
      <w:r w:rsidR="009807CD">
        <w:rPr>
          <w:rFonts w:ascii="Times New Roman" w:hAnsi="Times New Roman" w:cs="Times New Roman"/>
          <w:sz w:val="32"/>
          <w:szCs w:val="32"/>
          <w:lang w:val="en-US"/>
        </w:rPr>
        <w:t>project</w:t>
      </w:r>
      <w:r w:rsidRPr="00095172">
        <w:rPr>
          <w:rFonts w:ascii="Times New Roman" w:hAnsi="Times New Roman" w:cs="Times New Roman"/>
          <w:sz w:val="32"/>
          <w:szCs w:val="32"/>
          <w:lang w:val="en-US"/>
        </w:rPr>
        <w:t xml:space="preserve"> from GitHub. Link to Repository: </w:t>
      </w:r>
    </w:p>
    <w:p w14:paraId="088B48BF" w14:textId="627278FD" w:rsidR="0014175D" w:rsidRDefault="0014175D" w:rsidP="0014175D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986530" w14:textId="6C7AB696" w:rsidR="0014175D" w:rsidRDefault="00B05862" w:rsidP="002215C1">
      <w:pPr>
        <w:ind w:left="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9" w:history="1">
        <w:r w:rsidRPr="00080879">
          <w:rPr>
            <w:rStyle w:val="a8"/>
            <w:lang w:val="en-US"/>
          </w:rPr>
          <w:t>https://github.com/Robertron90/ProjectThirdYear</w:t>
        </w:r>
      </w:hyperlink>
    </w:p>
    <w:p w14:paraId="001974DA" w14:textId="6BA47FE5" w:rsidR="0014175D" w:rsidRDefault="0014175D" w:rsidP="0014175D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1447B1" w14:textId="77777777" w:rsidR="00AD37DC" w:rsidRDefault="00AD37DC" w:rsidP="00AD37DC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description on the files is as follows: </w:t>
      </w:r>
    </w:p>
    <w:p w14:paraId="424499CA" w14:textId="07D93576" w:rsidR="0014175D" w:rsidRDefault="00AD37DC" w:rsidP="00AD37DC">
      <w:pPr>
        <w:pStyle w:val="a6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62051A" wp14:editId="446A850C">
            <wp:extent cx="1495425" cy="1371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314" w14:textId="77777777" w:rsidR="00AF1BCC" w:rsidRDefault="00AF1BCC" w:rsidP="00AD37DC">
      <w:pPr>
        <w:pStyle w:val="a6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66F169C" w14:textId="69A14C21" w:rsidR="00AD37DC" w:rsidRDefault="00AD37DC" w:rsidP="009617B5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TrendLine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is the </w:t>
      </w:r>
      <w:r w:rsidR="009617B5">
        <w:rPr>
          <w:rFonts w:ascii="Times New Roman" w:hAnsi="Times New Roman" w:cs="Times New Roman"/>
          <w:sz w:val="32"/>
          <w:szCs w:val="32"/>
          <w:lang w:val="en-US"/>
        </w:rPr>
        <w:t>Custom Widget (</w:t>
      </w:r>
      <w:r>
        <w:rPr>
          <w:rFonts w:ascii="Times New Roman" w:hAnsi="Times New Roman" w:cs="Times New Roman"/>
          <w:sz w:val="32"/>
          <w:szCs w:val="32"/>
          <w:lang w:val="en-US"/>
        </w:rPr>
        <w:t>CW</w:t>
      </w:r>
      <w:r w:rsidR="009617B5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itself. It is the frontend of the application.</w:t>
      </w:r>
      <w:r w:rsidR="009617B5">
        <w:rPr>
          <w:rFonts w:ascii="Times New Roman" w:hAnsi="Times New Roman" w:cs="Times New Roman"/>
          <w:sz w:val="32"/>
          <w:szCs w:val="32"/>
          <w:lang w:val="en-US"/>
        </w:rPr>
        <w:t xml:space="preserve"> To understand how the CW works internally, watch the following video: </w:t>
      </w:r>
    </w:p>
    <w:p w14:paraId="6C386599" w14:textId="5D48BBFA" w:rsidR="009617B5" w:rsidRDefault="003A3CAC" w:rsidP="009617B5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hyperlink r:id="rId11" w:history="1">
        <w:r w:rsidRPr="003A3CAC">
          <w:rPr>
            <w:rStyle w:val="a8"/>
            <w:lang w:val="en-US"/>
          </w:rPr>
          <w:t>https://www.youtube.com/watch?v=N1I2M2zNvUk</w:t>
        </w:r>
      </w:hyperlink>
    </w:p>
    <w:p w14:paraId="3CB80D41" w14:textId="2F9C184A" w:rsidR="00AD37DC" w:rsidRDefault="00AD37DC" w:rsidP="009617B5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Backend is the backend of the application. </w:t>
      </w:r>
      <w:r w:rsidR="00895766">
        <w:rPr>
          <w:rFonts w:ascii="Times New Roman" w:hAnsi="Times New Roman" w:cs="Times New Roman"/>
          <w:sz w:val="32"/>
          <w:szCs w:val="32"/>
          <w:lang w:val="en-US"/>
        </w:rPr>
        <w:t xml:space="preserve">Inside backend there are mainly two files: data.js – it’s the file where connection is stablished with the database and the data retrieval is done. Index.js – it’s the file where the endpoints are generated to receive and send data from the backend to the frontend ad vice versa. </w:t>
      </w:r>
    </w:p>
    <w:p w14:paraId="4E18C4B4" w14:textId="1B4A753E" w:rsidR="00AD37DC" w:rsidRDefault="00AD37DC" w:rsidP="00A64495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Documentation is the directory where there are the instructions and </w:t>
      </w:r>
      <w:r w:rsidR="00A64495">
        <w:rPr>
          <w:rFonts w:ascii="Times New Roman" w:hAnsi="Times New Roman" w:cs="Times New Roman"/>
          <w:sz w:val="32"/>
          <w:szCs w:val="32"/>
          <w:lang w:val="en-US"/>
        </w:rPr>
        <w:t>an additional file to check how to work with Custom Widgets</w:t>
      </w:r>
      <w:r w:rsidR="008C13A6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8C13A6" w:rsidRPr="008C13A6">
        <w:rPr>
          <w:rFonts w:ascii="Times New Roman" w:hAnsi="Times New Roman" w:cs="Times New Roman"/>
          <w:i/>
          <w:iCs/>
          <w:sz w:val="32"/>
          <w:szCs w:val="32"/>
          <w:lang w:val="en-US"/>
        </w:rPr>
        <w:t>Edit the web files for a custom widget.docx</w:t>
      </w:r>
      <w:r w:rsidR="008C13A6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FAF6D99" w14:textId="13DE315F" w:rsidR="00AD37DC" w:rsidRPr="00AD37DC" w:rsidRDefault="00AD37DC" w:rsidP="00AD37DC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</w:p>
    <w:p w14:paraId="3BD98831" w14:textId="77777777" w:rsidR="008A71D6" w:rsidRDefault="0014175D" w:rsidP="00015C3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71D6">
        <w:rPr>
          <w:rFonts w:ascii="Times New Roman" w:hAnsi="Times New Roman" w:cs="Times New Roman"/>
          <w:sz w:val="32"/>
          <w:szCs w:val="32"/>
          <w:lang w:val="en-US"/>
        </w:rPr>
        <w:t xml:space="preserve">Inside </w:t>
      </w:r>
      <w:r w:rsidR="00933F14" w:rsidRPr="008A71D6">
        <w:rPr>
          <w:rFonts w:ascii="Times New Roman" w:hAnsi="Times New Roman" w:cs="Times New Roman"/>
          <w:sz w:val="32"/>
          <w:szCs w:val="32"/>
          <w:lang w:val="en-US"/>
        </w:rPr>
        <w:t xml:space="preserve">the file </w:t>
      </w:r>
      <w:r w:rsidR="00933F14" w:rsidRPr="008A71D6">
        <w:rPr>
          <w:rFonts w:ascii="Times New Roman" w:hAnsi="Times New Roman" w:cs="Times New Roman"/>
          <w:i/>
          <w:iCs/>
          <w:sz w:val="32"/>
          <w:szCs w:val="32"/>
          <w:lang w:val="en-US"/>
        </w:rPr>
        <w:t>./backend/</w:t>
      </w:r>
      <w:r w:rsidRPr="008A71D6">
        <w:rPr>
          <w:rFonts w:ascii="Times New Roman" w:hAnsi="Times New Roman" w:cs="Times New Roman"/>
          <w:i/>
          <w:iCs/>
          <w:sz w:val="32"/>
          <w:szCs w:val="32"/>
          <w:lang w:val="en-US"/>
        </w:rPr>
        <w:t>data.js</w:t>
      </w:r>
      <w:r w:rsidRPr="008A71D6">
        <w:rPr>
          <w:rFonts w:ascii="Times New Roman" w:hAnsi="Times New Roman" w:cs="Times New Roman"/>
          <w:sz w:val="32"/>
          <w:szCs w:val="32"/>
          <w:lang w:val="en-US"/>
        </w:rPr>
        <w:t xml:space="preserve">, change the values of </w:t>
      </w:r>
      <w:r w:rsidRPr="008A71D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user</w:t>
      </w:r>
      <w:r w:rsidRPr="008A71D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8A71D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password</w:t>
      </w:r>
      <w:r w:rsidRPr="008A71D6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8A71D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server</w:t>
      </w:r>
      <w:r w:rsidRPr="008A71D6">
        <w:rPr>
          <w:rFonts w:ascii="Times New Roman" w:hAnsi="Times New Roman" w:cs="Times New Roman"/>
          <w:sz w:val="32"/>
          <w:szCs w:val="32"/>
          <w:lang w:val="en-US"/>
        </w:rPr>
        <w:t xml:space="preserve"> according to the credentials of the database in the computer where the application runs</w:t>
      </w:r>
      <w:r w:rsidR="008A71D6" w:rsidRPr="008A71D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AA5B014" w14:textId="77777777" w:rsidR="008A71D6" w:rsidRDefault="008A71D6" w:rsidP="008A71D6">
      <w:pPr>
        <w:pStyle w:val="a6"/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48F3BFE" w14:textId="45F44B32" w:rsidR="00933F14" w:rsidRDefault="00933F14" w:rsidP="009E4F25">
      <w:pPr>
        <w:pStyle w:val="a6"/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71D6">
        <w:rPr>
          <w:rFonts w:ascii="Times New Roman" w:hAnsi="Times New Roman" w:cs="Times New Roman"/>
          <w:sz w:val="32"/>
          <w:szCs w:val="32"/>
          <w:lang w:val="en-US"/>
        </w:rPr>
        <w:t xml:space="preserve">The data that should be entered here must be the same data that is input in figure 1. </w:t>
      </w:r>
      <w:r w:rsidR="00FB5C0C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FB5C0C" w:rsidRPr="00FB5C0C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 w:rsidR="00FB5C0C" w:rsidRPr="008A71D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server</w:t>
      </w:r>
      <w:r w:rsidR="00FB5C0C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r w:rsidR="00FB5C0C">
        <w:rPr>
          <w:rFonts w:ascii="Times New Roman" w:hAnsi="Times New Roman" w:cs="Times New Roman"/>
          <w:sz w:val="32"/>
          <w:szCs w:val="32"/>
          <w:lang w:val="en-US"/>
        </w:rPr>
        <w:t>there must be an extra “\” as it is shown in the figure2:</w:t>
      </w:r>
    </w:p>
    <w:p w14:paraId="47F5A264" w14:textId="77777777" w:rsidR="00FB5C0C" w:rsidRPr="00FB5C0C" w:rsidRDefault="00FB5C0C" w:rsidP="008A71D6">
      <w:pPr>
        <w:pStyle w:val="a6"/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49C581E" w14:textId="3563BF61" w:rsidR="0014175D" w:rsidRDefault="0014175D" w:rsidP="0014175D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894543" wp14:editId="76A949F8">
            <wp:extent cx="5401945" cy="1290955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B90A" w14:textId="430856A0" w:rsidR="00FB5C0C" w:rsidRPr="00FB5C0C" w:rsidRDefault="00FB5C0C" w:rsidP="00FB5C0C">
      <w:pPr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B5C0C">
        <w:rPr>
          <w:rFonts w:ascii="Times New Roman" w:hAnsi="Times New Roman" w:cs="Times New Roman"/>
          <w:sz w:val="32"/>
          <w:szCs w:val="32"/>
          <w:lang w:val="en-US"/>
        </w:rPr>
        <w:t>Figure 2: Data to be configured</w:t>
      </w:r>
    </w:p>
    <w:p w14:paraId="2938E9F2" w14:textId="77777777" w:rsidR="008A71D6" w:rsidRDefault="008A71D6" w:rsidP="0014175D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98E416" w14:textId="144621F1" w:rsidR="008A71D6" w:rsidRDefault="008A71D6" w:rsidP="008A71D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Delete the directory </w:t>
      </w:r>
      <w:r w:rsidRPr="008A71D6">
        <w:rPr>
          <w:rFonts w:ascii="Times New Roman" w:hAnsi="Times New Roman" w:cs="Times New Roman"/>
          <w:i/>
          <w:iCs/>
          <w:sz w:val="32"/>
          <w:szCs w:val="32"/>
          <w:lang w:val="en-US"/>
        </w:rPr>
        <w:t>./backend</w:t>
      </w:r>
      <w:r w:rsidRPr="008A71D6">
        <w:rPr>
          <w:rFonts w:ascii="Times New Roman" w:hAnsi="Times New Roman" w:cs="Times New Roman"/>
          <w:i/>
          <w:iCs/>
          <w:sz w:val="32"/>
          <w:szCs w:val="32"/>
          <w:lang w:val="en-US"/>
        </w:rPr>
        <w:t>/</w:t>
      </w:r>
      <w:proofErr w:type="spellStart"/>
      <w:r w:rsidRPr="008A71D6">
        <w:rPr>
          <w:rFonts w:ascii="Times New Roman" w:hAnsi="Times New Roman" w:cs="Times New Roman"/>
          <w:i/>
          <w:iCs/>
          <w:sz w:val="32"/>
          <w:szCs w:val="32"/>
          <w:lang w:val="en-US"/>
        </w:rPr>
        <w:t>node_modules</w:t>
      </w:r>
      <w:proofErr w:type="spellEnd"/>
      <w:r w:rsidRPr="008A71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and open a command line in the directory </w:t>
      </w:r>
      <w:r w:rsidRPr="008A71D6">
        <w:rPr>
          <w:rFonts w:ascii="Times New Roman" w:hAnsi="Times New Roman" w:cs="Times New Roman"/>
          <w:i/>
          <w:iCs/>
          <w:sz w:val="32"/>
          <w:szCs w:val="32"/>
          <w:lang w:val="en-US"/>
        </w:rPr>
        <w:t>./backend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Type </w:t>
      </w:r>
      <w:proofErr w:type="spellStart"/>
      <w:r w:rsidRPr="008A71D6">
        <w:rPr>
          <w:rFonts w:ascii="Times New Roman" w:hAnsi="Times New Roman" w:cs="Times New Roman"/>
          <w:b/>
          <w:bCs/>
          <w:sz w:val="32"/>
          <w:szCs w:val="32"/>
          <w:lang w:val="en-US"/>
        </w:rPr>
        <w:t>npm</w:t>
      </w:r>
      <w:proofErr w:type="spellEnd"/>
      <w:r w:rsidRPr="008A71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install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36442A78" w14:textId="0773B26C" w:rsidR="008A71D6" w:rsidRDefault="008A71D6" w:rsidP="008A71D6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7C9093FA" w14:textId="4709C97C" w:rsidR="008A71D6" w:rsidRDefault="008A71D6" w:rsidP="008A71D6">
      <w:pPr>
        <w:pStyle w:val="a6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5F2BDD" wp14:editId="457D9A49">
            <wp:extent cx="5401945" cy="2183765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B5A" w14:textId="77777777" w:rsidR="00186707" w:rsidRDefault="00186707" w:rsidP="00186707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3FDB4EDC" w14:textId="06259598" w:rsidR="008B468B" w:rsidRDefault="008B468B" w:rsidP="008B468B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Then in this same directory install </w:t>
      </w:r>
      <w:proofErr w:type="spellStart"/>
      <w:r w:rsidR="00B83BD4">
        <w:rPr>
          <w:rFonts w:ascii="Times New Roman" w:hAnsi="Times New Roman" w:cs="Times New Roman"/>
          <w:sz w:val="32"/>
          <w:szCs w:val="32"/>
          <w:lang w:val="en-US"/>
        </w:rPr>
        <w:t>mssql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with the command </w:t>
      </w:r>
      <w:proofErr w:type="spellStart"/>
      <w:r w:rsidRPr="008B468B">
        <w:rPr>
          <w:rFonts w:ascii="Times New Roman" w:hAnsi="Times New Roman" w:cs="Times New Roman"/>
          <w:b/>
          <w:bCs/>
          <w:sz w:val="32"/>
          <w:szCs w:val="32"/>
          <w:lang w:val="en-US"/>
        </w:rPr>
        <w:t>npm</w:t>
      </w:r>
      <w:proofErr w:type="spellEnd"/>
      <w:r w:rsidRPr="008B46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install </w:t>
      </w:r>
      <w:proofErr w:type="spellStart"/>
      <w:r w:rsidRPr="008B468B">
        <w:rPr>
          <w:rFonts w:ascii="Times New Roman" w:hAnsi="Times New Roman" w:cs="Times New Roman"/>
          <w:b/>
          <w:bCs/>
          <w:sz w:val="32"/>
          <w:szCs w:val="32"/>
          <w:lang w:val="en-US"/>
        </w:rPr>
        <w:t>mssql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AE89B64" w14:textId="789E4DDA" w:rsidR="00B83BD4" w:rsidRDefault="00B83BD4" w:rsidP="008B468B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6C1D8E37" w14:textId="0AFA4DE5" w:rsidR="00B83BD4" w:rsidRDefault="00B83BD4" w:rsidP="008B468B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F8AF1D4" wp14:editId="68784800">
            <wp:extent cx="5401945" cy="2162175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620F" w14:textId="77777777" w:rsidR="008B468B" w:rsidRDefault="008B468B" w:rsidP="00186707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5D838472" w14:textId="5B6D207E" w:rsidR="00186707" w:rsidRDefault="00186707" w:rsidP="00186707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Then in this same directory install pm2 with the command </w:t>
      </w:r>
      <w:proofErr w:type="spellStart"/>
      <w:r w:rsidRPr="00186707">
        <w:rPr>
          <w:rFonts w:ascii="Times New Roman" w:hAnsi="Times New Roman" w:cs="Times New Roman"/>
          <w:b/>
          <w:bCs/>
          <w:sz w:val="32"/>
          <w:szCs w:val="32"/>
          <w:lang w:val="en-US"/>
        </w:rPr>
        <w:t>npm</w:t>
      </w:r>
      <w:proofErr w:type="spellEnd"/>
      <w:r w:rsidRPr="0018670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install pm2@latest -g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FA2EB70" w14:textId="77777777" w:rsidR="00186707" w:rsidRDefault="00186707" w:rsidP="00186707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654DC40B" w14:textId="4ACE25BD" w:rsidR="00186707" w:rsidRDefault="00186707" w:rsidP="00186707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C56773" wp14:editId="1F424CCF">
            <wp:extent cx="5401945" cy="27813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3CC8" w14:textId="77777777" w:rsidR="004C777B" w:rsidRDefault="004C777B" w:rsidP="00186707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618AAB6F" w14:textId="5A3ADDDD" w:rsidR="004C777B" w:rsidRDefault="004C777B" w:rsidP="00186707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Pm2 References: </w:t>
      </w:r>
    </w:p>
    <w:p w14:paraId="698514F4" w14:textId="09CE235C" w:rsidR="00186707" w:rsidRDefault="00186707" w:rsidP="00186707">
      <w:pPr>
        <w:pStyle w:val="a6"/>
      </w:pPr>
      <w:hyperlink r:id="rId16" w:history="1">
        <w:r w:rsidRPr="00186707">
          <w:rPr>
            <w:rStyle w:val="a8"/>
            <w:lang w:val="en-US"/>
          </w:rPr>
          <w:t>https://pm2.keymetrics.io/docs/usage/quick-start/</w:t>
        </w:r>
      </w:hyperlink>
    </w:p>
    <w:p w14:paraId="1C05D881" w14:textId="77777777" w:rsidR="00A91666" w:rsidRDefault="00A91666" w:rsidP="00186707">
      <w:pPr>
        <w:pStyle w:val="a6"/>
      </w:pPr>
    </w:p>
    <w:p w14:paraId="442F388B" w14:textId="1036A934" w:rsidR="00A91666" w:rsidRPr="00A91666" w:rsidRDefault="00A91666" w:rsidP="00186707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91666">
        <w:rPr>
          <w:rFonts w:ascii="Times New Roman" w:hAnsi="Times New Roman" w:cs="Times New Roman"/>
          <w:sz w:val="32"/>
          <w:szCs w:val="32"/>
          <w:lang w:val="en-US"/>
        </w:rPr>
        <w:t>Npm</w:t>
      </w:r>
      <w:proofErr w:type="spellEnd"/>
      <w:r w:rsidRPr="00A916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91666">
        <w:rPr>
          <w:rFonts w:ascii="Times New Roman" w:hAnsi="Times New Roman" w:cs="Times New Roman"/>
          <w:sz w:val="32"/>
          <w:szCs w:val="32"/>
          <w:lang w:val="en-US"/>
        </w:rPr>
        <w:t>References</w:t>
      </w:r>
      <w:proofErr w:type="spellEnd"/>
      <w:r w:rsidRPr="00A9166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563CDC9" w14:textId="7CCA3BEC" w:rsidR="00A91666" w:rsidRDefault="00A91666" w:rsidP="00186707">
      <w:pPr>
        <w:pStyle w:val="a6"/>
      </w:pPr>
      <w:hyperlink r:id="rId17" w:history="1">
        <w:r>
          <w:rPr>
            <w:rStyle w:val="a8"/>
          </w:rPr>
          <w:t>https://nodejs.org/en/knowledge/getting-started/npm/what-is-npm/</w:t>
        </w:r>
      </w:hyperlink>
    </w:p>
    <w:p w14:paraId="7569C956" w14:textId="765DEB24" w:rsidR="00710699" w:rsidRDefault="00710699" w:rsidP="00186707">
      <w:pPr>
        <w:pStyle w:val="a6"/>
      </w:pPr>
    </w:p>
    <w:p w14:paraId="4323FC64" w14:textId="6C10E1EB" w:rsidR="00710699" w:rsidRPr="00A91666" w:rsidRDefault="00710699" w:rsidP="00710699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Mssql</w:t>
      </w:r>
      <w:proofErr w:type="spellEnd"/>
      <w:r w:rsidRPr="00A91666">
        <w:rPr>
          <w:rFonts w:ascii="Times New Roman" w:hAnsi="Times New Roman" w:cs="Times New Roman"/>
          <w:sz w:val="32"/>
          <w:szCs w:val="32"/>
          <w:lang w:val="en-US"/>
        </w:rPr>
        <w:t xml:space="preserve"> References:</w:t>
      </w:r>
    </w:p>
    <w:p w14:paraId="0C12AA82" w14:textId="09851DBD" w:rsidR="00710699" w:rsidRPr="00A91666" w:rsidRDefault="00427E05" w:rsidP="00186707">
      <w:pPr>
        <w:pStyle w:val="a6"/>
        <w:rPr>
          <w:rFonts w:ascii="Times New Roman" w:hAnsi="Times New Roman" w:cs="Times New Roman"/>
          <w:sz w:val="32"/>
          <w:szCs w:val="32"/>
        </w:rPr>
      </w:pPr>
      <w:hyperlink r:id="rId18" w:history="1">
        <w:r>
          <w:rPr>
            <w:rStyle w:val="a8"/>
          </w:rPr>
          <w:t>https://www.npmjs.com/package/mssql</w:t>
        </w:r>
      </w:hyperlink>
    </w:p>
    <w:p w14:paraId="4402E596" w14:textId="18A2DBD5" w:rsidR="00484384" w:rsidRPr="00A91666" w:rsidRDefault="00484384" w:rsidP="00484384">
      <w:pPr>
        <w:ind w:left="0"/>
        <w:rPr>
          <w:rFonts w:ascii="Times New Roman" w:hAnsi="Times New Roman" w:cs="Times New Roman"/>
          <w:sz w:val="32"/>
          <w:szCs w:val="32"/>
        </w:rPr>
      </w:pPr>
    </w:p>
    <w:p w14:paraId="3AD84169" w14:textId="16CF5DB5" w:rsidR="00484384" w:rsidRDefault="00E27741" w:rsidP="00484384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Open</w:t>
      </w:r>
      <w:r w:rsidR="00484384" w:rsidRPr="00484384"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r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="00484384" w:rsidRPr="004843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84384" w:rsidRPr="00484384">
        <w:rPr>
          <w:rFonts w:ascii="Times New Roman" w:hAnsi="Times New Roman" w:cs="Times New Roman"/>
          <w:i/>
          <w:iCs/>
          <w:sz w:val="32"/>
          <w:szCs w:val="32"/>
          <w:lang w:val="en-US"/>
        </w:rPr>
        <w:t>./backend/</w:t>
      </w:r>
      <w:r w:rsidRPr="00E27741">
        <w:rPr>
          <w:rFonts w:ascii="Times New Roman" w:hAnsi="Times New Roman" w:cs="Times New Roman"/>
          <w:i/>
          <w:iCs/>
          <w:sz w:val="32"/>
          <w:szCs w:val="32"/>
          <w:lang w:val="en-US"/>
        </w:rPr>
        <w:t>bootstrap.bat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and change the path to </w:t>
      </w:r>
      <w:r w:rsidRPr="00E2774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./backend/</w:t>
      </w:r>
      <w:r w:rsidRPr="00E2774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index.js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according to the path of the computer. </w:t>
      </w:r>
    </w:p>
    <w:p w14:paraId="00BB4980" w14:textId="79615739" w:rsidR="00E27741" w:rsidRDefault="00E27741" w:rsidP="00E27741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265C2576" w14:textId="08A3216E" w:rsidR="00E27741" w:rsidRDefault="00E27741" w:rsidP="00E27741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1984A8A" wp14:editId="5124C299">
            <wp:extent cx="5913050" cy="1381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3615" cy="13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20D2" w14:textId="77777777" w:rsidR="00215FF8" w:rsidRDefault="00215FF8" w:rsidP="00E27741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5A933D05" w14:textId="0514C045" w:rsidR="00605D51" w:rsidRDefault="00605D51" w:rsidP="00605D5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Configure the </w:t>
      </w:r>
      <w:r>
        <w:rPr>
          <w:rFonts w:ascii="Times New Roman" w:hAnsi="Times New Roman" w:cs="Times New Roman"/>
          <w:sz w:val="32"/>
          <w:szCs w:val="32"/>
          <w:lang w:val="en-US"/>
        </w:rPr>
        <w:t>file</w:t>
      </w:r>
      <w:r w:rsidRPr="004843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84384">
        <w:rPr>
          <w:rFonts w:ascii="Times New Roman" w:hAnsi="Times New Roman" w:cs="Times New Roman"/>
          <w:i/>
          <w:iCs/>
          <w:sz w:val="32"/>
          <w:szCs w:val="32"/>
          <w:lang w:val="en-US"/>
        </w:rPr>
        <w:t>./backend/</w:t>
      </w:r>
      <w:r w:rsidRPr="00E27741">
        <w:rPr>
          <w:rFonts w:ascii="Times New Roman" w:hAnsi="Times New Roman" w:cs="Times New Roman"/>
          <w:i/>
          <w:iCs/>
          <w:sz w:val="32"/>
          <w:szCs w:val="32"/>
          <w:lang w:val="en-US"/>
        </w:rPr>
        <w:t>bootstrap.bat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run automatically every time the windows operating system starts in the computer. </w:t>
      </w:r>
      <w:r w:rsidR="00744F1C">
        <w:rPr>
          <w:rFonts w:ascii="Times New Roman" w:hAnsi="Times New Roman" w:cs="Times New Roman"/>
          <w:sz w:val="32"/>
          <w:szCs w:val="32"/>
          <w:lang w:val="en-US"/>
        </w:rPr>
        <w:t xml:space="preserve">To do this follow the instructions given in the following link: </w:t>
      </w:r>
    </w:p>
    <w:p w14:paraId="0820D8A2" w14:textId="3D86F675" w:rsidR="00744F1C" w:rsidRDefault="00744F1C" w:rsidP="00744F1C">
      <w:pPr>
        <w:pStyle w:val="a6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DA9AE82" w14:textId="3A334471" w:rsidR="00744F1C" w:rsidRDefault="00744F1C" w:rsidP="00744F1C">
      <w:pPr>
        <w:pStyle w:val="a6"/>
        <w:jc w:val="both"/>
      </w:pPr>
      <w:hyperlink r:id="rId20" w:history="1">
        <w:r w:rsidRPr="00744F1C">
          <w:rPr>
            <w:rStyle w:val="a8"/>
            <w:lang w:val="en-US"/>
          </w:rPr>
          <w:t>https://www.computerhope.com/issues/ch000322.htm</w:t>
        </w:r>
      </w:hyperlink>
    </w:p>
    <w:p w14:paraId="5BD56596" w14:textId="14268FD7" w:rsidR="00744F1C" w:rsidRDefault="00744F1C" w:rsidP="005A2226">
      <w:pPr>
        <w:ind w:left="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668DC09" w14:textId="0E98B698" w:rsidR="005A2226" w:rsidRDefault="005A2226" w:rsidP="005A222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Restart the computer. </w:t>
      </w:r>
    </w:p>
    <w:p w14:paraId="13A18BF6" w14:textId="77777777" w:rsidR="005A2226" w:rsidRPr="005A2226" w:rsidRDefault="005A2226" w:rsidP="005A2226">
      <w:pPr>
        <w:pStyle w:val="a6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84AF5F8" w14:textId="548C5EDC" w:rsidR="00266746" w:rsidRDefault="00266746" w:rsidP="00B826D8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Run Application in </w:t>
      </w:r>
      <w:r w:rsidRPr="00266746">
        <w:rPr>
          <w:rFonts w:ascii="Times New Roman" w:hAnsi="Times New Roman" w:cs="Times New Roman"/>
          <w:b/>
          <w:bCs/>
          <w:sz w:val="32"/>
          <w:szCs w:val="32"/>
          <w:lang w:val="en-US"/>
        </w:rPr>
        <w:t>ITEH v8.1 InTouch Edge HMI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ACFC4FE" w14:textId="681FC763" w:rsidR="00266746" w:rsidRDefault="00266746" w:rsidP="00B826D8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3100CD" w14:textId="4C4EDB66" w:rsidR="00266746" w:rsidRPr="00266746" w:rsidRDefault="00266746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Finally, to create the custom widget, follow the instructions of the video below: </w:t>
      </w:r>
    </w:p>
    <w:p w14:paraId="5FA4DD1A" w14:textId="77777777" w:rsidR="00266746" w:rsidRDefault="00266746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18198CCC" w14:textId="4610BB71" w:rsidR="00266746" w:rsidRDefault="00266746" w:rsidP="00B826D8">
      <w:pPr>
        <w:ind w:left="0"/>
      </w:pPr>
      <w:hyperlink r:id="rId21" w:history="1">
        <w:r w:rsidRPr="00266746">
          <w:rPr>
            <w:rStyle w:val="a8"/>
            <w:lang w:val="en-US"/>
          </w:rPr>
          <w:t>https://www.youtube.com/watch?v=xfxpQfLYiDg&amp;feature=youtu.be</w:t>
        </w:r>
      </w:hyperlink>
    </w:p>
    <w:p w14:paraId="0AF3B605" w14:textId="429A9ABC" w:rsidR="00A64495" w:rsidRDefault="00A64495" w:rsidP="00B826D8">
      <w:pPr>
        <w:ind w:left="0"/>
      </w:pPr>
    </w:p>
    <w:p w14:paraId="402EEBA0" w14:textId="4915239D" w:rsidR="00A64495" w:rsidRPr="00B826D8" w:rsidRDefault="00A64495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A64495" w:rsidRPr="00B826D8" w:rsidSect="00F654FC">
      <w:pgSz w:w="11909" w:h="16834" w:code="9"/>
      <w:pgMar w:top="1417" w:right="1701" w:bottom="1417" w:left="1701" w:header="720" w:footer="720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7035"/>
    <w:multiLevelType w:val="hybridMultilevel"/>
    <w:tmpl w:val="0D56EAB0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4860"/>
    <w:multiLevelType w:val="hybridMultilevel"/>
    <w:tmpl w:val="43A0B470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25D12"/>
    <w:multiLevelType w:val="hybridMultilevel"/>
    <w:tmpl w:val="974A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FFC"/>
    <w:multiLevelType w:val="hybridMultilevel"/>
    <w:tmpl w:val="48D2F5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E66E64"/>
    <w:multiLevelType w:val="hybridMultilevel"/>
    <w:tmpl w:val="1F960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058A0"/>
    <w:multiLevelType w:val="hybridMultilevel"/>
    <w:tmpl w:val="21425AAA"/>
    <w:lvl w:ilvl="0" w:tplc="613EE04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C3A46"/>
    <w:multiLevelType w:val="hybridMultilevel"/>
    <w:tmpl w:val="798A07F8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A212B"/>
    <w:multiLevelType w:val="hybridMultilevel"/>
    <w:tmpl w:val="798A07F8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00DE1"/>
    <w:multiLevelType w:val="hybridMultilevel"/>
    <w:tmpl w:val="EFB80546"/>
    <w:lvl w:ilvl="0" w:tplc="9A5E71D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734"/>
    <w:rsid w:val="00015C31"/>
    <w:rsid w:val="00020198"/>
    <w:rsid w:val="000626E7"/>
    <w:rsid w:val="000641A6"/>
    <w:rsid w:val="00071F92"/>
    <w:rsid w:val="00095172"/>
    <w:rsid w:val="000B2B6A"/>
    <w:rsid w:val="0010240B"/>
    <w:rsid w:val="00117379"/>
    <w:rsid w:val="00127EF5"/>
    <w:rsid w:val="0014175D"/>
    <w:rsid w:val="00172375"/>
    <w:rsid w:val="00174FB4"/>
    <w:rsid w:val="00186707"/>
    <w:rsid w:val="00190DB5"/>
    <w:rsid w:val="001B359C"/>
    <w:rsid w:val="001C4F59"/>
    <w:rsid w:val="001E7775"/>
    <w:rsid w:val="001F5335"/>
    <w:rsid w:val="00215FF8"/>
    <w:rsid w:val="002215C1"/>
    <w:rsid w:val="00266746"/>
    <w:rsid w:val="002721D2"/>
    <w:rsid w:val="002B380B"/>
    <w:rsid w:val="002E4186"/>
    <w:rsid w:val="00312E64"/>
    <w:rsid w:val="00327277"/>
    <w:rsid w:val="00354539"/>
    <w:rsid w:val="00365D93"/>
    <w:rsid w:val="00390CFA"/>
    <w:rsid w:val="003A3CAC"/>
    <w:rsid w:val="003B1BB7"/>
    <w:rsid w:val="00427E05"/>
    <w:rsid w:val="00451729"/>
    <w:rsid w:val="00484384"/>
    <w:rsid w:val="00487D16"/>
    <w:rsid w:val="00496A38"/>
    <w:rsid w:val="004B7211"/>
    <w:rsid w:val="004C777B"/>
    <w:rsid w:val="004D3F9C"/>
    <w:rsid w:val="00534D34"/>
    <w:rsid w:val="005A2226"/>
    <w:rsid w:val="005A69E6"/>
    <w:rsid w:val="005B235B"/>
    <w:rsid w:val="005E73D8"/>
    <w:rsid w:val="005F5C89"/>
    <w:rsid w:val="00600752"/>
    <w:rsid w:val="00605D51"/>
    <w:rsid w:val="00607F1F"/>
    <w:rsid w:val="00614B63"/>
    <w:rsid w:val="00640193"/>
    <w:rsid w:val="00671CB6"/>
    <w:rsid w:val="00674659"/>
    <w:rsid w:val="006D41FA"/>
    <w:rsid w:val="006D63D7"/>
    <w:rsid w:val="00710699"/>
    <w:rsid w:val="00744F1C"/>
    <w:rsid w:val="0075296B"/>
    <w:rsid w:val="007544C3"/>
    <w:rsid w:val="00760194"/>
    <w:rsid w:val="007C43E2"/>
    <w:rsid w:val="00827689"/>
    <w:rsid w:val="00832CD4"/>
    <w:rsid w:val="00866271"/>
    <w:rsid w:val="00895766"/>
    <w:rsid w:val="008A4593"/>
    <w:rsid w:val="008A71D6"/>
    <w:rsid w:val="008B15AB"/>
    <w:rsid w:val="008B299F"/>
    <w:rsid w:val="008B468B"/>
    <w:rsid w:val="008C13A6"/>
    <w:rsid w:val="00925033"/>
    <w:rsid w:val="00933F14"/>
    <w:rsid w:val="009352BB"/>
    <w:rsid w:val="009617B5"/>
    <w:rsid w:val="009807CD"/>
    <w:rsid w:val="00993194"/>
    <w:rsid w:val="009A0990"/>
    <w:rsid w:val="009B3B15"/>
    <w:rsid w:val="009B4C54"/>
    <w:rsid w:val="009D6568"/>
    <w:rsid w:val="009E4F25"/>
    <w:rsid w:val="00A64495"/>
    <w:rsid w:val="00A7059A"/>
    <w:rsid w:val="00A86421"/>
    <w:rsid w:val="00A91666"/>
    <w:rsid w:val="00AD37DC"/>
    <w:rsid w:val="00AF1BCC"/>
    <w:rsid w:val="00B00530"/>
    <w:rsid w:val="00B0133B"/>
    <w:rsid w:val="00B05862"/>
    <w:rsid w:val="00B227F9"/>
    <w:rsid w:val="00B657B4"/>
    <w:rsid w:val="00B826D8"/>
    <w:rsid w:val="00B83BD4"/>
    <w:rsid w:val="00B9064E"/>
    <w:rsid w:val="00B9281F"/>
    <w:rsid w:val="00BA5097"/>
    <w:rsid w:val="00BB0224"/>
    <w:rsid w:val="00BB610A"/>
    <w:rsid w:val="00C319F6"/>
    <w:rsid w:val="00C366DA"/>
    <w:rsid w:val="00C47252"/>
    <w:rsid w:val="00C815BA"/>
    <w:rsid w:val="00C83915"/>
    <w:rsid w:val="00CD557C"/>
    <w:rsid w:val="00CE30CE"/>
    <w:rsid w:val="00D34FD8"/>
    <w:rsid w:val="00D40E20"/>
    <w:rsid w:val="00D556A3"/>
    <w:rsid w:val="00DC04B1"/>
    <w:rsid w:val="00DD5028"/>
    <w:rsid w:val="00DD7C94"/>
    <w:rsid w:val="00E07CEB"/>
    <w:rsid w:val="00E27741"/>
    <w:rsid w:val="00E54FDA"/>
    <w:rsid w:val="00E56734"/>
    <w:rsid w:val="00E700B7"/>
    <w:rsid w:val="00ED3AD7"/>
    <w:rsid w:val="00EE23FC"/>
    <w:rsid w:val="00F20BBD"/>
    <w:rsid w:val="00F247E3"/>
    <w:rsid w:val="00F2796D"/>
    <w:rsid w:val="00F654FC"/>
    <w:rsid w:val="00FB5C0C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A545"/>
  <w15:docId w15:val="{30A0649D-EB5A-403C-AA0F-54B920D5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8"/>
        <w:szCs w:val="28"/>
        <w:lang w:val="es-BO" w:eastAsia="es-BO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B9281F"/>
    <w:pPr>
      <w:spacing w:line="240" w:lineRule="auto"/>
      <w:ind w:left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607F1F"/>
    <w:pPr>
      <w:contextualSpacing/>
    </w:pPr>
  </w:style>
  <w:style w:type="character" w:styleId="a7">
    <w:name w:val="Placeholder Text"/>
    <w:basedOn w:val="a0"/>
    <w:uiPriority w:val="99"/>
    <w:semiHidden/>
    <w:rsid w:val="00DD7C94"/>
    <w:rPr>
      <w:color w:val="808080"/>
    </w:rPr>
  </w:style>
  <w:style w:type="character" w:styleId="a8">
    <w:name w:val="Hyperlink"/>
    <w:basedOn w:val="a0"/>
    <w:uiPriority w:val="99"/>
    <w:unhideWhenUsed/>
    <w:rsid w:val="00266746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221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npmjs.com/package/ms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xfxpQfLYiDg&amp;feature=youtu.be" TargetMode="External"/><Relationship Id="rId7" Type="http://schemas.openxmlformats.org/officeDocument/2006/relationships/hyperlink" Target="https://www.eukhost.com/kb/how-to-set-the-custom-port-for-mssql-remote-acces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nodejs.org/en/knowledge/getting-started/npm/what-is-np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m2.keymetrics.io/docs/usage/quick-start/" TargetMode="External"/><Relationship Id="rId20" Type="http://schemas.openxmlformats.org/officeDocument/2006/relationships/hyperlink" Target="https://www.computerhope.com/issues/ch000322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LcXfRH1YzE" TargetMode="External"/><Relationship Id="rId11" Type="http://schemas.openxmlformats.org/officeDocument/2006/relationships/hyperlink" Target="https://www.youtube.com/watch?v=N1I2M2zNvU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obertron90/ProjectThirdYear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Chavez Rodriguez</dc:creator>
  <cp:lastModifiedBy>Roberto Chavez Rodriguez</cp:lastModifiedBy>
  <cp:revision>140</cp:revision>
  <cp:lastPrinted>2020-02-14T10:51:00Z</cp:lastPrinted>
  <dcterms:created xsi:type="dcterms:W3CDTF">2019-02-11T08:16:00Z</dcterms:created>
  <dcterms:modified xsi:type="dcterms:W3CDTF">2020-07-01T16:30:00Z</dcterms:modified>
</cp:coreProperties>
</file>