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C601D" w14:textId="77777777" w:rsidR="00822137" w:rsidRDefault="00822137"/>
    <w:p w14:paraId="368FD12C" w14:textId="2B4E46B6" w:rsidR="00822137" w:rsidRPr="00766736" w:rsidRDefault="00766736" w:rsidP="00766736">
      <w:pPr>
        <w:pStyle w:val="Heading1"/>
        <w:rPr>
          <w:lang w:val="lv-LV"/>
        </w:rPr>
      </w:pPr>
      <w:r>
        <w:rPr>
          <w:lang w:val="lv-LV"/>
        </w:rPr>
        <w:t>Modeļi</w:t>
      </w:r>
    </w:p>
    <w:p w14:paraId="30F9A06D" w14:textId="1DE00796" w:rsidR="00D826DF" w:rsidRDefault="00494C4E" w:rsidP="00766736">
      <w:pPr>
        <w:pStyle w:val="Heading2"/>
      </w:pPr>
      <w:r w:rsidRPr="00494C4E">
        <w:t>#Modelis 1 FDI_log ~ KonvGadi</w:t>
      </w:r>
    </w:p>
    <w:p w14:paraId="2172CDAD" w14:textId="77777777" w:rsidR="002F24B7" w:rsidRPr="002F24B7" w:rsidRDefault="002F24B7" w:rsidP="002F24B7">
      <w:pPr>
        <w:rPr>
          <w:lang w:val="lv-LV"/>
        </w:rPr>
      </w:pPr>
    </w:p>
    <w:p w14:paraId="707B89BA" w14:textId="77777777" w:rsidR="002F24B7" w:rsidRDefault="002F24B7" w:rsidP="002F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</w:pPr>
    </w:p>
    <w:p w14:paraId="7181D29D" w14:textId="77777777" w:rsidR="002A65EC" w:rsidRDefault="002A65EC" w:rsidP="002A65EC">
      <w:pPr>
        <w:pStyle w:val="Heading3"/>
        <w:rPr>
          <w:lang w:val="lv-LV"/>
        </w:rPr>
      </w:pPr>
      <w:proofErr w:type="spellStart"/>
      <w:r>
        <w:rPr>
          <w:lang w:val="lv-LV"/>
        </w:rPr>
        <w:t>Within</w:t>
      </w:r>
      <w:proofErr w:type="spellEnd"/>
    </w:p>
    <w:p w14:paraId="2F996D6F" w14:textId="77777777" w:rsidR="004441B4" w:rsidRPr="002F24B7" w:rsidRDefault="004441B4" w:rsidP="00444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</w:pP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  <w:t>Oneway (individual) effect Within Model</w:t>
      </w:r>
    </w:p>
    <w:p w14:paraId="33702D2C" w14:textId="77777777" w:rsidR="002A65EC" w:rsidRDefault="002A65EC" w:rsidP="002F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</w:pPr>
    </w:p>
    <w:p w14:paraId="2B99D3C0" w14:textId="5E714960" w:rsidR="009732D4" w:rsidRPr="009732D4" w:rsidRDefault="009732D4" w:rsidP="009732D4">
      <w:pPr>
        <w:pStyle w:val="Heading4"/>
        <w:rPr>
          <w:rFonts w:eastAsia="Times New Roman"/>
          <w:lang w:val="lv-LV" w:eastAsia="en-GB"/>
        </w:rPr>
      </w:pPr>
      <w:r>
        <w:rPr>
          <w:rFonts w:eastAsia="Times New Roman"/>
          <w:lang w:val="lv-LV" w:eastAsia="en-GB"/>
        </w:rPr>
        <w:t>Modelis</w:t>
      </w:r>
    </w:p>
    <w:p w14:paraId="3EC4F28B" w14:textId="77777777" w:rsidR="002A65EC" w:rsidRPr="002F24B7" w:rsidRDefault="002A65EC" w:rsidP="002F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</w:pPr>
    </w:p>
    <w:p w14:paraId="4E5F8CB8" w14:textId="77777777" w:rsidR="002F24B7" w:rsidRPr="002F24B7" w:rsidRDefault="002F24B7" w:rsidP="002F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</w:pP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  <w:t>Call:</w:t>
      </w:r>
    </w:p>
    <w:p w14:paraId="42A65B44" w14:textId="77777777" w:rsidR="002F24B7" w:rsidRPr="002F24B7" w:rsidRDefault="002F24B7" w:rsidP="002F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</w:pP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  <w:t xml:space="preserve">plm(formula = </w:t>
      </w: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highlight w:val="yellow"/>
          <w:lang w:eastAsia="en-GB"/>
        </w:rPr>
        <w:t>FDI_log</w:t>
      </w: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  <w:t xml:space="preserve"> ~ KonvGadi, data = ForPlm, model = "</w:t>
      </w: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highlight w:val="yellow"/>
          <w:lang w:eastAsia="en-GB"/>
        </w:rPr>
        <w:t>within</w:t>
      </w: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  <w:t>")</w:t>
      </w:r>
    </w:p>
    <w:p w14:paraId="0308132D" w14:textId="77777777" w:rsidR="002F24B7" w:rsidRPr="002F24B7" w:rsidRDefault="002F24B7" w:rsidP="002F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</w:pPr>
    </w:p>
    <w:p w14:paraId="67D46629" w14:textId="77777777" w:rsidR="002F24B7" w:rsidRPr="002F24B7" w:rsidRDefault="002F24B7" w:rsidP="002F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</w:pP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  <w:t>Unbalanced Panel: n = 139, T = 1-29, N = 2014</w:t>
      </w:r>
    </w:p>
    <w:p w14:paraId="5A60114E" w14:textId="77777777" w:rsidR="002F24B7" w:rsidRPr="002F24B7" w:rsidRDefault="002F24B7" w:rsidP="002F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</w:pPr>
    </w:p>
    <w:p w14:paraId="3284C915" w14:textId="77777777" w:rsidR="002F24B7" w:rsidRPr="002F24B7" w:rsidRDefault="002F24B7" w:rsidP="002F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</w:pP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highlight w:val="yellow"/>
          <w:lang w:eastAsia="en-GB"/>
        </w:rPr>
        <w:t>Residuals</w:t>
      </w: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  <w:t>:</w:t>
      </w:r>
    </w:p>
    <w:p w14:paraId="2B230C1D" w14:textId="77777777" w:rsidR="002F24B7" w:rsidRPr="002F24B7" w:rsidRDefault="002F24B7" w:rsidP="002F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</w:pP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  <w:t xml:space="preserve">    Min.  1st Qu.   Median  3rd Qu.     Max. </w:t>
      </w:r>
    </w:p>
    <w:p w14:paraId="7A947412" w14:textId="1D35942C" w:rsidR="002F24B7" w:rsidRPr="002F24B7" w:rsidRDefault="002F24B7" w:rsidP="002F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</w:pP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highlight w:val="yellow"/>
          <w:lang w:eastAsia="en-GB"/>
        </w:rPr>
        <w:t>-7.50946</w:t>
      </w: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  <w:t xml:space="preserve"> -0.65666  </w:t>
      </w: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highlight w:val="yellow"/>
          <w:lang w:eastAsia="en-GB"/>
        </w:rPr>
        <w:t>0.00000</w:t>
      </w: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  <w:t xml:space="preserve">  0.95894  </w:t>
      </w: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highlight w:val="yellow"/>
          <w:lang w:eastAsia="en-GB"/>
        </w:rPr>
        <w:t>5.13723</w:t>
      </w: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  <w:t xml:space="preserve"> </w:t>
      </w:r>
    </w:p>
    <w:p w14:paraId="2C35D7F1" w14:textId="77777777" w:rsidR="002F24B7" w:rsidRPr="002F24B7" w:rsidRDefault="002F24B7" w:rsidP="002F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</w:pPr>
    </w:p>
    <w:p w14:paraId="28AA06B4" w14:textId="77777777" w:rsidR="002F24B7" w:rsidRPr="002F24B7" w:rsidRDefault="002F24B7" w:rsidP="002F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</w:pP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  <w:t>Coefficients:</w:t>
      </w:r>
    </w:p>
    <w:p w14:paraId="1DCFEC2D" w14:textId="77777777" w:rsidR="002F24B7" w:rsidRPr="002F24B7" w:rsidRDefault="002F24B7" w:rsidP="002F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</w:pP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  <w:t xml:space="preserve">          Estimate Std. Error t-value  Pr(&gt;|t|)    </w:t>
      </w:r>
    </w:p>
    <w:p w14:paraId="4CA44A72" w14:textId="77777777" w:rsidR="002F24B7" w:rsidRPr="002F24B7" w:rsidRDefault="002F24B7" w:rsidP="002F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</w:pP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  <w:t xml:space="preserve">KonvGadi </w:t>
      </w: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highlight w:val="yellow"/>
          <w:lang w:eastAsia="en-GB"/>
        </w:rPr>
        <w:t>0.2255272</w:t>
      </w: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  <w:t xml:space="preserve">  0.0071737  31.438 &lt; 2.2e-16 ***</w:t>
      </w:r>
    </w:p>
    <w:p w14:paraId="55C8D7EC" w14:textId="77777777" w:rsidR="002F24B7" w:rsidRPr="002F24B7" w:rsidRDefault="002F24B7" w:rsidP="002F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</w:pP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  <w:t>---</w:t>
      </w:r>
    </w:p>
    <w:p w14:paraId="151050C7" w14:textId="77777777" w:rsidR="002F24B7" w:rsidRPr="002F24B7" w:rsidRDefault="002F24B7" w:rsidP="002F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</w:pP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  <w:t>Signif. codes:  0 ‘***’ 0.001 ‘**’ 0.01 ‘*’ 0.05 ‘.’ 0.1 ‘ ’ 1</w:t>
      </w:r>
    </w:p>
    <w:p w14:paraId="2DF7A62E" w14:textId="77777777" w:rsidR="002F24B7" w:rsidRPr="002F24B7" w:rsidRDefault="002F24B7" w:rsidP="002F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</w:pPr>
    </w:p>
    <w:p w14:paraId="10AEFBEB" w14:textId="77777777" w:rsidR="002F24B7" w:rsidRPr="002F24B7" w:rsidRDefault="002F24B7" w:rsidP="002F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</w:pP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  <w:t>Total Sum of Squares:    7200</w:t>
      </w:r>
    </w:p>
    <w:p w14:paraId="24032B9B" w14:textId="77777777" w:rsidR="002F24B7" w:rsidRPr="002F24B7" w:rsidRDefault="002F24B7" w:rsidP="002F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</w:pP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  <w:t>Residual Sum of Squares: 4713.9</w:t>
      </w:r>
    </w:p>
    <w:p w14:paraId="28ACACDB" w14:textId="77777777" w:rsidR="002F24B7" w:rsidRPr="002F24B7" w:rsidRDefault="002F24B7" w:rsidP="002F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</w:pP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  <w:t xml:space="preserve">R-Squared:      </w:t>
      </w: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highlight w:val="yellow"/>
          <w:lang w:eastAsia="en-GB"/>
        </w:rPr>
        <w:t>0.3453</w:t>
      </w:r>
    </w:p>
    <w:p w14:paraId="03701558" w14:textId="77777777" w:rsidR="002F24B7" w:rsidRPr="002F24B7" w:rsidRDefault="002F24B7" w:rsidP="002F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</w:pP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  <w:t xml:space="preserve">Adj. R-Squared: </w:t>
      </w: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highlight w:val="yellow"/>
          <w:lang w:eastAsia="en-GB"/>
        </w:rPr>
        <w:t>0.29674</w:t>
      </w:r>
    </w:p>
    <w:p w14:paraId="7DEF84E4" w14:textId="77777777" w:rsidR="002F24B7" w:rsidRDefault="002F24B7" w:rsidP="002F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</w:pP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  <w:t>F-statistic: 988.364 on 1 and 1874 DF, p-value: &lt; 2.22e-16</w:t>
      </w:r>
    </w:p>
    <w:p w14:paraId="480CEC55" w14:textId="77777777" w:rsidR="004441B4" w:rsidRPr="002F24B7" w:rsidRDefault="004441B4" w:rsidP="002F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</w:pPr>
    </w:p>
    <w:p w14:paraId="50903C9C" w14:textId="58ABF4AF" w:rsidR="003F3740" w:rsidRDefault="009732D4" w:rsidP="009732D4">
      <w:pPr>
        <w:pStyle w:val="Heading4"/>
        <w:rPr>
          <w:lang w:val="lv-LV"/>
        </w:rPr>
      </w:pPr>
      <w:r>
        <w:rPr>
          <w:lang w:val="lv-LV"/>
        </w:rPr>
        <w:t>Komentāri</w:t>
      </w:r>
    </w:p>
    <w:p w14:paraId="653878CE" w14:textId="77777777" w:rsidR="009732D4" w:rsidRDefault="009732D4" w:rsidP="009732D4">
      <w:pPr>
        <w:rPr>
          <w:lang w:val="lv-LV"/>
        </w:rPr>
      </w:pPr>
    </w:p>
    <w:p w14:paraId="372D0E06" w14:textId="77777777" w:rsidR="00A93B5C" w:rsidRDefault="00A93B5C" w:rsidP="009732D4">
      <w:pPr>
        <w:rPr>
          <w:lang w:val="lv-LV"/>
        </w:rPr>
      </w:pPr>
    </w:p>
    <w:p w14:paraId="7F1A6851" w14:textId="112433D5" w:rsidR="00A93B5C" w:rsidRDefault="00A93B5C" w:rsidP="009732D4">
      <w:pPr>
        <w:rPr>
          <w:lang w:val="lv-LV"/>
        </w:rPr>
      </w:pPr>
      <w:r>
        <w:rPr>
          <w:lang w:val="lv-LV"/>
        </w:rPr>
        <w:t>Kā interpretēt koeficientu (</w:t>
      </w:r>
      <w:proofErr w:type="spellStart"/>
      <w:r>
        <w:rPr>
          <w:lang w:val="lv-LV"/>
        </w:rPr>
        <w:t>gradiants</w:t>
      </w:r>
      <w:proofErr w:type="spellEnd"/>
      <w:r>
        <w:rPr>
          <w:lang w:val="lv-LV"/>
        </w:rPr>
        <w:t xml:space="preserve">). </w:t>
      </w:r>
      <w:r w:rsidR="00AE1BD6">
        <w:rPr>
          <w:lang w:val="lv-LV"/>
        </w:rPr>
        <w:t xml:space="preserve">+1 </w:t>
      </w:r>
      <w:proofErr w:type="spellStart"/>
      <w:r w:rsidR="00AE1BD6">
        <w:rPr>
          <w:lang w:val="lv-LV"/>
        </w:rPr>
        <w:t>KonvGads</w:t>
      </w:r>
      <w:proofErr w:type="spellEnd"/>
      <w:r w:rsidR="00AE1BD6">
        <w:rPr>
          <w:lang w:val="lv-LV"/>
        </w:rPr>
        <w:t xml:space="preserve"> asociējas ar 0,22 no </w:t>
      </w:r>
      <w:proofErr w:type="spellStart"/>
      <w:r w:rsidR="00AE1BD6">
        <w:rPr>
          <w:lang w:val="lv-LV"/>
        </w:rPr>
        <w:t>FDI_</w:t>
      </w:r>
      <w:r w:rsidR="006942CB">
        <w:rPr>
          <w:lang w:val="lv-LV"/>
        </w:rPr>
        <w:t>log</w:t>
      </w:r>
      <w:proofErr w:type="spellEnd"/>
      <w:r w:rsidR="006942CB">
        <w:rPr>
          <w:lang w:val="lv-LV"/>
        </w:rPr>
        <w:t xml:space="preserve"> un tas izskaidro 0.34 gadījumu?</w:t>
      </w:r>
    </w:p>
    <w:p w14:paraId="2C3B91FC" w14:textId="77777777" w:rsidR="00C17BA2" w:rsidRPr="009732D4" w:rsidRDefault="00C17BA2" w:rsidP="009732D4">
      <w:pPr>
        <w:rPr>
          <w:lang w:val="lv-LV"/>
        </w:rPr>
      </w:pPr>
    </w:p>
    <w:p w14:paraId="58AA4A2F" w14:textId="12A182FF" w:rsidR="003F3740" w:rsidRPr="002A65EC" w:rsidRDefault="003D752D" w:rsidP="002A65EC">
      <w:pPr>
        <w:pStyle w:val="Heading3"/>
        <w:rPr>
          <w:lang w:val="lv-LV"/>
        </w:rPr>
      </w:pPr>
      <w:proofErr w:type="spellStart"/>
      <w:r>
        <w:rPr>
          <w:lang w:val="lv-LV"/>
        </w:rPr>
        <w:t>Random</w:t>
      </w:r>
      <w:proofErr w:type="spellEnd"/>
    </w:p>
    <w:p w14:paraId="572B6730" w14:textId="77777777" w:rsidR="005811C1" w:rsidRPr="002F24B7" w:rsidRDefault="005811C1" w:rsidP="00581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</w:pP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  <w:t xml:space="preserve">Oneway (individual) effect </w:t>
      </w: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highlight w:val="yellow"/>
          <w:lang w:eastAsia="en-GB"/>
        </w:rPr>
        <w:t>Random</w:t>
      </w: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  <w:t xml:space="preserve"> Effect Model </w:t>
      </w:r>
    </w:p>
    <w:p w14:paraId="37227767" w14:textId="77777777" w:rsidR="005811C1" w:rsidRPr="002F24B7" w:rsidRDefault="005811C1" w:rsidP="00581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</w:pPr>
      <w:r w:rsidRPr="002F24B7">
        <w:rPr>
          <w:rFonts w:ascii="Menlo-BoldItalic" w:eastAsia="Times New Roman" w:hAnsi="Menlo-BoldItalic" w:cs="Menlo-BoldItalic"/>
          <w:color w:val="000000"/>
          <w:sz w:val="20"/>
          <w:szCs w:val="20"/>
          <w:lang w:eastAsia="en-GB"/>
        </w:rPr>
        <w:t xml:space="preserve">   (Swamy-Arora's transformation)</w:t>
      </w:r>
    </w:p>
    <w:p w14:paraId="46A688AD" w14:textId="77777777" w:rsidR="00636AB0" w:rsidRPr="009732D4" w:rsidRDefault="00636AB0" w:rsidP="00636AB0">
      <w:pPr>
        <w:pStyle w:val="Heading4"/>
        <w:rPr>
          <w:rFonts w:eastAsia="Times New Roman"/>
          <w:lang w:val="lv-LV" w:eastAsia="en-GB"/>
        </w:rPr>
      </w:pPr>
      <w:r>
        <w:rPr>
          <w:rFonts w:eastAsia="Times New Roman"/>
          <w:lang w:val="lv-LV" w:eastAsia="en-GB"/>
        </w:rPr>
        <w:t>Modelis</w:t>
      </w:r>
    </w:p>
    <w:p w14:paraId="5B1A5E8D" w14:textId="77777777" w:rsidR="002A65EC" w:rsidRDefault="002A65EC" w:rsidP="002B61AF"/>
    <w:p w14:paraId="640C4DAF" w14:textId="77777777" w:rsidR="00334951" w:rsidRDefault="00334951" w:rsidP="00334951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Call:</w:t>
      </w:r>
    </w:p>
    <w:p w14:paraId="470D169A" w14:textId="77777777" w:rsidR="00334951" w:rsidRDefault="00334951" w:rsidP="00334951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 xml:space="preserve">plm(formula = </w:t>
      </w:r>
      <w:r w:rsidRPr="0092043C">
        <w:rPr>
          <w:rFonts w:ascii="Menlo-BoldItalic" w:hAnsi="Menlo-BoldItalic" w:cs="Menlo-BoldItalic"/>
          <w:color w:val="000000"/>
          <w:highlight w:val="yellow"/>
        </w:rPr>
        <w:t>FDI_log</w:t>
      </w:r>
      <w:r>
        <w:rPr>
          <w:rFonts w:ascii="Menlo-BoldItalic" w:hAnsi="Menlo-BoldItalic" w:cs="Menlo-BoldItalic"/>
          <w:color w:val="000000"/>
        </w:rPr>
        <w:t xml:space="preserve"> ~ KonvGadi, data = ForPlm, model = "</w:t>
      </w:r>
      <w:r w:rsidRPr="000A05A1">
        <w:rPr>
          <w:rFonts w:ascii="Menlo-BoldItalic" w:hAnsi="Menlo-BoldItalic" w:cs="Menlo-BoldItalic"/>
          <w:color w:val="000000"/>
          <w:highlight w:val="yellow"/>
        </w:rPr>
        <w:t>random</w:t>
      </w:r>
      <w:r>
        <w:rPr>
          <w:rFonts w:ascii="Menlo-BoldItalic" w:hAnsi="Menlo-BoldItalic" w:cs="Menlo-BoldItalic"/>
          <w:color w:val="000000"/>
        </w:rPr>
        <w:t>")</w:t>
      </w:r>
    </w:p>
    <w:p w14:paraId="5C28FE97" w14:textId="77777777" w:rsidR="00334951" w:rsidRDefault="00334951" w:rsidP="00334951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</w:p>
    <w:p w14:paraId="2BBBCF3B" w14:textId="77777777" w:rsidR="00334951" w:rsidRDefault="00334951" w:rsidP="00334951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Unbalanced Panel: n = 139, T = 1-29, N = 2014</w:t>
      </w:r>
    </w:p>
    <w:p w14:paraId="5F09E53F" w14:textId="77777777" w:rsidR="00334951" w:rsidRDefault="00334951" w:rsidP="00334951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</w:p>
    <w:p w14:paraId="19AC816C" w14:textId="77777777" w:rsidR="00334951" w:rsidRDefault="00334951" w:rsidP="00334951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Effects:</w:t>
      </w:r>
    </w:p>
    <w:p w14:paraId="09EDD66B" w14:textId="77777777" w:rsidR="00334951" w:rsidRDefault="00334951" w:rsidP="00334951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 xml:space="preserve">                var std.dev share</w:t>
      </w:r>
    </w:p>
    <w:p w14:paraId="0447739B" w14:textId="77777777" w:rsidR="00334951" w:rsidRDefault="00334951" w:rsidP="00334951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idiosyncratic 2.515   1.586 0.359</w:t>
      </w:r>
    </w:p>
    <w:p w14:paraId="442AC5A5" w14:textId="77777777" w:rsidR="00334951" w:rsidRDefault="00334951" w:rsidP="00334951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individual    4.498   2.121 0.641</w:t>
      </w:r>
    </w:p>
    <w:p w14:paraId="37ED1798" w14:textId="77777777" w:rsidR="00334951" w:rsidRDefault="00334951" w:rsidP="00334951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 w:rsidRPr="00372A69">
        <w:rPr>
          <w:rFonts w:ascii="Menlo-BoldItalic" w:hAnsi="Menlo-BoldItalic" w:cs="Menlo-BoldItalic"/>
          <w:color w:val="000000"/>
          <w:highlight w:val="yellow"/>
        </w:rPr>
        <w:t>theta</w:t>
      </w:r>
      <w:r>
        <w:rPr>
          <w:rFonts w:ascii="Menlo-BoldItalic" w:hAnsi="Menlo-BoldItalic" w:cs="Menlo-BoldItalic"/>
          <w:color w:val="000000"/>
        </w:rPr>
        <w:t>:</w:t>
      </w:r>
    </w:p>
    <w:p w14:paraId="1DAEF518" w14:textId="77777777" w:rsidR="00334951" w:rsidRDefault="00334951" w:rsidP="00334951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 xml:space="preserve">   Min. 1st Qu.  Median    Mean 3rd Qu.    Max. </w:t>
      </w:r>
    </w:p>
    <w:p w14:paraId="5BFD4926" w14:textId="77777777" w:rsidR="00334951" w:rsidRDefault="00334951" w:rsidP="00334951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 xml:space="preserve"> </w:t>
      </w:r>
      <w:r w:rsidRPr="0092043C">
        <w:rPr>
          <w:rFonts w:ascii="Menlo-BoldItalic" w:hAnsi="Menlo-BoldItalic" w:cs="Menlo-BoldItalic"/>
          <w:color w:val="000000"/>
          <w:highlight w:val="yellow"/>
        </w:rPr>
        <w:t>0.4011</w:t>
      </w:r>
      <w:r>
        <w:rPr>
          <w:rFonts w:ascii="Menlo-BoldItalic" w:hAnsi="Menlo-BoldItalic" w:cs="Menlo-BoldItalic"/>
          <w:color w:val="000000"/>
        </w:rPr>
        <w:t xml:space="preserve">  0.8215  0.8491  0.8239  0.8624  </w:t>
      </w:r>
      <w:r w:rsidRPr="00E713BE">
        <w:rPr>
          <w:rFonts w:ascii="Menlo-BoldItalic" w:hAnsi="Menlo-BoldItalic" w:cs="Menlo-BoldItalic"/>
          <w:color w:val="000000"/>
          <w:highlight w:val="yellow"/>
        </w:rPr>
        <w:t>0.8624</w:t>
      </w:r>
      <w:r>
        <w:rPr>
          <w:rFonts w:ascii="Menlo-BoldItalic" w:hAnsi="Menlo-BoldItalic" w:cs="Menlo-BoldItalic"/>
          <w:color w:val="000000"/>
        </w:rPr>
        <w:t xml:space="preserve"> </w:t>
      </w:r>
    </w:p>
    <w:p w14:paraId="1EEC0FD2" w14:textId="77777777" w:rsidR="00334951" w:rsidRDefault="00334951" w:rsidP="00334951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</w:p>
    <w:p w14:paraId="3F14B515" w14:textId="77777777" w:rsidR="00185FB6" w:rsidRDefault="00185FB6" w:rsidP="00334951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</w:p>
    <w:p w14:paraId="2D047DBF" w14:textId="77777777" w:rsidR="00185FB6" w:rsidRDefault="00185FB6" w:rsidP="00334951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</w:p>
    <w:p w14:paraId="6127BD09" w14:textId="77777777" w:rsidR="00334951" w:rsidRDefault="00334951" w:rsidP="00334951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 w:rsidRPr="00185FB6">
        <w:rPr>
          <w:rFonts w:ascii="Menlo-BoldItalic" w:hAnsi="Menlo-BoldItalic" w:cs="Menlo-BoldItalic"/>
          <w:color w:val="000000"/>
          <w:highlight w:val="yellow"/>
        </w:rPr>
        <w:t>Residuals</w:t>
      </w:r>
      <w:r>
        <w:rPr>
          <w:rFonts w:ascii="Menlo-BoldItalic" w:hAnsi="Menlo-BoldItalic" w:cs="Menlo-BoldItalic"/>
          <w:color w:val="000000"/>
        </w:rPr>
        <w:t>:</w:t>
      </w:r>
    </w:p>
    <w:p w14:paraId="4C8BE2A0" w14:textId="77777777" w:rsidR="00334951" w:rsidRDefault="00334951" w:rsidP="00334951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 xml:space="preserve">   Min. 1st Qu.  Median    Mean 3rd Qu.    Max. </w:t>
      </w:r>
    </w:p>
    <w:p w14:paraId="2D820498" w14:textId="77777777" w:rsidR="00334951" w:rsidRDefault="00334951" w:rsidP="00334951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 xml:space="preserve">-6.8851 -0.7208  0.0976  0.0857  1.2299  4.9986 </w:t>
      </w:r>
    </w:p>
    <w:p w14:paraId="6FF70758" w14:textId="77777777" w:rsidR="00334951" w:rsidRDefault="00334951" w:rsidP="00334951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</w:p>
    <w:p w14:paraId="72E1A9C9" w14:textId="77777777" w:rsidR="00334951" w:rsidRDefault="00334951" w:rsidP="00334951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Coefficients:</w:t>
      </w:r>
    </w:p>
    <w:p w14:paraId="563B76BC" w14:textId="77777777" w:rsidR="00334951" w:rsidRDefault="00334951" w:rsidP="00334951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 xml:space="preserve">              Estimate Std. Error z-value  Pr(&gt;|z|)    </w:t>
      </w:r>
    </w:p>
    <w:p w14:paraId="4246E7BC" w14:textId="77777777" w:rsidR="00334951" w:rsidRDefault="00334951" w:rsidP="00334951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(Intercept) -0.8854580  0.1885017 -4.6973 2.636e-06 ***</w:t>
      </w:r>
    </w:p>
    <w:p w14:paraId="3534DE2E" w14:textId="77777777" w:rsidR="00334951" w:rsidRDefault="00334951" w:rsidP="00334951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 xml:space="preserve">KonvGadi     </w:t>
      </w:r>
      <w:r w:rsidRPr="00185FB6">
        <w:rPr>
          <w:rFonts w:ascii="Menlo-BoldItalic" w:hAnsi="Menlo-BoldItalic" w:cs="Menlo-BoldItalic"/>
          <w:color w:val="000000"/>
          <w:highlight w:val="yellow"/>
        </w:rPr>
        <w:t>0.2270564</w:t>
      </w:r>
      <w:r>
        <w:rPr>
          <w:rFonts w:ascii="Menlo-BoldItalic" w:hAnsi="Menlo-BoldItalic" w:cs="Menlo-BoldItalic"/>
          <w:color w:val="000000"/>
        </w:rPr>
        <w:t xml:space="preserve">  0.0070293 32.3014 &lt; 2.2e-16 ***</w:t>
      </w:r>
    </w:p>
    <w:p w14:paraId="483C5E1B" w14:textId="77777777" w:rsidR="00334951" w:rsidRDefault="00334951" w:rsidP="00334951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---</w:t>
      </w:r>
    </w:p>
    <w:p w14:paraId="4EF31204" w14:textId="77777777" w:rsidR="00334951" w:rsidRDefault="00334951" w:rsidP="00334951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Signif. codes:  0 ‘***’ 0.001 ‘**’ 0.01 ‘*’ 0.05 ‘.’ 0.1 ‘ ’ 1</w:t>
      </w:r>
    </w:p>
    <w:p w14:paraId="5E0705FB" w14:textId="77777777" w:rsidR="00334951" w:rsidRDefault="00334951" w:rsidP="00334951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</w:p>
    <w:p w14:paraId="4E7D68EA" w14:textId="77777777" w:rsidR="00334951" w:rsidRDefault="00334951" w:rsidP="00334951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Total Sum of Squares:    7583.9</w:t>
      </w:r>
    </w:p>
    <w:p w14:paraId="3C2EC714" w14:textId="77777777" w:rsidR="00334951" w:rsidRDefault="00334951" w:rsidP="00334951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Residual Sum of Squares: 5006.1</w:t>
      </w:r>
    </w:p>
    <w:p w14:paraId="69981D95" w14:textId="77777777" w:rsidR="00334951" w:rsidRDefault="00334951" w:rsidP="00334951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 xml:space="preserve">R-Squared:      </w:t>
      </w:r>
      <w:r w:rsidRPr="00185FB6">
        <w:rPr>
          <w:rFonts w:ascii="Menlo-BoldItalic" w:hAnsi="Menlo-BoldItalic" w:cs="Menlo-BoldItalic"/>
          <w:color w:val="000000"/>
          <w:highlight w:val="yellow"/>
        </w:rPr>
        <w:t>0.34186</w:t>
      </w:r>
    </w:p>
    <w:p w14:paraId="0BB3DCBC" w14:textId="77777777" w:rsidR="00334951" w:rsidRDefault="00334951" w:rsidP="00334951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Adj. R-Squared: 0.34153</w:t>
      </w:r>
    </w:p>
    <w:p w14:paraId="0E27D897" w14:textId="77777777" w:rsidR="00334951" w:rsidRDefault="00334951" w:rsidP="00334951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Chisq: 1043.38 on 1 DF, p-value: &lt; 2.22e-16</w:t>
      </w:r>
    </w:p>
    <w:p w14:paraId="5A64E773" w14:textId="77777777" w:rsidR="00334951" w:rsidRDefault="00334951" w:rsidP="002B61AF"/>
    <w:p w14:paraId="300B8EA3" w14:textId="77777777" w:rsidR="00636AB0" w:rsidRDefault="00636AB0" w:rsidP="00636AB0">
      <w:pPr>
        <w:pStyle w:val="Heading4"/>
        <w:rPr>
          <w:lang w:val="lv-LV"/>
        </w:rPr>
      </w:pPr>
      <w:r>
        <w:rPr>
          <w:lang w:val="lv-LV"/>
        </w:rPr>
        <w:t>Komentāri</w:t>
      </w:r>
    </w:p>
    <w:p w14:paraId="136BF7BB" w14:textId="77777777" w:rsidR="00636AB0" w:rsidRDefault="00636AB0" w:rsidP="002B61AF"/>
    <w:p w14:paraId="3FFF7C06" w14:textId="77777777" w:rsidR="00334951" w:rsidRPr="002B61AF" w:rsidRDefault="00334951" w:rsidP="002B61AF"/>
    <w:p w14:paraId="3F4E19F6" w14:textId="7BFB24D0" w:rsidR="00494C4E" w:rsidRDefault="00822137" w:rsidP="00766736">
      <w:pPr>
        <w:pStyle w:val="Heading2"/>
      </w:pPr>
      <w:r w:rsidRPr="00822137">
        <w:t># Modelis 1a FDI ~ KonvGadi</w:t>
      </w:r>
    </w:p>
    <w:p w14:paraId="5709B71A" w14:textId="77777777" w:rsidR="00D91054" w:rsidRDefault="00D91054" w:rsidP="00D91054"/>
    <w:p w14:paraId="0D868CC9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 xml:space="preserve">Oneway (individual) effect </w:t>
      </w:r>
      <w:r w:rsidRPr="005734F9">
        <w:rPr>
          <w:rFonts w:ascii="Menlo-BoldItalic" w:hAnsi="Menlo-BoldItalic" w:cs="Menlo-BoldItalic"/>
          <w:color w:val="000000"/>
          <w:highlight w:val="yellow"/>
        </w:rPr>
        <w:t>Within Model</w:t>
      </w:r>
    </w:p>
    <w:p w14:paraId="7DD3B4C9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</w:p>
    <w:p w14:paraId="3DCB84F2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Call:</w:t>
      </w:r>
    </w:p>
    <w:p w14:paraId="43B8108E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 xml:space="preserve">plm(formula = </w:t>
      </w:r>
      <w:r w:rsidRPr="00886307">
        <w:rPr>
          <w:rFonts w:ascii="Menlo-BoldItalic" w:hAnsi="Menlo-BoldItalic" w:cs="Menlo-BoldItalic"/>
          <w:color w:val="000000"/>
          <w:highlight w:val="yellow"/>
        </w:rPr>
        <w:t>FDI</w:t>
      </w:r>
      <w:r>
        <w:rPr>
          <w:rFonts w:ascii="Menlo-BoldItalic" w:hAnsi="Menlo-BoldItalic" w:cs="Menlo-BoldItalic"/>
          <w:color w:val="000000"/>
        </w:rPr>
        <w:t xml:space="preserve"> ~ KonvGadi, data = ForPlm, model = "within")</w:t>
      </w:r>
    </w:p>
    <w:p w14:paraId="075FECDC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</w:p>
    <w:p w14:paraId="060E5C2A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Unbalanced Panel: n = 139, T = 1-29, N = 2014</w:t>
      </w:r>
    </w:p>
    <w:p w14:paraId="6FF2591F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</w:p>
    <w:p w14:paraId="3F51FE5C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 w:rsidRPr="000C75B7">
        <w:rPr>
          <w:rFonts w:ascii="Menlo-BoldItalic" w:hAnsi="Menlo-BoldItalic" w:cs="Menlo-BoldItalic"/>
          <w:color w:val="000000"/>
          <w:highlight w:val="yellow"/>
        </w:rPr>
        <w:t>Residuals</w:t>
      </w:r>
      <w:r>
        <w:rPr>
          <w:rFonts w:ascii="Menlo-BoldItalic" w:hAnsi="Menlo-BoldItalic" w:cs="Menlo-BoldItalic"/>
          <w:color w:val="000000"/>
        </w:rPr>
        <w:t>:</w:t>
      </w:r>
    </w:p>
    <w:p w14:paraId="4797F241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 xml:space="preserve">    Min.  1st Qu.   Median  3rd Qu.     Max. </w:t>
      </w:r>
    </w:p>
    <w:p w14:paraId="2B35717F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 w:rsidRPr="00765030">
        <w:rPr>
          <w:rFonts w:ascii="Menlo-BoldItalic" w:hAnsi="Menlo-BoldItalic" w:cs="Menlo-BoldItalic"/>
          <w:color w:val="000000"/>
          <w:highlight w:val="red"/>
        </w:rPr>
        <w:t>-900.994</w:t>
      </w:r>
      <w:r>
        <w:rPr>
          <w:rFonts w:ascii="Menlo-BoldItalic" w:hAnsi="Menlo-BoldItalic" w:cs="Menlo-BoldItalic"/>
          <w:color w:val="000000"/>
        </w:rPr>
        <w:t xml:space="preserve">  -35.675    </w:t>
      </w:r>
      <w:r w:rsidRPr="000C75B7">
        <w:rPr>
          <w:rFonts w:ascii="Menlo-BoldItalic" w:hAnsi="Menlo-BoldItalic" w:cs="Menlo-BoldItalic"/>
          <w:color w:val="000000"/>
          <w:highlight w:val="yellow"/>
        </w:rPr>
        <w:t>0.000</w:t>
      </w:r>
      <w:r>
        <w:rPr>
          <w:rFonts w:ascii="Menlo-BoldItalic" w:hAnsi="Menlo-BoldItalic" w:cs="Menlo-BoldItalic"/>
          <w:color w:val="000000"/>
        </w:rPr>
        <w:t xml:space="preserve">   23.495 </w:t>
      </w:r>
      <w:r w:rsidRPr="00765030">
        <w:rPr>
          <w:rFonts w:ascii="Menlo-BoldItalic" w:hAnsi="Menlo-BoldItalic" w:cs="Menlo-BoldItalic"/>
          <w:color w:val="000000"/>
          <w:highlight w:val="red"/>
        </w:rPr>
        <w:t>1392.132</w:t>
      </w:r>
      <w:r>
        <w:rPr>
          <w:rFonts w:ascii="Menlo-BoldItalic" w:hAnsi="Menlo-BoldItalic" w:cs="Menlo-BoldItalic"/>
          <w:color w:val="000000"/>
        </w:rPr>
        <w:t xml:space="preserve"> </w:t>
      </w:r>
    </w:p>
    <w:p w14:paraId="3C4FCC5C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</w:p>
    <w:p w14:paraId="5C5FBA3D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Coefficients:</w:t>
      </w:r>
    </w:p>
    <w:p w14:paraId="5F78A7AD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 xml:space="preserve">         Estimate Std. Error t-value  Pr(&gt;|t|)    </w:t>
      </w:r>
    </w:p>
    <w:p w14:paraId="32C578CE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 xml:space="preserve">KonvGadi </w:t>
      </w:r>
      <w:r w:rsidRPr="00B0192C">
        <w:rPr>
          <w:rFonts w:ascii="Menlo-BoldItalic" w:hAnsi="Menlo-BoldItalic" w:cs="Menlo-BoldItalic"/>
          <w:color w:val="000000"/>
          <w:highlight w:val="yellow"/>
        </w:rPr>
        <w:t>19.52676</w:t>
      </w:r>
      <w:r>
        <w:rPr>
          <w:rFonts w:ascii="Menlo-BoldItalic" w:hAnsi="Menlo-BoldItalic" w:cs="Menlo-BoldItalic"/>
          <w:color w:val="000000"/>
        </w:rPr>
        <w:t xml:space="preserve">    0.82752  23.597 &lt; 2.2e-16 ***</w:t>
      </w:r>
    </w:p>
    <w:p w14:paraId="5CB85252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---</w:t>
      </w:r>
    </w:p>
    <w:p w14:paraId="263B0BAD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Signif. codes:  0 ‘***’ 0.001 ‘**’ 0.01 ‘*’ 0.05 ‘.’ 0.1 ‘ ’ 1</w:t>
      </w:r>
    </w:p>
    <w:p w14:paraId="423BB74D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</w:p>
    <w:p w14:paraId="07F3DB72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Total Sum of Squares:    81364000</w:t>
      </w:r>
    </w:p>
    <w:p w14:paraId="3136490E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Residual Sum of Squares: 62727000</w:t>
      </w:r>
    </w:p>
    <w:p w14:paraId="0A9D711C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 xml:space="preserve">R-Squared:      </w:t>
      </w:r>
      <w:r w:rsidRPr="00AE12F0">
        <w:rPr>
          <w:rFonts w:ascii="Menlo-BoldItalic" w:hAnsi="Menlo-BoldItalic" w:cs="Menlo-BoldItalic"/>
          <w:color w:val="000000"/>
          <w:highlight w:val="yellow"/>
        </w:rPr>
        <w:t>0.22906</w:t>
      </w:r>
    </w:p>
    <w:p w14:paraId="5508FC8A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 xml:space="preserve">Adj. R-Squared: </w:t>
      </w:r>
      <w:r w:rsidRPr="00AE12F0">
        <w:rPr>
          <w:rFonts w:ascii="Menlo-BoldItalic" w:hAnsi="Menlo-BoldItalic" w:cs="Menlo-BoldItalic"/>
          <w:color w:val="000000"/>
          <w:highlight w:val="yellow"/>
        </w:rPr>
        <w:t>0.17188</w:t>
      </w:r>
    </w:p>
    <w:p w14:paraId="54CD0AE8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F-statistic: 556.808 on 1 and 1874 DF, p-value: &lt; 2.22e-16</w:t>
      </w:r>
    </w:p>
    <w:p w14:paraId="6E3EA814" w14:textId="77777777" w:rsidR="00C25BE4" w:rsidRDefault="00C25BE4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</w:p>
    <w:p w14:paraId="74900B8D" w14:textId="77777777" w:rsidR="00C25BE4" w:rsidRDefault="00C25BE4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</w:p>
    <w:p w14:paraId="592838C7" w14:textId="74C2E9CB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 xml:space="preserve">Oneway (individual) effect </w:t>
      </w:r>
      <w:r w:rsidRPr="005734F9">
        <w:rPr>
          <w:rFonts w:ascii="Menlo-BoldItalic" w:hAnsi="Menlo-BoldItalic" w:cs="Menlo-BoldItalic"/>
          <w:color w:val="000000"/>
          <w:highlight w:val="yellow"/>
        </w:rPr>
        <w:t>Random Effect</w:t>
      </w:r>
      <w:r>
        <w:rPr>
          <w:rFonts w:ascii="Menlo-BoldItalic" w:hAnsi="Menlo-BoldItalic" w:cs="Menlo-BoldItalic"/>
          <w:color w:val="000000"/>
        </w:rPr>
        <w:t xml:space="preserve"> Model </w:t>
      </w:r>
    </w:p>
    <w:p w14:paraId="7717039B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 xml:space="preserve">   (Swamy-Arora's transformation)</w:t>
      </w:r>
    </w:p>
    <w:p w14:paraId="48F23EEE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</w:p>
    <w:p w14:paraId="1065006A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Call:</w:t>
      </w:r>
    </w:p>
    <w:p w14:paraId="0DCD8EB8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plm(formula = FDI ~ KonvGadi, data = ForPlm, model = "random")</w:t>
      </w:r>
    </w:p>
    <w:p w14:paraId="21E8E2C4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</w:p>
    <w:p w14:paraId="7E503C56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Unbalanced Panel: n = 139, T = 1-29, N = 2014</w:t>
      </w:r>
    </w:p>
    <w:p w14:paraId="6727A5DA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</w:p>
    <w:p w14:paraId="77128AB6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Effects:</w:t>
      </w:r>
    </w:p>
    <w:p w14:paraId="1D606540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 xml:space="preserve">                  var std.dev share</w:t>
      </w:r>
    </w:p>
    <w:p w14:paraId="161908EA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idiosyncratic 33472.2   183.0 0.538</w:t>
      </w:r>
    </w:p>
    <w:p w14:paraId="5977C97B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individual    28735.8   169.5 0.462</w:t>
      </w:r>
    </w:p>
    <w:p w14:paraId="637950AB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 w:rsidRPr="008E0874">
        <w:rPr>
          <w:rFonts w:ascii="Menlo-BoldItalic" w:hAnsi="Menlo-BoldItalic" w:cs="Menlo-BoldItalic"/>
          <w:color w:val="000000"/>
          <w:highlight w:val="yellow"/>
        </w:rPr>
        <w:t>theta</w:t>
      </w:r>
      <w:r>
        <w:rPr>
          <w:rFonts w:ascii="Menlo-BoldItalic" w:hAnsi="Menlo-BoldItalic" w:cs="Menlo-BoldItalic"/>
          <w:color w:val="000000"/>
        </w:rPr>
        <w:t>:</w:t>
      </w:r>
    </w:p>
    <w:p w14:paraId="401899EC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lastRenderedPageBreak/>
        <w:t xml:space="preserve">   Min. 1st Qu.  Median    Mean 3rd Qu.    Max. </w:t>
      </w:r>
    </w:p>
    <w:p w14:paraId="0AD5B87F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 xml:space="preserve"> 0.2665  0.7468  0.7849  0.7520  0.8035  0.8035 </w:t>
      </w:r>
    </w:p>
    <w:p w14:paraId="441397BC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</w:p>
    <w:p w14:paraId="3EB0D898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Residuals:</w:t>
      </w:r>
    </w:p>
    <w:p w14:paraId="21721C22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 xml:space="preserve">   Min. 1st Qu.  Median    Mean 3rd Qu.    Max. </w:t>
      </w:r>
    </w:p>
    <w:p w14:paraId="31AE00D2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 xml:space="preserve">-731.66  -39.68    3.90    1.11   19.20 1548.04 </w:t>
      </w:r>
    </w:p>
    <w:p w14:paraId="7B62422A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</w:p>
    <w:p w14:paraId="03914936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Coefficients:</w:t>
      </w:r>
    </w:p>
    <w:p w14:paraId="77B24B25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 xml:space="preserve">             Estimate Std. Error z-value Pr(&gt;|z|)    </w:t>
      </w:r>
    </w:p>
    <w:p w14:paraId="0DF9C2EE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 xml:space="preserve">(Intercept) -13.48526   15.59882 -0.8645   0.3873    </w:t>
      </w:r>
    </w:p>
    <w:p w14:paraId="41B7DAEF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 xml:space="preserve">KonvGadi     </w:t>
      </w:r>
      <w:r w:rsidRPr="00D44DA3">
        <w:rPr>
          <w:rFonts w:ascii="Menlo-BoldItalic" w:hAnsi="Menlo-BoldItalic" w:cs="Menlo-BoldItalic"/>
          <w:color w:val="000000"/>
          <w:highlight w:val="yellow"/>
        </w:rPr>
        <w:t>19.14051</w:t>
      </w:r>
      <w:r>
        <w:rPr>
          <w:rFonts w:ascii="Menlo-BoldItalic" w:hAnsi="Menlo-BoldItalic" w:cs="Menlo-BoldItalic"/>
          <w:color w:val="000000"/>
        </w:rPr>
        <w:t xml:space="preserve">    0.79214 24.1631   &lt;2e-16 ***</w:t>
      </w:r>
    </w:p>
    <w:p w14:paraId="4556DEB0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---</w:t>
      </w:r>
    </w:p>
    <w:p w14:paraId="30A9D3F0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Signif. codes:  0 ‘***’ 0.001 ‘**’ 0.01 ‘*’ 0.05 ‘.’ 0.1 ‘ ’ 1</w:t>
      </w:r>
    </w:p>
    <w:p w14:paraId="7E347B65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</w:p>
    <w:p w14:paraId="55182085" w14:textId="71750F19" w:rsidR="00D44DA3" w:rsidRPr="00D44DA3" w:rsidRDefault="00A92E90" w:rsidP="00D44DA3">
      <w:pPr>
        <w:rPr>
          <w:lang w:val="lv-LV"/>
        </w:rPr>
      </w:pPr>
      <w:proofErr w:type="spellStart"/>
      <w:r>
        <w:rPr>
          <w:lang w:val="lv-LV"/>
        </w:rPr>
        <w:t>KonvGadi</w:t>
      </w:r>
      <w:proofErr w:type="spellEnd"/>
      <w:r>
        <w:rPr>
          <w:lang w:val="lv-LV"/>
        </w:rPr>
        <w:t xml:space="preserve"> </w:t>
      </w:r>
      <w:r w:rsidRPr="00A92E90">
        <w:rPr>
          <w:lang w:val="lv-LV"/>
        </w:rPr>
        <w:t>19.14051</w:t>
      </w:r>
      <w:r>
        <w:rPr>
          <w:lang w:val="lv-LV"/>
        </w:rPr>
        <w:t xml:space="preserve"> – nozīmē, ka </w:t>
      </w:r>
      <w:r w:rsidR="0041099A">
        <w:rPr>
          <w:lang w:val="lv-LV"/>
        </w:rPr>
        <w:t xml:space="preserve">1 konvencijas gads asociējas ar </w:t>
      </w:r>
      <w:r w:rsidR="003E2FD7">
        <w:rPr>
          <w:lang w:val="lv-LV"/>
        </w:rPr>
        <w:t>19.15M (konkrētajā gadā, kā saprotu)</w:t>
      </w:r>
      <w:r w:rsidR="00506801">
        <w:rPr>
          <w:lang w:val="lv-LV"/>
        </w:rPr>
        <w:t xml:space="preserve">. St. </w:t>
      </w:r>
      <w:proofErr w:type="spellStart"/>
      <w:r w:rsidR="00506801">
        <w:rPr>
          <w:lang w:val="lv-LV"/>
        </w:rPr>
        <w:t>Error</w:t>
      </w:r>
      <w:proofErr w:type="spellEnd"/>
      <w:r w:rsidR="00506801">
        <w:rPr>
          <w:lang w:val="lv-LV"/>
        </w:rPr>
        <w:t xml:space="preserve"> - </w:t>
      </w:r>
    </w:p>
    <w:p w14:paraId="55CBFAB7" w14:textId="77777777" w:rsidR="00D44DA3" w:rsidRDefault="00D44DA3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</w:p>
    <w:p w14:paraId="3E6ED065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Total Sum of Squares:    84108000</w:t>
      </w:r>
    </w:p>
    <w:p w14:paraId="3C3D9286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Residual Sum of Squares: 65401000</w:t>
      </w:r>
    </w:p>
    <w:p w14:paraId="212B04BC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 xml:space="preserve">R-Squared:      </w:t>
      </w:r>
      <w:r w:rsidRPr="00AF17D6">
        <w:rPr>
          <w:rFonts w:ascii="Menlo-BoldItalic" w:hAnsi="Menlo-BoldItalic" w:cs="Menlo-BoldItalic"/>
          <w:color w:val="000000"/>
          <w:highlight w:val="yellow"/>
        </w:rPr>
        <w:t>0.22244</w:t>
      </w:r>
    </w:p>
    <w:p w14:paraId="0A6162E9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Adj. R-Squared: 0.22206</w:t>
      </w:r>
    </w:p>
    <w:p w14:paraId="551C4A7A" w14:textId="77777777" w:rsidR="00B80458" w:rsidRDefault="00B80458" w:rsidP="00B80458">
      <w:pPr>
        <w:pStyle w:val="HTMLPreformatted"/>
        <w:shd w:val="clear" w:color="auto" w:fill="FFFFFF"/>
        <w:rPr>
          <w:rFonts w:ascii="Menlo-BoldItalic" w:hAnsi="Menlo-BoldItalic" w:cs="Menlo-BoldItalic"/>
          <w:color w:val="000000"/>
        </w:rPr>
      </w:pPr>
      <w:r>
        <w:rPr>
          <w:rFonts w:ascii="Menlo-BoldItalic" w:hAnsi="Menlo-BoldItalic" w:cs="Menlo-BoldItalic"/>
          <w:color w:val="000000"/>
        </w:rPr>
        <w:t>Chisq: 583.854 on 1 DF, p-value: &lt; 2.22e-16</w:t>
      </w:r>
    </w:p>
    <w:p w14:paraId="7AC6B738" w14:textId="77777777" w:rsidR="00D91054" w:rsidRDefault="00D91054" w:rsidP="00D91054">
      <w:pPr>
        <w:rPr>
          <w:lang w:val="lv-LV"/>
        </w:rPr>
      </w:pPr>
    </w:p>
    <w:p w14:paraId="55B3A28A" w14:textId="77777777" w:rsidR="00B80458" w:rsidRPr="00B80458" w:rsidRDefault="00B80458" w:rsidP="00D91054">
      <w:pPr>
        <w:rPr>
          <w:lang w:val="lv-LV"/>
        </w:rPr>
      </w:pPr>
    </w:p>
    <w:p w14:paraId="244A2BBF" w14:textId="2B6827EA" w:rsidR="00822137" w:rsidRDefault="00822137" w:rsidP="00766736">
      <w:pPr>
        <w:pStyle w:val="Heading2"/>
      </w:pPr>
      <w:r w:rsidRPr="00822137">
        <w:t>#Model 1b - FDI_log ~ KonvGadi #bez ārzonām</w:t>
      </w:r>
    </w:p>
    <w:p w14:paraId="2C4C86A3" w14:textId="77777777" w:rsidR="00124CA6" w:rsidRDefault="00124CA6" w:rsidP="00124CA6"/>
    <w:p w14:paraId="3E836A26" w14:textId="77777777" w:rsidR="00124CA6" w:rsidRDefault="00124CA6" w:rsidP="00124CA6"/>
    <w:p w14:paraId="634A5539" w14:textId="77777777" w:rsidR="00124CA6" w:rsidRPr="00124CA6" w:rsidRDefault="00124CA6" w:rsidP="00124CA6"/>
    <w:p w14:paraId="441B7A47" w14:textId="75D6BD87" w:rsidR="00822137" w:rsidRDefault="00822137" w:rsidP="00766736">
      <w:pPr>
        <w:pStyle w:val="Heading2"/>
      </w:pPr>
      <w:r w:rsidRPr="00822137">
        <w:t>#Model 1c - FDI ~ KonvGadi #bez ārzonām</w:t>
      </w:r>
    </w:p>
    <w:p w14:paraId="0961D381" w14:textId="22005155" w:rsidR="008B34E7" w:rsidRDefault="008B34E7" w:rsidP="00766736">
      <w:pPr>
        <w:pStyle w:val="Heading2"/>
      </w:pPr>
      <w:r w:rsidRPr="008B34E7">
        <w:t>#Model 1c - FDI + Konv</w:t>
      </w:r>
    </w:p>
    <w:p w14:paraId="19B69EB2" w14:textId="0BC87861" w:rsidR="008B34E7" w:rsidRDefault="009C0C03" w:rsidP="00766736">
      <w:pPr>
        <w:pStyle w:val="Heading2"/>
      </w:pPr>
      <w:r w:rsidRPr="009C0C03">
        <w:t>#Modelis 2 - FDI_log + GDP</w:t>
      </w:r>
    </w:p>
    <w:p w14:paraId="45FC38C9" w14:textId="0947B46B" w:rsidR="009C0C03" w:rsidRDefault="00731F50" w:rsidP="00766736">
      <w:pPr>
        <w:pStyle w:val="Heading2"/>
      </w:pPr>
      <w:r w:rsidRPr="00731F50">
        <w:t>#Modelis 3 - FDI_log + GDP + eu27</w:t>
      </w:r>
    </w:p>
    <w:p w14:paraId="3C01FAC2" w14:textId="38A989DB" w:rsidR="00731F50" w:rsidRDefault="00731F50" w:rsidP="00766736">
      <w:pPr>
        <w:pStyle w:val="Heading2"/>
      </w:pPr>
      <w:r w:rsidRPr="00731F50">
        <w:t>#Modelis 4 - FDI_log + eu27</w:t>
      </w:r>
    </w:p>
    <w:p w14:paraId="1D93AA8B" w14:textId="0CB2B276" w:rsidR="00731F50" w:rsidRDefault="00C763B9" w:rsidP="00766736">
      <w:pPr>
        <w:pStyle w:val="Heading2"/>
      </w:pPr>
      <w:r w:rsidRPr="00C763B9">
        <w:t>#Modelis 4a - FDI + eu27</w:t>
      </w:r>
    </w:p>
    <w:p w14:paraId="456A6101" w14:textId="779BC29C" w:rsidR="00C763B9" w:rsidRDefault="00C763B9" w:rsidP="00766736">
      <w:pPr>
        <w:pStyle w:val="Heading2"/>
      </w:pPr>
      <w:r w:rsidRPr="00C763B9">
        <w:t>#Modelis 4b - FDI + euLV</w:t>
      </w:r>
    </w:p>
    <w:p w14:paraId="4DA0256E" w14:textId="20684042" w:rsidR="00A73782" w:rsidRDefault="002F1F5E" w:rsidP="00766736">
      <w:pPr>
        <w:pStyle w:val="Heading2"/>
      </w:pPr>
      <w:r w:rsidRPr="002F1F5E">
        <w:t>#Modelis 5 - FDI_log + dist + eu27</w:t>
      </w:r>
    </w:p>
    <w:p w14:paraId="7D51E443" w14:textId="77777777" w:rsidR="002F1F5E" w:rsidRDefault="002F1F5E" w:rsidP="00766736">
      <w:pPr>
        <w:pStyle w:val="Heading2"/>
      </w:pPr>
      <w:r>
        <w:t># 5a</w:t>
      </w:r>
    </w:p>
    <w:p w14:paraId="45403C1B" w14:textId="77777777" w:rsidR="001E2A88" w:rsidRDefault="002F1F5E" w:rsidP="00766736">
      <w:pPr>
        <w:pStyle w:val="Heading2"/>
      </w:pPr>
      <w:r>
        <w:t>#5b FDI_log + log(dist (-arzonas)) + eu27</w:t>
      </w:r>
    </w:p>
    <w:p w14:paraId="0343F07F" w14:textId="77777777" w:rsidR="008E03A4" w:rsidRDefault="008E03A4" w:rsidP="008E03A4"/>
    <w:p w14:paraId="45EAA71F" w14:textId="4C4EBA0A" w:rsidR="008E03A4" w:rsidRPr="008E03A4" w:rsidRDefault="008E03A4" w:rsidP="008E03A4">
      <w:pPr>
        <w:sectPr w:rsidR="008E03A4" w:rsidRPr="008E03A4" w:rsidSect="007A31BF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14:paraId="7167E2D6" w14:textId="2D34C3CC" w:rsidR="00766736" w:rsidRDefault="00766736" w:rsidP="00766736">
      <w:pPr>
        <w:pStyle w:val="Heading1"/>
        <w:rPr>
          <w:lang w:val="lv-LV"/>
        </w:rPr>
      </w:pPr>
      <w:r>
        <w:rPr>
          <w:lang w:val="lv-LV"/>
        </w:rPr>
        <w:lastRenderedPageBreak/>
        <w:t>Modeļu tabula</w:t>
      </w:r>
    </w:p>
    <w:p w14:paraId="6B69AAE3" w14:textId="77777777" w:rsidR="00DF4E2A" w:rsidRDefault="00DF4E2A" w:rsidP="00DF4E2A">
      <w:pPr>
        <w:rPr>
          <w:lang w:val="lv-LV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79"/>
        <w:gridCol w:w="839"/>
        <w:gridCol w:w="936"/>
        <w:gridCol w:w="473"/>
        <w:gridCol w:w="236"/>
        <w:gridCol w:w="236"/>
        <w:gridCol w:w="236"/>
        <w:gridCol w:w="236"/>
        <w:gridCol w:w="236"/>
        <w:gridCol w:w="236"/>
        <w:gridCol w:w="236"/>
      </w:tblGrid>
      <w:tr w:rsidR="006E213A" w:rsidRPr="0042495E" w14:paraId="1A3F22C7" w14:textId="77777777" w:rsidTr="005018B9">
        <w:trPr>
          <w:cantSplit/>
          <w:trHeight w:val="1995"/>
        </w:trPr>
        <w:tc>
          <w:tcPr>
            <w:tcW w:w="979" w:type="dxa"/>
            <w:textDirection w:val="tbRl"/>
          </w:tcPr>
          <w:p w14:paraId="1BBB5180" w14:textId="77777777" w:rsidR="006E213A" w:rsidRPr="0042495E" w:rsidRDefault="006E213A" w:rsidP="00FD599C">
            <w:pPr>
              <w:ind w:left="113" w:right="113"/>
              <w:rPr>
                <w:sz w:val="20"/>
                <w:szCs w:val="20"/>
                <w:lang w:val="lv-LV"/>
              </w:rPr>
            </w:pPr>
          </w:p>
        </w:tc>
        <w:tc>
          <w:tcPr>
            <w:tcW w:w="839" w:type="dxa"/>
            <w:textDirection w:val="tbRl"/>
            <w:vAlign w:val="bottom"/>
          </w:tcPr>
          <w:p w14:paraId="7C47BAA3" w14:textId="2B8801D7" w:rsidR="006E213A" w:rsidRPr="0042495E" w:rsidRDefault="006E213A" w:rsidP="00FD599C">
            <w:pPr>
              <w:ind w:left="113" w:right="113"/>
              <w:rPr>
                <w:sz w:val="20"/>
                <w:szCs w:val="20"/>
                <w:lang w:val="lv-LV"/>
              </w:rPr>
            </w:pPr>
          </w:p>
        </w:tc>
        <w:tc>
          <w:tcPr>
            <w:tcW w:w="936" w:type="dxa"/>
            <w:textDirection w:val="tbRl"/>
            <w:vAlign w:val="bottom"/>
          </w:tcPr>
          <w:p w14:paraId="66CFF6B9" w14:textId="1F0E1142" w:rsidR="006E213A" w:rsidRPr="0042495E" w:rsidRDefault="006E213A" w:rsidP="00FD599C">
            <w:pPr>
              <w:ind w:left="113" w:right="113"/>
              <w:rPr>
                <w:sz w:val="20"/>
                <w:szCs w:val="20"/>
                <w:lang w:val="lv-LV"/>
              </w:rPr>
            </w:pPr>
            <w:r w:rsidRPr="0042495E">
              <w:rPr>
                <w:sz w:val="20"/>
                <w:szCs w:val="20"/>
              </w:rPr>
              <w:t>#Modelis 1 FDI_log ~ KonvGadi</w:t>
            </w:r>
          </w:p>
        </w:tc>
        <w:tc>
          <w:tcPr>
            <w:tcW w:w="473" w:type="dxa"/>
            <w:textDirection w:val="tbRl"/>
            <w:vAlign w:val="bottom"/>
          </w:tcPr>
          <w:p w14:paraId="53390C9E" w14:textId="467719D3" w:rsidR="006E213A" w:rsidRPr="0042495E" w:rsidRDefault="006E213A" w:rsidP="00FD599C">
            <w:pPr>
              <w:ind w:left="113" w:right="113"/>
              <w:rPr>
                <w:sz w:val="20"/>
                <w:szCs w:val="20"/>
                <w:lang w:val="lv-LV"/>
              </w:rPr>
            </w:pPr>
            <w:r w:rsidRPr="00FD599C">
              <w:rPr>
                <w:sz w:val="20"/>
                <w:szCs w:val="20"/>
                <w:lang w:val="lv-LV"/>
              </w:rPr>
              <w:t xml:space="preserve"># Modelis 1a FDI ~ </w:t>
            </w:r>
            <w:proofErr w:type="spellStart"/>
            <w:r w:rsidRPr="00FD599C">
              <w:rPr>
                <w:sz w:val="20"/>
                <w:szCs w:val="20"/>
                <w:lang w:val="lv-LV"/>
              </w:rPr>
              <w:t>KonvGadi</w:t>
            </w:r>
            <w:proofErr w:type="spellEnd"/>
          </w:p>
        </w:tc>
        <w:tc>
          <w:tcPr>
            <w:tcW w:w="236" w:type="dxa"/>
            <w:textDirection w:val="tbRl"/>
            <w:vAlign w:val="bottom"/>
          </w:tcPr>
          <w:p w14:paraId="4EA5FB70" w14:textId="77777777" w:rsidR="006E213A" w:rsidRPr="0042495E" w:rsidRDefault="006E213A" w:rsidP="00FD599C">
            <w:pPr>
              <w:ind w:left="113" w:right="113"/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  <w:textDirection w:val="tbRl"/>
            <w:vAlign w:val="bottom"/>
          </w:tcPr>
          <w:p w14:paraId="50ABE30F" w14:textId="77777777" w:rsidR="006E213A" w:rsidRPr="0042495E" w:rsidRDefault="006E213A" w:rsidP="00FD599C">
            <w:pPr>
              <w:ind w:left="113" w:right="113"/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  <w:textDirection w:val="tbRl"/>
            <w:vAlign w:val="bottom"/>
          </w:tcPr>
          <w:p w14:paraId="6D329B73" w14:textId="77777777" w:rsidR="006E213A" w:rsidRPr="0042495E" w:rsidRDefault="006E213A" w:rsidP="00FD599C">
            <w:pPr>
              <w:ind w:left="113" w:right="113"/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  <w:textDirection w:val="tbRl"/>
            <w:vAlign w:val="bottom"/>
          </w:tcPr>
          <w:p w14:paraId="49828549" w14:textId="77777777" w:rsidR="006E213A" w:rsidRPr="0042495E" w:rsidRDefault="006E213A" w:rsidP="00FD599C">
            <w:pPr>
              <w:ind w:left="113" w:right="113"/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  <w:textDirection w:val="tbRl"/>
            <w:vAlign w:val="bottom"/>
          </w:tcPr>
          <w:p w14:paraId="2F401AC3" w14:textId="77777777" w:rsidR="006E213A" w:rsidRPr="0042495E" w:rsidRDefault="006E213A" w:rsidP="00FD599C">
            <w:pPr>
              <w:ind w:left="113" w:right="113"/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  <w:textDirection w:val="tbRl"/>
            <w:vAlign w:val="bottom"/>
          </w:tcPr>
          <w:p w14:paraId="494F6B21" w14:textId="77777777" w:rsidR="006E213A" w:rsidRPr="0042495E" w:rsidRDefault="006E213A" w:rsidP="00FD599C">
            <w:pPr>
              <w:ind w:left="113" w:right="113"/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  <w:textDirection w:val="tbRl"/>
            <w:vAlign w:val="bottom"/>
          </w:tcPr>
          <w:p w14:paraId="06CDA4FD" w14:textId="77777777" w:rsidR="006E213A" w:rsidRPr="0042495E" w:rsidRDefault="006E213A" w:rsidP="00FD599C">
            <w:pPr>
              <w:ind w:left="113" w:right="113"/>
              <w:rPr>
                <w:sz w:val="20"/>
                <w:szCs w:val="20"/>
                <w:lang w:val="lv-LV"/>
              </w:rPr>
            </w:pPr>
          </w:p>
        </w:tc>
      </w:tr>
      <w:tr w:rsidR="006E213A" w:rsidRPr="0042495E" w14:paraId="180DCE30" w14:textId="77777777" w:rsidTr="005018B9">
        <w:tc>
          <w:tcPr>
            <w:tcW w:w="979" w:type="dxa"/>
          </w:tcPr>
          <w:p w14:paraId="0852A042" w14:textId="2D8AB045" w:rsidR="006E213A" w:rsidRPr="0042495E" w:rsidRDefault="003B5518" w:rsidP="00FD599C">
            <w:pPr>
              <w:rPr>
                <w:sz w:val="20"/>
                <w:szCs w:val="20"/>
                <w:lang w:val="lv-LV"/>
              </w:rPr>
            </w:pPr>
            <w:proofErr w:type="spellStart"/>
            <w:r w:rsidRPr="003B5518">
              <w:rPr>
                <w:sz w:val="20"/>
                <w:szCs w:val="20"/>
                <w:lang w:val="lv-LV"/>
              </w:rPr>
              <w:t>Residuals</w:t>
            </w:r>
            <w:proofErr w:type="spellEnd"/>
          </w:p>
        </w:tc>
        <w:tc>
          <w:tcPr>
            <w:tcW w:w="839" w:type="dxa"/>
          </w:tcPr>
          <w:p w14:paraId="0325EDDC" w14:textId="614E5C63" w:rsidR="006E213A" w:rsidRPr="0042495E" w:rsidRDefault="009E1C2F" w:rsidP="00FD599C">
            <w:pPr>
              <w:rPr>
                <w:sz w:val="20"/>
                <w:szCs w:val="20"/>
                <w:lang w:val="lv-LV"/>
              </w:rPr>
            </w:pPr>
            <w:r w:rsidRPr="009E1C2F">
              <w:rPr>
                <w:sz w:val="20"/>
                <w:szCs w:val="20"/>
                <w:lang w:val="lv-LV"/>
              </w:rPr>
              <w:t>Min.</w:t>
            </w:r>
          </w:p>
        </w:tc>
        <w:tc>
          <w:tcPr>
            <w:tcW w:w="936" w:type="dxa"/>
          </w:tcPr>
          <w:p w14:paraId="6122C1EC" w14:textId="6B031AF3" w:rsidR="006E213A" w:rsidRPr="0042495E" w:rsidRDefault="001E2A88" w:rsidP="00FD599C">
            <w:pPr>
              <w:rPr>
                <w:sz w:val="20"/>
                <w:szCs w:val="20"/>
                <w:lang w:val="lv-LV"/>
              </w:rPr>
            </w:pPr>
            <w:r w:rsidRPr="001E2A88">
              <w:rPr>
                <w:sz w:val="20"/>
                <w:szCs w:val="20"/>
                <w:lang w:val="lv-LV"/>
              </w:rPr>
              <w:t>-7.50946</w:t>
            </w:r>
          </w:p>
        </w:tc>
        <w:tc>
          <w:tcPr>
            <w:tcW w:w="473" w:type="dxa"/>
          </w:tcPr>
          <w:p w14:paraId="0D767300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36" w:type="dxa"/>
          </w:tcPr>
          <w:p w14:paraId="14267F93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23F8E333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1E30E93B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55703DC5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4DFE9764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3B02B597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71FD28A9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</w:tr>
      <w:tr w:rsidR="006E213A" w:rsidRPr="0042495E" w14:paraId="5A83BFAC" w14:textId="77777777" w:rsidTr="005018B9">
        <w:tc>
          <w:tcPr>
            <w:tcW w:w="979" w:type="dxa"/>
          </w:tcPr>
          <w:p w14:paraId="7E0CF412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839" w:type="dxa"/>
          </w:tcPr>
          <w:p w14:paraId="64ABC567" w14:textId="510B2201" w:rsidR="006E213A" w:rsidRPr="0042495E" w:rsidRDefault="009E1C2F" w:rsidP="00FD599C">
            <w:pPr>
              <w:rPr>
                <w:sz w:val="20"/>
                <w:szCs w:val="20"/>
                <w:lang w:val="lv-LV"/>
              </w:rPr>
            </w:pPr>
            <w:r w:rsidRPr="009E1C2F">
              <w:rPr>
                <w:sz w:val="20"/>
                <w:szCs w:val="20"/>
                <w:lang w:val="lv-LV"/>
              </w:rPr>
              <w:t>1st Qu.</w:t>
            </w:r>
          </w:p>
        </w:tc>
        <w:tc>
          <w:tcPr>
            <w:tcW w:w="936" w:type="dxa"/>
          </w:tcPr>
          <w:p w14:paraId="2CC0E293" w14:textId="39403155" w:rsidR="006E213A" w:rsidRPr="0042495E" w:rsidRDefault="00BF48F6" w:rsidP="00FD599C">
            <w:pPr>
              <w:rPr>
                <w:sz w:val="20"/>
                <w:szCs w:val="20"/>
                <w:lang w:val="lv-LV"/>
              </w:rPr>
            </w:pPr>
            <w:r w:rsidRPr="00BF48F6">
              <w:rPr>
                <w:sz w:val="20"/>
                <w:szCs w:val="20"/>
                <w:lang w:val="lv-LV"/>
              </w:rPr>
              <w:t>-0.65666</w:t>
            </w:r>
          </w:p>
        </w:tc>
        <w:tc>
          <w:tcPr>
            <w:tcW w:w="473" w:type="dxa"/>
          </w:tcPr>
          <w:p w14:paraId="7EC0F94A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36" w:type="dxa"/>
          </w:tcPr>
          <w:p w14:paraId="4C288E8F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4AF1D565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3A946E8A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6B617EB8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164749D7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47E86D49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3AB55B7E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</w:tr>
      <w:tr w:rsidR="006E213A" w:rsidRPr="0042495E" w14:paraId="18B412B9" w14:textId="77777777" w:rsidTr="005018B9">
        <w:tc>
          <w:tcPr>
            <w:tcW w:w="979" w:type="dxa"/>
          </w:tcPr>
          <w:p w14:paraId="3EAB2523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839" w:type="dxa"/>
          </w:tcPr>
          <w:p w14:paraId="0B5D0D98" w14:textId="6E8AC34E" w:rsidR="006E213A" w:rsidRPr="0042495E" w:rsidRDefault="009E1C2F" w:rsidP="00FD599C">
            <w:pPr>
              <w:rPr>
                <w:sz w:val="20"/>
                <w:szCs w:val="20"/>
                <w:lang w:val="lv-LV"/>
              </w:rPr>
            </w:pPr>
            <w:proofErr w:type="spellStart"/>
            <w:r w:rsidRPr="009E1C2F">
              <w:rPr>
                <w:sz w:val="20"/>
                <w:szCs w:val="20"/>
                <w:lang w:val="lv-LV"/>
              </w:rPr>
              <w:t>Median</w:t>
            </w:r>
            <w:proofErr w:type="spellEnd"/>
          </w:p>
        </w:tc>
        <w:tc>
          <w:tcPr>
            <w:tcW w:w="936" w:type="dxa"/>
            <w:shd w:val="clear" w:color="auto" w:fill="FFFF00"/>
          </w:tcPr>
          <w:p w14:paraId="0BDF271C" w14:textId="73771C91" w:rsidR="006E213A" w:rsidRPr="0042495E" w:rsidRDefault="00BF48F6" w:rsidP="00FD599C">
            <w:pPr>
              <w:rPr>
                <w:sz w:val="20"/>
                <w:szCs w:val="20"/>
                <w:lang w:val="lv-LV"/>
              </w:rPr>
            </w:pPr>
            <w:r w:rsidRPr="00BF48F6">
              <w:rPr>
                <w:sz w:val="20"/>
                <w:szCs w:val="20"/>
                <w:lang w:val="lv-LV"/>
              </w:rPr>
              <w:t>0.00000</w:t>
            </w:r>
          </w:p>
        </w:tc>
        <w:tc>
          <w:tcPr>
            <w:tcW w:w="473" w:type="dxa"/>
          </w:tcPr>
          <w:p w14:paraId="0AEC1B11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36" w:type="dxa"/>
          </w:tcPr>
          <w:p w14:paraId="1ED71001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3B8DAC03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450CCB07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16D5A084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1C7B9AAF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4CE9DDED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42F3A956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</w:tr>
      <w:tr w:rsidR="006E213A" w:rsidRPr="0042495E" w14:paraId="574021A7" w14:textId="77777777" w:rsidTr="005018B9">
        <w:tc>
          <w:tcPr>
            <w:tcW w:w="979" w:type="dxa"/>
          </w:tcPr>
          <w:p w14:paraId="78333210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839" w:type="dxa"/>
          </w:tcPr>
          <w:p w14:paraId="4F3F0BD0" w14:textId="04438531" w:rsidR="006E213A" w:rsidRPr="0042495E" w:rsidRDefault="00414FE4" w:rsidP="00FD599C">
            <w:pPr>
              <w:rPr>
                <w:sz w:val="20"/>
                <w:szCs w:val="20"/>
                <w:lang w:val="lv-LV"/>
              </w:rPr>
            </w:pPr>
            <w:r w:rsidRPr="00414FE4">
              <w:rPr>
                <w:sz w:val="20"/>
                <w:szCs w:val="20"/>
                <w:lang w:val="lv-LV"/>
              </w:rPr>
              <w:t>3rd Qu.</w:t>
            </w:r>
          </w:p>
        </w:tc>
        <w:tc>
          <w:tcPr>
            <w:tcW w:w="936" w:type="dxa"/>
          </w:tcPr>
          <w:p w14:paraId="40B504C7" w14:textId="179C784F" w:rsidR="006E213A" w:rsidRPr="0042495E" w:rsidRDefault="002942AC" w:rsidP="00FD599C">
            <w:pPr>
              <w:rPr>
                <w:sz w:val="20"/>
                <w:szCs w:val="20"/>
                <w:lang w:val="lv-LV"/>
              </w:rPr>
            </w:pPr>
            <w:r w:rsidRPr="002942AC">
              <w:rPr>
                <w:sz w:val="20"/>
                <w:szCs w:val="20"/>
                <w:lang w:val="lv-LV"/>
              </w:rPr>
              <w:t>0.95894</w:t>
            </w:r>
          </w:p>
        </w:tc>
        <w:tc>
          <w:tcPr>
            <w:tcW w:w="473" w:type="dxa"/>
          </w:tcPr>
          <w:p w14:paraId="7B851471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36" w:type="dxa"/>
          </w:tcPr>
          <w:p w14:paraId="3B6E1E33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0A895AC7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526C4C60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1FBACEAD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5C97877B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3C356236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67057400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</w:tr>
      <w:tr w:rsidR="006E213A" w:rsidRPr="0042495E" w14:paraId="65FC1E3B" w14:textId="77777777" w:rsidTr="005018B9">
        <w:tc>
          <w:tcPr>
            <w:tcW w:w="979" w:type="dxa"/>
          </w:tcPr>
          <w:p w14:paraId="07DF9285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839" w:type="dxa"/>
          </w:tcPr>
          <w:p w14:paraId="5257F4F5" w14:textId="3F8B22AC" w:rsidR="006E213A" w:rsidRPr="0042495E" w:rsidRDefault="00414FE4" w:rsidP="00FD599C">
            <w:pPr>
              <w:rPr>
                <w:sz w:val="20"/>
                <w:szCs w:val="20"/>
                <w:lang w:val="lv-LV"/>
              </w:rPr>
            </w:pPr>
            <w:proofErr w:type="spellStart"/>
            <w:r w:rsidRPr="00414FE4">
              <w:rPr>
                <w:sz w:val="20"/>
                <w:szCs w:val="20"/>
                <w:lang w:val="lv-LV"/>
              </w:rPr>
              <w:t>Max</w:t>
            </w:r>
            <w:proofErr w:type="spellEnd"/>
            <w:r w:rsidRPr="00414FE4">
              <w:rPr>
                <w:sz w:val="20"/>
                <w:szCs w:val="20"/>
                <w:lang w:val="lv-LV"/>
              </w:rPr>
              <w:t>.</w:t>
            </w:r>
          </w:p>
        </w:tc>
        <w:tc>
          <w:tcPr>
            <w:tcW w:w="936" w:type="dxa"/>
          </w:tcPr>
          <w:p w14:paraId="135D4D6C" w14:textId="3053286F" w:rsidR="006E213A" w:rsidRPr="0042495E" w:rsidRDefault="00225A77" w:rsidP="00FD599C">
            <w:pPr>
              <w:rPr>
                <w:sz w:val="20"/>
                <w:szCs w:val="20"/>
                <w:lang w:val="lv-LV"/>
              </w:rPr>
            </w:pPr>
            <w:r w:rsidRPr="00225A77">
              <w:rPr>
                <w:sz w:val="20"/>
                <w:szCs w:val="20"/>
                <w:lang w:val="lv-LV"/>
              </w:rPr>
              <w:t>5.13723</w:t>
            </w:r>
          </w:p>
        </w:tc>
        <w:tc>
          <w:tcPr>
            <w:tcW w:w="473" w:type="dxa"/>
          </w:tcPr>
          <w:p w14:paraId="7D6FE9B8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36" w:type="dxa"/>
          </w:tcPr>
          <w:p w14:paraId="49662E9B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7016C666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34C62BF2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3190A42E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14F73435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6A9A9145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46C3F0DD" w14:textId="77777777" w:rsidR="006E213A" w:rsidRPr="0042495E" w:rsidRDefault="006E213A" w:rsidP="00FD599C">
            <w:pPr>
              <w:rPr>
                <w:sz w:val="20"/>
                <w:szCs w:val="20"/>
                <w:lang w:val="lv-LV"/>
              </w:rPr>
            </w:pPr>
          </w:p>
        </w:tc>
      </w:tr>
      <w:tr w:rsidR="0017354E" w:rsidRPr="0042495E" w14:paraId="4D9836D5" w14:textId="77777777" w:rsidTr="005018B9">
        <w:tc>
          <w:tcPr>
            <w:tcW w:w="979" w:type="dxa"/>
          </w:tcPr>
          <w:p w14:paraId="2A22734D" w14:textId="0D5D486F" w:rsidR="0017354E" w:rsidRPr="0042495E" w:rsidRDefault="001D04F8" w:rsidP="00FD599C">
            <w:pPr>
              <w:rPr>
                <w:sz w:val="20"/>
                <w:szCs w:val="20"/>
                <w:lang w:val="lv-LV"/>
              </w:rPr>
            </w:pPr>
            <w:proofErr w:type="spellStart"/>
            <w:r w:rsidRPr="001D04F8">
              <w:rPr>
                <w:sz w:val="20"/>
                <w:szCs w:val="20"/>
                <w:lang w:val="lv-LV"/>
              </w:rPr>
              <w:t>KonvGad</w:t>
            </w:r>
            <w:proofErr w:type="spellEnd"/>
          </w:p>
        </w:tc>
        <w:tc>
          <w:tcPr>
            <w:tcW w:w="839" w:type="dxa"/>
          </w:tcPr>
          <w:p w14:paraId="06AE0E91" w14:textId="77C76E04" w:rsidR="0017354E" w:rsidRPr="00414FE4" w:rsidRDefault="001D04F8" w:rsidP="00FD599C">
            <w:pPr>
              <w:rPr>
                <w:sz w:val="20"/>
                <w:szCs w:val="20"/>
                <w:lang w:val="lv-LV"/>
              </w:rPr>
            </w:pPr>
            <w:proofErr w:type="spellStart"/>
            <w:r w:rsidRPr="001D04F8">
              <w:rPr>
                <w:sz w:val="20"/>
                <w:szCs w:val="20"/>
                <w:lang w:val="lv-LV"/>
              </w:rPr>
              <w:t>Estimate</w:t>
            </w:r>
            <w:proofErr w:type="spellEnd"/>
          </w:p>
        </w:tc>
        <w:tc>
          <w:tcPr>
            <w:tcW w:w="936" w:type="dxa"/>
          </w:tcPr>
          <w:p w14:paraId="5E718FFD" w14:textId="5ECD9D00" w:rsidR="0017354E" w:rsidRPr="0042495E" w:rsidRDefault="00C4763B" w:rsidP="00FD599C">
            <w:pPr>
              <w:rPr>
                <w:sz w:val="20"/>
                <w:szCs w:val="20"/>
                <w:lang w:val="lv-LV"/>
              </w:rPr>
            </w:pPr>
            <w:r w:rsidRPr="00C4763B">
              <w:rPr>
                <w:sz w:val="20"/>
                <w:szCs w:val="20"/>
                <w:lang w:val="lv-LV"/>
              </w:rPr>
              <w:t>0.2255272</w:t>
            </w:r>
          </w:p>
        </w:tc>
        <w:tc>
          <w:tcPr>
            <w:tcW w:w="473" w:type="dxa"/>
          </w:tcPr>
          <w:p w14:paraId="45ADC968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36" w:type="dxa"/>
          </w:tcPr>
          <w:p w14:paraId="37147538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26E1C867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3ED1CFD7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121F3C55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535A3875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4734C775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4ED49D02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</w:tr>
      <w:tr w:rsidR="0017354E" w:rsidRPr="0042495E" w14:paraId="23D5A4FC" w14:textId="77777777" w:rsidTr="005018B9">
        <w:tc>
          <w:tcPr>
            <w:tcW w:w="979" w:type="dxa"/>
          </w:tcPr>
          <w:p w14:paraId="04DB4E55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839" w:type="dxa"/>
          </w:tcPr>
          <w:p w14:paraId="6C58BA70" w14:textId="6660CC50" w:rsidR="0017354E" w:rsidRPr="00414FE4" w:rsidRDefault="00510744" w:rsidP="00FD599C">
            <w:pPr>
              <w:rPr>
                <w:sz w:val="20"/>
                <w:szCs w:val="20"/>
                <w:lang w:val="lv-LV"/>
              </w:rPr>
            </w:pPr>
            <w:proofErr w:type="spellStart"/>
            <w:r w:rsidRPr="00510744">
              <w:rPr>
                <w:sz w:val="20"/>
                <w:szCs w:val="20"/>
                <w:lang w:val="lv-LV"/>
              </w:rPr>
              <w:t>Std</w:t>
            </w:r>
            <w:proofErr w:type="spellEnd"/>
            <w:r w:rsidRPr="00510744">
              <w:rPr>
                <w:sz w:val="20"/>
                <w:szCs w:val="20"/>
                <w:lang w:val="lv-LV"/>
              </w:rPr>
              <w:t xml:space="preserve">. </w:t>
            </w:r>
            <w:proofErr w:type="spellStart"/>
            <w:r w:rsidRPr="00510744">
              <w:rPr>
                <w:sz w:val="20"/>
                <w:szCs w:val="20"/>
                <w:lang w:val="lv-LV"/>
              </w:rPr>
              <w:t>Error</w:t>
            </w:r>
            <w:proofErr w:type="spellEnd"/>
          </w:p>
        </w:tc>
        <w:tc>
          <w:tcPr>
            <w:tcW w:w="936" w:type="dxa"/>
          </w:tcPr>
          <w:p w14:paraId="22F5574C" w14:textId="2935A97A" w:rsidR="0017354E" w:rsidRPr="0042495E" w:rsidRDefault="00AD7E08" w:rsidP="00FD599C">
            <w:pPr>
              <w:rPr>
                <w:sz w:val="20"/>
                <w:szCs w:val="20"/>
                <w:lang w:val="lv-LV"/>
              </w:rPr>
            </w:pPr>
            <w:r w:rsidRPr="00AD7E08">
              <w:rPr>
                <w:sz w:val="20"/>
                <w:szCs w:val="20"/>
                <w:lang w:val="lv-LV"/>
              </w:rPr>
              <w:t>0.0071737</w:t>
            </w:r>
          </w:p>
        </w:tc>
        <w:tc>
          <w:tcPr>
            <w:tcW w:w="473" w:type="dxa"/>
          </w:tcPr>
          <w:p w14:paraId="3922B4C9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36" w:type="dxa"/>
          </w:tcPr>
          <w:p w14:paraId="037E4303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1DDD8237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55D92D54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07ACD5F2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0C986402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4D4151F4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5DF1E471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</w:tr>
      <w:tr w:rsidR="0017354E" w:rsidRPr="0042495E" w14:paraId="356BBFF9" w14:textId="77777777" w:rsidTr="005018B9">
        <w:tc>
          <w:tcPr>
            <w:tcW w:w="979" w:type="dxa"/>
          </w:tcPr>
          <w:p w14:paraId="55FB40CC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839" w:type="dxa"/>
          </w:tcPr>
          <w:p w14:paraId="22F1BF6F" w14:textId="0352EA89" w:rsidR="0017354E" w:rsidRPr="00414FE4" w:rsidRDefault="00510744" w:rsidP="00FD599C">
            <w:pPr>
              <w:rPr>
                <w:sz w:val="20"/>
                <w:szCs w:val="20"/>
                <w:lang w:val="lv-LV"/>
              </w:rPr>
            </w:pPr>
            <w:r w:rsidRPr="00510744">
              <w:rPr>
                <w:sz w:val="20"/>
                <w:szCs w:val="20"/>
                <w:lang w:val="lv-LV"/>
              </w:rPr>
              <w:t>t-</w:t>
            </w:r>
            <w:proofErr w:type="spellStart"/>
            <w:r w:rsidRPr="00510744">
              <w:rPr>
                <w:sz w:val="20"/>
                <w:szCs w:val="20"/>
                <w:lang w:val="lv-LV"/>
              </w:rPr>
              <w:t>value</w:t>
            </w:r>
            <w:proofErr w:type="spellEnd"/>
          </w:p>
        </w:tc>
        <w:tc>
          <w:tcPr>
            <w:tcW w:w="936" w:type="dxa"/>
          </w:tcPr>
          <w:p w14:paraId="2F49B953" w14:textId="7C1CCECF" w:rsidR="0017354E" w:rsidRPr="0042495E" w:rsidRDefault="00AD7E08" w:rsidP="00FD599C">
            <w:pPr>
              <w:rPr>
                <w:sz w:val="20"/>
                <w:szCs w:val="20"/>
                <w:lang w:val="lv-LV"/>
              </w:rPr>
            </w:pPr>
            <w:r w:rsidRPr="00AD7E08">
              <w:rPr>
                <w:sz w:val="20"/>
                <w:szCs w:val="20"/>
                <w:lang w:val="lv-LV"/>
              </w:rPr>
              <w:t>31.438</w:t>
            </w:r>
          </w:p>
        </w:tc>
        <w:tc>
          <w:tcPr>
            <w:tcW w:w="473" w:type="dxa"/>
          </w:tcPr>
          <w:p w14:paraId="3A57813D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36" w:type="dxa"/>
          </w:tcPr>
          <w:p w14:paraId="4A05E411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5F0B3106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4B648CA5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6B746B22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6C3EE558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43F153AF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1C243E03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</w:tr>
      <w:tr w:rsidR="0017354E" w:rsidRPr="0042495E" w14:paraId="325F3788" w14:textId="77777777" w:rsidTr="005018B9">
        <w:tc>
          <w:tcPr>
            <w:tcW w:w="979" w:type="dxa"/>
          </w:tcPr>
          <w:p w14:paraId="5B7AC5DA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839" w:type="dxa"/>
          </w:tcPr>
          <w:p w14:paraId="10052E77" w14:textId="30E8427E" w:rsidR="0017354E" w:rsidRPr="00414FE4" w:rsidRDefault="00C4763B" w:rsidP="00FD599C">
            <w:pPr>
              <w:rPr>
                <w:sz w:val="20"/>
                <w:szCs w:val="20"/>
                <w:lang w:val="lv-LV"/>
              </w:rPr>
            </w:pPr>
            <w:r w:rsidRPr="00C4763B">
              <w:rPr>
                <w:sz w:val="20"/>
                <w:szCs w:val="20"/>
                <w:lang w:val="lv-LV"/>
              </w:rPr>
              <w:t>Pr(&gt;|t|)</w:t>
            </w:r>
          </w:p>
        </w:tc>
        <w:tc>
          <w:tcPr>
            <w:tcW w:w="936" w:type="dxa"/>
          </w:tcPr>
          <w:p w14:paraId="31D43EC8" w14:textId="3A7203F0" w:rsidR="0017354E" w:rsidRPr="0042495E" w:rsidRDefault="0081641E" w:rsidP="00FD599C">
            <w:pPr>
              <w:rPr>
                <w:sz w:val="20"/>
                <w:szCs w:val="20"/>
                <w:lang w:val="lv-LV"/>
              </w:rPr>
            </w:pPr>
            <w:r w:rsidRPr="0081641E">
              <w:rPr>
                <w:sz w:val="20"/>
                <w:szCs w:val="20"/>
                <w:lang w:val="lv-LV"/>
              </w:rPr>
              <w:t>&lt; 2.2e-16 ***</w:t>
            </w:r>
          </w:p>
        </w:tc>
        <w:tc>
          <w:tcPr>
            <w:tcW w:w="473" w:type="dxa"/>
          </w:tcPr>
          <w:p w14:paraId="3679574C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36" w:type="dxa"/>
          </w:tcPr>
          <w:p w14:paraId="6816D3E0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4ECB2D56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63972AD6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3953317A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479DF813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1242DA2E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29B8D20E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</w:tr>
      <w:tr w:rsidR="0017354E" w:rsidRPr="0042495E" w14:paraId="0C74AD7D" w14:textId="77777777" w:rsidTr="005018B9">
        <w:tc>
          <w:tcPr>
            <w:tcW w:w="979" w:type="dxa"/>
          </w:tcPr>
          <w:p w14:paraId="40D06CCF" w14:textId="6EC58A0D" w:rsidR="0017354E" w:rsidRPr="0042495E" w:rsidRDefault="00CF3C9A" w:rsidP="00FD599C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TSS</w:t>
            </w:r>
          </w:p>
        </w:tc>
        <w:tc>
          <w:tcPr>
            <w:tcW w:w="839" w:type="dxa"/>
          </w:tcPr>
          <w:p w14:paraId="16EB145F" w14:textId="77777777" w:rsidR="0017354E" w:rsidRPr="00414FE4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936" w:type="dxa"/>
          </w:tcPr>
          <w:p w14:paraId="53794BD0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473" w:type="dxa"/>
          </w:tcPr>
          <w:p w14:paraId="6F5E5974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36" w:type="dxa"/>
          </w:tcPr>
          <w:p w14:paraId="119AB0C1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767B8818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7C20F275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17026885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52706D17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3E15DCBA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67C1AF73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</w:tr>
      <w:tr w:rsidR="0017354E" w:rsidRPr="0042495E" w14:paraId="1357EFCF" w14:textId="77777777" w:rsidTr="005018B9">
        <w:tc>
          <w:tcPr>
            <w:tcW w:w="979" w:type="dxa"/>
          </w:tcPr>
          <w:p w14:paraId="53038AFA" w14:textId="4DA7DF89" w:rsidR="0017354E" w:rsidRPr="0042495E" w:rsidRDefault="00CF3C9A" w:rsidP="00FD599C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RSS</w:t>
            </w:r>
          </w:p>
        </w:tc>
        <w:tc>
          <w:tcPr>
            <w:tcW w:w="839" w:type="dxa"/>
          </w:tcPr>
          <w:p w14:paraId="49F77D4D" w14:textId="77777777" w:rsidR="0017354E" w:rsidRPr="00414FE4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936" w:type="dxa"/>
          </w:tcPr>
          <w:p w14:paraId="368EBCB4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473" w:type="dxa"/>
          </w:tcPr>
          <w:p w14:paraId="1CEA150B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36" w:type="dxa"/>
          </w:tcPr>
          <w:p w14:paraId="5B35FDB1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41526011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103C542E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757620AE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4FD0A759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12B0F027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28F9D472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</w:tr>
      <w:tr w:rsidR="0017354E" w:rsidRPr="0042495E" w14:paraId="19F98C37" w14:textId="77777777" w:rsidTr="005018B9">
        <w:tc>
          <w:tcPr>
            <w:tcW w:w="979" w:type="dxa"/>
          </w:tcPr>
          <w:p w14:paraId="5E957D78" w14:textId="7274820C" w:rsidR="0017354E" w:rsidRPr="0042495E" w:rsidRDefault="00CF3C9A" w:rsidP="00FD599C">
            <w:pPr>
              <w:rPr>
                <w:sz w:val="20"/>
                <w:szCs w:val="20"/>
                <w:lang w:val="lv-LV"/>
              </w:rPr>
            </w:pPr>
            <w:r w:rsidRPr="00CF3C9A">
              <w:rPr>
                <w:sz w:val="20"/>
                <w:szCs w:val="20"/>
                <w:lang w:val="lv-LV"/>
              </w:rPr>
              <w:t>R-</w:t>
            </w:r>
            <w:proofErr w:type="spellStart"/>
            <w:r w:rsidRPr="00CF3C9A">
              <w:rPr>
                <w:sz w:val="20"/>
                <w:szCs w:val="20"/>
                <w:lang w:val="lv-LV"/>
              </w:rPr>
              <w:t>Squared</w:t>
            </w:r>
            <w:proofErr w:type="spellEnd"/>
            <w:r w:rsidRPr="00CF3C9A">
              <w:rPr>
                <w:sz w:val="20"/>
                <w:szCs w:val="20"/>
                <w:lang w:val="lv-LV"/>
              </w:rPr>
              <w:t>:</w:t>
            </w:r>
          </w:p>
        </w:tc>
        <w:tc>
          <w:tcPr>
            <w:tcW w:w="839" w:type="dxa"/>
          </w:tcPr>
          <w:p w14:paraId="27FB537D" w14:textId="77777777" w:rsidR="0017354E" w:rsidRPr="00414FE4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936" w:type="dxa"/>
          </w:tcPr>
          <w:p w14:paraId="6FBEB5A7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473" w:type="dxa"/>
          </w:tcPr>
          <w:p w14:paraId="024BC04E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36" w:type="dxa"/>
          </w:tcPr>
          <w:p w14:paraId="2F1D34E6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0E8316C1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560CA142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3D935531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58380813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789AA17B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5F31F10E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</w:tr>
      <w:tr w:rsidR="0017354E" w:rsidRPr="0042495E" w14:paraId="676DDB20" w14:textId="77777777" w:rsidTr="005018B9">
        <w:tc>
          <w:tcPr>
            <w:tcW w:w="979" w:type="dxa"/>
          </w:tcPr>
          <w:p w14:paraId="71D105C7" w14:textId="6B3FC3AD" w:rsidR="0017354E" w:rsidRPr="0042495E" w:rsidRDefault="008E03A4" w:rsidP="00FD599C">
            <w:pPr>
              <w:rPr>
                <w:sz w:val="20"/>
                <w:szCs w:val="20"/>
                <w:lang w:val="lv-LV"/>
              </w:rPr>
            </w:pPr>
            <w:proofErr w:type="spellStart"/>
            <w:r w:rsidRPr="008E03A4">
              <w:rPr>
                <w:sz w:val="20"/>
                <w:szCs w:val="20"/>
                <w:lang w:val="lv-LV"/>
              </w:rPr>
              <w:t>Adj</w:t>
            </w:r>
            <w:proofErr w:type="spellEnd"/>
            <w:r w:rsidRPr="008E03A4">
              <w:rPr>
                <w:sz w:val="20"/>
                <w:szCs w:val="20"/>
                <w:lang w:val="lv-LV"/>
              </w:rPr>
              <w:t>. R-</w:t>
            </w:r>
            <w:proofErr w:type="spellStart"/>
            <w:r w:rsidRPr="008E03A4">
              <w:rPr>
                <w:sz w:val="20"/>
                <w:szCs w:val="20"/>
                <w:lang w:val="lv-LV"/>
              </w:rPr>
              <w:t>Squared</w:t>
            </w:r>
            <w:proofErr w:type="spellEnd"/>
            <w:r w:rsidRPr="008E03A4">
              <w:rPr>
                <w:sz w:val="20"/>
                <w:szCs w:val="20"/>
                <w:lang w:val="lv-LV"/>
              </w:rPr>
              <w:t>:</w:t>
            </w:r>
          </w:p>
        </w:tc>
        <w:tc>
          <w:tcPr>
            <w:tcW w:w="839" w:type="dxa"/>
          </w:tcPr>
          <w:p w14:paraId="7AD7849F" w14:textId="77777777" w:rsidR="0017354E" w:rsidRPr="00414FE4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936" w:type="dxa"/>
          </w:tcPr>
          <w:p w14:paraId="3907C62B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473" w:type="dxa"/>
          </w:tcPr>
          <w:p w14:paraId="7A4A2394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36" w:type="dxa"/>
          </w:tcPr>
          <w:p w14:paraId="0943DB4E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0B41009A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57C0CF70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1AE2DE12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0C6E1EFA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77A70667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5DAD965A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</w:tr>
      <w:tr w:rsidR="0017354E" w:rsidRPr="0042495E" w14:paraId="4EC700F3" w14:textId="77777777" w:rsidTr="005018B9">
        <w:tc>
          <w:tcPr>
            <w:tcW w:w="979" w:type="dxa"/>
          </w:tcPr>
          <w:p w14:paraId="4B25A9B7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839" w:type="dxa"/>
          </w:tcPr>
          <w:p w14:paraId="7EECAFE3" w14:textId="77777777" w:rsidR="0017354E" w:rsidRPr="00414FE4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936" w:type="dxa"/>
          </w:tcPr>
          <w:p w14:paraId="59249292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473" w:type="dxa"/>
          </w:tcPr>
          <w:p w14:paraId="6B17D5A9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36" w:type="dxa"/>
          </w:tcPr>
          <w:p w14:paraId="0C6CA072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3E53E631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33B2C928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6CDBD7D3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48F3A0C1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456AE38E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30A89774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</w:tr>
      <w:tr w:rsidR="0017354E" w:rsidRPr="0042495E" w14:paraId="645F86D3" w14:textId="77777777" w:rsidTr="005018B9">
        <w:tc>
          <w:tcPr>
            <w:tcW w:w="979" w:type="dxa"/>
          </w:tcPr>
          <w:p w14:paraId="7C99D92F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839" w:type="dxa"/>
          </w:tcPr>
          <w:p w14:paraId="352DE9F1" w14:textId="77777777" w:rsidR="0017354E" w:rsidRPr="00414FE4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936" w:type="dxa"/>
          </w:tcPr>
          <w:p w14:paraId="3D74A4C8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473" w:type="dxa"/>
          </w:tcPr>
          <w:p w14:paraId="3EE26B84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36" w:type="dxa"/>
          </w:tcPr>
          <w:p w14:paraId="0F437F26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2B718044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3C5271AB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41DF731B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344F9F50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6D9F84FE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1BBE08AD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</w:tr>
      <w:tr w:rsidR="0017354E" w:rsidRPr="0042495E" w14:paraId="16FD1313" w14:textId="77777777" w:rsidTr="005018B9">
        <w:tc>
          <w:tcPr>
            <w:tcW w:w="979" w:type="dxa"/>
          </w:tcPr>
          <w:p w14:paraId="76A9D170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839" w:type="dxa"/>
          </w:tcPr>
          <w:p w14:paraId="6BD4B583" w14:textId="77777777" w:rsidR="0017354E" w:rsidRPr="00414FE4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936" w:type="dxa"/>
          </w:tcPr>
          <w:p w14:paraId="5A445E4C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473" w:type="dxa"/>
          </w:tcPr>
          <w:p w14:paraId="0BE25F42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36" w:type="dxa"/>
          </w:tcPr>
          <w:p w14:paraId="066D0BB2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20665F4B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1262797F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66DBA7EB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13C5D7B6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27F125D4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6944FF25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</w:tr>
      <w:tr w:rsidR="0017354E" w:rsidRPr="0042495E" w14:paraId="63ED826A" w14:textId="77777777" w:rsidTr="005018B9">
        <w:tc>
          <w:tcPr>
            <w:tcW w:w="979" w:type="dxa"/>
          </w:tcPr>
          <w:p w14:paraId="25732D2C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839" w:type="dxa"/>
          </w:tcPr>
          <w:p w14:paraId="4E98B2D9" w14:textId="77777777" w:rsidR="0017354E" w:rsidRPr="00414FE4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936" w:type="dxa"/>
          </w:tcPr>
          <w:p w14:paraId="5311FBB5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473" w:type="dxa"/>
          </w:tcPr>
          <w:p w14:paraId="73F23687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36" w:type="dxa"/>
          </w:tcPr>
          <w:p w14:paraId="2E22C8D6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077F93E2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44590C49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2739156D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53F7C652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63801BD1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44B80D92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</w:tr>
      <w:tr w:rsidR="0017354E" w:rsidRPr="0042495E" w14:paraId="26956026" w14:textId="77777777" w:rsidTr="005018B9">
        <w:tc>
          <w:tcPr>
            <w:tcW w:w="979" w:type="dxa"/>
          </w:tcPr>
          <w:p w14:paraId="02F620A0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839" w:type="dxa"/>
          </w:tcPr>
          <w:p w14:paraId="374E4403" w14:textId="77777777" w:rsidR="0017354E" w:rsidRPr="00414FE4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936" w:type="dxa"/>
          </w:tcPr>
          <w:p w14:paraId="5093EF2C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473" w:type="dxa"/>
          </w:tcPr>
          <w:p w14:paraId="564B51C9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36" w:type="dxa"/>
          </w:tcPr>
          <w:p w14:paraId="228D6DF4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26BFECA1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2BE59ECD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2309EECC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4F1AD728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53BD0B92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1671CB6A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</w:tr>
      <w:tr w:rsidR="0017354E" w:rsidRPr="0042495E" w14:paraId="422A9008" w14:textId="77777777" w:rsidTr="005018B9">
        <w:tc>
          <w:tcPr>
            <w:tcW w:w="979" w:type="dxa"/>
          </w:tcPr>
          <w:p w14:paraId="22B496FB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839" w:type="dxa"/>
          </w:tcPr>
          <w:p w14:paraId="0510CF0A" w14:textId="77777777" w:rsidR="0017354E" w:rsidRPr="00414FE4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936" w:type="dxa"/>
          </w:tcPr>
          <w:p w14:paraId="70E35A6B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473" w:type="dxa"/>
          </w:tcPr>
          <w:p w14:paraId="5D10A604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36" w:type="dxa"/>
          </w:tcPr>
          <w:p w14:paraId="62BDDE10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28FCFA42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0C1985C7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4A2DE7ED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5E27579F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26595783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4C7F13E2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</w:tr>
      <w:tr w:rsidR="0017354E" w:rsidRPr="0042495E" w14:paraId="28364F36" w14:textId="77777777" w:rsidTr="005018B9">
        <w:tc>
          <w:tcPr>
            <w:tcW w:w="979" w:type="dxa"/>
          </w:tcPr>
          <w:p w14:paraId="55D79E87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839" w:type="dxa"/>
          </w:tcPr>
          <w:p w14:paraId="4BE990E9" w14:textId="77777777" w:rsidR="0017354E" w:rsidRPr="00414FE4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936" w:type="dxa"/>
          </w:tcPr>
          <w:p w14:paraId="5A691BC0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473" w:type="dxa"/>
          </w:tcPr>
          <w:p w14:paraId="0D5A7E2D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36" w:type="dxa"/>
          </w:tcPr>
          <w:p w14:paraId="63A74DA0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2459E5B1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27CD86BA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12B655BB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78039756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3CD1A51F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51B858DF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</w:tr>
      <w:tr w:rsidR="0017354E" w:rsidRPr="0042495E" w14:paraId="1C59C563" w14:textId="77777777" w:rsidTr="005018B9">
        <w:tc>
          <w:tcPr>
            <w:tcW w:w="979" w:type="dxa"/>
          </w:tcPr>
          <w:p w14:paraId="4B68DD96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839" w:type="dxa"/>
          </w:tcPr>
          <w:p w14:paraId="1109B1DD" w14:textId="77777777" w:rsidR="0017354E" w:rsidRPr="00414FE4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936" w:type="dxa"/>
          </w:tcPr>
          <w:p w14:paraId="3BF9341E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473" w:type="dxa"/>
          </w:tcPr>
          <w:p w14:paraId="62512BA7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36" w:type="dxa"/>
          </w:tcPr>
          <w:p w14:paraId="5F048DD1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4CC17732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3506A510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5AF71FDE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558E654F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52D1637C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45E27971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</w:tr>
      <w:tr w:rsidR="0017354E" w:rsidRPr="0042495E" w14:paraId="014B87B1" w14:textId="77777777" w:rsidTr="005018B9">
        <w:tc>
          <w:tcPr>
            <w:tcW w:w="979" w:type="dxa"/>
          </w:tcPr>
          <w:p w14:paraId="095A74AE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839" w:type="dxa"/>
          </w:tcPr>
          <w:p w14:paraId="6E3AE5AA" w14:textId="77777777" w:rsidR="0017354E" w:rsidRPr="00414FE4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936" w:type="dxa"/>
          </w:tcPr>
          <w:p w14:paraId="64899C46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473" w:type="dxa"/>
          </w:tcPr>
          <w:p w14:paraId="0E3D0A77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36" w:type="dxa"/>
          </w:tcPr>
          <w:p w14:paraId="56C73352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3308C48E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72694769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4BE58074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3E7DBEFA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791458AE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1C9AFF94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</w:tr>
      <w:tr w:rsidR="0017354E" w:rsidRPr="0042495E" w14:paraId="19567FB8" w14:textId="77777777" w:rsidTr="005018B9">
        <w:tc>
          <w:tcPr>
            <w:tcW w:w="979" w:type="dxa"/>
          </w:tcPr>
          <w:p w14:paraId="0D81BE04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839" w:type="dxa"/>
          </w:tcPr>
          <w:p w14:paraId="456349F0" w14:textId="77777777" w:rsidR="0017354E" w:rsidRPr="00414FE4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936" w:type="dxa"/>
          </w:tcPr>
          <w:p w14:paraId="0D1855A8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473" w:type="dxa"/>
          </w:tcPr>
          <w:p w14:paraId="799ABCDC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36" w:type="dxa"/>
          </w:tcPr>
          <w:p w14:paraId="404C31EB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4623D0B9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670B2691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31D36EF4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17545E29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1AAD045E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222" w:type="dxa"/>
          </w:tcPr>
          <w:p w14:paraId="7A8D49D6" w14:textId="77777777" w:rsidR="0017354E" w:rsidRPr="0042495E" w:rsidRDefault="0017354E" w:rsidP="00FD599C">
            <w:pPr>
              <w:rPr>
                <w:sz w:val="20"/>
                <w:szCs w:val="20"/>
                <w:lang w:val="lv-LV"/>
              </w:rPr>
            </w:pPr>
          </w:p>
        </w:tc>
      </w:tr>
    </w:tbl>
    <w:p w14:paraId="238DA868" w14:textId="77777777" w:rsidR="00DF4E2A" w:rsidRPr="00DF4E2A" w:rsidRDefault="00DF4E2A" w:rsidP="00DF4E2A">
      <w:pPr>
        <w:rPr>
          <w:lang w:val="lv-LV"/>
        </w:rPr>
      </w:pPr>
    </w:p>
    <w:sectPr w:rsidR="00DF4E2A" w:rsidRPr="00DF4E2A" w:rsidSect="001E2A88">
      <w:pgSz w:w="16838" w:h="11906" w:orient="landscape"/>
      <w:pgMar w:top="567" w:right="81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-BoldItalic">
    <w:panose1 w:val="020B07090303040B0204"/>
    <w:charset w:val="00"/>
    <w:family w:val="modern"/>
    <w:pitch w:val="fixed"/>
    <w:sig w:usb0="E60002FF" w:usb1="500071F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36"/>
    <w:rsid w:val="00086005"/>
    <w:rsid w:val="000A05A1"/>
    <w:rsid w:val="000C75B7"/>
    <w:rsid w:val="00124CA6"/>
    <w:rsid w:val="0017354E"/>
    <w:rsid w:val="00185FB6"/>
    <w:rsid w:val="001D04F8"/>
    <w:rsid w:val="001E2A88"/>
    <w:rsid w:val="00225A77"/>
    <w:rsid w:val="002942AC"/>
    <w:rsid w:val="002A65EC"/>
    <w:rsid w:val="002B61AF"/>
    <w:rsid w:val="002F1F5E"/>
    <w:rsid w:val="002F24B7"/>
    <w:rsid w:val="00334951"/>
    <w:rsid w:val="00372A69"/>
    <w:rsid w:val="003B5518"/>
    <w:rsid w:val="003D752D"/>
    <w:rsid w:val="003E2FD7"/>
    <w:rsid w:val="003F3740"/>
    <w:rsid w:val="0041099A"/>
    <w:rsid w:val="00414FE4"/>
    <w:rsid w:val="0042495E"/>
    <w:rsid w:val="004441B4"/>
    <w:rsid w:val="00451415"/>
    <w:rsid w:val="00494C4E"/>
    <w:rsid w:val="004C7636"/>
    <w:rsid w:val="004F6A06"/>
    <w:rsid w:val="005018B9"/>
    <w:rsid w:val="00506801"/>
    <w:rsid w:val="00510744"/>
    <w:rsid w:val="00533851"/>
    <w:rsid w:val="005734F9"/>
    <w:rsid w:val="005811C1"/>
    <w:rsid w:val="00636AB0"/>
    <w:rsid w:val="006942CB"/>
    <w:rsid w:val="006E213A"/>
    <w:rsid w:val="00731F50"/>
    <w:rsid w:val="0074646A"/>
    <w:rsid w:val="00765030"/>
    <w:rsid w:val="00766736"/>
    <w:rsid w:val="007A31BF"/>
    <w:rsid w:val="0081641E"/>
    <w:rsid w:val="00822137"/>
    <w:rsid w:val="00886307"/>
    <w:rsid w:val="008B34E7"/>
    <w:rsid w:val="008E03A4"/>
    <w:rsid w:val="008E0874"/>
    <w:rsid w:val="0092043C"/>
    <w:rsid w:val="009732D4"/>
    <w:rsid w:val="009C0C03"/>
    <w:rsid w:val="009E1C2F"/>
    <w:rsid w:val="009F59D7"/>
    <w:rsid w:val="00A73782"/>
    <w:rsid w:val="00A92E90"/>
    <w:rsid w:val="00A93B5C"/>
    <w:rsid w:val="00AC25C8"/>
    <w:rsid w:val="00AD7E08"/>
    <w:rsid w:val="00AE12F0"/>
    <w:rsid w:val="00AE1BD6"/>
    <w:rsid w:val="00AF17D6"/>
    <w:rsid w:val="00B0192C"/>
    <w:rsid w:val="00B80458"/>
    <w:rsid w:val="00BF48F6"/>
    <w:rsid w:val="00C17BA2"/>
    <w:rsid w:val="00C25BE4"/>
    <w:rsid w:val="00C4763B"/>
    <w:rsid w:val="00C763B9"/>
    <w:rsid w:val="00CC6D45"/>
    <w:rsid w:val="00CF3C9A"/>
    <w:rsid w:val="00D44DA3"/>
    <w:rsid w:val="00D826DF"/>
    <w:rsid w:val="00D91054"/>
    <w:rsid w:val="00DF4E2A"/>
    <w:rsid w:val="00E713BE"/>
    <w:rsid w:val="00EE7C9F"/>
    <w:rsid w:val="00F62C3F"/>
    <w:rsid w:val="00FA2798"/>
    <w:rsid w:val="00FD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A86630"/>
  <w15:chartTrackingRefBased/>
  <w15:docId w15:val="{C3FEC049-880E-1E45-885F-855FA02F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7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4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2D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67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6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4B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F24B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732D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 Auzins</dc:creator>
  <cp:keywords/>
  <dc:description/>
  <cp:lastModifiedBy>Roberts Auzins</cp:lastModifiedBy>
  <cp:revision>75</cp:revision>
  <dcterms:created xsi:type="dcterms:W3CDTF">2022-02-18T19:17:00Z</dcterms:created>
  <dcterms:modified xsi:type="dcterms:W3CDTF">2022-02-18T21:19:00Z</dcterms:modified>
</cp:coreProperties>
</file>