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DDD4" w14:textId="77777777" w:rsidR="00125EB9" w:rsidRDefault="00125EB9" w:rsidP="002F5BF2">
      <w:pPr>
        <w:jc w:val="center"/>
        <w:rPr>
          <w:rFonts w:ascii="Times New Roman" w:hAnsi="Times New Roman" w:cs="Times New Roman"/>
          <w:b/>
          <w:bCs/>
        </w:rPr>
      </w:pPr>
    </w:p>
    <w:p w14:paraId="48F68737" w14:textId="77777777" w:rsidR="00125EB9" w:rsidRDefault="00125EB9" w:rsidP="00125EB9">
      <w:pPr>
        <w:jc w:val="center"/>
        <w:rPr>
          <w:rFonts w:ascii="Times New Roman" w:hAnsi="Times New Roman" w:cs="Times New Roman"/>
          <w:b/>
          <w:bCs/>
        </w:rPr>
      </w:pPr>
    </w:p>
    <w:p w14:paraId="5EA2868D" w14:textId="77777777" w:rsidR="00665CE4" w:rsidRDefault="00665CE4" w:rsidP="00125EB9">
      <w:pPr>
        <w:jc w:val="center"/>
        <w:rPr>
          <w:rFonts w:ascii="Times New Roman" w:hAnsi="Times New Roman" w:cs="Times New Roman"/>
          <w:b/>
          <w:bCs/>
        </w:rPr>
      </w:pPr>
    </w:p>
    <w:p w14:paraId="470D12A8" w14:textId="77777777" w:rsidR="00665CE4" w:rsidRDefault="00665CE4" w:rsidP="00125EB9">
      <w:pPr>
        <w:jc w:val="center"/>
        <w:rPr>
          <w:rFonts w:ascii="Times New Roman" w:hAnsi="Times New Roman" w:cs="Times New Roman"/>
          <w:b/>
          <w:bCs/>
        </w:rPr>
      </w:pPr>
    </w:p>
    <w:p w14:paraId="796CD852" w14:textId="77777777" w:rsidR="00665CE4" w:rsidRDefault="00665CE4" w:rsidP="00125EB9">
      <w:pPr>
        <w:jc w:val="center"/>
        <w:rPr>
          <w:rFonts w:ascii="Times New Roman" w:hAnsi="Times New Roman" w:cs="Times New Roman"/>
          <w:b/>
          <w:bCs/>
        </w:rPr>
      </w:pPr>
    </w:p>
    <w:p w14:paraId="0C2C15C9" w14:textId="77777777" w:rsidR="00665CE4" w:rsidRDefault="00665CE4" w:rsidP="00125EB9">
      <w:pPr>
        <w:jc w:val="center"/>
        <w:rPr>
          <w:rFonts w:ascii="Times New Roman" w:hAnsi="Times New Roman" w:cs="Times New Roman"/>
          <w:b/>
          <w:bCs/>
        </w:rPr>
      </w:pPr>
    </w:p>
    <w:p w14:paraId="1A67BBC4" w14:textId="77777777" w:rsidR="00665CE4" w:rsidRDefault="00665CE4" w:rsidP="00125EB9">
      <w:pPr>
        <w:jc w:val="center"/>
        <w:rPr>
          <w:rFonts w:ascii="Times New Roman" w:hAnsi="Times New Roman" w:cs="Times New Roman"/>
          <w:b/>
          <w:bCs/>
        </w:rPr>
      </w:pPr>
    </w:p>
    <w:p w14:paraId="1233ECFE" w14:textId="77777777" w:rsidR="00665CE4" w:rsidRDefault="00665CE4" w:rsidP="00125EB9">
      <w:pPr>
        <w:jc w:val="center"/>
        <w:rPr>
          <w:rFonts w:ascii="Times New Roman" w:hAnsi="Times New Roman" w:cs="Times New Roman"/>
          <w:b/>
          <w:bCs/>
        </w:rPr>
      </w:pPr>
    </w:p>
    <w:p w14:paraId="39DA56EE" w14:textId="77777777" w:rsidR="00665CE4" w:rsidRPr="00125EB9" w:rsidRDefault="00665CE4" w:rsidP="00125EB9">
      <w:pPr>
        <w:jc w:val="center"/>
        <w:rPr>
          <w:rFonts w:ascii="Times New Roman" w:hAnsi="Times New Roman" w:cs="Times New Roman"/>
          <w:b/>
          <w:bCs/>
        </w:rPr>
      </w:pPr>
    </w:p>
    <w:p w14:paraId="34AE2358" w14:textId="77777777" w:rsidR="00125EB9" w:rsidRPr="00125EB9" w:rsidRDefault="00125EB9" w:rsidP="00665CE4">
      <w:pPr>
        <w:jc w:val="center"/>
        <w:rPr>
          <w:rFonts w:ascii="Times New Roman" w:hAnsi="Times New Roman" w:cs="Times New Roman"/>
        </w:rPr>
      </w:pPr>
      <w:r w:rsidRPr="00125EB9">
        <w:rPr>
          <w:rFonts w:ascii="Times New Roman" w:hAnsi="Times New Roman" w:cs="Times New Roman"/>
        </w:rPr>
        <w:t>Dean Roberts</w:t>
      </w:r>
    </w:p>
    <w:p w14:paraId="178EC30F" w14:textId="77777777" w:rsidR="00125EB9" w:rsidRPr="00125EB9" w:rsidRDefault="00125EB9" w:rsidP="00665CE4">
      <w:pPr>
        <w:jc w:val="center"/>
        <w:rPr>
          <w:rFonts w:ascii="Times New Roman" w:hAnsi="Times New Roman" w:cs="Times New Roman"/>
        </w:rPr>
      </w:pPr>
      <w:r w:rsidRPr="00125EB9">
        <w:rPr>
          <w:rFonts w:ascii="Times New Roman" w:hAnsi="Times New Roman" w:cs="Times New Roman"/>
        </w:rPr>
        <w:t>CST 499 Computer Software Technology</w:t>
      </w:r>
    </w:p>
    <w:p w14:paraId="5ADDD2FD" w14:textId="77777777" w:rsidR="00125EB9" w:rsidRPr="00125EB9" w:rsidRDefault="00125EB9" w:rsidP="00665CE4">
      <w:pPr>
        <w:jc w:val="center"/>
        <w:rPr>
          <w:rFonts w:ascii="Times New Roman" w:hAnsi="Times New Roman" w:cs="Times New Roman"/>
        </w:rPr>
      </w:pPr>
      <w:r w:rsidRPr="00125EB9">
        <w:rPr>
          <w:rFonts w:ascii="Times New Roman" w:hAnsi="Times New Roman" w:cs="Times New Roman"/>
        </w:rPr>
        <w:t xml:space="preserve">Dr </w:t>
      </w:r>
      <w:proofErr w:type="spellStart"/>
      <w:r w:rsidRPr="00125EB9">
        <w:rPr>
          <w:rFonts w:ascii="Times New Roman" w:hAnsi="Times New Roman" w:cs="Times New Roman"/>
        </w:rPr>
        <w:t>Charmelia</w:t>
      </w:r>
      <w:proofErr w:type="spellEnd"/>
      <w:r w:rsidRPr="00125EB9">
        <w:rPr>
          <w:rFonts w:ascii="Times New Roman" w:hAnsi="Times New Roman" w:cs="Times New Roman"/>
        </w:rPr>
        <w:t xml:space="preserve"> Butler</w:t>
      </w:r>
    </w:p>
    <w:p w14:paraId="1E5C9D15" w14:textId="1855FAB4" w:rsidR="00125EB9" w:rsidRDefault="00125EB9" w:rsidP="00665CE4">
      <w:pPr>
        <w:jc w:val="center"/>
        <w:rPr>
          <w:rFonts w:ascii="Times New Roman" w:hAnsi="Times New Roman" w:cs="Times New Roman"/>
          <w:b/>
          <w:bCs/>
        </w:rPr>
      </w:pPr>
      <w:r w:rsidRPr="00125EB9">
        <w:rPr>
          <w:rFonts w:ascii="Times New Roman" w:hAnsi="Times New Roman" w:cs="Times New Roman"/>
        </w:rPr>
        <w:t xml:space="preserve">June </w:t>
      </w:r>
      <w:r>
        <w:rPr>
          <w:rFonts w:ascii="Times New Roman" w:hAnsi="Times New Roman" w:cs="Times New Roman"/>
        </w:rPr>
        <w:t>2</w:t>
      </w:r>
      <w:r w:rsidRPr="00125EB9">
        <w:rPr>
          <w:rFonts w:ascii="Times New Roman" w:hAnsi="Times New Roman" w:cs="Times New Roman"/>
        </w:rPr>
        <w:t>4, 2026</w:t>
      </w:r>
    </w:p>
    <w:p w14:paraId="28352E9B" w14:textId="77777777" w:rsidR="00125EB9" w:rsidRDefault="00125EB9" w:rsidP="002F5BF2">
      <w:pPr>
        <w:jc w:val="center"/>
        <w:rPr>
          <w:rFonts w:ascii="Times New Roman" w:hAnsi="Times New Roman" w:cs="Times New Roman"/>
          <w:b/>
          <w:bCs/>
        </w:rPr>
      </w:pPr>
    </w:p>
    <w:p w14:paraId="78168E66" w14:textId="77777777" w:rsidR="00125EB9" w:rsidRDefault="00125EB9" w:rsidP="002F5BF2">
      <w:pPr>
        <w:jc w:val="center"/>
        <w:rPr>
          <w:rFonts w:ascii="Times New Roman" w:hAnsi="Times New Roman" w:cs="Times New Roman"/>
          <w:b/>
          <w:bCs/>
        </w:rPr>
      </w:pPr>
    </w:p>
    <w:p w14:paraId="77C00FB1" w14:textId="77777777" w:rsidR="00665CE4" w:rsidRDefault="00665CE4" w:rsidP="002F5BF2">
      <w:pPr>
        <w:jc w:val="center"/>
        <w:rPr>
          <w:rFonts w:ascii="Times New Roman" w:hAnsi="Times New Roman" w:cs="Times New Roman"/>
          <w:b/>
          <w:bCs/>
        </w:rPr>
      </w:pPr>
    </w:p>
    <w:p w14:paraId="58839881" w14:textId="77777777" w:rsidR="00665CE4" w:rsidRDefault="00665CE4" w:rsidP="002F5BF2">
      <w:pPr>
        <w:jc w:val="center"/>
        <w:rPr>
          <w:rFonts w:ascii="Times New Roman" w:hAnsi="Times New Roman" w:cs="Times New Roman"/>
          <w:b/>
          <w:bCs/>
        </w:rPr>
      </w:pPr>
    </w:p>
    <w:p w14:paraId="4E9DD1E0" w14:textId="77777777" w:rsidR="00665CE4" w:rsidRDefault="00665CE4" w:rsidP="002F5BF2">
      <w:pPr>
        <w:jc w:val="center"/>
        <w:rPr>
          <w:rFonts w:ascii="Times New Roman" w:hAnsi="Times New Roman" w:cs="Times New Roman"/>
          <w:b/>
          <w:bCs/>
        </w:rPr>
      </w:pPr>
    </w:p>
    <w:p w14:paraId="0D90CA8F" w14:textId="77777777" w:rsidR="00665CE4" w:rsidRDefault="00665CE4" w:rsidP="002F5BF2">
      <w:pPr>
        <w:jc w:val="center"/>
        <w:rPr>
          <w:rFonts w:ascii="Times New Roman" w:hAnsi="Times New Roman" w:cs="Times New Roman"/>
          <w:b/>
          <w:bCs/>
        </w:rPr>
      </w:pPr>
    </w:p>
    <w:p w14:paraId="482E6A4C" w14:textId="77777777" w:rsidR="00665CE4" w:rsidRDefault="00665CE4" w:rsidP="002F5BF2">
      <w:pPr>
        <w:jc w:val="center"/>
        <w:rPr>
          <w:rFonts w:ascii="Times New Roman" w:hAnsi="Times New Roman" w:cs="Times New Roman"/>
          <w:b/>
          <w:bCs/>
        </w:rPr>
      </w:pPr>
    </w:p>
    <w:p w14:paraId="128DD1E0" w14:textId="77777777" w:rsidR="00665CE4" w:rsidRDefault="00665CE4" w:rsidP="002F5BF2">
      <w:pPr>
        <w:jc w:val="center"/>
        <w:rPr>
          <w:rFonts w:ascii="Times New Roman" w:hAnsi="Times New Roman" w:cs="Times New Roman"/>
          <w:b/>
          <w:bCs/>
        </w:rPr>
      </w:pPr>
    </w:p>
    <w:p w14:paraId="0DB45E9F" w14:textId="77777777" w:rsidR="00665CE4" w:rsidRDefault="00665CE4" w:rsidP="002F5BF2">
      <w:pPr>
        <w:jc w:val="center"/>
        <w:rPr>
          <w:rFonts w:ascii="Times New Roman" w:hAnsi="Times New Roman" w:cs="Times New Roman"/>
          <w:b/>
          <w:bCs/>
        </w:rPr>
      </w:pPr>
    </w:p>
    <w:p w14:paraId="6F5AC67F" w14:textId="77777777" w:rsidR="00665CE4" w:rsidRDefault="00665CE4" w:rsidP="002F5BF2">
      <w:pPr>
        <w:jc w:val="center"/>
        <w:rPr>
          <w:rFonts w:ascii="Times New Roman" w:hAnsi="Times New Roman" w:cs="Times New Roman"/>
          <w:b/>
          <w:bCs/>
        </w:rPr>
      </w:pPr>
    </w:p>
    <w:p w14:paraId="6157F0D5" w14:textId="77777777" w:rsidR="00665CE4" w:rsidRDefault="00665CE4" w:rsidP="002F5BF2">
      <w:pPr>
        <w:jc w:val="center"/>
        <w:rPr>
          <w:rFonts w:ascii="Times New Roman" w:hAnsi="Times New Roman" w:cs="Times New Roman"/>
          <w:b/>
          <w:bCs/>
        </w:rPr>
      </w:pPr>
    </w:p>
    <w:p w14:paraId="0E642262" w14:textId="77777777" w:rsidR="00665CE4" w:rsidRDefault="00665CE4" w:rsidP="002F5BF2">
      <w:pPr>
        <w:jc w:val="center"/>
        <w:rPr>
          <w:rFonts w:ascii="Times New Roman" w:hAnsi="Times New Roman" w:cs="Times New Roman"/>
          <w:b/>
          <w:bCs/>
        </w:rPr>
      </w:pPr>
    </w:p>
    <w:p w14:paraId="1DF74839" w14:textId="77777777" w:rsidR="00665CE4" w:rsidRDefault="00665CE4" w:rsidP="002F5BF2">
      <w:pPr>
        <w:jc w:val="center"/>
        <w:rPr>
          <w:rFonts w:ascii="Times New Roman" w:hAnsi="Times New Roman" w:cs="Times New Roman"/>
          <w:b/>
          <w:bCs/>
        </w:rPr>
      </w:pPr>
    </w:p>
    <w:p w14:paraId="064C405B" w14:textId="77777777" w:rsidR="00125EB9" w:rsidRDefault="00125EB9" w:rsidP="002F5BF2">
      <w:pPr>
        <w:jc w:val="center"/>
        <w:rPr>
          <w:rFonts w:ascii="Times New Roman" w:hAnsi="Times New Roman" w:cs="Times New Roman"/>
          <w:b/>
          <w:bCs/>
        </w:rPr>
      </w:pPr>
    </w:p>
    <w:p w14:paraId="0301E810" w14:textId="1461C842" w:rsidR="002F5BF2" w:rsidRDefault="002F5BF2" w:rsidP="002F5BF2">
      <w:pPr>
        <w:jc w:val="center"/>
        <w:rPr>
          <w:rFonts w:ascii="Times New Roman" w:hAnsi="Times New Roman" w:cs="Times New Roman"/>
          <w:b/>
          <w:bCs/>
        </w:rPr>
      </w:pPr>
      <w:r w:rsidRPr="002F5BF2">
        <w:rPr>
          <w:rFonts w:ascii="Times New Roman" w:hAnsi="Times New Roman" w:cs="Times New Roman"/>
          <w:b/>
          <w:bCs/>
        </w:rPr>
        <w:lastRenderedPageBreak/>
        <w:t>Project Test Plan for the Student Course Registration System</w:t>
      </w:r>
    </w:p>
    <w:p w14:paraId="1644CDB5" w14:textId="77777777" w:rsidR="002F5BF2" w:rsidRPr="002F5BF2" w:rsidRDefault="002F5BF2" w:rsidP="002F5BF2">
      <w:pPr>
        <w:jc w:val="center"/>
        <w:rPr>
          <w:rFonts w:ascii="Times New Roman" w:hAnsi="Times New Roman" w:cs="Times New Roman"/>
          <w:b/>
          <w:bCs/>
        </w:rPr>
      </w:pPr>
    </w:p>
    <w:p w14:paraId="7B306CF9"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Introduction</w:t>
      </w:r>
    </w:p>
    <w:p w14:paraId="1547713B" w14:textId="77777777" w:rsidR="002F5BF2" w:rsidRDefault="002F5BF2" w:rsidP="00865C52">
      <w:pPr>
        <w:rPr>
          <w:rFonts w:ascii="Times New Roman" w:hAnsi="Times New Roman"/>
        </w:rPr>
      </w:pPr>
      <w:r>
        <w:rPr>
          <w:rFonts w:ascii="Times New Roman" w:hAnsi="Times New Roman"/>
        </w:rPr>
        <w:t>Software testing is an important part of the software development life cycle because it helps confirm that an application works correctly and meets user needs. A test plan provides a roadmap by defining testing goals, responsibilities, procedures, tools, and release criteria (Spillner et al., 2014). The Student Course Registration System allows users to create accounts, log in, enroll in courses, view schedules, and drop courses. This test plan describes the testing approach, team roles, incident reporting process, defect classifications, configuration management strategy, and tools used to verify system quality. Its structure was adapted from a commonly used software testing plan template (Guru99, 2025). The purpose of this plan is to help ensure the system is reliable, secure, and aligned with project requirements before release.</w:t>
      </w:r>
    </w:p>
    <w:p w14:paraId="7EBE3DBD" w14:textId="77777777" w:rsidR="002F5BF2" w:rsidRPr="002F5BF2" w:rsidRDefault="002F5BF2" w:rsidP="00865C52">
      <w:pPr>
        <w:rPr>
          <w:rFonts w:ascii="Times New Roman" w:hAnsi="Times New Roman" w:cs="Times New Roman"/>
        </w:rPr>
      </w:pPr>
    </w:p>
    <w:p w14:paraId="01C33000" w14:textId="77777777" w:rsidR="002F5BF2" w:rsidRPr="002F5BF2" w:rsidRDefault="002F5BF2" w:rsidP="002F5BF2">
      <w:pPr>
        <w:jc w:val="center"/>
        <w:rPr>
          <w:rFonts w:ascii="Times New Roman" w:hAnsi="Times New Roman" w:cs="Times New Roman"/>
          <w:b/>
          <w:bCs/>
          <w:u w:val="single"/>
        </w:rPr>
      </w:pPr>
      <w:r w:rsidRPr="002F5BF2">
        <w:rPr>
          <w:rFonts w:ascii="Times New Roman" w:hAnsi="Times New Roman" w:cs="Times New Roman"/>
          <w:b/>
          <w:bCs/>
          <w:u w:val="single"/>
        </w:rPr>
        <w:t>Scope</w:t>
      </w:r>
    </w:p>
    <w:p w14:paraId="381529D8" w14:textId="77777777" w:rsidR="002F5BF2" w:rsidRPr="002F5BF2" w:rsidRDefault="002F5BF2" w:rsidP="002F5BF2">
      <w:pPr>
        <w:rPr>
          <w:rFonts w:ascii="Times New Roman" w:hAnsi="Times New Roman" w:cs="Times New Roman"/>
          <w:b/>
          <w:bCs/>
        </w:rPr>
      </w:pPr>
      <w:r w:rsidRPr="002F5BF2">
        <w:rPr>
          <w:rFonts w:ascii="Times New Roman" w:hAnsi="Times New Roman" w:cs="Times New Roman"/>
          <w:b/>
          <w:bCs/>
        </w:rPr>
        <w:t>In-Scope Features</w:t>
      </w:r>
    </w:p>
    <w:p w14:paraId="5A55EBD4" w14:textId="77777777" w:rsidR="002F5BF2" w:rsidRPr="002F5BF2" w:rsidRDefault="002F5BF2" w:rsidP="000518DF">
      <w:pPr>
        <w:rPr>
          <w:rFonts w:ascii="Times New Roman" w:hAnsi="Times New Roman" w:cs="Times New Roman"/>
        </w:rPr>
      </w:pPr>
      <w:r>
        <w:rPr>
          <w:rFonts w:ascii="Times New Roman" w:hAnsi="Times New Roman"/>
        </w:rPr>
        <w:t>The following system components will be tested:</w:t>
      </w:r>
    </w:p>
    <w:p w14:paraId="7105B95F"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User Registration</w:t>
      </w:r>
    </w:p>
    <w:p w14:paraId="03A55685"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User Login Authentication</w:t>
      </w:r>
    </w:p>
    <w:p w14:paraId="78F4DA18"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Profile Management</w:t>
      </w:r>
    </w:p>
    <w:p w14:paraId="645FCA3F"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Course Registration</w:t>
      </w:r>
    </w:p>
    <w:p w14:paraId="49DEB2B8"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My Schedule Functionality</w:t>
      </w:r>
    </w:p>
    <w:p w14:paraId="7F7B22E4"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Course Enrollment</w:t>
      </w:r>
    </w:p>
    <w:p w14:paraId="31F6942B"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Course Removal (Drop Course)</w:t>
      </w:r>
    </w:p>
    <w:p w14:paraId="5B9EFB87"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Database Connectivity</w:t>
      </w:r>
    </w:p>
    <w:p w14:paraId="7D2455F0" w14:textId="77777777" w:rsidR="002F5BF2" w:rsidRPr="002F5BF2" w:rsidRDefault="002F5BF2" w:rsidP="002F5BF2">
      <w:pPr>
        <w:numPr>
          <w:ilvl w:val="0"/>
          <w:numId w:val="8"/>
        </w:numPr>
        <w:rPr>
          <w:rFonts w:ascii="Times New Roman" w:hAnsi="Times New Roman" w:cs="Times New Roman"/>
        </w:rPr>
      </w:pPr>
      <w:r w:rsidRPr="002F5BF2">
        <w:rPr>
          <w:rFonts w:ascii="Times New Roman" w:hAnsi="Times New Roman" w:cs="Times New Roman"/>
        </w:rPr>
        <w:t>Session Management</w:t>
      </w:r>
    </w:p>
    <w:p w14:paraId="7601C79A" w14:textId="77777777" w:rsidR="002F5BF2" w:rsidRPr="002F5BF2" w:rsidRDefault="002F5BF2" w:rsidP="002F5BF2">
      <w:pPr>
        <w:rPr>
          <w:rFonts w:ascii="Times New Roman" w:hAnsi="Times New Roman" w:cs="Times New Roman"/>
          <w:b/>
          <w:bCs/>
        </w:rPr>
      </w:pPr>
      <w:r w:rsidRPr="002F5BF2">
        <w:rPr>
          <w:rFonts w:ascii="Times New Roman" w:hAnsi="Times New Roman" w:cs="Times New Roman"/>
          <w:b/>
          <w:bCs/>
        </w:rPr>
        <w:t>Out-of-Scope Features</w:t>
      </w:r>
    </w:p>
    <w:p w14:paraId="127704BF" w14:textId="77777777" w:rsidR="002F5BF2" w:rsidRPr="002F5BF2" w:rsidRDefault="002F5BF2" w:rsidP="00BD30A5">
      <w:pPr>
        <w:rPr>
          <w:rFonts w:ascii="Times New Roman" w:hAnsi="Times New Roman" w:cs="Times New Roman"/>
        </w:rPr>
      </w:pPr>
      <w:r>
        <w:rPr>
          <w:rFonts w:ascii="Times New Roman" w:hAnsi="Times New Roman"/>
        </w:rPr>
        <w:t>The following items are excluded from this testing effort:</w:t>
      </w:r>
    </w:p>
    <w:p w14:paraId="430B7FD4" w14:textId="77777777" w:rsidR="002F5BF2" w:rsidRPr="002F5BF2" w:rsidRDefault="002F5BF2" w:rsidP="002F5BF2">
      <w:pPr>
        <w:numPr>
          <w:ilvl w:val="0"/>
          <w:numId w:val="9"/>
        </w:numPr>
        <w:rPr>
          <w:rFonts w:ascii="Times New Roman" w:hAnsi="Times New Roman" w:cs="Times New Roman"/>
        </w:rPr>
      </w:pPr>
      <w:r w:rsidRPr="002F5BF2">
        <w:rPr>
          <w:rFonts w:ascii="Times New Roman" w:hAnsi="Times New Roman" w:cs="Times New Roman"/>
        </w:rPr>
        <w:t>Mobile application testing</w:t>
      </w:r>
    </w:p>
    <w:p w14:paraId="2B33B1E6" w14:textId="77777777" w:rsidR="002F5BF2" w:rsidRPr="002F5BF2" w:rsidRDefault="002F5BF2" w:rsidP="002F5BF2">
      <w:pPr>
        <w:numPr>
          <w:ilvl w:val="0"/>
          <w:numId w:val="9"/>
        </w:numPr>
        <w:rPr>
          <w:rFonts w:ascii="Times New Roman" w:hAnsi="Times New Roman" w:cs="Times New Roman"/>
        </w:rPr>
      </w:pPr>
      <w:r w:rsidRPr="002F5BF2">
        <w:rPr>
          <w:rFonts w:ascii="Times New Roman" w:hAnsi="Times New Roman" w:cs="Times New Roman"/>
        </w:rPr>
        <w:t>Advanced penetration testing</w:t>
      </w:r>
    </w:p>
    <w:p w14:paraId="793C7BC6" w14:textId="77777777" w:rsidR="002F5BF2" w:rsidRPr="002F5BF2" w:rsidRDefault="002F5BF2" w:rsidP="002F5BF2">
      <w:pPr>
        <w:numPr>
          <w:ilvl w:val="0"/>
          <w:numId w:val="9"/>
        </w:numPr>
        <w:rPr>
          <w:rFonts w:ascii="Times New Roman" w:hAnsi="Times New Roman" w:cs="Times New Roman"/>
        </w:rPr>
      </w:pPr>
      <w:r w:rsidRPr="002F5BF2">
        <w:rPr>
          <w:rFonts w:ascii="Times New Roman" w:hAnsi="Times New Roman" w:cs="Times New Roman"/>
        </w:rPr>
        <w:t>Load and stress testing</w:t>
      </w:r>
    </w:p>
    <w:p w14:paraId="2065561D" w14:textId="77777777" w:rsidR="002F5BF2" w:rsidRDefault="002F5BF2" w:rsidP="002F5BF2">
      <w:pPr>
        <w:numPr>
          <w:ilvl w:val="0"/>
          <w:numId w:val="9"/>
        </w:numPr>
        <w:rPr>
          <w:rFonts w:ascii="Times New Roman" w:hAnsi="Times New Roman" w:cs="Times New Roman"/>
        </w:rPr>
      </w:pPr>
      <w:r w:rsidRPr="002F5BF2">
        <w:rPr>
          <w:rFonts w:ascii="Times New Roman" w:hAnsi="Times New Roman" w:cs="Times New Roman"/>
        </w:rPr>
        <w:lastRenderedPageBreak/>
        <w:t>Third-party integrations</w:t>
      </w:r>
    </w:p>
    <w:p w14:paraId="69DE78C4" w14:textId="77777777" w:rsidR="00665CE4" w:rsidRPr="002F5BF2" w:rsidRDefault="00665CE4" w:rsidP="00665CE4">
      <w:pPr>
        <w:ind w:left="720"/>
        <w:rPr>
          <w:rFonts w:ascii="Times New Roman" w:hAnsi="Times New Roman" w:cs="Times New Roman"/>
        </w:rPr>
      </w:pPr>
    </w:p>
    <w:p w14:paraId="6AA561B0"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Quality Objectives</w:t>
      </w:r>
    </w:p>
    <w:p w14:paraId="03A4B5B8" w14:textId="77777777" w:rsidR="002F5BF2" w:rsidRPr="002F5BF2" w:rsidRDefault="002F5BF2" w:rsidP="00867F5A">
      <w:pPr>
        <w:rPr>
          <w:rFonts w:ascii="Times New Roman" w:hAnsi="Times New Roman" w:cs="Times New Roman"/>
        </w:rPr>
      </w:pPr>
      <w:r>
        <w:rPr>
          <w:rFonts w:ascii="Times New Roman" w:hAnsi="Times New Roman"/>
        </w:rPr>
        <w:t>The main quality objectives for this project are to:</w:t>
      </w:r>
    </w:p>
    <w:p w14:paraId="7F6795AD" w14:textId="77777777" w:rsidR="002F5BF2" w:rsidRPr="002F5BF2" w:rsidRDefault="002F5BF2" w:rsidP="002F5BF2">
      <w:pPr>
        <w:numPr>
          <w:ilvl w:val="0"/>
          <w:numId w:val="10"/>
        </w:numPr>
        <w:rPr>
          <w:rFonts w:ascii="Times New Roman" w:hAnsi="Times New Roman" w:cs="Times New Roman"/>
        </w:rPr>
      </w:pPr>
      <w:r w:rsidRPr="002F5BF2">
        <w:rPr>
          <w:rFonts w:ascii="Times New Roman" w:hAnsi="Times New Roman" w:cs="Times New Roman"/>
        </w:rPr>
        <w:t>Verify that all system functions operate according to requirements.</w:t>
      </w:r>
    </w:p>
    <w:p w14:paraId="43E605BC" w14:textId="77777777" w:rsidR="002F5BF2" w:rsidRPr="002F5BF2" w:rsidRDefault="002F5BF2" w:rsidP="002F5BF2">
      <w:pPr>
        <w:numPr>
          <w:ilvl w:val="0"/>
          <w:numId w:val="10"/>
        </w:numPr>
        <w:rPr>
          <w:rFonts w:ascii="Times New Roman" w:hAnsi="Times New Roman" w:cs="Times New Roman"/>
        </w:rPr>
      </w:pPr>
      <w:r w:rsidRPr="002F5BF2">
        <w:rPr>
          <w:rFonts w:ascii="Times New Roman" w:hAnsi="Times New Roman" w:cs="Times New Roman"/>
        </w:rPr>
        <w:t>Ensure users can successfully register and log in.</w:t>
      </w:r>
    </w:p>
    <w:p w14:paraId="6A76C8BF" w14:textId="77777777" w:rsidR="002F5BF2" w:rsidRPr="002F5BF2" w:rsidRDefault="002F5BF2" w:rsidP="002F5BF2">
      <w:pPr>
        <w:numPr>
          <w:ilvl w:val="0"/>
          <w:numId w:val="10"/>
        </w:numPr>
        <w:rPr>
          <w:rFonts w:ascii="Times New Roman" w:hAnsi="Times New Roman" w:cs="Times New Roman"/>
        </w:rPr>
      </w:pPr>
      <w:r w:rsidRPr="002F5BF2">
        <w:rPr>
          <w:rFonts w:ascii="Times New Roman" w:hAnsi="Times New Roman" w:cs="Times New Roman"/>
        </w:rPr>
        <w:t>Confirm course enrollment records are accurately stored in the database.</w:t>
      </w:r>
    </w:p>
    <w:p w14:paraId="6A004437" w14:textId="77777777" w:rsidR="002F5BF2" w:rsidRPr="002F5BF2" w:rsidRDefault="002F5BF2" w:rsidP="002F5BF2">
      <w:pPr>
        <w:numPr>
          <w:ilvl w:val="0"/>
          <w:numId w:val="10"/>
        </w:numPr>
        <w:rPr>
          <w:rFonts w:ascii="Times New Roman" w:hAnsi="Times New Roman" w:cs="Times New Roman"/>
        </w:rPr>
      </w:pPr>
      <w:r w:rsidRPr="002F5BF2">
        <w:rPr>
          <w:rFonts w:ascii="Times New Roman" w:hAnsi="Times New Roman" w:cs="Times New Roman"/>
        </w:rPr>
        <w:t>Verify course removal updates both the schedule and database records.</w:t>
      </w:r>
    </w:p>
    <w:p w14:paraId="2745E359" w14:textId="77777777" w:rsidR="002F5BF2" w:rsidRPr="002F5BF2" w:rsidRDefault="002F5BF2" w:rsidP="002F5BF2">
      <w:pPr>
        <w:numPr>
          <w:ilvl w:val="0"/>
          <w:numId w:val="10"/>
        </w:numPr>
        <w:rPr>
          <w:rFonts w:ascii="Times New Roman" w:hAnsi="Times New Roman" w:cs="Times New Roman"/>
        </w:rPr>
      </w:pPr>
      <w:r w:rsidRPr="002F5BF2">
        <w:rPr>
          <w:rFonts w:ascii="Times New Roman" w:hAnsi="Times New Roman" w:cs="Times New Roman"/>
        </w:rPr>
        <w:t>Ensure only authenticated users can access registration features.</w:t>
      </w:r>
    </w:p>
    <w:p w14:paraId="3F2FA05A" w14:textId="77777777" w:rsidR="002F5BF2" w:rsidRPr="002F5BF2" w:rsidRDefault="002F5BF2" w:rsidP="002F5BF2">
      <w:pPr>
        <w:numPr>
          <w:ilvl w:val="0"/>
          <w:numId w:val="10"/>
        </w:numPr>
        <w:rPr>
          <w:rFonts w:ascii="Times New Roman" w:hAnsi="Times New Roman" w:cs="Times New Roman"/>
        </w:rPr>
      </w:pPr>
      <w:r w:rsidRPr="002F5BF2">
        <w:rPr>
          <w:rFonts w:ascii="Times New Roman" w:hAnsi="Times New Roman" w:cs="Times New Roman"/>
        </w:rPr>
        <w:t>Minimize defects before deployment.</w:t>
      </w:r>
    </w:p>
    <w:p w14:paraId="48E66EF8" w14:textId="77777777" w:rsidR="002F5BF2" w:rsidRDefault="002F5BF2" w:rsidP="0055302E">
      <w:pPr>
        <w:rPr>
          <w:rFonts w:ascii="Times New Roman" w:hAnsi="Times New Roman"/>
        </w:rPr>
      </w:pPr>
      <w:r>
        <w:rPr>
          <w:rFonts w:ascii="Times New Roman" w:hAnsi="Times New Roman"/>
        </w:rPr>
        <w:t>Effective testing improves software quality and reduces the chance that defects will reach production environments (Tsui et al., 2018).</w:t>
      </w:r>
    </w:p>
    <w:p w14:paraId="1AF2B3FB" w14:textId="77777777" w:rsidR="002F5BF2" w:rsidRPr="002F5BF2" w:rsidRDefault="002F5BF2" w:rsidP="0055302E">
      <w:pPr>
        <w:rPr>
          <w:rFonts w:ascii="Times New Roman" w:hAnsi="Times New Roman" w:cs="Times New Roman"/>
        </w:rPr>
      </w:pPr>
    </w:p>
    <w:p w14:paraId="0376A660" w14:textId="77777777" w:rsidR="002F5BF2" w:rsidRPr="002F5BF2" w:rsidRDefault="002F5BF2" w:rsidP="002F5BF2">
      <w:pPr>
        <w:jc w:val="center"/>
        <w:rPr>
          <w:rFonts w:ascii="Times New Roman" w:hAnsi="Times New Roman" w:cs="Times New Roman"/>
          <w:b/>
          <w:bCs/>
          <w:u w:val="single"/>
        </w:rPr>
      </w:pPr>
      <w:r w:rsidRPr="002F5BF2">
        <w:rPr>
          <w:rFonts w:ascii="Times New Roman" w:hAnsi="Times New Roman" w:cs="Times New Roman"/>
          <w:b/>
          <w:bCs/>
          <w:u w:val="single"/>
        </w:rPr>
        <w:t>Testing Team and Responsibilities</w:t>
      </w:r>
    </w:p>
    <w:p w14:paraId="79D95D01"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Project Manager</w:t>
      </w:r>
    </w:p>
    <w:p w14:paraId="4B8996FF" w14:textId="2A327EB4" w:rsidR="00665CE4" w:rsidRDefault="002F5BF2" w:rsidP="0077392E">
      <w:pPr>
        <w:rPr>
          <w:rFonts w:ascii="Times New Roman" w:hAnsi="Times New Roman"/>
        </w:rPr>
      </w:pPr>
      <w:r>
        <w:rPr>
          <w:rFonts w:ascii="Times New Roman" w:hAnsi="Times New Roman"/>
        </w:rPr>
        <w:t>The project manager oversees testing, monitors progress, approves the testing schedule, and determines release readiness.</w:t>
      </w:r>
    </w:p>
    <w:p w14:paraId="59F9C96F" w14:textId="77777777" w:rsidR="002F5BF2" w:rsidRPr="002F5BF2" w:rsidRDefault="002F5BF2" w:rsidP="0077392E">
      <w:pPr>
        <w:rPr>
          <w:rFonts w:ascii="Times New Roman" w:hAnsi="Times New Roman" w:cs="Times New Roman"/>
        </w:rPr>
      </w:pPr>
    </w:p>
    <w:p w14:paraId="6ACC4040"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Tester</w:t>
      </w:r>
    </w:p>
    <w:p w14:paraId="2740B2E8" w14:textId="77777777" w:rsidR="002F5BF2" w:rsidRDefault="002F5BF2" w:rsidP="00507309">
      <w:pPr>
        <w:rPr>
          <w:rFonts w:ascii="Times New Roman" w:hAnsi="Times New Roman"/>
        </w:rPr>
      </w:pPr>
      <w:r>
        <w:rPr>
          <w:rFonts w:ascii="Times New Roman" w:hAnsi="Times New Roman"/>
        </w:rPr>
        <w:t>The tester creates and runs test cases, records results, reports defects, and confirms that fixes work correctly.</w:t>
      </w:r>
    </w:p>
    <w:p w14:paraId="5BCEAD41" w14:textId="77777777" w:rsidR="002F5BF2" w:rsidRPr="002F5BF2" w:rsidRDefault="002F5BF2" w:rsidP="00507309">
      <w:pPr>
        <w:rPr>
          <w:rFonts w:ascii="Times New Roman" w:hAnsi="Times New Roman" w:cs="Times New Roman"/>
        </w:rPr>
      </w:pPr>
    </w:p>
    <w:p w14:paraId="30DD002A"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Developer</w:t>
      </w:r>
    </w:p>
    <w:p w14:paraId="1CEAB326" w14:textId="77777777" w:rsidR="002F5BF2" w:rsidRDefault="002F5BF2" w:rsidP="00314011">
      <w:pPr>
        <w:rPr>
          <w:rFonts w:ascii="Times New Roman" w:hAnsi="Times New Roman"/>
        </w:rPr>
      </w:pPr>
      <w:r>
        <w:rPr>
          <w:rFonts w:ascii="Times New Roman" w:hAnsi="Times New Roman"/>
        </w:rPr>
        <w:t>The developer investigates and fixes defects found during testing and assists with troubleshooting.</w:t>
      </w:r>
    </w:p>
    <w:p w14:paraId="0D62454C" w14:textId="77777777" w:rsidR="002F5BF2" w:rsidRPr="002F5BF2" w:rsidRDefault="002F5BF2" w:rsidP="00314011">
      <w:pPr>
        <w:rPr>
          <w:rFonts w:ascii="Times New Roman" w:hAnsi="Times New Roman" w:cs="Times New Roman"/>
        </w:rPr>
      </w:pPr>
    </w:p>
    <w:p w14:paraId="4CF439AE"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User Acceptance Tester</w:t>
      </w:r>
    </w:p>
    <w:p w14:paraId="2A4C4C1F" w14:textId="77777777" w:rsidR="002F5BF2" w:rsidRDefault="002F5BF2" w:rsidP="00DC2C7C">
      <w:pPr>
        <w:rPr>
          <w:rFonts w:ascii="Times New Roman" w:hAnsi="Times New Roman"/>
        </w:rPr>
      </w:pPr>
      <w:r>
        <w:rPr>
          <w:rFonts w:ascii="Times New Roman" w:hAnsi="Times New Roman"/>
        </w:rPr>
        <w:t>End users take part in acceptance testing to confirm that the application meets business and user requirements.</w:t>
      </w:r>
    </w:p>
    <w:p w14:paraId="0E3CFDB9" w14:textId="77777777" w:rsidR="002F5BF2" w:rsidRPr="002F5BF2" w:rsidRDefault="002F5BF2" w:rsidP="00DC2C7C">
      <w:pPr>
        <w:rPr>
          <w:rFonts w:ascii="Times New Roman" w:hAnsi="Times New Roman" w:cs="Times New Roman"/>
        </w:rPr>
      </w:pPr>
    </w:p>
    <w:p w14:paraId="7F6A8793" w14:textId="77777777" w:rsidR="002F5BF2" w:rsidRPr="002F5BF2" w:rsidRDefault="002F5BF2" w:rsidP="002F5BF2">
      <w:pPr>
        <w:rPr>
          <w:rFonts w:ascii="Times New Roman" w:hAnsi="Times New Roman" w:cs="Times New Roman"/>
          <w:b/>
          <w:bCs/>
          <w:u w:val="single"/>
        </w:rPr>
      </w:pPr>
      <w:proofErr w:type="gramStart"/>
      <w:r w:rsidRPr="002F5BF2">
        <w:rPr>
          <w:rFonts w:ascii="Times New Roman" w:hAnsi="Times New Roman" w:cs="Times New Roman"/>
          <w:b/>
          <w:bCs/>
          <w:u w:val="single"/>
        </w:rPr>
        <w:t>Test Methodology</w:t>
      </w:r>
      <w:proofErr w:type="gramEnd"/>
    </w:p>
    <w:p w14:paraId="466ED9BC" w14:textId="77777777" w:rsidR="002F5BF2" w:rsidRDefault="002F5BF2" w:rsidP="00830758">
      <w:pPr>
        <w:rPr>
          <w:rFonts w:ascii="Times New Roman" w:hAnsi="Times New Roman"/>
        </w:rPr>
      </w:pPr>
      <w:r>
        <w:rPr>
          <w:rFonts w:ascii="Times New Roman" w:hAnsi="Times New Roman"/>
        </w:rPr>
        <w:t>The project will use multiple levels of testing.</w:t>
      </w:r>
    </w:p>
    <w:p w14:paraId="705BEE50" w14:textId="77777777" w:rsidR="002F5BF2" w:rsidRPr="002F5BF2" w:rsidRDefault="002F5BF2" w:rsidP="00830758">
      <w:pPr>
        <w:rPr>
          <w:rFonts w:ascii="Times New Roman" w:hAnsi="Times New Roman" w:cs="Times New Roman"/>
        </w:rPr>
      </w:pPr>
    </w:p>
    <w:p w14:paraId="11004F9C"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Unit Testing</w:t>
      </w:r>
    </w:p>
    <w:p w14:paraId="31BA444A" w14:textId="77777777" w:rsidR="002F5BF2" w:rsidRDefault="002F5BF2" w:rsidP="00DC55D9">
      <w:pPr>
        <w:rPr>
          <w:rFonts w:ascii="Times New Roman" w:hAnsi="Times New Roman"/>
        </w:rPr>
      </w:pPr>
      <w:r>
        <w:rPr>
          <w:rFonts w:ascii="Times New Roman" w:hAnsi="Times New Roman"/>
        </w:rPr>
        <w:t>Unit testing checks individual components, including registration, login validation, enrollment features, and database queries.</w:t>
      </w:r>
    </w:p>
    <w:p w14:paraId="4FED9CD9" w14:textId="77777777" w:rsidR="002F5BF2" w:rsidRPr="002F5BF2" w:rsidRDefault="002F5BF2" w:rsidP="00DC55D9">
      <w:pPr>
        <w:rPr>
          <w:rFonts w:ascii="Times New Roman" w:hAnsi="Times New Roman" w:cs="Times New Roman"/>
        </w:rPr>
      </w:pPr>
    </w:p>
    <w:p w14:paraId="59AACC76"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Integration Testing</w:t>
      </w:r>
    </w:p>
    <w:p w14:paraId="7364DD1E" w14:textId="77777777" w:rsidR="002F5BF2" w:rsidRDefault="002F5BF2" w:rsidP="00EE729D">
      <w:pPr>
        <w:rPr>
          <w:rFonts w:ascii="Times New Roman" w:hAnsi="Times New Roman"/>
        </w:rPr>
      </w:pPr>
      <w:r>
        <w:rPr>
          <w:rFonts w:ascii="Times New Roman" w:hAnsi="Times New Roman"/>
        </w:rPr>
        <w:t>Integration testing confirms that application components connect correctly with the MySQL database and exchange data properly across system modules.</w:t>
      </w:r>
    </w:p>
    <w:p w14:paraId="49F20767" w14:textId="77777777" w:rsidR="002F5BF2" w:rsidRPr="002F5BF2" w:rsidRDefault="002F5BF2" w:rsidP="00EE729D">
      <w:pPr>
        <w:rPr>
          <w:rFonts w:ascii="Times New Roman" w:hAnsi="Times New Roman" w:cs="Times New Roman"/>
        </w:rPr>
      </w:pPr>
    </w:p>
    <w:p w14:paraId="356134AC"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System Testing</w:t>
      </w:r>
    </w:p>
    <w:p w14:paraId="79CBD554" w14:textId="77777777" w:rsidR="002F5BF2" w:rsidRDefault="002F5BF2" w:rsidP="00E44F62">
      <w:pPr>
        <w:rPr>
          <w:rFonts w:ascii="Times New Roman" w:hAnsi="Times New Roman"/>
        </w:rPr>
      </w:pPr>
      <w:r>
        <w:rPr>
          <w:rFonts w:ascii="Times New Roman" w:hAnsi="Times New Roman"/>
        </w:rPr>
        <w:t>System testing reviews the complete application to confirm that it meets all functional requirements.</w:t>
      </w:r>
    </w:p>
    <w:p w14:paraId="20C43E5D" w14:textId="77777777" w:rsidR="002F5BF2" w:rsidRPr="002F5BF2" w:rsidRDefault="002F5BF2" w:rsidP="00E44F62">
      <w:pPr>
        <w:rPr>
          <w:rFonts w:ascii="Times New Roman" w:hAnsi="Times New Roman" w:cs="Times New Roman"/>
        </w:rPr>
      </w:pPr>
    </w:p>
    <w:p w14:paraId="29A8F794"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User Acceptance Testing</w:t>
      </w:r>
    </w:p>
    <w:p w14:paraId="2883461A" w14:textId="77777777" w:rsidR="002F5BF2" w:rsidRDefault="002F5BF2" w:rsidP="00AB4A19">
      <w:pPr>
        <w:rPr>
          <w:rFonts w:ascii="Times New Roman" w:hAnsi="Times New Roman"/>
        </w:rPr>
      </w:pPr>
      <w:r>
        <w:rPr>
          <w:rFonts w:ascii="Times New Roman" w:hAnsi="Times New Roman"/>
        </w:rPr>
        <w:t>User acceptance testing confirms that the system meets end-user expectations and supports required business processes.</w:t>
      </w:r>
    </w:p>
    <w:p w14:paraId="47AB0BAC" w14:textId="77777777" w:rsidR="002F5BF2" w:rsidRPr="002F5BF2" w:rsidRDefault="002F5BF2" w:rsidP="00AB4A19">
      <w:pPr>
        <w:rPr>
          <w:rFonts w:ascii="Times New Roman" w:hAnsi="Times New Roman" w:cs="Times New Roman"/>
        </w:rPr>
      </w:pPr>
    </w:p>
    <w:p w14:paraId="6714C42B"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Regression Testing</w:t>
      </w:r>
    </w:p>
    <w:p w14:paraId="3B96AF3B" w14:textId="77777777" w:rsidR="002F5BF2" w:rsidRDefault="002F5BF2" w:rsidP="00713C62">
      <w:pPr>
        <w:rPr>
          <w:rFonts w:ascii="Times New Roman" w:hAnsi="Times New Roman"/>
        </w:rPr>
      </w:pPr>
      <w:r>
        <w:rPr>
          <w:rFonts w:ascii="Times New Roman" w:hAnsi="Times New Roman"/>
        </w:rPr>
        <w:t xml:space="preserve">Regression testing will be completed after defects are fixed to ensure that changes do not create new issues in areas that previously worked. Using several testing levels increases confidence that requirements have been </w:t>
      </w:r>
      <w:proofErr w:type="gramStart"/>
      <w:r>
        <w:rPr>
          <w:rFonts w:ascii="Times New Roman" w:hAnsi="Times New Roman"/>
        </w:rPr>
        <w:t>met</w:t>
      </w:r>
      <w:proofErr w:type="gramEnd"/>
      <w:r>
        <w:rPr>
          <w:rFonts w:ascii="Times New Roman" w:hAnsi="Times New Roman"/>
        </w:rPr>
        <w:t xml:space="preserve"> and defects have been found before deployment (Pressman &amp; Maxim, 2020).</w:t>
      </w:r>
    </w:p>
    <w:p w14:paraId="76D0135D" w14:textId="77777777" w:rsidR="002F5BF2" w:rsidRPr="002F5BF2" w:rsidRDefault="002F5BF2" w:rsidP="00713C62">
      <w:pPr>
        <w:rPr>
          <w:rFonts w:ascii="Times New Roman" w:hAnsi="Times New Roman" w:cs="Times New Roman"/>
        </w:rPr>
      </w:pPr>
    </w:p>
    <w:p w14:paraId="510D8377"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Test Estimated Effort</w:t>
      </w:r>
    </w:p>
    <w:p w14:paraId="606769BE" w14:textId="77777777" w:rsidR="002F5BF2" w:rsidRPr="002F5BF2" w:rsidRDefault="002F5BF2" w:rsidP="0080005B">
      <w:pPr>
        <w:rPr>
          <w:rFonts w:ascii="Times New Roman" w:hAnsi="Times New Roman" w:cs="Times New Roman"/>
        </w:rPr>
      </w:pPr>
      <w:r>
        <w:rPr>
          <w:rFonts w:ascii="Times New Roman" w:hAnsi="Times New Roman"/>
        </w:rPr>
        <w:t>Testing for this project is estimated to take about 30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1835"/>
      </w:tblGrid>
      <w:tr w:rsidR="002F5BF2" w:rsidRPr="002F5BF2" w14:paraId="412F6E0B" w14:textId="77777777" w:rsidTr="002F5BF2">
        <w:trPr>
          <w:tblCellSpacing w:w="15" w:type="dxa"/>
        </w:trPr>
        <w:tc>
          <w:tcPr>
            <w:tcW w:w="0" w:type="auto"/>
            <w:vAlign w:val="center"/>
            <w:hideMark/>
          </w:tcPr>
          <w:p w14:paraId="5F819B30" w14:textId="77777777" w:rsidR="002F5BF2" w:rsidRPr="002F5BF2" w:rsidRDefault="002F5BF2" w:rsidP="002F5BF2">
            <w:pPr>
              <w:rPr>
                <w:rFonts w:ascii="Times New Roman" w:hAnsi="Times New Roman" w:cs="Times New Roman"/>
                <w:b/>
                <w:bCs/>
              </w:rPr>
            </w:pPr>
            <w:r w:rsidRPr="002F5BF2">
              <w:rPr>
                <w:rFonts w:ascii="Times New Roman" w:hAnsi="Times New Roman" w:cs="Times New Roman"/>
                <w:b/>
                <w:bCs/>
              </w:rPr>
              <w:t>Testing Activity</w:t>
            </w:r>
          </w:p>
        </w:tc>
        <w:tc>
          <w:tcPr>
            <w:tcW w:w="0" w:type="auto"/>
            <w:vAlign w:val="center"/>
            <w:hideMark/>
          </w:tcPr>
          <w:p w14:paraId="0A2B7B8C" w14:textId="77777777" w:rsidR="002F5BF2" w:rsidRPr="002F5BF2" w:rsidRDefault="002F5BF2" w:rsidP="002F5BF2">
            <w:pPr>
              <w:rPr>
                <w:rFonts w:ascii="Times New Roman" w:hAnsi="Times New Roman" w:cs="Times New Roman"/>
                <w:b/>
                <w:bCs/>
              </w:rPr>
            </w:pPr>
            <w:r w:rsidRPr="002F5BF2">
              <w:rPr>
                <w:rFonts w:ascii="Times New Roman" w:hAnsi="Times New Roman" w:cs="Times New Roman"/>
                <w:b/>
                <w:bCs/>
              </w:rPr>
              <w:t>Estimated Hours</w:t>
            </w:r>
          </w:p>
        </w:tc>
      </w:tr>
      <w:tr w:rsidR="002F5BF2" w:rsidRPr="002F5BF2" w14:paraId="72611B7E" w14:textId="77777777" w:rsidTr="002F5BF2">
        <w:trPr>
          <w:tblCellSpacing w:w="15" w:type="dxa"/>
        </w:trPr>
        <w:tc>
          <w:tcPr>
            <w:tcW w:w="0" w:type="auto"/>
            <w:vAlign w:val="center"/>
            <w:hideMark/>
          </w:tcPr>
          <w:p w14:paraId="539D8113"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lastRenderedPageBreak/>
              <w:t>Test Planning</w:t>
            </w:r>
          </w:p>
        </w:tc>
        <w:tc>
          <w:tcPr>
            <w:tcW w:w="0" w:type="auto"/>
            <w:vAlign w:val="center"/>
            <w:hideMark/>
          </w:tcPr>
          <w:p w14:paraId="5C6D9104"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4</w:t>
            </w:r>
          </w:p>
        </w:tc>
      </w:tr>
      <w:tr w:rsidR="002F5BF2" w:rsidRPr="002F5BF2" w14:paraId="421027D4" w14:textId="77777777" w:rsidTr="002F5BF2">
        <w:trPr>
          <w:tblCellSpacing w:w="15" w:type="dxa"/>
        </w:trPr>
        <w:tc>
          <w:tcPr>
            <w:tcW w:w="0" w:type="auto"/>
            <w:vAlign w:val="center"/>
            <w:hideMark/>
          </w:tcPr>
          <w:p w14:paraId="1268B733"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Unit Testing</w:t>
            </w:r>
          </w:p>
        </w:tc>
        <w:tc>
          <w:tcPr>
            <w:tcW w:w="0" w:type="auto"/>
            <w:vAlign w:val="center"/>
            <w:hideMark/>
          </w:tcPr>
          <w:p w14:paraId="5648CDE8"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8</w:t>
            </w:r>
          </w:p>
        </w:tc>
      </w:tr>
      <w:tr w:rsidR="002F5BF2" w:rsidRPr="002F5BF2" w14:paraId="1494C46D" w14:textId="77777777" w:rsidTr="002F5BF2">
        <w:trPr>
          <w:tblCellSpacing w:w="15" w:type="dxa"/>
        </w:trPr>
        <w:tc>
          <w:tcPr>
            <w:tcW w:w="0" w:type="auto"/>
            <w:vAlign w:val="center"/>
            <w:hideMark/>
          </w:tcPr>
          <w:p w14:paraId="00D4D519"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Integration Testing</w:t>
            </w:r>
          </w:p>
        </w:tc>
        <w:tc>
          <w:tcPr>
            <w:tcW w:w="0" w:type="auto"/>
            <w:vAlign w:val="center"/>
            <w:hideMark/>
          </w:tcPr>
          <w:p w14:paraId="7FFFD4D4"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6</w:t>
            </w:r>
          </w:p>
        </w:tc>
      </w:tr>
      <w:tr w:rsidR="002F5BF2" w:rsidRPr="002F5BF2" w14:paraId="64FEF9C5" w14:textId="77777777" w:rsidTr="002F5BF2">
        <w:trPr>
          <w:tblCellSpacing w:w="15" w:type="dxa"/>
        </w:trPr>
        <w:tc>
          <w:tcPr>
            <w:tcW w:w="0" w:type="auto"/>
            <w:vAlign w:val="center"/>
            <w:hideMark/>
          </w:tcPr>
          <w:p w14:paraId="2A404EE8"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System Testing</w:t>
            </w:r>
          </w:p>
        </w:tc>
        <w:tc>
          <w:tcPr>
            <w:tcW w:w="0" w:type="auto"/>
            <w:vAlign w:val="center"/>
            <w:hideMark/>
          </w:tcPr>
          <w:p w14:paraId="001FF4CD"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6</w:t>
            </w:r>
          </w:p>
        </w:tc>
      </w:tr>
      <w:tr w:rsidR="002F5BF2" w:rsidRPr="002F5BF2" w14:paraId="4ED28E7F" w14:textId="77777777" w:rsidTr="002F5BF2">
        <w:trPr>
          <w:tblCellSpacing w:w="15" w:type="dxa"/>
        </w:trPr>
        <w:tc>
          <w:tcPr>
            <w:tcW w:w="0" w:type="auto"/>
            <w:vAlign w:val="center"/>
            <w:hideMark/>
          </w:tcPr>
          <w:p w14:paraId="24C0D53C"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Regression Testing</w:t>
            </w:r>
          </w:p>
        </w:tc>
        <w:tc>
          <w:tcPr>
            <w:tcW w:w="0" w:type="auto"/>
            <w:vAlign w:val="center"/>
            <w:hideMark/>
          </w:tcPr>
          <w:p w14:paraId="14C1186B"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3</w:t>
            </w:r>
          </w:p>
        </w:tc>
      </w:tr>
      <w:tr w:rsidR="002F5BF2" w:rsidRPr="002F5BF2" w14:paraId="5B936041" w14:textId="77777777" w:rsidTr="002F5BF2">
        <w:trPr>
          <w:tblCellSpacing w:w="15" w:type="dxa"/>
        </w:trPr>
        <w:tc>
          <w:tcPr>
            <w:tcW w:w="0" w:type="auto"/>
            <w:vAlign w:val="center"/>
            <w:hideMark/>
          </w:tcPr>
          <w:p w14:paraId="7EB17EDE"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User Acceptance Testing</w:t>
            </w:r>
          </w:p>
        </w:tc>
        <w:tc>
          <w:tcPr>
            <w:tcW w:w="0" w:type="auto"/>
            <w:vAlign w:val="center"/>
            <w:hideMark/>
          </w:tcPr>
          <w:p w14:paraId="7A5CF797"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3</w:t>
            </w:r>
          </w:p>
        </w:tc>
      </w:tr>
      <w:tr w:rsidR="002F5BF2" w:rsidRPr="002F5BF2" w14:paraId="7B4EB523" w14:textId="77777777" w:rsidTr="002F5BF2">
        <w:trPr>
          <w:tblCellSpacing w:w="15" w:type="dxa"/>
        </w:trPr>
        <w:tc>
          <w:tcPr>
            <w:tcW w:w="0" w:type="auto"/>
            <w:vAlign w:val="center"/>
            <w:hideMark/>
          </w:tcPr>
          <w:p w14:paraId="3FE075F4"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Total</w:t>
            </w:r>
          </w:p>
        </w:tc>
        <w:tc>
          <w:tcPr>
            <w:tcW w:w="0" w:type="auto"/>
            <w:vAlign w:val="center"/>
            <w:hideMark/>
          </w:tcPr>
          <w:p w14:paraId="2119F167"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30</w:t>
            </w:r>
          </w:p>
        </w:tc>
      </w:tr>
    </w:tbl>
    <w:p w14:paraId="75C02561" w14:textId="77777777" w:rsidR="002F5BF2" w:rsidRDefault="002F5BF2" w:rsidP="006635B3">
      <w:pPr>
        <w:rPr>
          <w:rFonts w:ascii="Times New Roman" w:hAnsi="Times New Roman"/>
        </w:rPr>
      </w:pPr>
      <w:r>
        <w:rPr>
          <w:rFonts w:ascii="Times New Roman" w:hAnsi="Times New Roman"/>
        </w:rPr>
        <w:t>This schedule may change if critical defects are found during testing.</w:t>
      </w:r>
    </w:p>
    <w:p w14:paraId="04E77B99" w14:textId="77777777" w:rsidR="002F5BF2" w:rsidRPr="002F5BF2" w:rsidRDefault="002F5BF2" w:rsidP="006635B3">
      <w:pPr>
        <w:rPr>
          <w:rFonts w:ascii="Times New Roman" w:hAnsi="Times New Roman" w:cs="Times New Roman"/>
        </w:rPr>
      </w:pPr>
    </w:p>
    <w:p w14:paraId="1A94AD06"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Incident Reporting Strategy</w:t>
      </w:r>
    </w:p>
    <w:p w14:paraId="40C84059" w14:textId="77777777" w:rsidR="002F5BF2" w:rsidRPr="002F5BF2" w:rsidRDefault="002F5BF2" w:rsidP="00DF3FFD">
      <w:pPr>
        <w:rPr>
          <w:rFonts w:ascii="Times New Roman" w:hAnsi="Times New Roman" w:cs="Times New Roman"/>
        </w:rPr>
      </w:pPr>
      <w:r>
        <w:rPr>
          <w:rFonts w:ascii="Times New Roman" w:hAnsi="Times New Roman"/>
        </w:rPr>
        <w:t>All defects found during testing will be documented through an incident reporting process. Each report will include:</w:t>
      </w:r>
    </w:p>
    <w:p w14:paraId="2B71EF7C"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Defect identification number</w:t>
      </w:r>
    </w:p>
    <w:p w14:paraId="4CFD4375"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Description of the defect</w:t>
      </w:r>
    </w:p>
    <w:p w14:paraId="2B11D06C"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Steps to reproduce the issue</w:t>
      </w:r>
    </w:p>
    <w:p w14:paraId="65758ECE"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Severity classification</w:t>
      </w:r>
    </w:p>
    <w:p w14:paraId="69F4714A"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Screenshots or supporting evidence</w:t>
      </w:r>
    </w:p>
    <w:p w14:paraId="61AB18C5"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Date reported</w:t>
      </w:r>
    </w:p>
    <w:p w14:paraId="7BE22530" w14:textId="77777777" w:rsidR="002F5BF2" w:rsidRPr="002F5BF2" w:rsidRDefault="002F5BF2" w:rsidP="002F5BF2">
      <w:pPr>
        <w:numPr>
          <w:ilvl w:val="0"/>
          <w:numId w:val="11"/>
        </w:numPr>
        <w:rPr>
          <w:rFonts w:ascii="Times New Roman" w:hAnsi="Times New Roman" w:cs="Times New Roman"/>
        </w:rPr>
      </w:pPr>
      <w:r w:rsidRPr="002F5BF2">
        <w:rPr>
          <w:rFonts w:ascii="Times New Roman" w:hAnsi="Times New Roman" w:cs="Times New Roman"/>
        </w:rPr>
        <w:t>Assigned owner</w:t>
      </w:r>
    </w:p>
    <w:p w14:paraId="2DB9AAA9" w14:textId="77777777" w:rsidR="002F5BF2" w:rsidRPr="002F5BF2" w:rsidRDefault="002F5BF2" w:rsidP="002F5BF2">
      <w:pPr>
        <w:numPr>
          <w:ilvl w:val="0"/>
          <w:numId w:val="11"/>
        </w:numPr>
        <w:rPr>
          <w:rFonts w:ascii="Times New Roman" w:hAnsi="Times New Roman" w:cs="Times New Roman"/>
        </w:rPr>
      </w:pPr>
      <w:proofErr w:type="gramStart"/>
      <w:r w:rsidRPr="002F5BF2">
        <w:rPr>
          <w:rFonts w:ascii="Times New Roman" w:hAnsi="Times New Roman" w:cs="Times New Roman"/>
        </w:rPr>
        <w:t>Current status</w:t>
      </w:r>
      <w:proofErr w:type="gramEnd"/>
    </w:p>
    <w:p w14:paraId="21DCAFF9" w14:textId="77777777" w:rsidR="002F5BF2" w:rsidRDefault="002F5BF2" w:rsidP="007619D0">
      <w:pPr>
        <w:rPr>
          <w:rFonts w:ascii="Times New Roman" w:hAnsi="Times New Roman"/>
        </w:rPr>
      </w:pPr>
      <w:r>
        <w:rPr>
          <w:rFonts w:ascii="Times New Roman" w:hAnsi="Times New Roman"/>
        </w:rPr>
        <w:t>Incident reports will remain open until the issue is fixed, retested, and verified by the testing team. This process supports accountability and traceability throughout testing. A structured incident reporting process also improves defect tracking and supports quality assurance throughout the project life cycle (Tsui et al., 2018).</w:t>
      </w:r>
    </w:p>
    <w:p w14:paraId="46D6B137" w14:textId="77777777" w:rsidR="002F5BF2" w:rsidRPr="002F5BF2" w:rsidRDefault="002F5BF2" w:rsidP="007619D0">
      <w:pPr>
        <w:rPr>
          <w:rFonts w:ascii="Times New Roman" w:hAnsi="Times New Roman" w:cs="Times New Roman"/>
        </w:rPr>
      </w:pPr>
    </w:p>
    <w:p w14:paraId="6D7855AE"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Defect Classification</w:t>
      </w:r>
    </w:p>
    <w:p w14:paraId="1C71FB08" w14:textId="77777777" w:rsidR="002F5BF2" w:rsidRPr="002F5BF2" w:rsidRDefault="002F5BF2" w:rsidP="00914505">
      <w:pPr>
        <w:rPr>
          <w:rFonts w:ascii="Times New Roman" w:hAnsi="Times New Roman" w:cs="Times New Roman"/>
        </w:rPr>
      </w:pPr>
      <w:r>
        <w:rPr>
          <w:rFonts w:ascii="Times New Roman" w:hAnsi="Times New Roman"/>
        </w:rPr>
        <w:t>Defects will be grouped by severity.</w:t>
      </w:r>
    </w:p>
    <w:p w14:paraId="77A4B78C"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lastRenderedPageBreak/>
        <w:t>Critical</w:t>
      </w:r>
    </w:p>
    <w:p w14:paraId="1CDEE4F8" w14:textId="77777777" w:rsidR="002F5BF2" w:rsidRDefault="002F5BF2" w:rsidP="00282E0E">
      <w:pPr>
        <w:rPr>
          <w:rFonts w:ascii="Times New Roman" w:hAnsi="Times New Roman"/>
        </w:rPr>
      </w:pPr>
      <w:r>
        <w:rPr>
          <w:rFonts w:ascii="Times New Roman" w:hAnsi="Times New Roman"/>
        </w:rPr>
        <w:t>Defects that cause system crashes, database corruption, security risks, or complete loss of functionality.</w:t>
      </w:r>
    </w:p>
    <w:p w14:paraId="40330CD5" w14:textId="77777777" w:rsidR="002F5BF2" w:rsidRPr="002F5BF2" w:rsidRDefault="002F5BF2" w:rsidP="00282E0E">
      <w:pPr>
        <w:rPr>
          <w:rFonts w:ascii="Times New Roman" w:hAnsi="Times New Roman" w:cs="Times New Roman"/>
        </w:rPr>
      </w:pPr>
    </w:p>
    <w:p w14:paraId="170C6A7F"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High</w:t>
      </w:r>
    </w:p>
    <w:p w14:paraId="30242FE0" w14:textId="77777777" w:rsidR="002F5BF2" w:rsidRDefault="002F5BF2" w:rsidP="000D5B76">
      <w:pPr>
        <w:rPr>
          <w:rFonts w:ascii="Times New Roman" w:hAnsi="Times New Roman"/>
        </w:rPr>
      </w:pPr>
      <w:r>
        <w:rPr>
          <w:rFonts w:ascii="Times New Roman" w:hAnsi="Times New Roman"/>
        </w:rPr>
        <w:t>Defects that affect major functions, such as user login, registration, or course enrollment.</w:t>
      </w:r>
    </w:p>
    <w:p w14:paraId="2D7E3C63" w14:textId="77777777" w:rsidR="002F5BF2" w:rsidRPr="002F5BF2" w:rsidRDefault="002F5BF2" w:rsidP="000D5B76">
      <w:pPr>
        <w:rPr>
          <w:rFonts w:ascii="Times New Roman" w:hAnsi="Times New Roman" w:cs="Times New Roman"/>
        </w:rPr>
      </w:pPr>
    </w:p>
    <w:p w14:paraId="039CAB27"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Medium</w:t>
      </w:r>
    </w:p>
    <w:p w14:paraId="2390EF4E" w14:textId="77777777" w:rsidR="002F5BF2" w:rsidRDefault="002F5BF2" w:rsidP="00C53325">
      <w:pPr>
        <w:rPr>
          <w:rFonts w:ascii="Times New Roman" w:hAnsi="Times New Roman"/>
        </w:rPr>
      </w:pPr>
      <w:r>
        <w:rPr>
          <w:rFonts w:ascii="Times New Roman" w:hAnsi="Times New Roman"/>
        </w:rPr>
        <w:t>Defects that affect non-critical features when a workaround is available.</w:t>
      </w:r>
    </w:p>
    <w:p w14:paraId="39F480AE" w14:textId="77777777" w:rsidR="002F5BF2" w:rsidRPr="002F5BF2" w:rsidRDefault="002F5BF2" w:rsidP="00C53325">
      <w:pPr>
        <w:rPr>
          <w:rFonts w:ascii="Times New Roman" w:hAnsi="Times New Roman" w:cs="Times New Roman"/>
        </w:rPr>
      </w:pPr>
    </w:p>
    <w:p w14:paraId="45CB38DD"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Low</w:t>
      </w:r>
    </w:p>
    <w:p w14:paraId="2E5A2503" w14:textId="77777777" w:rsidR="002F5BF2" w:rsidRDefault="002F5BF2" w:rsidP="0083533C">
      <w:pPr>
        <w:rPr>
          <w:rFonts w:ascii="Times New Roman" w:hAnsi="Times New Roman"/>
        </w:rPr>
      </w:pPr>
      <w:r>
        <w:rPr>
          <w:rFonts w:ascii="Times New Roman" w:hAnsi="Times New Roman"/>
        </w:rPr>
        <w:t>Minor visual or text issues, such as formatting problems, spelling errors, or display inconsistencies.</w:t>
      </w:r>
    </w:p>
    <w:p w14:paraId="429180A1" w14:textId="77777777" w:rsidR="002F5BF2" w:rsidRPr="002F5BF2" w:rsidRDefault="002F5BF2" w:rsidP="0083533C">
      <w:pPr>
        <w:rPr>
          <w:rFonts w:ascii="Times New Roman" w:hAnsi="Times New Roman" w:cs="Times New Roman"/>
        </w:rPr>
      </w:pPr>
    </w:p>
    <w:p w14:paraId="6C67372E"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Configuration Management Strategy</w:t>
      </w:r>
    </w:p>
    <w:p w14:paraId="6F1A604A" w14:textId="77777777" w:rsidR="002F5BF2" w:rsidRPr="002F5BF2" w:rsidRDefault="002F5BF2" w:rsidP="0063447D">
      <w:pPr>
        <w:rPr>
          <w:rFonts w:ascii="Times New Roman" w:hAnsi="Times New Roman" w:cs="Times New Roman"/>
        </w:rPr>
      </w:pPr>
      <w:r>
        <w:rPr>
          <w:rFonts w:ascii="Times New Roman" w:hAnsi="Times New Roman"/>
        </w:rPr>
        <w:t>Configuration management will be handled through Git and GitHub. Version control will support:</w:t>
      </w:r>
    </w:p>
    <w:p w14:paraId="3CB65EE6" w14:textId="77777777" w:rsidR="002F5BF2" w:rsidRPr="002F5BF2" w:rsidRDefault="002F5BF2" w:rsidP="002F5BF2">
      <w:pPr>
        <w:numPr>
          <w:ilvl w:val="0"/>
          <w:numId w:val="12"/>
        </w:numPr>
        <w:rPr>
          <w:rFonts w:ascii="Times New Roman" w:hAnsi="Times New Roman" w:cs="Times New Roman"/>
        </w:rPr>
      </w:pPr>
      <w:r w:rsidRPr="002F5BF2">
        <w:rPr>
          <w:rFonts w:ascii="Times New Roman" w:hAnsi="Times New Roman" w:cs="Times New Roman"/>
        </w:rPr>
        <w:t>Change tracking</w:t>
      </w:r>
    </w:p>
    <w:p w14:paraId="3B6374EC" w14:textId="77777777" w:rsidR="002F5BF2" w:rsidRPr="002F5BF2" w:rsidRDefault="002F5BF2" w:rsidP="002F5BF2">
      <w:pPr>
        <w:numPr>
          <w:ilvl w:val="0"/>
          <w:numId w:val="12"/>
        </w:numPr>
        <w:rPr>
          <w:rFonts w:ascii="Times New Roman" w:hAnsi="Times New Roman" w:cs="Times New Roman"/>
        </w:rPr>
      </w:pPr>
      <w:r w:rsidRPr="002F5BF2">
        <w:rPr>
          <w:rFonts w:ascii="Times New Roman" w:hAnsi="Times New Roman" w:cs="Times New Roman"/>
        </w:rPr>
        <w:t>Source code management</w:t>
      </w:r>
    </w:p>
    <w:p w14:paraId="718953A1" w14:textId="77777777" w:rsidR="002F5BF2" w:rsidRPr="002F5BF2" w:rsidRDefault="002F5BF2" w:rsidP="002F5BF2">
      <w:pPr>
        <w:numPr>
          <w:ilvl w:val="0"/>
          <w:numId w:val="12"/>
        </w:numPr>
        <w:rPr>
          <w:rFonts w:ascii="Times New Roman" w:hAnsi="Times New Roman" w:cs="Times New Roman"/>
        </w:rPr>
      </w:pPr>
      <w:r w:rsidRPr="002F5BF2">
        <w:rPr>
          <w:rFonts w:ascii="Times New Roman" w:hAnsi="Times New Roman" w:cs="Times New Roman"/>
        </w:rPr>
        <w:t>Backup and recovery capabilities</w:t>
      </w:r>
    </w:p>
    <w:p w14:paraId="3C5A35C9" w14:textId="77777777" w:rsidR="002F5BF2" w:rsidRPr="002F5BF2" w:rsidRDefault="002F5BF2" w:rsidP="002F5BF2">
      <w:pPr>
        <w:numPr>
          <w:ilvl w:val="0"/>
          <w:numId w:val="12"/>
        </w:numPr>
        <w:rPr>
          <w:rFonts w:ascii="Times New Roman" w:hAnsi="Times New Roman" w:cs="Times New Roman"/>
        </w:rPr>
      </w:pPr>
      <w:r w:rsidRPr="002F5BF2">
        <w:rPr>
          <w:rFonts w:ascii="Times New Roman" w:hAnsi="Times New Roman" w:cs="Times New Roman"/>
        </w:rPr>
        <w:t>Branch management</w:t>
      </w:r>
    </w:p>
    <w:p w14:paraId="6BCE21E1" w14:textId="77777777" w:rsidR="002F5BF2" w:rsidRPr="002F5BF2" w:rsidRDefault="002F5BF2" w:rsidP="002F5BF2">
      <w:pPr>
        <w:numPr>
          <w:ilvl w:val="0"/>
          <w:numId w:val="12"/>
        </w:numPr>
        <w:rPr>
          <w:rFonts w:ascii="Times New Roman" w:hAnsi="Times New Roman" w:cs="Times New Roman"/>
        </w:rPr>
      </w:pPr>
      <w:r w:rsidRPr="002F5BF2">
        <w:rPr>
          <w:rFonts w:ascii="Times New Roman" w:hAnsi="Times New Roman" w:cs="Times New Roman"/>
        </w:rPr>
        <w:t>Release version control</w:t>
      </w:r>
    </w:p>
    <w:p w14:paraId="42385B9D" w14:textId="77777777" w:rsidR="002F5BF2" w:rsidRDefault="002F5BF2" w:rsidP="00377A58">
      <w:pPr>
        <w:rPr>
          <w:rFonts w:ascii="Times New Roman" w:hAnsi="Times New Roman"/>
        </w:rPr>
      </w:pPr>
      <w:r>
        <w:rPr>
          <w:rFonts w:ascii="Times New Roman" w:hAnsi="Times New Roman"/>
        </w:rPr>
        <w:t>All changes will be documented and reviewed before being added to the main codebase. Configuration management helps keep the system stable and lowers the risk of introducing new defects. Version control and configuration management also help development teams maintain consistency and manage changes throughout software development (Pressman &amp; Maxim, 2020).</w:t>
      </w:r>
    </w:p>
    <w:p w14:paraId="22848FA8" w14:textId="77777777" w:rsidR="002F5BF2" w:rsidRPr="002F5BF2" w:rsidRDefault="002F5BF2" w:rsidP="00377A58">
      <w:pPr>
        <w:rPr>
          <w:rFonts w:ascii="Times New Roman" w:hAnsi="Times New Roman" w:cs="Times New Roman"/>
        </w:rPr>
      </w:pPr>
    </w:p>
    <w:p w14:paraId="5A9709BF"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Testing Tools</w:t>
      </w:r>
    </w:p>
    <w:p w14:paraId="339B8C07" w14:textId="77777777" w:rsidR="002F5BF2" w:rsidRPr="002F5BF2" w:rsidRDefault="002F5BF2" w:rsidP="00BD2943">
      <w:pPr>
        <w:rPr>
          <w:rFonts w:ascii="Times New Roman" w:hAnsi="Times New Roman" w:cs="Times New Roman"/>
        </w:rPr>
      </w:pPr>
      <w:r>
        <w:rPr>
          <w:rFonts w:ascii="Times New Roman" w:hAnsi="Times New Roman"/>
        </w:rPr>
        <w:t>The following tools will support testing throughout the project.</w:t>
      </w:r>
    </w:p>
    <w:p w14:paraId="79F8AD02"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lastRenderedPageBreak/>
        <w:t>XAMPP</w:t>
      </w:r>
    </w:p>
    <w:p w14:paraId="52979A95" w14:textId="77777777" w:rsidR="002F5BF2" w:rsidRDefault="002F5BF2" w:rsidP="00EA392A">
      <w:pPr>
        <w:rPr>
          <w:rFonts w:ascii="Times New Roman" w:hAnsi="Times New Roman"/>
        </w:rPr>
      </w:pPr>
      <w:r>
        <w:rPr>
          <w:rFonts w:ascii="Times New Roman" w:hAnsi="Times New Roman"/>
        </w:rPr>
        <w:t>Used for the local development and testing environment.</w:t>
      </w:r>
    </w:p>
    <w:p w14:paraId="44813D95" w14:textId="77777777" w:rsidR="002F5BF2" w:rsidRPr="002F5BF2" w:rsidRDefault="002F5BF2" w:rsidP="00EA392A">
      <w:pPr>
        <w:rPr>
          <w:rFonts w:ascii="Times New Roman" w:hAnsi="Times New Roman" w:cs="Times New Roman"/>
        </w:rPr>
      </w:pPr>
    </w:p>
    <w:p w14:paraId="5499CBFD"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phpMyAdmin</w:t>
      </w:r>
    </w:p>
    <w:p w14:paraId="439DFFD4" w14:textId="77777777" w:rsidR="002F5BF2" w:rsidRDefault="002F5BF2" w:rsidP="00F0599B">
      <w:pPr>
        <w:rPr>
          <w:rFonts w:ascii="Times New Roman" w:hAnsi="Times New Roman"/>
        </w:rPr>
      </w:pPr>
      <w:r>
        <w:rPr>
          <w:rFonts w:ascii="Times New Roman" w:hAnsi="Times New Roman"/>
        </w:rPr>
        <w:t>Used to manage and check database records.</w:t>
      </w:r>
    </w:p>
    <w:p w14:paraId="656B824D" w14:textId="77777777" w:rsidR="002F5BF2" w:rsidRPr="002F5BF2" w:rsidRDefault="002F5BF2" w:rsidP="00F0599B">
      <w:pPr>
        <w:rPr>
          <w:rFonts w:ascii="Times New Roman" w:hAnsi="Times New Roman" w:cs="Times New Roman"/>
        </w:rPr>
      </w:pPr>
    </w:p>
    <w:p w14:paraId="70A7C2E1"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GitHub</w:t>
      </w:r>
    </w:p>
    <w:p w14:paraId="5F574C11" w14:textId="77777777" w:rsidR="002F5BF2" w:rsidRDefault="002F5BF2" w:rsidP="00503E90">
      <w:pPr>
        <w:rPr>
          <w:rFonts w:ascii="Times New Roman" w:hAnsi="Times New Roman"/>
        </w:rPr>
      </w:pPr>
      <w:r>
        <w:rPr>
          <w:rFonts w:ascii="Times New Roman" w:hAnsi="Times New Roman"/>
        </w:rPr>
        <w:t>Used for source code management and version control.</w:t>
      </w:r>
    </w:p>
    <w:p w14:paraId="10900111" w14:textId="77777777" w:rsidR="002F5BF2" w:rsidRPr="002F5BF2" w:rsidRDefault="002F5BF2" w:rsidP="00503E90">
      <w:pPr>
        <w:rPr>
          <w:rFonts w:ascii="Times New Roman" w:hAnsi="Times New Roman" w:cs="Times New Roman"/>
        </w:rPr>
      </w:pPr>
    </w:p>
    <w:p w14:paraId="73567E20"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Google Chrome</w:t>
      </w:r>
    </w:p>
    <w:p w14:paraId="6CA35A2D" w14:textId="77777777" w:rsidR="002F5BF2" w:rsidRDefault="002F5BF2" w:rsidP="00714946">
      <w:pPr>
        <w:rPr>
          <w:rFonts w:ascii="Times New Roman" w:hAnsi="Times New Roman"/>
        </w:rPr>
      </w:pPr>
      <w:r>
        <w:rPr>
          <w:rFonts w:ascii="Times New Roman" w:hAnsi="Times New Roman"/>
        </w:rPr>
        <w:t>Used for browser-based testing and compatibility checks.</w:t>
      </w:r>
    </w:p>
    <w:p w14:paraId="421158C6" w14:textId="77777777" w:rsidR="002F5BF2" w:rsidRPr="002F5BF2" w:rsidRDefault="002F5BF2" w:rsidP="00714946">
      <w:pPr>
        <w:rPr>
          <w:rFonts w:ascii="Times New Roman" w:hAnsi="Times New Roman" w:cs="Times New Roman"/>
        </w:rPr>
      </w:pPr>
    </w:p>
    <w:p w14:paraId="7D336C1C"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Microsoft Edge</w:t>
      </w:r>
    </w:p>
    <w:p w14:paraId="4611E29A" w14:textId="77777777" w:rsidR="002F5BF2" w:rsidRDefault="002F5BF2" w:rsidP="006F334C">
      <w:pPr>
        <w:rPr>
          <w:rFonts w:ascii="Times New Roman" w:hAnsi="Times New Roman"/>
        </w:rPr>
      </w:pPr>
      <w:r>
        <w:rPr>
          <w:rFonts w:ascii="Times New Roman" w:hAnsi="Times New Roman"/>
        </w:rPr>
        <w:t>Used to confirm the application works across browsers.</w:t>
      </w:r>
    </w:p>
    <w:p w14:paraId="1EB742D4" w14:textId="77777777" w:rsidR="002F5BF2" w:rsidRPr="002F5BF2" w:rsidRDefault="002F5BF2" w:rsidP="006F334C">
      <w:pPr>
        <w:rPr>
          <w:rFonts w:ascii="Times New Roman" w:hAnsi="Times New Roman" w:cs="Times New Roman"/>
        </w:rPr>
      </w:pPr>
    </w:p>
    <w:p w14:paraId="54135F84"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MySQL</w:t>
      </w:r>
    </w:p>
    <w:p w14:paraId="0E831E90" w14:textId="77777777" w:rsidR="002F5BF2" w:rsidRDefault="002F5BF2" w:rsidP="00A612BA">
      <w:pPr>
        <w:rPr>
          <w:rFonts w:ascii="Times New Roman" w:hAnsi="Times New Roman"/>
        </w:rPr>
      </w:pPr>
      <w:r>
        <w:rPr>
          <w:rFonts w:ascii="Times New Roman" w:hAnsi="Times New Roman"/>
        </w:rPr>
        <w:t>Used to store application data and verify database operations.</w:t>
      </w:r>
    </w:p>
    <w:p w14:paraId="3C7D5465" w14:textId="77777777" w:rsidR="002F5BF2" w:rsidRPr="002F5BF2" w:rsidRDefault="002F5BF2" w:rsidP="00A612BA">
      <w:pPr>
        <w:rPr>
          <w:rFonts w:ascii="Times New Roman" w:hAnsi="Times New Roman" w:cs="Times New Roman"/>
        </w:rPr>
      </w:pPr>
    </w:p>
    <w:p w14:paraId="02FBC69D"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Exit Criteria</w:t>
      </w:r>
    </w:p>
    <w:p w14:paraId="39E85D32" w14:textId="77777777" w:rsidR="002F5BF2" w:rsidRPr="002F5BF2" w:rsidRDefault="002F5BF2" w:rsidP="00AD5B06">
      <w:pPr>
        <w:rPr>
          <w:rFonts w:ascii="Times New Roman" w:hAnsi="Times New Roman" w:cs="Times New Roman"/>
        </w:rPr>
      </w:pPr>
      <w:r>
        <w:rPr>
          <w:rFonts w:ascii="Times New Roman" w:hAnsi="Times New Roman"/>
        </w:rPr>
        <w:t>Testing will end when the following conditions are met:</w:t>
      </w:r>
    </w:p>
    <w:p w14:paraId="4D3D3EAF" w14:textId="77777777" w:rsidR="002F5BF2" w:rsidRPr="002F5BF2" w:rsidRDefault="002F5BF2" w:rsidP="002F5BF2">
      <w:pPr>
        <w:numPr>
          <w:ilvl w:val="0"/>
          <w:numId w:val="13"/>
        </w:numPr>
        <w:rPr>
          <w:rFonts w:ascii="Times New Roman" w:hAnsi="Times New Roman" w:cs="Times New Roman"/>
        </w:rPr>
      </w:pPr>
      <w:r w:rsidRPr="002F5BF2">
        <w:rPr>
          <w:rFonts w:ascii="Times New Roman" w:hAnsi="Times New Roman" w:cs="Times New Roman"/>
        </w:rPr>
        <w:t>All planned test cases have been executed.</w:t>
      </w:r>
    </w:p>
    <w:p w14:paraId="419A9392" w14:textId="77777777" w:rsidR="002F5BF2" w:rsidRPr="002F5BF2" w:rsidRDefault="002F5BF2" w:rsidP="002F5BF2">
      <w:pPr>
        <w:numPr>
          <w:ilvl w:val="0"/>
          <w:numId w:val="13"/>
        </w:numPr>
        <w:rPr>
          <w:rFonts w:ascii="Times New Roman" w:hAnsi="Times New Roman" w:cs="Times New Roman"/>
        </w:rPr>
      </w:pPr>
      <w:r w:rsidRPr="002F5BF2">
        <w:rPr>
          <w:rFonts w:ascii="Times New Roman" w:hAnsi="Times New Roman" w:cs="Times New Roman"/>
        </w:rPr>
        <w:t>No critical defects remain unresolved.</w:t>
      </w:r>
    </w:p>
    <w:p w14:paraId="621C1344" w14:textId="77777777" w:rsidR="002F5BF2" w:rsidRPr="002F5BF2" w:rsidRDefault="002F5BF2" w:rsidP="002F5BF2">
      <w:pPr>
        <w:numPr>
          <w:ilvl w:val="0"/>
          <w:numId w:val="13"/>
        </w:numPr>
        <w:rPr>
          <w:rFonts w:ascii="Times New Roman" w:hAnsi="Times New Roman" w:cs="Times New Roman"/>
        </w:rPr>
      </w:pPr>
      <w:r w:rsidRPr="002F5BF2">
        <w:rPr>
          <w:rFonts w:ascii="Times New Roman" w:hAnsi="Times New Roman" w:cs="Times New Roman"/>
        </w:rPr>
        <w:t>All high-severity defects have been corrected and retested.</w:t>
      </w:r>
    </w:p>
    <w:p w14:paraId="6A1BFFA0" w14:textId="77777777" w:rsidR="002F5BF2" w:rsidRPr="002F5BF2" w:rsidRDefault="002F5BF2" w:rsidP="002F5BF2">
      <w:pPr>
        <w:numPr>
          <w:ilvl w:val="0"/>
          <w:numId w:val="13"/>
        </w:numPr>
        <w:rPr>
          <w:rFonts w:ascii="Times New Roman" w:hAnsi="Times New Roman" w:cs="Times New Roman"/>
        </w:rPr>
      </w:pPr>
      <w:r w:rsidRPr="002F5BF2">
        <w:rPr>
          <w:rFonts w:ascii="Times New Roman" w:hAnsi="Times New Roman" w:cs="Times New Roman"/>
        </w:rPr>
        <w:t xml:space="preserve">Core system functions successfully </w:t>
      </w:r>
      <w:proofErr w:type="gramStart"/>
      <w:r w:rsidRPr="002F5BF2">
        <w:rPr>
          <w:rFonts w:ascii="Times New Roman" w:hAnsi="Times New Roman" w:cs="Times New Roman"/>
        </w:rPr>
        <w:t>pass</w:t>
      </w:r>
      <w:proofErr w:type="gramEnd"/>
      <w:r w:rsidRPr="002F5BF2">
        <w:rPr>
          <w:rFonts w:ascii="Times New Roman" w:hAnsi="Times New Roman" w:cs="Times New Roman"/>
        </w:rPr>
        <w:t xml:space="preserve"> testing.</w:t>
      </w:r>
    </w:p>
    <w:p w14:paraId="4F2A9ADB" w14:textId="77777777" w:rsidR="002F5BF2" w:rsidRPr="002F5BF2" w:rsidRDefault="002F5BF2" w:rsidP="002F5BF2">
      <w:pPr>
        <w:numPr>
          <w:ilvl w:val="0"/>
          <w:numId w:val="13"/>
        </w:numPr>
        <w:rPr>
          <w:rFonts w:ascii="Times New Roman" w:hAnsi="Times New Roman" w:cs="Times New Roman"/>
        </w:rPr>
      </w:pPr>
      <w:r w:rsidRPr="002F5BF2">
        <w:rPr>
          <w:rFonts w:ascii="Times New Roman" w:hAnsi="Times New Roman" w:cs="Times New Roman"/>
        </w:rPr>
        <w:t>User acceptance testing has been completed.</w:t>
      </w:r>
    </w:p>
    <w:p w14:paraId="30839575" w14:textId="77777777" w:rsidR="002F5BF2" w:rsidRDefault="002F5BF2" w:rsidP="002F5BF2">
      <w:pPr>
        <w:numPr>
          <w:ilvl w:val="0"/>
          <w:numId w:val="13"/>
        </w:numPr>
        <w:rPr>
          <w:rFonts w:ascii="Times New Roman" w:hAnsi="Times New Roman" w:cs="Times New Roman"/>
        </w:rPr>
      </w:pPr>
      <w:r w:rsidRPr="002F5BF2">
        <w:rPr>
          <w:rFonts w:ascii="Times New Roman" w:hAnsi="Times New Roman" w:cs="Times New Roman"/>
        </w:rPr>
        <w:t>Testing documentation has been finalized.</w:t>
      </w:r>
    </w:p>
    <w:p w14:paraId="4A10D641" w14:textId="77777777" w:rsidR="002F5BF2" w:rsidRPr="002F5BF2" w:rsidRDefault="002F5BF2" w:rsidP="002F5BF2">
      <w:pPr>
        <w:ind w:left="720"/>
        <w:rPr>
          <w:rFonts w:ascii="Times New Roman" w:hAnsi="Times New Roman" w:cs="Times New Roman"/>
        </w:rPr>
      </w:pPr>
    </w:p>
    <w:p w14:paraId="4309716F" w14:textId="77777777" w:rsidR="002F5BF2" w:rsidRPr="002F5BF2" w:rsidRDefault="002F5BF2" w:rsidP="002F5BF2">
      <w:pPr>
        <w:rPr>
          <w:rFonts w:ascii="Times New Roman" w:hAnsi="Times New Roman" w:cs="Times New Roman"/>
          <w:b/>
          <w:bCs/>
          <w:u w:val="single"/>
        </w:rPr>
      </w:pPr>
      <w:proofErr w:type="gramStart"/>
      <w:r w:rsidRPr="002F5BF2">
        <w:rPr>
          <w:rFonts w:ascii="Times New Roman" w:hAnsi="Times New Roman" w:cs="Times New Roman"/>
          <w:b/>
          <w:bCs/>
          <w:u w:val="single"/>
        </w:rPr>
        <w:lastRenderedPageBreak/>
        <w:t>Test Deliverables</w:t>
      </w:r>
      <w:proofErr w:type="gramEnd"/>
    </w:p>
    <w:p w14:paraId="1DB260B7" w14:textId="77777777" w:rsidR="002F5BF2" w:rsidRPr="002F5BF2" w:rsidRDefault="002F5BF2" w:rsidP="007E1DFC">
      <w:pPr>
        <w:rPr>
          <w:rFonts w:ascii="Times New Roman" w:hAnsi="Times New Roman" w:cs="Times New Roman"/>
        </w:rPr>
      </w:pPr>
      <w:r>
        <w:rPr>
          <w:rFonts w:ascii="Times New Roman" w:hAnsi="Times New Roman"/>
        </w:rPr>
        <w:t>The following items will be produced during testing:</w:t>
      </w:r>
    </w:p>
    <w:p w14:paraId="412FC919" w14:textId="77777777" w:rsidR="002F5BF2" w:rsidRPr="002F5BF2" w:rsidRDefault="002F5BF2" w:rsidP="002F5BF2">
      <w:pPr>
        <w:numPr>
          <w:ilvl w:val="0"/>
          <w:numId w:val="14"/>
        </w:numPr>
        <w:rPr>
          <w:rFonts w:ascii="Times New Roman" w:hAnsi="Times New Roman" w:cs="Times New Roman"/>
        </w:rPr>
      </w:pPr>
      <w:r w:rsidRPr="002F5BF2">
        <w:rPr>
          <w:rFonts w:ascii="Times New Roman" w:hAnsi="Times New Roman" w:cs="Times New Roman"/>
        </w:rPr>
        <w:t>Test Plan</w:t>
      </w:r>
    </w:p>
    <w:p w14:paraId="6142ABDB" w14:textId="77777777" w:rsidR="002F5BF2" w:rsidRPr="002F5BF2" w:rsidRDefault="002F5BF2" w:rsidP="002F5BF2">
      <w:pPr>
        <w:numPr>
          <w:ilvl w:val="0"/>
          <w:numId w:val="14"/>
        </w:numPr>
        <w:rPr>
          <w:rFonts w:ascii="Times New Roman" w:hAnsi="Times New Roman" w:cs="Times New Roman"/>
        </w:rPr>
      </w:pPr>
      <w:r w:rsidRPr="002F5BF2">
        <w:rPr>
          <w:rFonts w:ascii="Times New Roman" w:hAnsi="Times New Roman" w:cs="Times New Roman"/>
        </w:rPr>
        <w:t>Test Cases</w:t>
      </w:r>
    </w:p>
    <w:p w14:paraId="55C7E05A" w14:textId="77777777" w:rsidR="002F5BF2" w:rsidRPr="002F5BF2" w:rsidRDefault="002F5BF2" w:rsidP="002F5BF2">
      <w:pPr>
        <w:numPr>
          <w:ilvl w:val="0"/>
          <w:numId w:val="14"/>
        </w:numPr>
        <w:rPr>
          <w:rFonts w:ascii="Times New Roman" w:hAnsi="Times New Roman" w:cs="Times New Roman"/>
        </w:rPr>
      </w:pPr>
      <w:r w:rsidRPr="002F5BF2">
        <w:rPr>
          <w:rFonts w:ascii="Times New Roman" w:hAnsi="Times New Roman" w:cs="Times New Roman"/>
        </w:rPr>
        <w:t>Test Execution Results</w:t>
      </w:r>
    </w:p>
    <w:p w14:paraId="6FF6B6D5" w14:textId="77777777" w:rsidR="002F5BF2" w:rsidRPr="002F5BF2" w:rsidRDefault="002F5BF2" w:rsidP="002F5BF2">
      <w:pPr>
        <w:numPr>
          <w:ilvl w:val="0"/>
          <w:numId w:val="14"/>
        </w:numPr>
        <w:rPr>
          <w:rFonts w:ascii="Times New Roman" w:hAnsi="Times New Roman" w:cs="Times New Roman"/>
        </w:rPr>
      </w:pPr>
      <w:r w:rsidRPr="002F5BF2">
        <w:rPr>
          <w:rFonts w:ascii="Times New Roman" w:hAnsi="Times New Roman" w:cs="Times New Roman"/>
        </w:rPr>
        <w:t>Incident Reports</w:t>
      </w:r>
    </w:p>
    <w:p w14:paraId="66D0F6EC" w14:textId="77777777" w:rsidR="002F5BF2" w:rsidRPr="002F5BF2" w:rsidRDefault="002F5BF2" w:rsidP="002F5BF2">
      <w:pPr>
        <w:numPr>
          <w:ilvl w:val="0"/>
          <w:numId w:val="14"/>
        </w:numPr>
        <w:rPr>
          <w:rFonts w:ascii="Times New Roman" w:hAnsi="Times New Roman" w:cs="Times New Roman"/>
        </w:rPr>
      </w:pPr>
      <w:r w:rsidRPr="002F5BF2">
        <w:rPr>
          <w:rFonts w:ascii="Times New Roman" w:hAnsi="Times New Roman" w:cs="Times New Roman"/>
        </w:rPr>
        <w:t>Defect Tracking Log</w:t>
      </w:r>
    </w:p>
    <w:p w14:paraId="799DAB26" w14:textId="77777777" w:rsidR="002F5BF2" w:rsidRDefault="002F5BF2" w:rsidP="002F5BF2">
      <w:pPr>
        <w:numPr>
          <w:ilvl w:val="0"/>
          <w:numId w:val="14"/>
        </w:numPr>
        <w:rPr>
          <w:rFonts w:ascii="Times New Roman" w:hAnsi="Times New Roman" w:cs="Times New Roman"/>
        </w:rPr>
      </w:pPr>
      <w:r w:rsidRPr="002F5BF2">
        <w:rPr>
          <w:rFonts w:ascii="Times New Roman" w:hAnsi="Times New Roman" w:cs="Times New Roman"/>
        </w:rPr>
        <w:t>Final Test Summary Report</w:t>
      </w:r>
    </w:p>
    <w:p w14:paraId="0D23C71B" w14:textId="77777777" w:rsidR="002F5BF2" w:rsidRPr="002F5BF2" w:rsidRDefault="002F5BF2" w:rsidP="002F5BF2">
      <w:pPr>
        <w:ind w:left="720"/>
        <w:rPr>
          <w:rFonts w:ascii="Times New Roman" w:hAnsi="Times New Roman" w:cs="Times New Roman"/>
        </w:rPr>
      </w:pPr>
    </w:p>
    <w:p w14:paraId="30BBD4D4" w14:textId="77777777" w:rsidR="002F5BF2" w:rsidRPr="002F5BF2" w:rsidRDefault="002F5BF2" w:rsidP="002F5BF2">
      <w:pPr>
        <w:rPr>
          <w:rFonts w:ascii="Times New Roman" w:hAnsi="Times New Roman" w:cs="Times New Roman"/>
          <w:b/>
          <w:bCs/>
          <w:u w:val="single"/>
        </w:rPr>
      </w:pPr>
      <w:r w:rsidRPr="002F5BF2">
        <w:rPr>
          <w:rFonts w:ascii="Times New Roman" w:hAnsi="Times New Roman" w:cs="Times New Roman"/>
          <w:b/>
          <w:bCs/>
          <w:u w:val="single"/>
        </w:rPr>
        <w:t>Conclusion</w:t>
      </w:r>
    </w:p>
    <w:p w14:paraId="31F24984" w14:textId="77777777" w:rsidR="002F5BF2" w:rsidRDefault="002F5BF2" w:rsidP="00B40E1A">
      <w:pPr>
        <w:rPr>
          <w:rFonts w:ascii="Times New Roman" w:hAnsi="Times New Roman"/>
        </w:rPr>
      </w:pPr>
      <w:r>
        <w:rPr>
          <w:rFonts w:ascii="Times New Roman" w:hAnsi="Times New Roman"/>
        </w:rPr>
        <w:t>Testing helps ensure software quality, reliability, and user satisfaction. This test plan provides a clear approach for evaluating the Student Course Registration System through multiple testing levels and defined processes. By outlining responsibilities, incident reporting procedures, defect classifications, configuration management, and exit criteria, the project team can identify and resolve issues before deployment. Following this plan will help ensure the system is stable, secure, and ready for release.</w:t>
      </w:r>
    </w:p>
    <w:p w14:paraId="3D4FF14A" w14:textId="77777777" w:rsidR="00665CE4" w:rsidRDefault="00665CE4" w:rsidP="00B40E1A">
      <w:pPr>
        <w:rPr>
          <w:rFonts w:ascii="Times New Roman" w:hAnsi="Times New Roman"/>
        </w:rPr>
      </w:pPr>
    </w:p>
    <w:p w14:paraId="7A25DD1D" w14:textId="77777777" w:rsidR="00665CE4" w:rsidRDefault="00665CE4" w:rsidP="00B40E1A">
      <w:pPr>
        <w:rPr>
          <w:rFonts w:ascii="Times New Roman" w:hAnsi="Times New Roman"/>
        </w:rPr>
      </w:pPr>
    </w:p>
    <w:p w14:paraId="4BCF6683" w14:textId="77777777" w:rsidR="00665CE4" w:rsidRDefault="00665CE4" w:rsidP="00B40E1A">
      <w:pPr>
        <w:rPr>
          <w:rFonts w:ascii="Times New Roman" w:hAnsi="Times New Roman"/>
        </w:rPr>
      </w:pPr>
    </w:p>
    <w:p w14:paraId="0628D472" w14:textId="77777777" w:rsidR="00665CE4" w:rsidRDefault="00665CE4" w:rsidP="00B40E1A">
      <w:pPr>
        <w:rPr>
          <w:rFonts w:ascii="Times New Roman" w:hAnsi="Times New Roman"/>
        </w:rPr>
      </w:pPr>
    </w:p>
    <w:p w14:paraId="0A1777EA" w14:textId="77777777" w:rsidR="00665CE4" w:rsidRDefault="00665CE4" w:rsidP="00B40E1A">
      <w:pPr>
        <w:rPr>
          <w:rFonts w:ascii="Times New Roman" w:hAnsi="Times New Roman"/>
        </w:rPr>
      </w:pPr>
    </w:p>
    <w:p w14:paraId="1A604F27" w14:textId="77777777" w:rsidR="00665CE4" w:rsidRDefault="00665CE4" w:rsidP="00B40E1A">
      <w:pPr>
        <w:rPr>
          <w:rFonts w:ascii="Times New Roman" w:hAnsi="Times New Roman"/>
        </w:rPr>
      </w:pPr>
    </w:p>
    <w:p w14:paraId="7554F081" w14:textId="77777777" w:rsidR="00665CE4" w:rsidRDefault="00665CE4" w:rsidP="00B40E1A">
      <w:pPr>
        <w:rPr>
          <w:rFonts w:ascii="Times New Roman" w:hAnsi="Times New Roman"/>
        </w:rPr>
      </w:pPr>
    </w:p>
    <w:p w14:paraId="2461508D" w14:textId="77777777" w:rsidR="00665CE4" w:rsidRDefault="00665CE4" w:rsidP="00B40E1A">
      <w:pPr>
        <w:rPr>
          <w:rFonts w:ascii="Times New Roman" w:hAnsi="Times New Roman"/>
        </w:rPr>
      </w:pPr>
    </w:p>
    <w:p w14:paraId="14F4121B" w14:textId="77777777" w:rsidR="00665CE4" w:rsidRDefault="00665CE4" w:rsidP="00B40E1A">
      <w:pPr>
        <w:rPr>
          <w:rFonts w:ascii="Times New Roman" w:hAnsi="Times New Roman"/>
        </w:rPr>
      </w:pPr>
    </w:p>
    <w:p w14:paraId="02618571" w14:textId="77777777" w:rsidR="00665CE4" w:rsidRDefault="00665CE4" w:rsidP="00B40E1A">
      <w:pPr>
        <w:rPr>
          <w:rFonts w:ascii="Times New Roman" w:hAnsi="Times New Roman"/>
        </w:rPr>
      </w:pPr>
    </w:p>
    <w:p w14:paraId="736E56D1" w14:textId="77777777" w:rsidR="00665CE4" w:rsidRDefault="00665CE4" w:rsidP="00B40E1A">
      <w:pPr>
        <w:rPr>
          <w:rFonts w:ascii="Times New Roman" w:hAnsi="Times New Roman"/>
        </w:rPr>
      </w:pPr>
    </w:p>
    <w:p w14:paraId="42E25BFA" w14:textId="77777777" w:rsidR="00665CE4" w:rsidRDefault="00665CE4" w:rsidP="00B40E1A">
      <w:pPr>
        <w:rPr>
          <w:rFonts w:ascii="Times New Roman" w:hAnsi="Times New Roman"/>
        </w:rPr>
      </w:pPr>
    </w:p>
    <w:p w14:paraId="783E9EB2" w14:textId="77777777" w:rsidR="00665CE4" w:rsidRPr="002F5BF2" w:rsidRDefault="00665CE4" w:rsidP="00B40E1A">
      <w:pPr>
        <w:rPr>
          <w:rFonts w:ascii="Times New Roman" w:hAnsi="Times New Roman" w:cs="Times New Roman"/>
        </w:rPr>
      </w:pPr>
    </w:p>
    <w:p w14:paraId="3524F99C" w14:textId="77777777" w:rsidR="002F5BF2" w:rsidRPr="002F5BF2" w:rsidRDefault="002F5BF2" w:rsidP="00665CE4">
      <w:pPr>
        <w:jc w:val="center"/>
        <w:rPr>
          <w:rFonts w:ascii="Times New Roman" w:hAnsi="Times New Roman" w:cs="Times New Roman"/>
          <w:b/>
          <w:bCs/>
        </w:rPr>
      </w:pPr>
      <w:r w:rsidRPr="002F5BF2">
        <w:rPr>
          <w:rFonts w:ascii="Times New Roman" w:hAnsi="Times New Roman" w:cs="Times New Roman"/>
          <w:b/>
          <w:bCs/>
        </w:rPr>
        <w:lastRenderedPageBreak/>
        <w:t>References</w:t>
      </w:r>
    </w:p>
    <w:p w14:paraId="6688AEC2"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 xml:space="preserve">Guru99. (2025). Test plan template: Sample document with web application example. </w:t>
      </w:r>
      <w:hyperlink r:id="rId5" w:history="1">
        <w:r w:rsidRPr="002F5BF2">
          <w:rPr>
            <w:rStyle w:val="Hyperlink"/>
            <w:rFonts w:ascii="Times New Roman" w:hAnsi="Times New Roman" w:cs="Times New Roman"/>
          </w:rPr>
          <w:t>https://www.guru99.com/test-plan-for-project.html</w:t>
        </w:r>
      </w:hyperlink>
    </w:p>
    <w:p w14:paraId="24A5478F"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Pressman, R. S., &amp; Maxim, B. R. (2020). Software engineering: A practitioner's approach (9th ed.). McGraw-Hill Education.</w:t>
      </w:r>
    </w:p>
    <w:p w14:paraId="73B6EED2"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Spillner, A., Linz, T., &amp; Schaefer, H. (2014). Software testing foundations (4th ed.). Rocky Nook.</w:t>
      </w:r>
    </w:p>
    <w:p w14:paraId="4BF4DF21" w14:textId="77777777" w:rsidR="002F5BF2" w:rsidRPr="002F5BF2" w:rsidRDefault="002F5BF2" w:rsidP="002F5BF2">
      <w:pPr>
        <w:rPr>
          <w:rFonts w:ascii="Times New Roman" w:hAnsi="Times New Roman" w:cs="Times New Roman"/>
        </w:rPr>
      </w:pPr>
      <w:r w:rsidRPr="002F5BF2">
        <w:rPr>
          <w:rFonts w:ascii="Times New Roman" w:hAnsi="Times New Roman" w:cs="Times New Roman"/>
        </w:rPr>
        <w:t>Tsui, F., Karam, O., &amp; Bernal, B. (2018). Essentials of software engineering (4th ed.). Jones &amp; Bartlett Learning.</w:t>
      </w:r>
    </w:p>
    <w:p w14:paraId="165F36E8" w14:textId="77777777" w:rsidR="00196B21" w:rsidRPr="002F5BF2" w:rsidRDefault="00196B21" w:rsidP="00B13C4E">
      <w:pPr>
        <w:rPr>
          <w:rFonts w:ascii="Times New Roman" w:hAnsi="Times New Roman" w:cs="Times New Roman"/>
        </w:rPr>
      </w:pPr>
    </w:p>
    <w:sectPr w:rsidR="00196B21" w:rsidRPr="002F5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D80"/>
    <w:multiLevelType w:val="multilevel"/>
    <w:tmpl w:val="E20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2714"/>
    <w:multiLevelType w:val="multilevel"/>
    <w:tmpl w:val="C634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77C17"/>
    <w:multiLevelType w:val="multilevel"/>
    <w:tmpl w:val="9AA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4239C"/>
    <w:multiLevelType w:val="multilevel"/>
    <w:tmpl w:val="C602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E45F7"/>
    <w:multiLevelType w:val="multilevel"/>
    <w:tmpl w:val="B72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1771F"/>
    <w:multiLevelType w:val="multilevel"/>
    <w:tmpl w:val="899A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70F3F"/>
    <w:multiLevelType w:val="multilevel"/>
    <w:tmpl w:val="46F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A0000"/>
    <w:multiLevelType w:val="multilevel"/>
    <w:tmpl w:val="5DB4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737A7"/>
    <w:multiLevelType w:val="multilevel"/>
    <w:tmpl w:val="676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94598"/>
    <w:multiLevelType w:val="multilevel"/>
    <w:tmpl w:val="1C4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A45CF"/>
    <w:multiLevelType w:val="multilevel"/>
    <w:tmpl w:val="A9A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B4F92"/>
    <w:multiLevelType w:val="multilevel"/>
    <w:tmpl w:val="BDB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90D23"/>
    <w:multiLevelType w:val="multilevel"/>
    <w:tmpl w:val="397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5276C"/>
    <w:multiLevelType w:val="multilevel"/>
    <w:tmpl w:val="3D0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94507">
    <w:abstractNumId w:val="3"/>
  </w:num>
  <w:num w:numId="2" w16cid:durableId="41490452">
    <w:abstractNumId w:val="0"/>
  </w:num>
  <w:num w:numId="3" w16cid:durableId="1752895210">
    <w:abstractNumId w:val="13"/>
  </w:num>
  <w:num w:numId="4" w16cid:durableId="314455415">
    <w:abstractNumId w:val="12"/>
  </w:num>
  <w:num w:numId="5" w16cid:durableId="1016035995">
    <w:abstractNumId w:val="10"/>
  </w:num>
  <w:num w:numId="6" w16cid:durableId="1989628887">
    <w:abstractNumId w:val="9"/>
  </w:num>
  <w:num w:numId="7" w16cid:durableId="1212690841">
    <w:abstractNumId w:val="5"/>
  </w:num>
  <w:num w:numId="8" w16cid:durableId="841549799">
    <w:abstractNumId w:val="1"/>
  </w:num>
  <w:num w:numId="9" w16cid:durableId="1438284346">
    <w:abstractNumId w:val="8"/>
  </w:num>
  <w:num w:numId="10" w16cid:durableId="433864997">
    <w:abstractNumId w:val="6"/>
  </w:num>
  <w:num w:numId="11" w16cid:durableId="1285189560">
    <w:abstractNumId w:val="7"/>
  </w:num>
  <w:num w:numId="12" w16cid:durableId="583152175">
    <w:abstractNumId w:val="2"/>
  </w:num>
  <w:num w:numId="13" w16cid:durableId="2124567498">
    <w:abstractNumId w:val="11"/>
  </w:num>
  <w:num w:numId="14" w16cid:durableId="1201941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21"/>
    <w:rsid w:val="00047FD8"/>
    <w:rsid w:val="00125EB9"/>
    <w:rsid w:val="00196B21"/>
    <w:rsid w:val="002F5BF2"/>
    <w:rsid w:val="00665CE4"/>
    <w:rsid w:val="007E65C6"/>
    <w:rsid w:val="009460D5"/>
    <w:rsid w:val="00B1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58D5"/>
  <w15:chartTrackingRefBased/>
  <w15:docId w15:val="{F8EB9993-CA14-4D7D-9617-CECB86160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B21"/>
    <w:rPr>
      <w:rFonts w:eastAsiaTheme="majorEastAsia" w:cstheme="majorBidi"/>
      <w:color w:val="272727" w:themeColor="text1" w:themeTint="D8"/>
    </w:rPr>
  </w:style>
  <w:style w:type="paragraph" w:styleId="Title">
    <w:name w:val="Title"/>
    <w:basedOn w:val="Normal"/>
    <w:next w:val="Normal"/>
    <w:link w:val="TitleChar"/>
    <w:uiPriority w:val="10"/>
    <w:qFormat/>
    <w:rsid w:val="0019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B21"/>
    <w:pPr>
      <w:spacing w:before="160"/>
      <w:jc w:val="center"/>
    </w:pPr>
    <w:rPr>
      <w:i/>
      <w:iCs/>
      <w:color w:val="404040" w:themeColor="text1" w:themeTint="BF"/>
    </w:rPr>
  </w:style>
  <w:style w:type="character" w:customStyle="1" w:styleId="QuoteChar">
    <w:name w:val="Quote Char"/>
    <w:basedOn w:val="DefaultParagraphFont"/>
    <w:link w:val="Quote"/>
    <w:uiPriority w:val="29"/>
    <w:rsid w:val="00196B21"/>
    <w:rPr>
      <w:i/>
      <w:iCs/>
      <w:color w:val="404040" w:themeColor="text1" w:themeTint="BF"/>
    </w:rPr>
  </w:style>
  <w:style w:type="paragraph" w:styleId="ListParagraph">
    <w:name w:val="List Paragraph"/>
    <w:basedOn w:val="Normal"/>
    <w:uiPriority w:val="34"/>
    <w:qFormat/>
    <w:rsid w:val="00196B21"/>
    <w:pPr>
      <w:ind w:left="720"/>
      <w:contextualSpacing/>
    </w:pPr>
  </w:style>
  <w:style w:type="character" w:styleId="IntenseEmphasis">
    <w:name w:val="Intense Emphasis"/>
    <w:basedOn w:val="DefaultParagraphFont"/>
    <w:uiPriority w:val="21"/>
    <w:qFormat/>
    <w:rsid w:val="00196B21"/>
    <w:rPr>
      <w:i/>
      <w:iCs/>
      <w:color w:val="0F4761" w:themeColor="accent1" w:themeShade="BF"/>
    </w:rPr>
  </w:style>
  <w:style w:type="paragraph" w:styleId="IntenseQuote">
    <w:name w:val="Intense Quote"/>
    <w:basedOn w:val="Normal"/>
    <w:next w:val="Normal"/>
    <w:link w:val="IntenseQuoteChar"/>
    <w:uiPriority w:val="30"/>
    <w:qFormat/>
    <w:rsid w:val="0019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B21"/>
    <w:rPr>
      <w:i/>
      <w:iCs/>
      <w:color w:val="0F4761" w:themeColor="accent1" w:themeShade="BF"/>
    </w:rPr>
  </w:style>
  <w:style w:type="character" w:styleId="IntenseReference">
    <w:name w:val="Intense Reference"/>
    <w:basedOn w:val="DefaultParagraphFont"/>
    <w:uiPriority w:val="32"/>
    <w:qFormat/>
    <w:rsid w:val="00196B21"/>
    <w:rPr>
      <w:b/>
      <w:bCs/>
      <w:smallCaps/>
      <w:color w:val="0F4761" w:themeColor="accent1" w:themeShade="BF"/>
      <w:spacing w:val="5"/>
    </w:rPr>
  </w:style>
  <w:style w:type="character" w:styleId="Hyperlink">
    <w:name w:val="Hyperlink"/>
    <w:basedOn w:val="DefaultParagraphFont"/>
    <w:uiPriority w:val="99"/>
    <w:unhideWhenUsed/>
    <w:rsid w:val="002F5BF2"/>
    <w:rPr>
      <w:color w:val="467886" w:themeColor="hyperlink"/>
      <w:u w:val="single"/>
    </w:rPr>
  </w:style>
  <w:style w:type="character" w:styleId="UnresolvedMention">
    <w:name w:val="Unresolved Mention"/>
    <w:basedOn w:val="DefaultParagraphFont"/>
    <w:uiPriority w:val="99"/>
    <w:semiHidden/>
    <w:unhideWhenUsed/>
    <w:rsid w:val="002F5BF2"/>
    <w:rPr>
      <w:color w:val="605E5C"/>
      <w:shd w:val="clear" w:color="auto" w:fill="E1DFDD"/>
    </w:rPr>
  </w:style>
  <w:style w:type="character" w:styleId="FollowedHyperlink">
    <w:name w:val="FollowedHyperlink"/>
    <w:basedOn w:val="DefaultParagraphFont"/>
    <w:uiPriority w:val="99"/>
    <w:semiHidden/>
    <w:unhideWhenUsed/>
    <w:rsid w:val="00125E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uru99.com/test-plan-for-projec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1052</Words>
  <Characters>6641</Characters>
  <Application>Microsoft Office Word</Application>
  <DocSecurity>0</DocSecurity>
  <Lines>221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Roberts</dc:creator>
  <cp:keywords/>
  <dc:description/>
  <cp:lastModifiedBy>Dean Roberts</cp:lastModifiedBy>
  <cp:revision>3</cp:revision>
  <dcterms:created xsi:type="dcterms:W3CDTF">2026-06-23T23:32:00Z</dcterms:created>
  <dcterms:modified xsi:type="dcterms:W3CDTF">2026-06-28T21:01:00Z</dcterms:modified>
</cp:coreProperties>
</file>