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CV_001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View Customer Dashboard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test verifies that after login, the customer dashboard displays correct information, including personal details, active policies, and claims.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 is logged in successfully.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 has existing policies and claims.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as a customer.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customer dashboard displays customer details, active policies, and claims.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policies and claims data is accurate.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dashboard loads correctly, showing valid customer data, policies, and claims.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data and policies were displayed correctly.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expected (pass).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CV_002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New Policy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test ensures that a customer can create a new insurance policy by filling in required details and submitting the form.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 is logged in successfully.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policy creation.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as a customer.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"Create Policy" page.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required details (e.g., select agent ,type, coverage).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form.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 success message is displayed and the new policy appears in the customer’s policy list.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policy is created successfully, and confirmation is displayed.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was successfully created, and a confirmation message appeared.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expected (pass).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with incomplete or invalid details to check for error handling.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CV_003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Submit a Claim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test verifies that a customer can submit a claim for an active policy. It ensures the form is processed correctly, and the claim is added to the system.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 is logged in successfully.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 has active policies.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as a customer.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"Your Claims" form.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“Add New Claim” button.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the required claim details.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claim.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claim is successfully submitted.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claim is submitted successfully, and a confirmation message is displayed.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claim was submitted, and a confirmation message appeared.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expected (pass).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with invalid claim details to check error validation.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