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1651" w14:textId="77777777" w:rsidR="006654F8" w:rsidRPr="005A13AD" w:rsidRDefault="006654F8" w:rsidP="00105140">
      <w:pPr>
        <w:contextualSpacing/>
        <w:rPr>
          <w:sz w:val="24"/>
          <w:szCs w:val="24"/>
        </w:rPr>
      </w:pPr>
      <w:bookmarkStart w:id="0" w:name="_GoBack"/>
      <w:bookmarkEnd w:id="0"/>
    </w:p>
    <w:p w14:paraId="408C1710" w14:textId="77777777" w:rsidR="005A13AD" w:rsidRDefault="009F266F" w:rsidP="00062DDE">
      <w:pPr>
        <w:contextualSpacing/>
        <w:rPr>
          <w:b/>
          <w:sz w:val="24"/>
          <w:szCs w:val="24"/>
        </w:rPr>
      </w:pPr>
      <w:r w:rsidRPr="009F266F">
        <w:rPr>
          <w:b/>
          <w:noProof/>
          <w:sz w:val="24"/>
          <w:szCs w:val="24"/>
        </w:rPr>
        <w:drawing>
          <wp:inline distT="0" distB="0" distL="0" distR="0" wp14:anchorId="7BDB3D2F" wp14:editId="24C721D9">
            <wp:extent cx="2667000" cy="1162936"/>
            <wp:effectExtent l="19050" t="0" r="0" b="0"/>
            <wp:docPr id="2" name="Picture 1" descr="CSF_logo_rgb_ho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F_logo_rgb_horz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742" cy="11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165" w14:textId="77777777" w:rsidR="00663583" w:rsidRPr="005A13AD" w:rsidRDefault="00105140" w:rsidP="009F266F">
      <w:pPr>
        <w:contextualSpacing/>
        <w:rPr>
          <w:b/>
          <w:sz w:val="32"/>
          <w:szCs w:val="32"/>
        </w:rPr>
      </w:pPr>
      <w:r w:rsidRPr="005A13AD">
        <w:rPr>
          <w:b/>
          <w:sz w:val="32"/>
          <w:szCs w:val="32"/>
        </w:rPr>
        <w:t>Project Approval Form</w:t>
      </w:r>
      <w:r w:rsidR="009F266F">
        <w:rPr>
          <w:b/>
          <w:sz w:val="32"/>
          <w:szCs w:val="32"/>
        </w:rPr>
        <w:t xml:space="preserve"> (P</w:t>
      </w:r>
      <w:r w:rsidR="00663583">
        <w:rPr>
          <w:b/>
          <w:sz w:val="32"/>
          <w:szCs w:val="32"/>
        </w:rPr>
        <w:t>AF)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8263"/>
      </w:tblGrid>
      <w:tr w:rsidR="00105140" w:rsidRPr="005A13AD" w14:paraId="2A4CEB30" w14:textId="77777777" w:rsidTr="007C4DC5">
        <w:trPr>
          <w:trHeight w:val="446"/>
        </w:trPr>
        <w:tc>
          <w:tcPr>
            <w:tcW w:w="2267" w:type="dxa"/>
            <w:vAlign w:val="bottom"/>
          </w:tcPr>
          <w:p w14:paraId="78057EB3" w14:textId="77777777" w:rsidR="00105140" w:rsidRPr="005A13AD" w:rsidRDefault="00105140" w:rsidP="00665B8F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Project Title:</w:t>
            </w:r>
            <w:r w:rsidR="009136D7" w:rsidRPr="005A13A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63" w:type="dxa"/>
            <w:vAlign w:val="bottom"/>
          </w:tcPr>
          <w:p w14:paraId="05DA7F29" w14:textId="77777777" w:rsidR="00105140" w:rsidRPr="005A13AD" w:rsidRDefault="001C0B2C" w:rsidP="001C0B2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Engaging Students and Public in Marine Conservation through Sustainable Shellfish Aquaculture (Phase I)</w:t>
            </w:r>
          </w:p>
        </w:tc>
      </w:tr>
      <w:tr w:rsidR="00105140" w:rsidRPr="005A13AD" w14:paraId="28F9B0A9" w14:textId="77777777" w:rsidTr="007C4DC5">
        <w:trPr>
          <w:trHeight w:val="440"/>
        </w:trPr>
        <w:tc>
          <w:tcPr>
            <w:tcW w:w="2267" w:type="dxa"/>
            <w:vAlign w:val="bottom"/>
          </w:tcPr>
          <w:p w14:paraId="63E7591E" w14:textId="77777777" w:rsidR="00105140" w:rsidRPr="005A13AD" w:rsidRDefault="00105140" w:rsidP="00665B8F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Primary Contact:</w:t>
            </w:r>
            <w:r w:rsidR="009136D7" w:rsidRPr="005A13A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63" w:type="dxa"/>
            <w:vAlign w:val="bottom"/>
          </w:tcPr>
          <w:p w14:paraId="3D52B515" w14:textId="77777777" w:rsidR="00105140" w:rsidRPr="005A13AD" w:rsidRDefault="001C0B2C" w:rsidP="001C0B2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Gillon – dgillon@uw.edu</w:t>
            </w:r>
          </w:p>
        </w:tc>
      </w:tr>
    </w:tbl>
    <w:p w14:paraId="0DFB088F" w14:textId="77777777" w:rsidR="00663583" w:rsidRDefault="00663583" w:rsidP="00105140">
      <w:pPr>
        <w:contextualSpacing/>
        <w:jc w:val="left"/>
        <w:rPr>
          <w:sz w:val="24"/>
          <w:szCs w:val="24"/>
        </w:rPr>
      </w:pPr>
    </w:p>
    <w:tbl>
      <w:tblPr>
        <w:tblStyle w:val="TableGrid"/>
        <w:tblW w:w="105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5"/>
        <w:gridCol w:w="1395"/>
        <w:gridCol w:w="3870"/>
      </w:tblGrid>
      <w:tr w:rsidR="00324A1D" w:rsidRPr="005A13AD" w14:paraId="2CCC8E91" w14:textId="77777777" w:rsidTr="00642A73">
        <w:trPr>
          <w:trHeight w:val="1531"/>
        </w:trPr>
        <w:tc>
          <w:tcPr>
            <w:tcW w:w="10530" w:type="dxa"/>
            <w:gridSpan w:val="3"/>
            <w:vAlign w:val="bottom"/>
          </w:tcPr>
          <w:p w14:paraId="7283FC29" w14:textId="77777777" w:rsidR="009F266F" w:rsidRDefault="00105140" w:rsidP="009F266F">
            <w:pPr>
              <w:contextualSpacing/>
              <w:jc w:val="left"/>
              <w:rPr>
                <w:i/>
                <w:sz w:val="24"/>
                <w:szCs w:val="24"/>
              </w:rPr>
            </w:pPr>
            <w:r w:rsidRPr="005A13AD">
              <w:rPr>
                <w:sz w:val="24"/>
                <w:szCs w:val="24"/>
              </w:rPr>
              <w:t xml:space="preserve">By signing this form, I confirm that </w:t>
            </w:r>
            <w:r w:rsidR="009F266F">
              <w:rPr>
                <w:sz w:val="24"/>
                <w:szCs w:val="24"/>
              </w:rPr>
              <w:t>the project lead(s) has/have discussed this project with me, and that I (</w:t>
            </w:r>
            <w:r w:rsidR="009F266F">
              <w:rPr>
                <w:i/>
                <w:sz w:val="24"/>
                <w:szCs w:val="24"/>
              </w:rPr>
              <w:t>please check all that apply)</w:t>
            </w:r>
          </w:p>
          <w:p w14:paraId="4C6DA329" w14:textId="7857AE6B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</w:t>
            </w:r>
            <w:r w:rsidR="00B242D2">
              <w:rPr>
                <w:i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approve the stated project to be conducted on the University of Washington-Seattle campus </w:t>
            </w:r>
          </w:p>
          <w:p w14:paraId="251935E3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(this approval can only be given by campus units or by individuals on behalf of campus units)</w:t>
            </w:r>
          </w:p>
          <w:p w14:paraId="5334FEB6" w14:textId="77777777" w:rsidR="009F266F" w:rsidRDefault="009F266F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9F266F">
              <w:rPr>
                <w:b/>
                <w:sz w:val="24"/>
                <w:szCs w:val="24"/>
              </w:rPr>
              <w:t>(REQUIRED)</w:t>
            </w:r>
            <w:r w:rsidRPr="009F266F">
              <w:rPr>
                <w:sz w:val="24"/>
                <w:szCs w:val="24"/>
              </w:rPr>
              <w:t>.</w:t>
            </w:r>
          </w:p>
          <w:p w14:paraId="331C5D44" w14:textId="660BF516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□</w:t>
            </w:r>
            <w:r>
              <w:rPr>
                <w:sz w:val="24"/>
                <w:szCs w:val="24"/>
              </w:rPr>
              <w:t xml:space="preserve"> agree to be a part of the project team.</w:t>
            </w:r>
            <w:r w:rsidR="00B242D2">
              <w:rPr>
                <w:sz w:val="24"/>
                <w:szCs w:val="24"/>
              </w:rPr>
              <w:t xml:space="preserve"> [No, the is project led by students in SAFS ]</w:t>
            </w:r>
          </w:p>
          <w:p w14:paraId="6232C8AD" w14:textId="163F2EDC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</w:t>
            </w:r>
            <w:r w:rsidR="00B242D2">
              <w:rPr>
                <w:i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will provide support to the project by being a partnering organization, department or individual.</w:t>
            </w:r>
          </w:p>
          <w:p w14:paraId="51497FEB" w14:textId="33EDB1F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</w:t>
            </w:r>
            <w:r w:rsidR="00B242D2">
              <w:rPr>
                <w:i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am the administrator for my campus unit and agree to for the financial and human resources</w:t>
            </w:r>
          </w:p>
          <w:p w14:paraId="0BBD49DE" w14:textId="77777777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Transactions associated with this project.</w:t>
            </w:r>
          </w:p>
          <w:p w14:paraId="77C787E9" w14:textId="7206591D" w:rsidR="009F266F" w:rsidRDefault="009F266F" w:rsidP="009F266F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□</w:t>
            </w:r>
            <w:r>
              <w:rPr>
                <w:sz w:val="24"/>
                <w:szCs w:val="24"/>
              </w:rPr>
              <w:t xml:space="preserve"> agree to take over the operational costs of this project following completion.</w:t>
            </w:r>
            <w:r w:rsidR="00B242D2">
              <w:rPr>
                <w:sz w:val="24"/>
                <w:szCs w:val="24"/>
              </w:rPr>
              <w:t xml:space="preserve"> [N/A – see below]</w:t>
            </w:r>
          </w:p>
          <w:p w14:paraId="3CB5F3AD" w14:textId="77777777" w:rsidR="009F266F" w:rsidRPr="009F266F" w:rsidRDefault="009F266F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</w:p>
          <w:p w14:paraId="2B51FB68" w14:textId="77777777" w:rsidR="00702B7B" w:rsidRDefault="00663583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Other notes </w:t>
            </w:r>
            <w:r w:rsidR="00324A1D" w:rsidRPr="00324A1D">
              <w:rPr>
                <w:b/>
                <w:i/>
                <w:sz w:val="24"/>
                <w:szCs w:val="24"/>
              </w:rPr>
              <w:t>(if applicable)</w:t>
            </w:r>
            <w:r w:rsidR="00702B7B">
              <w:rPr>
                <w:b/>
                <w:sz w:val="24"/>
                <w:szCs w:val="24"/>
              </w:rPr>
              <w:t>:</w:t>
            </w:r>
          </w:p>
          <w:p w14:paraId="03268A2B" w14:textId="334EAF87" w:rsidR="00324A1D" w:rsidRDefault="004E4BC3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project (Phases I and II combined) is exciting endeavor, which, if successful, will provide the UW with an additional opportunity for students to interact with a near pristine field site and at the same time contribute to the production of sustainable seafood for campus. The project is entirely student-conceived and led. The proposed Phase I project will provide the basis for assessing whether it is financially (and legally) possible to run a shellfish farm on a UW property. I support the project and look forward to seeing the report at the end of October.</w:t>
            </w:r>
            <w:r w:rsidR="00324A1D" w:rsidRPr="00324A1D">
              <w:rPr>
                <w:b/>
                <w:sz w:val="24"/>
                <w:szCs w:val="24"/>
              </w:rPr>
              <w:br/>
            </w:r>
          </w:p>
          <w:p w14:paraId="788F4EBD" w14:textId="77777777" w:rsidR="00702B7B" w:rsidRPr="00324A1D" w:rsidRDefault="00702B7B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</w:p>
        </w:tc>
      </w:tr>
      <w:tr w:rsidR="007E2C86" w:rsidRPr="005A13AD" w14:paraId="4B559F12" w14:textId="77777777" w:rsidTr="00642A73">
        <w:trPr>
          <w:trHeight w:val="602"/>
        </w:trPr>
        <w:tc>
          <w:tcPr>
            <w:tcW w:w="6660" w:type="dxa"/>
            <w:gridSpan w:val="2"/>
          </w:tcPr>
          <w:p w14:paraId="3E861C6E" w14:textId="02ECE380" w:rsidR="007E2C86" w:rsidRPr="005A13AD" w:rsidRDefault="007E2C86" w:rsidP="00105140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Name/Signature:</w:t>
            </w:r>
            <w:r w:rsidR="00B242D2">
              <w:rPr>
                <w:b/>
                <w:sz w:val="24"/>
                <w:szCs w:val="24"/>
              </w:rPr>
              <w:t xml:space="preserve"> Andre Punt            </w:t>
            </w:r>
            <w:r w:rsidR="00B242D2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2E9DD11" wp14:editId="650B70A2">
                  <wp:extent cx="516890" cy="4249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dreSi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88" cy="44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39FD73F0" w14:textId="0D8CE88C" w:rsidR="007E2C86" w:rsidRPr="005A13AD" w:rsidRDefault="007E2C86" w:rsidP="00105140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Date:</w:t>
            </w:r>
            <w:r w:rsidRPr="005A13AD">
              <w:rPr>
                <w:b/>
                <w:sz w:val="24"/>
                <w:szCs w:val="24"/>
              </w:rPr>
              <w:br/>
              <w:t xml:space="preserve"> </w:t>
            </w:r>
            <w:r w:rsidR="00B242D2">
              <w:rPr>
                <w:b/>
                <w:sz w:val="24"/>
                <w:szCs w:val="24"/>
              </w:rPr>
              <w:t>1/20/2014</w:t>
            </w:r>
          </w:p>
        </w:tc>
      </w:tr>
      <w:tr w:rsidR="007E2C86" w:rsidRPr="005A13AD" w14:paraId="3B59F718" w14:textId="77777777" w:rsidTr="00642A73">
        <w:trPr>
          <w:trHeight w:val="620"/>
        </w:trPr>
        <w:tc>
          <w:tcPr>
            <w:tcW w:w="10530" w:type="dxa"/>
            <w:gridSpan w:val="3"/>
          </w:tcPr>
          <w:p w14:paraId="2EC44A0F" w14:textId="54E06783" w:rsidR="007E2C86" w:rsidRPr="005A13AD" w:rsidRDefault="007E2C86" w:rsidP="00105140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Title:</w:t>
            </w:r>
            <w:r w:rsidR="00B242D2">
              <w:rPr>
                <w:b/>
                <w:sz w:val="24"/>
                <w:szCs w:val="24"/>
              </w:rPr>
              <w:t xml:space="preserve"> Director</w:t>
            </w:r>
            <w:r w:rsidRPr="005A13AD">
              <w:rPr>
                <w:b/>
                <w:sz w:val="24"/>
                <w:szCs w:val="24"/>
              </w:rPr>
              <w:br/>
            </w:r>
          </w:p>
        </w:tc>
      </w:tr>
      <w:tr w:rsidR="007E2C86" w:rsidRPr="005A13AD" w14:paraId="2CCF521A" w14:textId="77777777" w:rsidTr="00642A73">
        <w:trPr>
          <w:trHeight w:val="620"/>
        </w:trPr>
        <w:tc>
          <w:tcPr>
            <w:tcW w:w="10530" w:type="dxa"/>
            <w:gridSpan w:val="3"/>
          </w:tcPr>
          <w:p w14:paraId="05691ECD" w14:textId="3FEFE768" w:rsidR="007E2C86" w:rsidRPr="005A13AD" w:rsidRDefault="007E2C86" w:rsidP="00105140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 xml:space="preserve">Department/Organization: </w:t>
            </w:r>
            <w:r w:rsidR="00B242D2">
              <w:rPr>
                <w:b/>
                <w:sz w:val="24"/>
                <w:szCs w:val="24"/>
              </w:rPr>
              <w:t xml:space="preserve"> School of Aquatic and Fishery Sciences</w:t>
            </w:r>
            <w:r w:rsidRPr="005A13AD">
              <w:rPr>
                <w:b/>
                <w:sz w:val="24"/>
                <w:szCs w:val="24"/>
              </w:rPr>
              <w:br/>
            </w:r>
          </w:p>
        </w:tc>
      </w:tr>
      <w:tr w:rsidR="00961896" w:rsidRPr="005A13AD" w14:paraId="24214DC1" w14:textId="77777777" w:rsidTr="00642A73">
        <w:trPr>
          <w:trHeight w:val="170"/>
        </w:trPr>
        <w:tc>
          <w:tcPr>
            <w:tcW w:w="5265" w:type="dxa"/>
          </w:tcPr>
          <w:p w14:paraId="288D68B1" w14:textId="718D50F4" w:rsidR="00961896" w:rsidRPr="005A13AD" w:rsidRDefault="00961896" w:rsidP="00961896">
            <w:pPr>
              <w:contextualSpacing/>
              <w:jc w:val="left"/>
              <w:rPr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Phone:</w:t>
            </w:r>
            <w:r w:rsidR="00B242D2">
              <w:rPr>
                <w:b/>
                <w:sz w:val="24"/>
                <w:szCs w:val="24"/>
              </w:rPr>
              <w:t xml:space="preserve"> (206) 221-6319</w:t>
            </w:r>
            <w:r w:rsidRPr="005A13AD">
              <w:rPr>
                <w:b/>
                <w:sz w:val="24"/>
                <w:szCs w:val="24"/>
              </w:rPr>
              <w:br/>
            </w:r>
          </w:p>
        </w:tc>
        <w:tc>
          <w:tcPr>
            <w:tcW w:w="5265" w:type="dxa"/>
            <w:gridSpan w:val="2"/>
          </w:tcPr>
          <w:p w14:paraId="53F61F72" w14:textId="5567881E" w:rsidR="00961896" w:rsidRPr="005A13AD" w:rsidRDefault="00961896" w:rsidP="009F266F">
            <w:pPr>
              <w:contextualSpacing/>
              <w:jc w:val="left"/>
              <w:rPr>
                <w:b/>
                <w:sz w:val="24"/>
                <w:szCs w:val="24"/>
              </w:rPr>
            </w:pPr>
            <w:r w:rsidRPr="005A13AD">
              <w:rPr>
                <w:b/>
                <w:sz w:val="24"/>
                <w:szCs w:val="24"/>
              </w:rPr>
              <w:t>Email:</w:t>
            </w:r>
            <w:r w:rsidR="00B242D2">
              <w:rPr>
                <w:b/>
                <w:sz w:val="24"/>
                <w:szCs w:val="24"/>
              </w:rPr>
              <w:t xml:space="preserve"> aepunt@uw.edu</w:t>
            </w:r>
            <w:r w:rsidRPr="005A13AD">
              <w:rPr>
                <w:b/>
                <w:sz w:val="24"/>
                <w:szCs w:val="24"/>
              </w:rPr>
              <w:br/>
            </w:r>
          </w:p>
        </w:tc>
      </w:tr>
      <w:tr w:rsidR="007E2C86" w:rsidRPr="005A13AD" w14:paraId="106FCCC9" w14:textId="77777777" w:rsidTr="00702B7B">
        <w:trPr>
          <w:trHeight w:val="917"/>
        </w:trPr>
        <w:tc>
          <w:tcPr>
            <w:tcW w:w="10530" w:type="dxa"/>
            <w:gridSpan w:val="3"/>
          </w:tcPr>
          <w:p w14:paraId="2CB0A9D3" w14:textId="22FA127D" w:rsidR="007E2C86" w:rsidRPr="005A13AD" w:rsidRDefault="00702B7B" w:rsidP="00105140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Notes:</w:t>
            </w:r>
            <w:r w:rsidR="00B242D2">
              <w:rPr>
                <w:b/>
                <w:sz w:val="24"/>
                <w:szCs w:val="24"/>
              </w:rPr>
              <w:t xml:space="preserve"> This is a project to conduct a feasibility study. A decision on a full project and our long-term support for it can only be made once the feasibility study is completed.</w:t>
            </w:r>
          </w:p>
        </w:tc>
      </w:tr>
    </w:tbl>
    <w:p w14:paraId="2C0FF949" w14:textId="77777777" w:rsidR="007E2C86" w:rsidRPr="005A13AD" w:rsidRDefault="007E2C86" w:rsidP="00105140">
      <w:pPr>
        <w:contextualSpacing/>
        <w:jc w:val="left"/>
        <w:rPr>
          <w:i/>
          <w:sz w:val="24"/>
          <w:szCs w:val="24"/>
        </w:rPr>
      </w:pPr>
      <w:r w:rsidRPr="005A13AD">
        <w:rPr>
          <w:i/>
          <w:sz w:val="24"/>
          <w:szCs w:val="24"/>
        </w:rPr>
        <w:lastRenderedPageBreak/>
        <w:t xml:space="preserve">Please save this completed form as “Project Contact Name_Project Name” and email it to </w:t>
      </w:r>
      <w:hyperlink r:id="rId9" w:history="1">
        <w:r w:rsidR="00702B7B" w:rsidRPr="009C354E">
          <w:rPr>
            <w:rStyle w:val="Hyperlink"/>
            <w:i/>
            <w:sz w:val="24"/>
            <w:szCs w:val="24"/>
          </w:rPr>
          <w:t>csfcoord@uw.edu</w:t>
        </w:r>
      </w:hyperlink>
      <w:r w:rsidR="00702B7B">
        <w:rPr>
          <w:i/>
          <w:sz w:val="24"/>
          <w:szCs w:val="24"/>
        </w:rPr>
        <w:t xml:space="preserve">.  </w:t>
      </w:r>
      <w:r w:rsidR="00702B7B">
        <w:t xml:space="preserve"> </w:t>
      </w:r>
      <w:r w:rsidRPr="005A13AD">
        <w:rPr>
          <w:i/>
          <w:sz w:val="24"/>
          <w:szCs w:val="24"/>
        </w:rPr>
        <w:t xml:space="preserve">  The email originating directly from the approving body will be considered a signature.</w:t>
      </w:r>
      <w:r w:rsidR="00702B7B">
        <w:rPr>
          <w:i/>
          <w:sz w:val="24"/>
          <w:szCs w:val="24"/>
        </w:rPr>
        <w:t xml:space="preserve">  Paper copies may be sent through campus mail to Attn: CSF Coordinator, Box 351248 or dropped off to the CSF Office at Gerberding Hall</w:t>
      </w:r>
      <w:r w:rsidR="00702B7B">
        <w:rPr>
          <w:i/>
          <w:sz w:val="24"/>
          <w:szCs w:val="24"/>
        </w:rPr>
        <w:softHyphen/>
      </w:r>
      <w:r w:rsidR="00702B7B">
        <w:rPr>
          <w:i/>
          <w:sz w:val="24"/>
          <w:szCs w:val="24"/>
        </w:rPr>
        <w:softHyphen/>
        <w:t xml:space="preserve">, Room B-40 and must include an original signature of the approving body. </w:t>
      </w:r>
      <w:r w:rsidRPr="005A13AD">
        <w:rPr>
          <w:i/>
          <w:sz w:val="24"/>
          <w:szCs w:val="24"/>
        </w:rPr>
        <w:t xml:space="preserve">  </w:t>
      </w:r>
    </w:p>
    <w:sectPr w:rsidR="007E2C86" w:rsidRPr="005A13AD" w:rsidSect="00062D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0B1F" w14:textId="77777777" w:rsidR="009F266F" w:rsidRDefault="009F266F" w:rsidP="00B55309">
      <w:pPr>
        <w:spacing w:after="0" w:line="240" w:lineRule="auto"/>
      </w:pPr>
      <w:r>
        <w:separator/>
      </w:r>
    </w:p>
  </w:endnote>
  <w:endnote w:type="continuationSeparator" w:id="0">
    <w:p w14:paraId="33EDF54D" w14:textId="77777777" w:rsidR="009F266F" w:rsidRDefault="009F266F" w:rsidP="00B5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E3AEB" w14:textId="77777777" w:rsidR="00702B7B" w:rsidRDefault="00702B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FFA78" w14:textId="77777777" w:rsidR="009F266F" w:rsidRPr="00B55309" w:rsidRDefault="00702B7B" w:rsidP="00B55309"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Updated </w:t>
    </w:r>
    <w:r w:rsidR="0065311F">
      <w:rPr>
        <w:sz w:val="20"/>
        <w:szCs w:val="20"/>
      </w:rPr>
      <w:t>January 2014</w:t>
    </w:r>
  </w:p>
  <w:p w14:paraId="11B8AD5B" w14:textId="77777777" w:rsidR="009F266F" w:rsidRDefault="009F26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51F77" w14:textId="77777777" w:rsidR="00702B7B" w:rsidRDefault="00702B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A395C" w14:textId="77777777" w:rsidR="009F266F" w:rsidRDefault="009F266F" w:rsidP="00B55309">
      <w:pPr>
        <w:spacing w:after="0" w:line="240" w:lineRule="auto"/>
      </w:pPr>
      <w:r>
        <w:separator/>
      </w:r>
    </w:p>
  </w:footnote>
  <w:footnote w:type="continuationSeparator" w:id="0">
    <w:p w14:paraId="5C5F10FF" w14:textId="77777777" w:rsidR="009F266F" w:rsidRDefault="009F266F" w:rsidP="00B5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06C31" w14:textId="77777777" w:rsidR="00702B7B" w:rsidRDefault="00702B7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9EB92" w14:textId="77777777" w:rsidR="00702B7B" w:rsidRDefault="00702B7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8A364" w14:textId="77777777" w:rsidR="00702B7B" w:rsidRDefault="00702B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4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40"/>
    <w:rsid w:val="00062DDE"/>
    <w:rsid w:val="000F31A9"/>
    <w:rsid w:val="000F68A9"/>
    <w:rsid w:val="00105140"/>
    <w:rsid w:val="001C0B2C"/>
    <w:rsid w:val="00246175"/>
    <w:rsid w:val="00324A1D"/>
    <w:rsid w:val="00346B89"/>
    <w:rsid w:val="003D5C95"/>
    <w:rsid w:val="00436F2A"/>
    <w:rsid w:val="004E4BC3"/>
    <w:rsid w:val="005A13AD"/>
    <w:rsid w:val="005D1794"/>
    <w:rsid w:val="00642A73"/>
    <w:rsid w:val="0065311F"/>
    <w:rsid w:val="00663583"/>
    <w:rsid w:val="006654F8"/>
    <w:rsid w:val="00665B8F"/>
    <w:rsid w:val="006B4C70"/>
    <w:rsid w:val="00702B7B"/>
    <w:rsid w:val="00716350"/>
    <w:rsid w:val="00730FC2"/>
    <w:rsid w:val="007C4DC5"/>
    <w:rsid w:val="007E2C86"/>
    <w:rsid w:val="008178FC"/>
    <w:rsid w:val="008E7772"/>
    <w:rsid w:val="009136D7"/>
    <w:rsid w:val="00961896"/>
    <w:rsid w:val="00961C98"/>
    <w:rsid w:val="009F266F"/>
    <w:rsid w:val="00A83CA6"/>
    <w:rsid w:val="00B242D2"/>
    <w:rsid w:val="00B25FDE"/>
    <w:rsid w:val="00B55309"/>
    <w:rsid w:val="00BF1BA2"/>
    <w:rsid w:val="00C5002F"/>
    <w:rsid w:val="00C814A0"/>
    <w:rsid w:val="00D7028E"/>
    <w:rsid w:val="00E90D67"/>
    <w:rsid w:val="00F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FA0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40"/>
    <w:pPr>
      <w:jc w:val="center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1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2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09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09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40"/>
    <w:pPr>
      <w:jc w:val="center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1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2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09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0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G"/><Relationship Id="rId9" Type="http://schemas.openxmlformats.org/officeDocument/2006/relationships/hyperlink" Target="mailto:csfcoord@uw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Fisk</dc:creator>
  <cp:lastModifiedBy>Dan Gillon</cp:lastModifiedBy>
  <cp:revision>2</cp:revision>
  <cp:lastPrinted>2010-10-06T17:02:00Z</cp:lastPrinted>
  <dcterms:created xsi:type="dcterms:W3CDTF">2015-01-21T07:13:00Z</dcterms:created>
  <dcterms:modified xsi:type="dcterms:W3CDTF">2015-01-21T07:13:00Z</dcterms:modified>
</cp:coreProperties>
</file>