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AFBC2" w14:textId="1E61C89D" w:rsidR="00E27565" w:rsidRPr="00E27565" w:rsidRDefault="00E27565" w:rsidP="00AE704B">
      <w:pPr>
        <w:ind w:left="-81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RNAzol</w:t>
      </w:r>
      <w:proofErr w:type="spellEnd"/>
      <w:r>
        <w:rPr>
          <w:rFonts w:ascii="Arial" w:eastAsia="Times New Roman" w:hAnsi="Arial" w:cs="Arial"/>
          <w:color w:val="000000"/>
        </w:rPr>
        <w:t xml:space="preserve"> RT</w:t>
      </w:r>
      <w:r w:rsidR="00F30474">
        <w:rPr>
          <w:rFonts w:ascii="Arial" w:eastAsia="Times New Roman" w:hAnsi="Arial" w:cs="Arial"/>
          <w:color w:val="000000"/>
        </w:rPr>
        <w:t>/Direct-</w:t>
      </w:r>
      <w:proofErr w:type="spellStart"/>
      <w:r w:rsidR="00F30474">
        <w:rPr>
          <w:rFonts w:ascii="Arial" w:eastAsia="Times New Roman" w:hAnsi="Arial" w:cs="Arial"/>
          <w:color w:val="000000"/>
        </w:rPr>
        <w:t>zol</w:t>
      </w:r>
      <w:proofErr w:type="spellEnd"/>
      <w:r w:rsidR="00F30474">
        <w:rPr>
          <w:rFonts w:ascii="Arial" w:eastAsia="Times New Roman" w:hAnsi="Arial" w:cs="Arial"/>
          <w:color w:val="000000"/>
        </w:rPr>
        <w:t xml:space="preserve"> RNA</w:t>
      </w:r>
      <w:r>
        <w:rPr>
          <w:rFonts w:ascii="Arial" w:eastAsia="Times New Roman" w:hAnsi="Arial" w:cs="Arial"/>
          <w:color w:val="000000"/>
        </w:rPr>
        <w:t xml:space="preserve"> </w:t>
      </w:r>
      <w:r w:rsidRPr="00E27565">
        <w:rPr>
          <w:rFonts w:ascii="Arial" w:eastAsia="Times New Roman" w:hAnsi="Arial" w:cs="Arial"/>
          <w:color w:val="000000"/>
        </w:rPr>
        <w:t>extraction</w:t>
      </w:r>
      <w:r w:rsidR="00F30474">
        <w:rPr>
          <w:rFonts w:ascii="Arial" w:eastAsia="Times New Roman" w:hAnsi="Arial" w:cs="Arial"/>
          <w:color w:val="000000"/>
        </w:rPr>
        <w:t xml:space="preserve"> and purification</w:t>
      </w:r>
      <w:r w:rsidRPr="00E27565">
        <w:rPr>
          <w:rFonts w:ascii="Arial" w:eastAsia="Times New Roman" w:hAnsi="Arial" w:cs="Arial"/>
          <w:color w:val="000000"/>
        </w:rPr>
        <w:t xml:space="preserve"> protocol</w:t>
      </w:r>
      <w:r w:rsidR="00F30474">
        <w:rPr>
          <w:rFonts w:ascii="Arial" w:eastAsia="Times New Roman" w:hAnsi="Arial" w:cs="Arial"/>
          <w:color w:val="000000"/>
        </w:rPr>
        <w:t xml:space="preserve"> (total RNA)</w:t>
      </w:r>
    </w:p>
    <w:p w14:paraId="16A71FEE" w14:textId="45557611" w:rsidR="00E27565" w:rsidRDefault="00E27565" w:rsidP="00AE704B">
      <w:pPr>
        <w:ind w:left="-810"/>
        <w:rPr>
          <w:rFonts w:ascii="Arial" w:eastAsia="Times New Roman" w:hAnsi="Arial" w:cs="Arial"/>
          <w:color w:val="000000"/>
        </w:rPr>
      </w:pPr>
      <w:r w:rsidRPr="00E27565">
        <w:rPr>
          <w:rFonts w:ascii="Arial" w:eastAsia="Times New Roman" w:hAnsi="Arial" w:cs="Arial"/>
          <w:color w:val="000000"/>
        </w:rPr>
        <w:t xml:space="preserve">Matt George, </w:t>
      </w:r>
      <w:hyperlink r:id="rId5" w:history="1">
        <w:r w:rsidRPr="00E27565">
          <w:rPr>
            <w:rFonts w:ascii="Arial" w:eastAsia="Times New Roman" w:hAnsi="Arial" w:cs="Arial"/>
            <w:color w:val="1155CC"/>
            <w:u w:val="single"/>
          </w:rPr>
          <w:t>mngeorge@uw.edu</w:t>
        </w:r>
      </w:hyperlink>
      <w:r w:rsidRPr="00E27565">
        <w:rPr>
          <w:rFonts w:ascii="Arial" w:eastAsia="Times New Roman" w:hAnsi="Arial" w:cs="Arial"/>
          <w:color w:val="000000"/>
        </w:rPr>
        <w:t xml:space="preserve">, </w:t>
      </w:r>
      <w:r w:rsidR="00AE704B">
        <w:rPr>
          <w:rFonts w:ascii="Arial" w:eastAsia="Times New Roman" w:hAnsi="Arial" w:cs="Arial"/>
          <w:color w:val="000000"/>
        </w:rPr>
        <w:t>date:</w:t>
      </w:r>
    </w:p>
    <w:p w14:paraId="3AC4CC8B" w14:textId="77777777" w:rsidR="00F30474" w:rsidRDefault="00F30474" w:rsidP="00AE704B">
      <w:pPr>
        <w:ind w:left="-810"/>
        <w:rPr>
          <w:rFonts w:ascii="Arial" w:eastAsia="Times New Roman" w:hAnsi="Arial" w:cs="Arial"/>
          <w:color w:val="000000"/>
        </w:rPr>
      </w:pPr>
    </w:p>
    <w:p w14:paraId="261D6B92" w14:textId="6ED3A653" w:rsidR="00954EE8" w:rsidRDefault="00954EE8" w:rsidP="00AE704B">
      <w:pPr>
        <w:ind w:left="-81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Protocols:</w:t>
      </w:r>
    </w:p>
    <w:p w14:paraId="0E246AB7" w14:textId="32E01201" w:rsidR="00954EE8" w:rsidRDefault="00000000" w:rsidP="00954EE8">
      <w:pPr>
        <w:ind w:left="-810"/>
        <w:rPr>
          <w:rFonts w:ascii="Arial" w:eastAsia="Times New Roman" w:hAnsi="Arial" w:cs="Arial"/>
          <w:color w:val="000000"/>
        </w:rPr>
      </w:pPr>
      <w:hyperlink r:id="rId6" w:history="1">
        <w:r w:rsidR="00954EE8" w:rsidRPr="00CA6D52">
          <w:rPr>
            <w:rStyle w:val="Hyperlink"/>
            <w:rFonts w:ascii="Arial" w:eastAsia="Times New Roman" w:hAnsi="Arial" w:cs="Arial"/>
          </w:rPr>
          <w:t>https://www.mrcgene.com/wp-content/uploads/2017/04/RNAzolRTMarch2017.pdf</w:t>
        </w:r>
      </w:hyperlink>
    </w:p>
    <w:p w14:paraId="0F860D9E" w14:textId="166C6804" w:rsidR="00954EE8" w:rsidRDefault="00000000" w:rsidP="00AE704B">
      <w:pPr>
        <w:ind w:left="-810"/>
        <w:rPr>
          <w:rFonts w:ascii="Arial" w:eastAsia="Times New Roman" w:hAnsi="Arial" w:cs="Arial"/>
          <w:color w:val="000000"/>
        </w:rPr>
      </w:pPr>
      <w:hyperlink r:id="rId7" w:history="1">
        <w:r w:rsidR="00954EE8" w:rsidRPr="00CA6D52">
          <w:rPr>
            <w:rStyle w:val="Hyperlink"/>
            <w:rFonts w:ascii="Arial" w:eastAsia="Times New Roman" w:hAnsi="Arial" w:cs="Arial"/>
          </w:rPr>
          <w:t>https://files.zymoresearch.com/protocols/_r2060_r2061_r2062_r2063_direct-zol_rna_microprep.pdf</w:t>
        </w:r>
      </w:hyperlink>
    </w:p>
    <w:p w14:paraId="0749DDB1" w14:textId="77777777" w:rsidR="00954EE8" w:rsidRDefault="00954EE8" w:rsidP="00AE704B">
      <w:pPr>
        <w:ind w:left="-810"/>
        <w:rPr>
          <w:rFonts w:ascii="Arial" w:eastAsia="Times New Roman" w:hAnsi="Arial" w:cs="Arial"/>
          <w:color w:val="000000"/>
        </w:rPr>
      </w:pPr>
    </w:p>
    <w:p w14:paraId="1117014E" w14:textId="1D6A3C11" w:rsidR="00954EE8" w:rsidRDefault="00954EE8" w:rsidP="00954EE8">
      <w:pPr>
        <w:ind w:left="-81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(Before start) Prepare DNase:</w:t>
      </w:r>
    </w:p>
    <w:p w14:paraId="24358863" w14:textId="6BC57499" w:rsidR="00954EE8" w:rsidRPr="00954EE8" w:rsidRDefault="00954EE8" w:rsidP="00954EE8">
      <w:pPr>
        <w:ind w:left="-810"/>
        <w:rPr>
          <w:rFonts w:ascii="Arial" w:eastAsia="Times New Roman" w:hAnsi="Arial" w:cs="Arial"/>
          <w:color w:val="000000"/>
        </w:rPr>
      </w:pPr>
      <w:r w:rsidRPr="00954EE8">
        <w:rPr>
          <w:rFonts w:ascii="Arial" w:eastAsia="Times New Roman" w:hAnsi="Arial" w:cs="Arial"/>
          <w:color w:val="000000"/>
        </w:rPr>
        <w:t xml:space="preserve">5 </w:t>
      </w:r>
      <w:proofErr w:type="spellStart"/>
      <w:r w:rsidRPr="00954EE8">
        <w:rPr>
          <w:rFonts w:ascii="Arial" w:eastAsia="Times New Roman" w:hAnsi="Arial" w:cs="Arial"/>
          <w:color w:val="000000"/>
        </w:rPr>
        <w:t>ul</w:t>
      </w:r>
      <w:proofErr w:type="spellEnd"/>
      <w:r w:rsidRPr="00954EE8">
        <w:rPr>
          <w:rFonts w:ascii="Arial" w:eastAsia="Times New Roman" w:hAnsi="Arial" w:cs="Arial"/>
          <w:color w:val="000000"/>
        </w:rPr>
        <w:t xml:space="preserve"> DNase I (6 U/</w:t>
      </w:r>
      <w:proofErr w:type="spellStart"/>
      <w:r w:rsidRPr="00954EE8">
        <w:rPr>
          <w:rFonts w:ascii="Arial" w:eastAsia="Times New Roman" w:hAnsi="Arial" w:cs="Arial"/>
          <w:color w:val="000000"/>
        </w:rPr>
        <w:t>ul</w:t>
      </w:r>
      <w:proofErr w:type="spellEnd"/>
      <w:r w:rsidRPr="00954EE8">
        <w:rPr>
          <w:rFonts w:ascii="Arial" w:eastAsia="Times New Roman" w:hAnsi="Arial" w:cs="Arial"/>
          <w:color w:val="000000"/>
        </w:rPr>
        <w:t xml:space="preserve">), 35 </w:t>
      </w:r>
      <w:proofErr w:type="spellStart"/>
      <w:r w:rsidRPr="00954EE8">
        <w:rPr>
          <w:rFonts w:ascii="Arial" w:eastAsia="Times New Roman" w:hAnsi="Arial" w:cs="Arial"/>
          <w:color w:val="000000"/>
        </w:rPr>
        <w:t>ul</w:t>
      </w:r>
      <w:proofErr w:type="spellEnd"/>
      <w:r w:rsidRPr="00954EE8">
        <w:rPr>
          <w:rFonts w:ascii="Arial" w:eastAsia="Times New Roman" w:hAnsi="Arial" w:cs="Arial"/>
          <w:color w:val="000000"/>
        </w:rPr>
        <w:t xml:space="preserve"> DNA digestion buffer – amount for each sample</w:t>
      </w:r>
    </w:p>
    <w:p w14:paraId="58749F0E" w14:textId="4016769D" w:rsidR="006B6102" w:rsidRPr="006B6102" w:rsidRDefault="00E27565" w:rsidP="006B6102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27565">
        <w:rPr>
          <w:rFonts w:ascii="Arial" w:eastAsia="Times New Roman" w:hAnsi="Arial" w:cs="Arial"/>
          <w:noProof/>
          <w:color w:val="24292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7BB380" wp14:editId="607C7925">
                <wp:simplePos x="0" y="0"/>
                <wp:positionH relativeFrom="column">
                  <wp:posOffset>-513715</wp:posOffset>
                </wp:positionH>
                <wp:positionV relativeFrom="paragraph">
                  <wp:posOffset>167640</wp:posOffset>
                </wp:positionV>
                <wp:extent cx="1402080" cy="635127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6351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dTable2-Accent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83"/>
                              <w:gridCol w:w="470"/>
                              <w:gridCol w:w="470"/>
                              <w:gridCol w:w="470"/>
                            </w:tblGrid>
                            <w:tr w:rsidR="00E27565" w14:paraId="6CA96391" w14:textId="77777777" w:rsidTr="008D749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86E836D" w14:textId="3E79E99F" w:rsid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2B4F737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37CD452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6EA1160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0075C92C" w14:textId="77777777" w:rsidTr="00E275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95DADC2" w14:textId="0EA5AFE2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E27565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DFBD86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776938B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B0741D8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3AC74348" w14:textId="77777777" w:rsidTr="00E27565">
                              <w:trPr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F46B88F" w14:textId="0559391D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E27565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722F9B9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D31BC1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4DC842C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483EFBF8" w14:textId="77777777" w:rsidTr="00E275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F74F6D5" w14:textId="4AF0B000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E27565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52E3AF8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9992404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307AB2F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1C1DA888" w14:textId="77777777" w:rsidTr="00E27565">
                              <w:trPr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0D8B83B" w14:textId="0E9CDF1F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E27565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52082D4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B47DF39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F4B703D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7BDA7ECC" w14:textId="77777777" w:rsidTr="00E275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51DC616" w14:textId="77777777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2452883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230005B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68A89F0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72933F19" w14:textId="77777777" w:rsidTr="00E27565">
                              <w:trPr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7F24D8C" w14:textId="33286A0D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E27565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595DC15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12904DE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DACA06C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219A58A1" w14:textId="77777777" w:rsidTr="00E275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3694FF5" w14:textId="30793AA2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E27565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A2D5F1F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9A6D812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0BBD9AB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3EAF2FBD" w14:textId="77777777" w:rsidTr="00E27565">
                              <w:trPr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84C0EC0" w14:textId="35CB1E63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E27565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DEC600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55EB75B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DACF13B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08175913" w14:textId="77777777" w:rsidTr="00E275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5899D6A" w14:textId="4C598505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E27565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B68D9A7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072B61B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BC10CDE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373C08BC" w14:textId="77777777" w:rsidTr="00E27565">
                              <w:trPr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823FFC1" w14:textId="2150EE7B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E27565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8175D44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361BE7E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7D59182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7FC41C4F" w14:textId="77777777" w:rsidTr="00E275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A22202" w14:textId="1CD861AD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E27565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1FF82BD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2476899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8848A8D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0B067749" w14:textId="77777777" w:rsidTr="00E27565">
                              <w:trPr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0896841" w14:textId="77777777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27136EB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C549CC8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50F679C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5D30ABA3" w14:textId="77777777" w:rsidTr="00E275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9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60BFD92" w14:textId="77777777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50B9FAF" w14:textId="77777777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9F9C7A8" w14:textId="77777777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E6D2BA9" w14:textId="77777777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E27565" w14:paraId="381D97F1" w14:textId="77777777" w:rsidTr="00A711C0">
                              <w:trPr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8289C89" w14:textId="77777777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90A3432" w14:textId="77777777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78148BE" w14:textId="77777777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5D06E20" w14:textId="77777777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7565" w14:paraId="4471C1E4" w14:textId="77777777" w:rsidTr="00E275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49C8931" w14:textId="79CCBA87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E27565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47FE6F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8F8B5CD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8634C44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72F04705" w14:textId="77777777" w:rsidTr="00E27565">
                              <w:trPr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90899B5" w14:textId="6ED5DFD8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E27565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9FD956A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059C31F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E9F5E44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6794D582" w14:textId="77777777" w:rsidTr="00E275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03EF7F5" w14:textId="37E6B9D4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E27565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ABB2DCC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D8C300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BBDB34F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3840D6CC" w14:textId="77777777" w:rsidTr="00E27565">
                              <w:trPr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C2C9BEE" w14:textId="57E194C7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E27565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666E608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493A251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EC6B5FF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75296591" w14:textId="77777777" w:rsidTr="00E275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1B35E52" w14:textId="4761642B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E27565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936589E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4F268C2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A9BFA1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1E26F30E" w14:textId="77777777" w:rsidTr="00E27565">
                              <w:trPr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02A6309" w14:textId="5B99EE88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E27565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52637C0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6356E4F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AD590F5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459BEDFA" w14:textId="77777777" w:rsidTr="00E275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74710DD" w14:textId="082EC78B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E27565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C5ED1A3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C9D54DF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ACDD61C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0E58783F" w14:textId="77777777" w:rsidTr="00E27565">
                              <w:trPr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A0568C4" w14:textId="60F25667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E27565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C90CB9F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9E050E1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D8B9178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6E34D95A" w14:textId="77777777" w:rsidTr="00E275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B313D1D" w14:textId="58A08487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E27565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B026B42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6D9A835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716BBF0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52D6F75E" w14:textId="77777777" w:rsidTr="00E27565">
                              <w:trPr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DE9203B" w14:textId="73DD09CE" w:rsidR="00E27565" w:rsidRPr="00A711C0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A711C0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3863B9F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FAA017A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807806E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711C0" w14:paraId="3AB17D9E" w14:textId="77777777" w:rsidTr="00E275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0A8B678" w14:textId="43D593AC" w:rsidR="00A711C0" w:rsidRPr="00A711C0" w:rsidRDefault="00A711C0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A711C0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36CC760" w14:textId="77777777" w:rsidR="00A711C0" w:rsidRDefault="00A711C0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F29870A" w14:textId="77777777" w:rsidR="00A711C0" w:rsidRDefault="00A711C0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72E6A51" w14:textId="77777777" w:rsidR="00A711C0" w:rsidRDefault="00A711C0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711C0" w14:paraId="0E28B460" w14:textId="77777777" w:rsidTr="00E27565">
                              <w:trPr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D8F3DA4" w14:textId="4E1F0F18" w:rsidR="00A711C0" w:rsidRPr="00A711C0" w:rsidRDefault="00A711C0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A711C0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B3CAE51" w14:textId="77777777" w:rsidR="00A711C0" w:rsidRDefault="00A711C0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1F84F4A" w14:textId="77777777" w:rsidR="00A711C0" w:rsidRDefault="00A711C0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E069901" w14:textId="77777777" w:rsidR="00A711C0" w:rsidRDefault="00A711C0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711C0" w14:paraId="406D5162" w14:textId="77777777" w:rsidTr="00954EE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63BDAA5" w14:textId="591E125C" w:rsidR="00A711C0" w:rsidRPr="00A711C0" w:rsidRDefault="00A711C0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A711C0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13FEED7" w14:textId="77777777" w:rsidR="00A711C0" w:rsidRDefault="00A711C0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CBA9488" w14:textId="77777777" w:rsidR="00A711C0" w:rsidRDefault="00A711C0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CE10AEF" w14:textId="77777777" w:rsidR="00A711C0" w:rsidRDefault="00A711C0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711C0" w14:paraId="486BA387" w14:textId="77777777" w:rsidTr="00954EE8">
                              <w:trPr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43B22496" w14:textId="0EA9ABCA" w:rsidR="00A711C0" w:rsidRPr="00954EE8" w:rsidRDefault="00954EE8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954EE8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243264BD" w14:textId="77777777" w:rsidR="00A711C0" w:rsidRDefault="00A711C0" w:rsidP="00954EE8">
                                  <w:pPr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3C4F5CC2" w14:textId="77777777" w:rsidR="00A711C0" w:rsidRDefault="00A711C0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4BA65DDC" w14:textId="77777777" w:rsidR="00A711C0" w:rsidRDefault="00A711C0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879F5" w14:paraId="23E87B60" w14:textId="77777777" w:rsidTr="00954EE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779A2074" w14:textId="1D8BC306" w:rsidR="00C879F5" w:rsidRPr="00954EE8" w:rsidRDefault="00C879F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6EDBEC3D" w14:textId="77777777" w:rsidR="00C879F5" w:rsidRDefault="00C879F5" w:rsidP="00954EE8">
                                  <w:pPr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602C1CC" w14:textId="77777777" w:rsidR="00C879F5" w:rsidRDefault="00C879F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32D1564C" w14:textId="77777777" w:rsidR="00C879F5" w:rsidRDefault="00C879F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879F5" w14:paraId="40ADC7ED" w14:textId="77777777" w:rsidTr="00954EE8">
                              <w:trPr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6C927E27" w14:textId="54FAF21F" w:rsidR="00C879F5" w:rsidRPr="00954EE8" w:rsidRDefault="00C879F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4AFE8D96" w14:textId="77777777" w:rsidR="00C879F5" w:rsidRDefault="00C879F5" w:rsidP="00954EE8">
                                  <w:pPr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228A913B" w14:textId="77777777" w:rsidR="00C879F5" w:rsidRDefault="00C879F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38F240D4" w14:textId="77777777" w:rsidR="00C879F5" w:rsidRDefault="00C879F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879F5" w14:paraId="42742A11" w14:textId="77777777" w:rsidTr="00954EE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7D570AE1" w14:textId="1664EBB2" w:rsidR="00C879F5" w:rsidRPr="00954EE8" w:rsidRDefault="00C879F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F494E7B" w14:textId="77777777" w:rsidR="00C879F5" w:rsidRDefault="00C879F5" w:rsidP="00954EE8">
                                  <w:pPr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A54782A" w14:textId="77777777" w:rsidR="00C879F5" w:rsidRDefault="00C879F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65928E90" w14:textId="77777777" w:rsidR="00C879F5" w:rsidRDefault="00C879F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879F5" w14:paraId="361AE455" w14:textId="77777777" w:rsidTr="00954EE8">
                              <w:trPr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196885FC" w14:textId="3E5862DC" w:rsidR="00C879F5" w:rsidRPr="00954EE8" w:rsidRDefault="00C879F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59E8CB05" w14:textId="77777777" w:rsidR="00C879F5" w:rsidRDefault="00C879F5" w:rsidP="00954EE8">
                                  <w:pPr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52C1690C" w14:textId="77777777" w:rsidR="00C879F5" w:rsidRDefault="00C879F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60E7C26E" w14:textId="77777777" w:rsidR="00C879F5" w:rsidRDefault="00C879F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1F65722C" w14:textId="77777777" w:rsidTr="00A711C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6E185FC" w14:textId="3C619BC6" w:rsidR="00E27565" w:rsidRPr="00954EE8" w:rsidRDefault="00C879F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4DE0888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4FA5082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1EF2B86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35720679" w14:textId="77777777" w:rsidTr="00E27565">
                              <w:trPr>
                                <w:trHeight w:val="46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5CA0C92" w14:textId="77777777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35108A5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6C55FFB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D00094F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737B1861" w14:textId="77777777" w:rsidTr="00E275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309BF95" w14:textId="58C2CDFD" w:rsidR="00E27565" w:rsidRP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  <w:r w:rsidRPr="00E27565">
                                    <w:rPr>
                                      <w:rFonts w:ascii="Arial" w:eastAsia="Times New Roman" w:hAnsi="Arial" w:cs="Arial"/>
                                      <w:b w:val="0"/>
                                      <w:bCs w:val="0"/>
                                      <w:color w:val="24292F"/>
                                      <w:sz w:val="24"/>
                                      <w:szCs w:val="24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807A7E5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8C0E444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B01EA01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27565" w14:paraId="0C0EEB9A" w14:textId="77777777" w:rsidTr="00E27565">
                              <w:trPr>
                                <w:trHeight w:val="2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0" w:type="dxa"/>
                                  <w:tcBorders>
                                    <w:top w:val="sing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4633048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C401B7C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26B6260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CA9E04E" w14:textId="77777777" w:rsidR="00E27565" w:rsidRDefault="00E27565" w:rsidP="00E27565">
                                  <w:pPr>
                                    <w:jc w:val="center"/>
                                    <w:textAlignment w:val="baseline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eastAsia="Times New Roman" w:hAnsi="Arial" w:cs="Arial"/>
                                      <w:color w:val="24292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D189E4" w14:textId="0FD5A6BF" w:rsidR="00E27565" w:rsidRDefault="00E275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BB3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0.45pt;margin-top:13.2pt;width:110.4pt;height:500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" stroked="f">
                <v:textbox>
                  <w:txbxContent>
                    <w:tbl>
                      <w:tblPr>
                        <w:tblStyle w:val="GridTable2-Accent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83"/>
                        <w:gridCol w:w="470"/>
                        <w:gridCol w:w="470"/>
                        <w:gridCol w:w="470"/>
                      </w:tblGrid>
                      <w:tr w:rsidR="00E27565" w14:paraId="6CA96391" w14:textId="77777777" w:rsidTr="008D7491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86E836D" w14:textId="3E79E99F" w:rsid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2B4F737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37CD452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6EA1160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0075C92C" w14:textId="77777777" w:rsidTr="00E275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95DADC2" w14:textId="0EA5AFE2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E27565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9DFBD86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776938B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B0741D8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3AC74348" w14:textId="77777777" w:rsidTr="00E27565">
                        <w:trPr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F46B88F" w14:textId="0559391D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E27565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722F9B9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3D31BC1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4DC842C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483EFBF8" w14:textId="77777777" w:rsidTr="00E275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F74F6D5" w14:textId="4AF0B000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E27565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52E3AF8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9992404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307AB2F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1C1DA888" w14:textId="77777777" w:rsidTr="00E27565">
                        <w:trPr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0D8B83B" w14:textId="0E9CDF1F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E27565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52082D4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B47DF39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F4B703D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7BDA7ECC" w14:textId="77777777" w:rsidTr="00E275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651DC616" w14:textId="77777777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42452883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7230005B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68A89F0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72933F19" w14:textId="77777777" w:rsidTr="00E27565">
                        <w:trPr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7F24D8C" w14:textId="33286A0D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E27565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595DC15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12904DE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DACA06C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219A58A1" w14:textId="77777777" w:rsidTr="00E275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3694FF5" w14:textId="30793AA2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E27565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A2D5F1F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9A6D812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0BBD9AB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3EAF2FBD" w14:textId="77777777" w:rsidTr="00E27565">
                        <w:trPr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84C0EC0" w14:textId="35CB1E63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E27565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DEC600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55EB75B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DACF13B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08175913" w14:textId="77777777" w:rsidTr="00E275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5899D6A" w14:textId="4C598505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E27565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B68D9A7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072B61B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BC10CDE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373C08BC" w14:textId="77777777" w:rsidTr="00E27565">
                        <w:trPr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823FFC1" w14:textId="2150EE7B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E27565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8175D44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361BE7E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7D59182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7FC41C4F" w14:textId="77777777" w:rsidTr="00E275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7A22202" w14:textId="1CD861AD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E27565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1FF82BD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2476899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8848A8D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0B067749" w14:textId="77777777" w:rsidTr="00E27565">
                        <w:trPr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00896841" w14:textId="77777777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327136EB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3C549CC8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150F679C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5D30ABA3" w14:textId="77777777" w:rsidTr="00E275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9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260BFD92" w14:textId="77777777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350B9FAF" w14:textId="77777777" w:rsidR="00E27565" w:rsidRP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19F9C7A8" w14:textId="77777777" w:rsidR="00E27565" w:rsidRP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1E6D2BA9" w14:textId="77777777" w:rsidR="00E27565" w:rsidRP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E27565" w14:paraId="381D97F1" w14:textId="77777777" w:rsidTr="00A711C0">
                        <w:trPr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68289C89" w14:textId="77777777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790A3432" w14:textId="77777777" w:rsidR="00E27565" w:rsidRP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178148BE" w14:textId="77777777" w:rsidR="00E27565" w:rsidRP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5D06E20" w14:textId="77777777" w:rsidR="00E27565" w:rsidRP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7565" w14:paraId="4471C1E4" w14:textId="77777777" w:rsidTr="00E275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49C8931" w14:textId="79CCBA87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E27565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447FE6F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8F8B5CD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8634C44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72F04705" w14:textId="77777777" w:rsidTr="00E27565">
                        <w:trPr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90899B5" w14:textId="6ED5DFD8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E27565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9FD956A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059C31F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E9F5E44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6794D582" w14:textId="77777777" w:rsidTr="00E275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03EF7F5" w14:textId="37E6B9D4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E27565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ABB2DCC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9D8C300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BBDB34F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3840D6CC" w14:textId="77777777" w:rsidTr="00E27565">
                        <w:trPr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C2C9BEE" w14:textId="57E194C7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E27565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666E608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493A251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EC6B5FF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75296591" w14:textId="77777777" w:rsidTr="00E275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1B35E52" w14:textId="4761642B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E27565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936589E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4F268C2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2A9BFA1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1E26F30E" w14:textId="77777777" w:rsidTr="00E27565">
                        <w:trPr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02A6309" w14:textId="5B99EE88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E27565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52637C0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6356E4F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AD590F5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459BEDFA" w14:textId="77777777" w:rsidTr="00E275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74710DD" w14:textId="082EC78B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E27565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C5ED1A3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C9D54DF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ACDD61C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0E58783F" w14:textId="77777777" w:rsidTr="00E27565">
                        <w:trPr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A0568C4" w14:textId="60F25667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E27565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C90CB9F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9E050E1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D8B9178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6E34D95A" w14:textId="77777777" w:rsidTr="00E275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B313D1D" w14:textId="58A08487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E27565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B026B42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6D9A835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716BBF0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52D6F75E" w14:textId="77777777" w:rsidTr="00E27565">
                        <w:trPr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DE9203B" w14:textId="73DD09CE" w:rsidR="00E27565" w:rsidRPr="00A711C0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A711C0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3863B9F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FAA017A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807806E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711C0" w14:paraId="3AB17D9E" w14:textId="77777777" w:rsidTr="00E275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0A8B678" w14:textId="43D593AC" w:rsidR="00A711C0" w:rsidRPr="00A711C0" w:rsidRDefault="00A711C0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A711C0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36CC760" w14:textId="77777777" w:rsidR="00A711C0" w:rsidRDefault="00A711C0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F29870A" w14:textId="77777777" w:rsidR="00A711C0" w:rsidRDefault="00A711C0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72E6A51" w14:textId="77777777" w:rsidR="00A711C0" w:rsidRDefault="00A711C0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711C0" w14:paraId="0E28B460" w14:textId="77777777" w:rsidTr="00E27565">
                        <w:trPr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D8F3DA4" w14:textId="4E1F0F18" w:rsidR="00A711C0" w:rsidRPr="00A711C0" w:rsidRDefault="00A711C0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A711C0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B3CAE51" w14:textId="77777777" w:rsidR="00A711C0" w:rsidRDefault="00A711C0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1F84F4A" w14:textId="77777777" w:rsidR="00A711C0" w:rsidRDefault="00A711C0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E069901" w14:textId="77777777" w:rsidR="00A711C0" w:rsidRDefault="00A711C0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711C0" w14:paraId="406D5162" w14:textId="77777777" w:rsidTr="00954EE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63BDAA5" w14:textId="591E125C" w:rsidR="00A711C0" w:rsidRPr="00A711C0" w:rsidRDefault="00A711C0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A711C0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13FEED7" w14:textId="77777777" w:rsidR="00A711C0" w:rsidRDefault="00A711C0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CBA9488" w14:textId="77777777" w:rsidR="00A711C0" w:rsidRDefault="00A711C0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CE10AEF" w14:textId="77777777" w:rsidR="00A711C0" w:rsidRDefault="00A711C0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711C0" w14:paraId="486BA387" w14:textId="77777777" w:rsidTr="00954EE8">
                        <w:trPr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43B22496" w14:textId="0EA9ABCA" w:rsidR="00A711C0" w:rsidRPr="00954EE8" w:rsidRDefault="00954EE8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954EE8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243264BD" w14:textId="77777777" w:rsidR="00A711C0" w:rsidRDefault="00A711C0" w:rsidP="00954EE8">
                            <w:pPr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3C4F5CC2" w14:textId="77777777" w:rsidR="00A711C0" w:rsidRDefault="00A711C0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4BA65DDC" w14:textId="77777777" w:rsidR="00A711C0" w:rsidRDefault="00A711C0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C879F5" w14:paraId="23E87B60" w14:textId="77777777" w:rsidTr="00954EE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779A2074" w14:textId="1D8BC306" w:rsidR="00C879F5" w:rsidRPr="00954EE8" w:rsidRDefault="00C879F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6EDBEC3D" w14:textId="77777777" w:rsidR="00C879F5" w:rsidRDefault="00C879F5" w:rsidP="00954EE8">
                            <w:pPr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602C1CC" w14:textId="77777777" w:rsidR="00C879F5" w:rsidRDefault="00C879F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32D1564C" w14:textId="77777777" w:rsidR="00C879F5" w:rsidRDefault="00C879F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C879F5" w14:paraId="40ADC7ED" w14:textId="77777777" w:rsidTr="00954EE8">
                        <w:trPr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6C927E27" w14:textId="54FAF21F" w:rsidR="00C879F5" w:rsidRPr="00954EE8" w:rsidRDefault="00C879F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4AFE8D96" w14:textId="77777777" w:rsidR="00C879F5" w:rsidRDefault="00C879F5" w:rsidP="00954EE8">
                            <w:pPr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228A913B" w14:textId="77777777" w:rsidR="00C879F5" w:rsidRDefault="00C879F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38F240D4" w14:textId="77777777" w:rsidR="00C879F5" w:rsidRDefault="00C879F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C879F5" w14:paraId="42742A11" w14:textId="77777777" w:rsidTr="00954EE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7D570AE1" w14:textId="1664EBB2" w:rsidR="00C879F5" w:rsidRPr="00954EE8" w:rsidRDefault="00C879F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F494E7B" w14:textId="77777777" w:rsidR="00C879F5" w:rsidRDefault="00C879F5" w:rsidP="00954EE8">
                            <w:pPr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A54782A" w14:textId="77777777" w:rsidR="00C879F5" w:rsidRDefault="00C879F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65928E90" w14:textId="77777777" w:rsidR="00C879F5" w:rsidRDefault="00C879F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C879F5" w14:paraId="361AE455" w14:textId="77777777" w:rsidTr="00954EE8">
                        <w:trPr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196885FC" w14:textId="3E5862DC" w:rsidR="00C879F5" w:rsidRPr="00954EE8" w:rsidRDefault="00C879F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59E8CB05" w14:textId="77777777" w:rsidR="00C879F5" w:rsidRDefault="00C879F5" w:rsidP="00954EE8">
                            <w:pPr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52C1690C" w14:textId="77777777" w:rsidR="00C879F5" w:rsidRDefault="00C879F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60E7C26E" w14:textId="77777777" w:rsidR="00C879F5" w:rsidRDefault="00C879F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1F65722C" w14:textId="77777777" w:rsidTr="00A711C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6E185FC" w14:textId="3C619BC6" w:rsidR="00E27565" w:rsidRPr="00954EE8" w:rsidRDefault="00C879F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4DE0888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4FA5082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1EF2B86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35720679" w14:textId="77777777" w:rsidTr="00E27565">
                        <w:trPr>
                          <w:trHeight w:val="46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15CA0C92" w14:textId="77777777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035108A5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56C55FFB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D00094F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737B1861" w14:textId="77777777" w:rsidTr="00E275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309BF95" w14:textId="58C2CDFD" w:rsidR="00E27565" w:rsidRP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</w:pPr>
                            <w:r w:rsidRPr="00E27565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24292F"/>
                                <w:sz w:val="24"/>
                                <w:szCs w:val="24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807A7E5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8C0E444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B01EA01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27565" w14:paraId="0C0EEB9A" w14:textId="77777777" w:rsidTr="00E27565">
                        <w:trPr>
                          <w:trHeight w:val="2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0" w:type="dxa"/>
                            <w:tcBorders>
                              <w:top w:val="single" w:sz="4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54633048" w14:textId="77777777" w:rsidR="00E27565" w:rsidRDefault="00E27565" w:rsidP="00E27565">
                            <w:pPr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7C401B7C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426B6260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2CA9E04E" w14:textId="77777777" w:rsidR="00E27565" w:rsidRDefault="00E27565" w:rsidP="00E27565">
                            <w:pPr>
                              <w:jc w:val="center"/>
                              <w:textAlignment w:val="baseline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eastAsia="Times New Roman" w:hAnsi="Arial" w:cs="Arial"/>
                                <w:color w:val="24292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2DD189E4" w14:textId="0FD5A6BF" w:rsidR="00E27565" w:rsidRDefault="00E27565"/>
                  </w:txbxContent>
                </v:textbox>
                <w10:wrap type="square"/>
              </v:shape>
            </w:pict>
          </mc:Fallback>
        </mc:AlternateContent>
      </w:r>
      <w:r w:rsidRPr="00E2756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E21B65F" w14:textId="74436488" w:rsidR="006B6102" w:rsidRDefault="006B6102" w:rsidP="00E27565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spacing w:before="60"/>
        <w:ind w:left="2070" w:hanging="63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>
        <w:rPr>
          <w:rFonts w:ascii="Arial" w:eastAsia="Times New Roman" w:hAnsi="Arial" w:cs="Arial"/>
          <w:color w:val="24292F"/>
          <w:sz w:val="24"/>
          <w:szCs w:val="24"/>
        </w:rPr>
        <w:t xml:space="preserve">Cut 15 mL falcon tubes in half at the 7 mL mark, put bottom halves (without cap) on </w:t>
      </w:r>
      <w:proofErr w:type="gramStart"/>
      <w:r>
        <w:rPr>
          <w:rFonts w:ascii="Arial" w:eastAsia="Times New Roman" w:hAnsi="Arial" w:cs="Arial"/>
          <w:color w:val="24292F"/>
          <w:sz w:val="24"/>
          <w:szCs w:val="24"/>
        </w:rPr>
        <w:t>ice</w:t>
      </w:r>
      <w:proofErr w:type="gramEnd"/>
    </w:p>
    <w:p w14:paraId="762115D4" w14:textId="33EBB31E" w:rsidR="00E27565" w:rsidRDefault="00E27565" w:rsidP="00E27565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spacing w:before="60"/>
        <w:ind w:left="2070" w:hanging="63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E27565">
        <w:rPr>
          <w:rFonts w:ascii="Arial" w:eastAsia="Times New Roman" w:hAnsi="Arial" w:cs="Arial"/>
          <w:color w:val="24292F"/>
          <w:sz w:val="24"/>
          <w:szCs w:val="24"/>
        </w:rPr>
        <w:t xml:space="preserve">Aliquot </w:t>
      </w:r>
      <w:r w:rsidR="006B6102">
        <w:rPr>
          <w:rFonts w:ascii="Arial" w:eastAsia="Times New Roman" w:hAnsi="Arial" w:cs="Arial"/>
          <w:color w:val="24292F"/>
          <w:sz w:val="24"/>
          <w:szCs w:val="24"/>
        </w:rPr>
        <w:t>2.5 m</w:t>
      </w:r>
      <w:r w:rsidRPr="00E27565">
        <w:rPr>
          <w:rFonts w:ascii="Arial" w:eastAsia="Times New Roman" w:hAnsi="Arial" w:cs="Arial"/>
          <w:color w:val="24292F"/>
          <w:sz w:val="24"/>
          <w:szCs w:val="24"/>
        </w:rPr>
        <w:t xml:space="preserve">L of </w:t>
      </w:r>
      <w:proofErr w:type="spellStart"/>
      <w:r w:rsidRPr="00E27565">
        <w:rPr>
          <w:rFonts w:ascii="Arial" w:eastAsia="Times New Roman" w:hAnsi="Arial" w:cs="Arial"/>
          <w:color w:val="24292F"/>
          <w:sz w:val="24"/>
          <w:szCs w:val="24"/>
        </w:rPr>
        <w:t>RNAzol</w:t>
      </w:r>
      <w:proofErr w:type="spellEnd"/>
      <w:r w:rsidRPr="00E27565">
        <w:rPr>
          <w:rFonts w:ascii="Arial" w:eastAsia="Times New Roman" w:hAnsi="Arial" w:cs="Arial"/>
          <w:color w:val="24292F"/>
          <w:sz w:val="24"/>
          <w:szCs w:val="24"/>
        </w:rPr>
        <w:t xml:space="preserve"> RT </w:t>
      </w:r>
      <w:r w:rsidR="006B6102">
        <w:rPr>
          <w:rFonts w:ascii="Arial" w:eastAsia="Times New Roman" w:hAnsi="Arial" w:cs="Arial"/>
          <w:color w:val="24292F"/>
          <w:sz w:val="24"/>
          <w:szCs w:val="24"/>
        </w:rPr>
        <w:t>into</w:t>
      </w:r>
      <w:r w:rsidRPr="00E27565">
        <w:rPr>
          <w:rFonts w:ascii="Arial" w:eastAsia="Times New Roman" w:hAnsi="Arial" w:cs="Arial"/>
          <w:color w:val="24292F"/>
          <w:sz w:val="24"/>
          <w:szCs w:val="24"/>
        </w:rPr>
        <w:t xml:space="preserve"> </w:t>
      </w:r>
      <w:r w:rsidR="006B6102">
        <w:rPr>
          <w:rFonts w:ascii="Arial" w:eastAsia="Times New Roman" w:hAnsi="Arial" w:cs="Arial"/>
          <w:color w:val="24292F"/>
          <w:sz w:val="24"/>
          <w:szCs w:val="24"/>
        </w:rPr>
        <w:t xml:space="preserve">the </w:t>
      </w:r>
      <w:r w:rsidRPr="00E27565">
        <w:rPr>
          <w:rFonts w:ascii="Arial" w:eastAsia="Times New Roman" w:hAnsi="Arial" w:cs="Arial"/>
          <w:color w:val="24292F"/>
          <w:sz w:val="24"/>
          <w:szCs w:val="24"/>
        </w:rPr>
        <w:t>tubes and store on ice.</w:t>
      </w:r>
    </w:p>
    <w:p w14:paraId="4F90DB99" w14:textId="2DE1C296" w:rsidR="006B6102" w:rsidRPr="00E27565" w:rsidRDefault="006B6102" w:rsidP="00E27565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spacing w:before="60"/>
        <w:ind w:left="2070" w:hanging="63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>
        <w:rPr>
          <w:rFonts w:ascii="Arial" w:eastAsia="Times New Roman" w:hAnsi="Arial" w:cs="Arial"/>
          <w:color w:val="24292F"/>
          <w:sz w:val="24"/>
          <w:szCs w:val="24"/>
        </w:rPr>
        <w:t>Blot oyster tissue as dry as possible on brown paper towel</w:t>
      </w:r>
    </w:p>
    <w:p w14:paraId="6E4F62C5" w14:textId="29E3B349" w:rsidR="00E27565" w:rsidRPr="00E27565" w:rsidRDefault="00E27565" w:rsidP="00E27565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ind w:left="2070" w:hanging="63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E27565">
        <w:rPr>
          <w:rFonts w:ascii="Arial" w:eastAsia="Times New Roman" w:hAnsi="Arial" w:cs="Arial"/>
          <w:color w:val="24292F"/>
          <w:sz w:val="24"/>
          <w:szCs w:val="24"/>
        </w:rPr>
        <w:t>Transfer</w:t>
      </w:r>
      <w:r w:rsidR="006B6102">
        <w:rPr>
          <w:rFonts w:ascii="Arial" w:eastAsia="Times New Roman" w:hAnsi="Arial" w:cs="Arial"/>
          <w:color w:val="24292F"/>
          <w:sz w:val="24"/>
          <w:szCs w:val="24"/>
        </w:rPr>
        <w:t xml:space="preserve"> 300-500 mg of</w:t>
      </w:r>
      <w:r w:rsidRPr="00E27565">
        <w:rPr>
          <w:rFonts w:ascii="Arial" w:eastAsia="Times New Roman" w:hAnsi="Arial" w:cs="Arial"/>
          <w:color w:val="24292F"/>
          <w:sz w:val="24"/>
          <w:szCs w:val="24"/>
        </w:rPr>
        <w:t xml:space="preserve"> tissue to tubes containing </w:t>
      </w:r>
      <w:proofErr w:type="spellStart"/>
      <w:r w:rsidRPr="00E27565">
        <w:rPr>
          <w:rFonts w:ascii="Arial" w:eastAsia="Times New Roman" w:hAnsi="Arial" w:cs="Arial"/>
          <w:color w:val="24292F"/>
          <w:sz w:val="24"/>
          <w:szCs w:val="24"/>
        </w:rPr>
        <w:t>RNAzol</w:t>
      </w:r>
      <w:proofErr w:type="spellEnd"/>
      <w:r w:rsidRPr="00E27565">
        <w:rPr>
          <w:rFonts w:ascii="Arial" w:eastAsia="Times New Roman" w:hAnsi="Arial" w:cs="Arial"/>
          <w:color w:val="24292F"/>
          <w:sz w:val="24"/>
          <w:szCs w:val="24"/>
        </w:rPr>
        <w:t xml:space="preserve"> RT.</w:t>
      </w:r>
    </w:p>
    <w:p w14:paraId="5DE6572D" w14:textId="77777777" w:rsidR="006B6102" w:rsidRDefault="00E27565" w:rsidP="006B6102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ind w:left="2070" w:hanging="63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E27565">
        <w:rPr>
          <w:rFonts w:ascii="Arial" w:eastAsia="Times New Roman" w:hAnsi="Arial" w:cs="Arial"/>
          <w:color w:val="24292F"/>
          <w:sz w:val="24"/>
          <w:szCs w:val="24"/>
        </w:rPr>
        <w:t>Homogenize immediately with disposable pestle.</w:t>
      </w:r>
    </w:p>
    <w:p w14:paraId="3C50DB34" w14:textId="23A18284" w:rsidR="00E27565" w:rsidRPr="006B6102" w:rsidRDefault="006B6102" w:rsidP="006B6102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ind w:left="2070" w:hanging="63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6B6102">
        <w:rPr>
          <w:rFonts w:ascii="Arial" w:eastAsia="Times New Roman" w:hAnsi="Arial" w:cs="Arial"/>
          <w:color w:val="24292F"/>
          <w:sz w:val="24"/>
          <w:szCs w:val="24"/>
        </w:rPr>
        <w:t xml:space="preserve">Transfer </w:t>
      </w:r>
      <w:r>
        <w:rPr>
          <w:rFonts w:ascii="Arial" w:eastAsia="Times New Roman" w:hAnsi="Arial" w:cs="Arial"/>
          <w:color w:val="24292F"/>
          <w:sz w:val="24"/>
          <w:szCs w:val="24"/>
        </w:rPr>
        <w:t>to intact 15 mL falcon tubes, v</w:t>
      </w:r>
      <w:r w:rsidR="00E27565" w:rsidRPr="006B6102">
        <w:rPr>
          <w:rFonts w:ascii="Arial" w:eastAsia="Times New Roman" w:hAnsi="Arial" w:cs="Arial"/>
          <w:color w:val="24292F"/>
          <w:sz w:val="24"/>
          <w:szCs w:val="24"/>
        </w:rPr>
        <w:t>ortex 15s.</w:t>
      </w:r>
    </w:p>
    <w:p w14:paraId="04F63169" w14:textId="675F18E0" w:rsidR="00E27565" w:rsidRPr="00E27565" w:rsidRDefault="00E27565" w:rsidP="00E27565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ind w:left="2070" w:hanging="63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E27565">
        <w:rPr>
          <w:rFonts w:ascii="Arial" w:eastAsia="Times New Roman" w:hAnsi="Arial" w:cs="Arial"/>
          <w:color w:val="24292F"/>
          <w:sz w:val="24"/>
          <w:szCs w:val="24"/>
        </w:rPr>
        <w:t xml:space="preserve">Add </w:t>
      </w:r>
      <w:r w:rsidR="006B6102">
        <w:rPr>
          <w:rFonts w:ascii="Arial" w:eastAsia="Times New Roman" w:hAnsi="Arial" w:cs="Arial"/>
          <w:color w:val="24292F"/>
          <w:sz w:val="24"/>
          <w:szCs w:val="24"/>
        </w:rPr>
        <w:t>1.2 m</w:t>
      </w:r>
      <w:r w:rsidRPr="00E27565">
        <w:rPr>
          <w:rFonts w:ascii="Arial" w:eastAsia="Times New Roman" w:hAnsi="Arial" w:cs="Arial"/>
          <w:color w:val="24292F"/>
          <w:sz w:val="24"/>
          <w:szCs w:val="24"/>
        </w:rPr>
        <w:t>L of 0.1% DEPC-treated H</w:t>
      </w:r>
      <w:r w:rsidRPr="00E23757">
        <w:rPr>
          <w:rFonts w:ascii="Arial" w:eastAsia="Times New Roman" w:hAnsi="Arial" w:cs="Arial"/>
          <w:color w:val="24292F"/>
          <w:sz w:val="24"/>
          <w:szCs w:val="24"/>
          <w:vertAlign w:val="subscript"/>
        </w:rPr>
        <w:t>2</w:t>
      </w:r>
      <w:r w:rsidRPr="00E27565">
        <w:rPr>
          <w:rFonts w:ascii="Arial" w:eastAsia="Times New Roman" w:hAnsi="Arial" w:cs="Arial"/>
          <w:color w:val="24292F"/>
          <w:sz w:val="24"/>
          <w:szCs w:val="24"/>
        </w:rPr>
        <w:t>O</w:t>
      </w:r>
      <w:r w:rsidR="006B6102">
        <w:rPr>
          <w:rFonts w:ascii="Arial" w:eastAsia="Times New Roman" w:hAnsi="Arial" w:cs="Arial"/>
          <w:color w:val="24292F"/>
          <w:sz w:val="24"/>
          <w:szCs w:val="24"/>
        </w:rPr>
        <w:t xml:space="preserve"> to tubes. </w:t>
      </w:r>
    </w:p>
    <w:p w14:paraId="73D2429D" w14:textId="18EC71E0" w:rsidR="00E27565" w:rsidRPr="00E27565" w:rsidRDefault="00E27565" w:rsidP="00E27565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ind w:left="2070" w:hanging="63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E27565">
        <w:rPr>
          <w:rFonts w:ascii="Arial" w:eastAsia="Times New Roman" w:hAnsi="Arial" w:cs="Arial"/>
          <w:color w:val="24292F"/>
          <w:sz w:val="24"/>
          <w:szCs w:val="24"/>
        </w:rPr>
        <w:t>Vortex 15s.</w:t>
      </w:r>
    </w:p>
    <w:p w14:paraId="64526716" w14:textId="77777777" w:rsidR="00E27565" w:rsidRPr="00E27565" w:rsidRDefault="00E27565" w:rsidP="00E27565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ind w:left="2070" w:hanging="63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E27565">
        <w:rPr>
          <w:rFonts w:ascii="Arial" w:eastAsia="Times New Roman" w:hAnsi="Arial" w:cs="Arial"/>
          <w:color w:val="24292F"/>
          <w:sz w:val="24"/>
          <w:szCs w:val="24"/>
        </w:rPr>
        <w:t>Incubate at room temperature (RT) for 15mins.</w:t>
      </w:r>
    </w:p>
    <w:p w14:paraId="4849A01E" w14:textId="2DEDF4F1" w:rsidR="00E27565" w:rsidRPr="00E27565" w:rsidRDefault="00E27565" w:rsidP="00E27565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ind w:left="2070" w:hanging="63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E27565">
        <w:rPr>
          <w:rFonts w:ascii="Arial" w:eastAsia="Times New Roman" w:hAnsi="Arial" w:cs="Arial"/>
          <w:color w:val="24292F"/>
          <w:sz w:val="24"/>
          <w:szCs w:val="24"/>
        </w:rPr>
        <w:t xml:space="preserve">Centrifuge </w:t>
      </w:r>
      <w:r w:rsidR="00BD2059">
        <w:rPr>
          <w:rFonts w:ascii="Arial" w:eastAsia="Times New Roman" w:hAnsi="Arial" w:cs="Arial"/>
          <w:color w:val="24292F"/>
          <w:sz w:val="24"/>
          <w:szCs w:val="24"/>
        </w:rPr>
        <w:t>9,500 RPM on the large centrifuge with the SL-50 rotor (in the glass front fridge in 213)</w:t>
      </w:r>
      <w:r w:rsidRPr="00E27565">
        <w:rPr>
          <w:rFonts w:ascii="Arial" w:eastAsia="Times New Roman" w:hAnsi="Arial" w:cs="Arial"/>
          <w:color w:val="24292F"/>
          <w:sz w:val="24"/>
          <w:szCs w:val="24"/>
        </w:rPr>
        <w:t xml:space="preserve"> for 15mins @ RT.</w:t>
      </w:r>
    </w:p>
    <w:p w14:paraId="4B9072AB" w14:textId="061B6473" w:rsidR="00E27565" w:rsidRPr="00E27565" w:rsidRDefault="00E27565" w:rsidP="00E27565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ind w:left="2070" w:hanging="63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E27565">
        <w:rPr>
          <w:rFonts w:ascii="Arial" w:eastAsia="Times New Roman" w:hAnsi="Arial" w:cs="Arial"/>
          <w:color w:val="24292F"/>
          <w:sz w:val="24"/>
          <w:szCs w:val="24"/>
        </w:rPr>
        <w:t>Transfer 750uL of supernatant (do not disturb pellet) to sterile 1.7mL snap-cap tube. (</w:t>
      </w:r>
      <w:r w:rsidR="00BD2059">
        <w:rPr>
          <w:rFonts w:ascii="Arial" w:eastAsia="Times New Roman" w:hAnsi="Arial" w:cs="Arial"/>
          <w:color w:val="24292F"/>
          <w:sz w:val="24"/>
          <w:szCs w:val="24"/>
        </w:rPr>
        <w:t>Keep remaining sample on ice and eventually move to the box in the -80 for our bigger samples.)</w:t>
      </w:r>
    </w:p>
    <w:p w14:paraId="7F8BE6CE" w14:textId="68E4E6BE" w:rsidR="00E27565" w:rsidRPr="00E27565" w:rsidRDefault="00E27565" w:rsidP="00954EE8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spacing w:after="20"/>
        <w:ind w:left="2074" w:hanging="634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E27565">
        <w:rPr>
          <w:rFonts w:ascii="Arial" w:eastAsia="Times New Roman" w:hAnsi="Arial" w:cs="Arial"/>
          <w:color w:val="24292F"/>
          <w:sz w:val="24"/>
          <w:szCs w:val="24"/>
        </w:rPr>
        <w:t>Add 750uL of 2-propanol (isopropanol)</w:t>
      </w:r>
      <w:r w:rsidR="00F54F4B">
        <w:rPr>
          <w:rFonts w:ascii="Arial" w:eastAsia="Times New Roman" w:hAnsi="Arial" w:cs="Arial"/>
          <w:color w:val="24292F"/>
          <w:sz w:val="24"/>
          <w:szCs w:val="24"/>
        </w:rPr>
        <w:t xml:space="preserve"> or 100% ethanol</w:t>
      </w:r>
      <w:r w:rsidRPr="00E27565">
        <w:rPr>
          <w:rFonts w:ascii="Arial" w:eastAsia="Times New Roman" w:hAnsi="Arial" w:cs="Arial"/>
          <w:color w:val="24292F"/>
          <w:sz w:val="24"/>
          <w:szCs w:val="24"/>
        </w:rPr>
        <w:t>.</w:t>
      </w:r>
    </w:p>
    <w:p w14:paraId="35226120" w14:textId="77777777" w:rsidR="00E27565" w:rsidRPr="00E27565" w:rsidRDefault="00E27565" w:rsidP="00954EE8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spacing w:after="20"/>
        <w:ind w:left="2074" w:hanging="634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E27565">
        <w:rPr>
          <w:rFonts w:ascii="Arial" w:eastAsia="Times New Roman" w:hAnsi="Arial" w:cs="Arial"/>
          <w:color w:val="24292F"/>
          <w:sz w:val="24"/>
          <w:szCs w:val="24"/>
        </w:rPr>
        <w:t>Vortex 5s.</w:t>
      </w:r>
    </w:p>
    <w:p w14:paraId="02F4DEDF" w14:textId="2E8D7126" w:rsidR="00E27565" w:rsidRPr="00E27565" w:rsidRDefault="00E27565" w:rsidP="00954EE8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spacing w:after="20"/>
        <w:ind w:left="2074" w:hanging="634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E27565">
        <w:rPr>
          <w:rFonts w:ascii="Arial" w:eastAsia="Times New Roman" w:hAnsi="Arial" w:cs="Arial"/>
          <w:color w:val="24292F"/>
          <w:sz w:val="24"/>
          <w:szCs w:val="24"/>
        </w:rPr>
        <w:t xml:space="preserve">Incubate @ RT for </w:t>
      </w:r>
      <w:r w:rsidR="00954EE8">
        <w:rPr>
          <w:rFonts w:ascii="Arial" w:eastAsia="Times New Roman" w:hAnsi="Arial" w:cs="Arial"/>
          <w:color w:val="24292F"/>
          <w:sz w:val="24"/>
          <w:szCs w:val="24"/>
        </w:rPr>
        <w:t>5mins (</w:t>
      </w:r>
      <w:r w:rsidR="00954EE8" w:rsidRPr="00954EE8">
        <w:rPr>
          <w:rFonts w:ascii="Arial" w:eastAsia="Times New Roman" w:hAnsi="Arial" w:cs="Arial"/>
          <w:i/>
          <w:iCs/>
          <w:color w:val="24292F"/>
          <w:sz w:val="24"/>
          <w:szCs w:val="24"/>
        </w:rPr>
        <w:t>might not be needed</w:t>
      </w:r>
      <w:r w:rsidR="00954EE8">
        <w:rPr>
          <w:rFonts w:ascii="Arial" w:eastAsia="Times New Roman" w:hAnsi="Arial" w:cs="Arial"/>
          <w:color w:val="24292F"/>
          <w:sz w:val="24"/>
          <w:szCs w:val="24"/>
        </w:rPr>
        <w:t>)</w:t>
      </w:r>
      <w:r w:rsidRPr="00E27565">
        <w:rPr>
          <w:rFonts w:ascii="Arial" w:eastAsia="Times New Roman" w:hAnsi="Arial" w:cs="Arial"/>
          <w:color w:val="24292F"/>
          <w:sz w:val="24"/>
          <w:szCs w:val="24"/>
        </w:rPr>
        <w:t>.</w:t>
      </w:r>
    </w:p>
    <w:p w14:paraId="0716C71D" w14:textId="299A45FC" w:rsidR="00E27565" w:rsidRPr="00E27565" w:rsidRDefault="00F54F4B" w:rsidP="00954EE8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spacing w:after="20"/>
        <w:ind w:left="2074" w:hanging="634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>
        <w:rPr>
          <w:rFonts w:ascii="Arial" w:eastAsia="Times New Roman" w:hAnsi="Arial" w:cs="Arial"/>
          <w:color w:val="24292F"/>
          <w:sz w:val="24"/>
          <w:szCs w:val="24"/>
        </w:rPr>
        <w:t>Transfer mixture into Zymo-Spin IC column w/ collection tube</w:t>
      </w:r>
    </w:p>
    <w:p w14:paraId="0FE15C90" w14:textId="61CECB6A" w:rsidR="00E27565" w:rsidRPr="00E27565" w:rsidRDefault="00F54F4B" w:rsidP="00954EE8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spacing w:after="20"/>
        <w:ind w:left="2074" w:hanging="634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>
        <w:rPr>
          <w:rFonts w:ascii="Arial" w:eastAsia="Times New Roman" w:hAnsi="Arial" w:cs="Arial"/>
          <w:color w:val="24292F"/>
          <w:sz w:val="24"/>
          <w:szCs w:val="24"/>
        </w:rPr>
        <w:t>Centrifuge 10,000g for 30s (or until all cleared)</w:t>
      </w:r>
    </w:p>
    <w:p w14:paraId="25866D4E" w14:textId="2F299C9B" w:rsidR="00F54F4B" w:rsidRDefault="00F54F4B" w:rsidP="00954EE8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spacing w:after="20"/>
        <w:ind w:left="2074" w:hanging="634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>
        <w:rPr>
          <w:rFonts w:ascii="Arial" w:eastAsia="Times New Roman" w:hAnsi="Arial" w:cs="Arial"/>
          <w:color w:val="24292F"/>
          <w:sz w:val="24"/>
          <w:szCs w:val="24"/>
        </w:rPr>
        <w:t>Transfer column into a new collection tube, discard flow-through</w:t>
      </w:r>
    </w:p>
    <w:p w14:paraId="0908CD77" w14:textId="43B25F79" w:rsidR="00E27565" w:rsidRDefault="00F54F4B" w:rsidP="00954EE8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spacing w:after="20"/>
        <w:ind w:left="2074" w:hanging="634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>
        <w:rPr>
          <w:rFonts w:ascii="Arial" w:eastAsia="Times New Roman" w:hAnsi="Arial" w:cs="Arial"/>
          <w:color w:val="24292F"/>
          <w:sz w:val="24"/>
          <w:szCs w:val="24"/>
        </w:rPr>
        <w:t>Add 400</w:t>
      </w:r>
      <w:r w:rsidR="00954EE8" w:rsidRPr="00E27565">
        <w:rPr>
          <w:rFonts w:ascii="Arial" w:eastAsia="Times New Roman" w:hAnsi="Arial" w:cs="Arial"/>
          <w:color w:val="24292F"/>
          <w:sz w:val="24"/>
          <w:szCs w:val="24"/>
        </w:rPr>
        <w:t>uL</w:t>
      </w:r>
      <w:r>
        <w:rPr>
          <w:rFonts w:ascii="Arial" w:eastAsia="Times New Roman" w:hAnsi="Arial" w:cs="Arial"/>
          <w:color w:val="24292F"/>
          <w:sz w:val="24"/>
          <w:szCs w:val="24"/>
        </w:rPr>
        <w:t xml:space="preserve"> RNA Wash Buffer to </w:t>
      </w:r>
      <w:proofErr w:type="gramStart"/>
      <w:r>
        <w:rPr>
          <w:rFonts w:ascii="Arial" w:eastAsia="Times New Roman" w:hAnsi="Arial" w:cs="Arial"/>
          <w:color w:val="24292F"/>
          <w:sz w:val="24"/>
          <w:szCs w:val="24"/>
        </w:rPr>
        <w:t>column</w:t>
      </w:r>
      <w:proofErr w:type="gramEnd"/>
    </w:p>
    <w:p w14:paraId="2A5FDF7E" w14:textId="0237F069" w:rsidR="00F54F4B" w:rsidRDefault="00F54F4B" w:rsidP="00954EE8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spacing w:after="20"/>
        <w:ind w:left="2074" w:hanging="634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>
        <w:rPr>
          <w:rFonts w:ascii="Arial" w:eastAsia="Times New Roman" w:hAnsi="Arial" w:cs="Arial"/>
          <w:color w:val="24292F"/>
          <w:sz w:val="24"/>
          <w:szCs w:val="24"/>
        </w:rPr>
        <w:t>Centrifuge 10,000</w:t>
      </w:r>
      <w:r w:rsidR="00954EE8">
        <w:rPr>
          <w:rFonts w:ascii="Arial" w:eastAsia="Times New Roman" w:hAnsi="Arial" w:cs="Arial"/>
          <w:color w:val="24292F"/>
          <w:sz w:val="24"/>
          <w:szCs w:val="24"/>
        </w:rPr>
        <w:t>g for 30s</w:t>
      </w:r>
    </w:p>
    <w:p w14:paraId="46AF8CB4" w14:textId="364D2178" w:rsidR="00954EE8" w:rsidRDefault="00954EE8" w:rsidP="00954EE8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spacing w:after="20"/>
        <w:ind w:left="2074" w:hanging="634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>
        <w:rPr>
          <w:rFonts w:ascii="Arial" w:eastAsia="Times New Roman" w:hAnsi="Arial" w:cs="Arial"/>
          <w:color w:val="24292F"/>
          <w:sz w:val="24"/>
          <w:szCs w:val="24"/>
        </w:rPr>
        <w:t>Add 40</w:t>
      </w:r>
      <w:r w:rsidRPr="00E27565">
        <w:rPr>
          <w:rFonts w:ascii="Arial" w:eastAsia="Times New Roman" w:hAnsi="Arial" w:cs="Arial"/>
          <w:color w:val="24292F"/>
          <w:sz w:val="24"/>
          <w:szCs w:val="24"/>
        </w:rPr>
        <w:t>uL</w:t>
      </w:r>
      <w:r>
        <w:rPr>
          <w:rFonts w:ascii="Arial" w:eastAsia="Times New Roman" w:hAnsi="Arial" w:cs="Arial"/>
          <w:color w:val="24292F"/>
          <w:sz w:val="24"/>
          <w:szCs w:val="24"/>
        </w:rPr>
        <w:t xml:space="preserve"> of DNase solution directly to </w:t>
      </w:r>
      <w:proofErr w:type="gramStart"/>
      <w:r>
        <w:rPr>
          <w:rFonts w:ascii="Arial" w:eastAsia="Times New Roman" w:hAnsi="Arial" w:cs="Arial"/>
          <w:color w:val="24292F"/>
          <w:sz w:val="24"/>
          <w:szCs w:val="24"/>
        </w:rPr>
        <w:t>column</w:t>
      </w:r>
      <w:proofErr w:type="gramEnd"/>
    </w:p>
    <w:p w14:paraId="5925F41B" w14:textId="3C7B35B3" w:rsidR="00954EE8" w:rsidRPr="00E27565" w:rsidRDefault="00954EE8" w:rsidP="00954EE8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spacing w:after="20"/>
        <w:ind w:left="2074" w:hanging="634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>
        <w:rPr>
          <w:rFonts w:ascii="Arial" w:eastAsia="Times New Roman" w:hAnsi="Arial" w:cs="Arial"/>
          <w:color w:val="24292F"/>
          <w:sz w:val="24"/>
          <w:szCs w:val="24"/>
        </w:rPr>
        <w:t xml:space="preserve">Incubate @ RT for </w:t>
      </w:r>
      <w:proofErr w:type="gramStart"/>
      <w:r>
        <w:rPr>
          <w:rFonts w:ascii="Arial" w:eastAsia="Times New Roman" w:hAnsi="Arial" w:cs="Arial"/>
          <w:color w:val="24292F"/>
          <w:sz w:val="24"/>
          <w:szCs w:val="24"/>
        </w:rPr>
        <w:t>15mins</w:t>
      </w:r>
      <w:proofErr w:type="gramEnd"/>
    </w:p>
    <w:p w14:paraId="79612842" w14:textId="6A11AA2B" w:rsidR="00A711C0" w:rsidRDefault="00954EE8" w:rsidP="00954EE8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spacing w:after="20"/>
        <w:ind w:left="2074" w:hanging="634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>
        <w:rPr>
          <w:rFonts w:ascii="Arial" w:eastAsia="Times New Roman" w:hAnsi="Arial" w:cs="Arial"/>
          <w:color w:val="24292F"/>
          <w:sz w:val="24"/>
          <w:szCs w:val="24"/>
        </w:rPr>
        <w:t>Add 400</w:t>
      </w:r>
      <w:r w:rsidRPr="00E27565">
        <w:rPr>
          <w:rFonts w:ascii="Arial" w:eastAsia="Times New Roman" w:hAnsi="Arial" w:cs="Arial"/>
          <w:color w:val="24292F"/>
          <w:sz w:val="24"/>
          <w:szCs w:val="24"/>
        </w:rPr>
        <w:t>uL</w:t>
      </w:r>
      <w:r>
        <w:rPr>
          <w:rFonts w:ascii="Arial" w:eastAsia="Times New Roman" w:hAnsi="Arial" w:cs="Arial"/>
          <w:color w:val="24292F"/>
          <w:sz w:val="24"/>
          <w:szCs w:val="24"/>
        </w:rPr>
        <w:t xml:space="preserve"> Direct-</w:t>
      </w:r>
      <w:proofErr w:type="spellStart"/>
      <w:r>
        <w:rPr>
          <w:rFonts w:ascii="Arial" w:eastAsia="Times New Roman" w:hAnsi="Arial" w:cs="Arial"/>
          <w:color w:val="24292F"/>
          <w:sz w:val="24"/>
          <w:szCs w:val="24"/>
        </w:rPr>
        <w:t>zol</w:t>
      </w:r>
      <w:proofErr w:type="spellEnd"/>
      <w:r>
        <w:rPr>
          <w:rFonts w:ascii="Arial" w:eastAsia="Times New Roman" w:hAnsi="Arial" w:cs="Arial"/>
          <w:color w:val="24292F"/>
          <w:sz w:val="24"/>
          <w:szCs w:val="24"/>
        </w:rPr>
        <w:t xml:space="preserve"> RNA </w:t>
      </w:r>
      <w:proofErr w:type="spellStart"/>
      <w:r>
        <w:rPr>
          <w:rFonts w:ascii="Arial" w:eastAsia="Times New Roman" w:hAnsi="Arial" w:cs="Arial"/>
          <w:color w:val="24292F"/>
          <w:sz w:val="24"/>
          <w:szCs w:val="24"/>
        </w:rPr>
        <w:t>PreWash</w:t>
      </w:r>
      <w:proofErr w:type="spellEnd"/>
      <w:r>
        <w:rPr>
          <w:rFonts w:ascii="Arial" w:eastAsia="Times New Roman" w:hAnsi="Arial" w:cs="Arial"/>
          <w:color w:val="24292F"/>
          <w:sz w:val="24"/>
          <w:szCs w:val="24"/>
        </w:rPr>
        <w:t xml:space="preserve"> to </w:t>
      </w:r>
      <w:proofErr w:type="gramStart"/>
      <w:r>
        <w:rPr>
          <w:rFonts w:ascii="Arial" w:eastAsia="Times New Roman" w:hAnsi="Arial" w:cs="Arial"/>
          <w:color w:val="24292F"/>
          <w:sz w:val="24"/>
          <w:szCs w:val="24"/>
        </w:rPr>
        <w:t>column</w:t>
      </w:r>
      <w:proofErr w:type="gramEnd"/>
    </w:p>
    <w:p w14:paraId="1D091434" w14:textId="2518989E" w:rsidR="00954EE8" w:rsidRDefault="00954EE8" w:rsidP="00954EE8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spacing w:after="20"/>
        <w:ind w:left="2074" w:hanging="634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>
        <w:rPr>
          <w:rFonts w:ascii="Arial" w:eastAsia="Times New Roman" w:hAnsi="Arial" w:cs="Arial"/>
          <w:color w:val="24292F"/>
          <w:sz w:val="24"/>
          <w:szCs w:val="24"/>
        </w:rPr>
        <w:t>Centrifuge 10,000g for 30s</w:t>
      </w:r>
    </w:p>
    <w:p w14:paraId="137C3DE1" w14:textId="5F1A8AF3" w:rsidR="00954EE8" w:rsidRDefault="00954EE8" w:rsidP="00954EE8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spacing w:after="20"/>
        <w:ind w:left="2074" w:hanging="634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>
        <w:rPr>
          <w:rFonts w:ascii="Arial" w:eastAsia="Times New Roman" w:hAnsi="Arial" w:cs="Arial"/>
          <w:color w:val="24292F"/>
          <w:sz w:val="24"/>
          <w:szCs w:val="24"/>
        </w:rPr>
        <w:t>Discard flow-through. Repeat steps 21-22.</w:t>
      </w:r>
    </w:p>
    <w:p w14:paraId="3501B152" w14:textId="77777777" w:rsidR="00C879F5" w:rsidRDefault="00954EE8" w:rsidP="00E27565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ind w:left="2070" w:hanging="63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>
        <w:rPr>
          <w:rFonts w:ascii="Arial" w:eastAsia="Times New Roman" w:hAnsi="Arial" w:cs="Arial"/>
          <w:color w:val="24292F"/>
          <w:sz w:val="24"/>
          <w:szCs w:val="24"/>
        </w:rPr>
        <w:t>Discard flow-through. Add 700ul RNA Wash Buffer.</w:t>
      </w:r>
    </w:p>
    <w:p w14:paraId="742BA61E" w14:textId="6EC6D6AB" w:rsidR="00954EE8" w:rsidRDefault="00C879F5" w:rsidP="00E27565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ind w:left="2070" w:hanging="63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>
        <w:rPr>
          <w:rFonts w:ascii="Arial" w:eastAsia="Times New Roman" w:hAnsi="Arial" w:cs="Arial"/>
          <w:color w:val="24292F"/>
          <w:sz w:val="24"/>
          <w:szCs w:val="24"/>
        </w:rPr>
        <w:t>Centrifuge 10,000g for 1 min</w:t>
      </w:r>
      <w:r w:rsidR="00954EE8">
        <w:rPr>
          <w:rFonts w:ascii="Arial" w:eastAsia="Times New Roman" w:hAnsi="Arial" w:cs="Arial"/>
          <w:color w:val="24292F"/>
          <w:sz w:val="24"/>
          <w:szCs w:val="24"/>
        </w:rPr>
        <w:t xml:space="preserve"> </w:t>
      </w:r>
    </w:p>
    <w:p w14:paraId="20E01449" w14:textId="612B4D15" w:rsidR="00A711C0" w:rsidRPr="00E27565" w:rsidRDefault="00C879F5" w:rsidP="00A711C0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ind w:left="2070" w:hanging="63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>
        <w:rPr>
          <w:rFonts w:ascii="Arial" w:eastAsia="Times New Roman" w:hAnsi="Arial" w:cs="Arial"/>
          <w:color w:val="24292F"/>
          <w:sz w:val="24"/>
          <w:szCs w:val="24"/>
        </w:rPr>
        <w:t>Transfer column to RNase-free tube</w:t>
      </w:r>
    </w:p>
    <w:p w14:paraId="095A30A2" w14:textId="6616044F" w:rsidR="00954EE8" w:rsidRDefault="00C879F5" w:rsidP="00954EE8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ind w:left="2070" w:hanging="63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>
        <w:rPr>
          <w:rFonts w:ascii="Arial" w:eastAsia="Times New Roman" w:hAnsi="Arial" w:cs="Arial"/>
          <w:color w:val="24292F"/>
          <w:sz w:val="24"/>
          <w:szCs w:val="24"/>
        </w:rPr>
        <w:t>Add 50</w:t>
      </w:r>
      <w:r w:rsidRPr="00E27565">
        <w:rPr>
          <w:rFonts w:ascii="Arial" w:eastAsia="Times New Roman" w:hAnsi="Arial" w:cs="Arial"/>
          <w:color w:val="24292F"/>
          <w:sz w:val="24"/>
          <w:szCs w:val="24"/>
        </w:rPr>
        <w:t>uL</w:t>
      </w:r>
      <w:r>
        <w:rPr>
          <w:rFonts w:ascii="Arial" w:eastAsia="Times New Roman" w:hAnsi="Arial" w:cs="Arial"/>
          <w:color w:val="24292F"/>
          <w:sz w:val="24"/>
          <w:szCs w:val="24"/>
        </w:rPr>
        <w:t xml:space="preserve"> of DNase/RNase-Free </w:t>
      </w:r>
      <w:proofErr w:type="gramStart"/>
      <w:r>
        <w:rPr>
          <w:rFonts w:ascii="Arial" w:eastAsia="Times New Roman" w:hAnsi="Arial" w:cs="Arial"/>
          <w:color w:val="24292F"/>
          <w:sz w:val="24"/>
          <w:szCs w:val="24"/>
        </w:rPr>
        <w:t>water</w:t>
      </w:r>
      <w:proofErr w:type="gramEnd"/>
    </w:p>
    <w:p w14:paraId="0791AFDA" w14:textId="1B578348" w:rsidR="00E27565" w:rsidRPr="00954EE8" w:rsidRDefault="00C879F5" w:rsidP="00954EE8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ind w:left="2070" w:hanging="45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>
        <w:rPr>
          <w:rFonts w:ascii="Arial" w:eastAsia="Times New Roman" w:hAnsi="Arial" w:cs="Arial"/>
          <w:color w:val="24292F"/>
          <w:sz w:val="24"/>
          <w:szCs w:val="24"/>
        </w:rPr>
        <w:t>Centrifuge 10,000g for 30 sec.</w:t>
      </w:r>
    </w:p>
    <w:p w14:paraId="6E446A3D" w14:textId="42D1A4BC" w:rsidR="00C51028" w:rsidRPr="00BD2059" w:rsidRDefault="00C879F5" w:rsidP="00BD2059">
      <w:pPr>
        <w:numPr>
          <w:ilvl w:val="0"/>
          <w:numId w:val="1"/>
        </w:numPr>
        <w:shd w:val="clear" w:color="auto" w:fill="FFFFFF"/>
        <w:tabs>
          <w:tab w:val="clear" w:pos="720"/>
          <w:tab w:val="num" w:pos="2070"/>
        </w:tabs>
        <w:ind w:left="2070" w:hanging="63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C879F5">
        <w:rPr>
          <w:rFonts w:ascii="Arial" w:eastAsia="Times New Roman" w:hAnsi="Arial" w:cs="Arial"/>
          <w:color w:val="24292F"/>
          <w:sz w:val="24"/>
          <w:szCs w:val="24"/>
        </w:rPr>
        <w:t>Keep sample on ice for short-term storage (i.e., no more than 2hrs); Store @ -80C</w:t>
      </w:r>
      <w:r w:rsidR="00BD2059">
        <w:rPr>
          <w:rFonts w:ascii="Arial" w:eastAsia="Times New Roman" w:hAnsi="Arial" w:cs="Arial"/>
          <w:color w:val="24292F"/>
          <w:sz w:val="24"/>
          <w:szCs w:val="24"/>
        </w:rPr>
        <w:t xml:space="preserve">. Do Qubit and nanodrop analyses if there’s time. </w:t>
      </w:r>
    </w:p>
    <w:sectPr w:rsidR="00C51028" w:rsidRPr="00BD2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C1ECC"/>
    <w:multiLevelType w:val="hybridMultilevel"/>
    <w:tmpl w:val="9B8241B8"/>
    <w:lvl w:ilvl="0" w:tplc="C9D0D4C8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" w15:restartNumberingAfterBreak="0">
    <w:nsid w:val="50AA44F7"/>
    <w:multiLevelType w:val="multilevel"/>
    <w:tmpl w:val="DF26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8674090">
    <w:abstractNumId w:val="1"/>
  </w:num>
  <w:num w:numId="2" w16cid:durableId="1415861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T528G578C968A689"/>
    <w:docVar w:name="paperpile-doc-name" w:val="RNAzol_RT_extraction_protocol.docx"/>
  </w:docVars>
  <w:rsids>
    <w:rsidRoot w:val="00E27565"/>
    <w:rsid w:val="001E6142"/>
    <w:rsid w:val="00324091"/>
    <w:rsid w:val="00507799"/>
    <w:rsid w:val="005B3783"/>
    <w:rsid w:val="005D1C88"/>
    <w:rsid w:val="006B6102"/>
    <w:rsid w:val="008D7491"/>
    <w:rsid w:val="00954EE8"/>
    <w:rsid w:val="009A50A8"/>
    <w:rsid w:val="00A711C0"/>
    <w:rsid w:val="00A8777F"/>
    <w:rsid w:val="00AE704B"/>
    <w:rsid w:val="00BD2059"/>
    <w:rsid w:val="00C51028"/>
    <w:rsid w:val="00C879F5"/>
    <w:rsid w:val="00DF6BD5"/>
    <w:rsid w:val="00E23757"/>
    <w:rsid w:val="00E27565"/>
    <w:rsid w:val="00E744B4"/>
    <w:rsid w:val="00F30474"/>
    <w:rsid w:val="00F54F4B"/>
    <w:rsid w:val="00FA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35CF"/>
  <w15:chartTrackingRefBased/>
  <w15:docId w15:val="{928C8EBB-A237-45E4-B334-E9B4C82E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Matt - Publish"/>
    <w:basedOn w:val="TableNormal"/>
    <w:uiPriority w:val="39"/>
    <w:rsid w:val="00C51028"/>
    <w:rPr>
      <w:rFonts w:ascii="Arial" w:hAnsi="Arial"/>
    </w:rPr>
    <w:tblPr/>
  </w:style>
  <w:style w:type="paragraph" w:styleId="NormalWeb">
    <w:name w:val="Normal (Web)"/>
    <w:basedOn w:val="Normal"/>
    <w:uiPriority w:val="99"/>
    <w:semiHidden/>
    <w:unhideWhenUsed/>
    <w:rsid w:val="00E2756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7565"/>
    <w:rPr>
      <w:color w:val="0000FF"/>
      <w:u w:val="single"/>
    </w:rPr>
  </w:style>
  <w:style w:type="table" w:styleId="GridTable2-Accent1">
    <w:name w:val="Grid Table 2 Accent 1"/>
    <w:basedOn w:val="TableNormal"/>
    <w:uiPriority w:val="47"/>
    <w:rsid w:val="00E27565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54E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54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5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les.zymoresearch.com/protocols/_r2060_r2061_r2062_r2063_direct-zol_rna_microprep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rcgene.com/wp-content/uploads/2017/04/RNAzolRTMarch2017.pdf" TargetMode="External"/><Relationship Id="rId5" Type="http://schemas.openxmlformats.org/officeDocument/2006/relationships/hyperlink" Target="mailto:mngeorge@uw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George</dc:creator>
  <cp:keywords/>
  <dc:description/>
  <cp:lastModifiedBy>Grace Leuchtenberger</cp:lastModifiedBy>
  <cp:revision>2</cp:revision>
  <cp:lastPrinted>2022-04-21T06:37:00Z</cp:lastPrinted>
  <dcterms:created xsi:type="dcterms:W3CDTF">2023-04-28T20:45:00Z</dcterms:created>
  <dcterms:modified xsi:type="dcterms:W3CDTF">2023-04-28T20:45:00Z</dcterms:modified>
</cp:coreProperties>
</file>