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2B60" w14:textId="050A0BCE" w:rsidR="00E24BF7" w:rsidRDefault="00561B57" w:rsidP="00561B57">
      <w:pPr>
        <w:jc w:val="center"/>
        <w:rPr>
          <w:b/>
          <w:bCs/>
          <w:sz w:val="28"/>
          <w:szCs w:val="28"/>
        </w:rPr>
      </w:pPr>
      <w:r w:rsidRPr="00561B57">
        <w:rPr>
          <w:b/>
          <w:bCs/>
          <w:sz w:val="28"/>
          <w:szCs w:val="28"/>
        </w:rPr>
        <w:t>Spēles „Spiegs ar atbildi” noteikumi</w:t>
      </w:r>
    </w:p>
    <w:p w14:paraId="1914FFE6" w14:textId="77777777" w:rsidR="00561B57" w:rsidRDefault="00561B57" w:rsidP="00561B57">
      <w:pPr>
        <w:rPr>
          <w:b/>
          <w:bCs/>
        </w:rPr>
      </w:pPr>
    </w:p>
    <w:p w14:paraId="65064BF9" w14:textId="29EA358C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Spēles mērķis</w:t>
      </w:r>
    </w:p>
    <w:p w14:paraId="3D9D7715" w14:textId="77777777" w:rsidR="00561B57" w:rsidRDefault="00561B57" w:rsidP="00561B57">
      <w:r>
        <w:t>Atklāt spiegu — spēlētāju, kurš nezina jautājumu, bet saņēmis tikai atbildi. Spiegs cenšas neizpausties un saprast jautājumu, balstoties tikai uz atbildi.</w:t>
      </w:r>
    </w:p>
    <w:p w14:paraId="5CEE427C" w14:textId="77777777" w:rsidR="00561B57" w:rsidRDefault="00561B57" w:rsidP="00561B57"/>
    <w:p w14:paraId="3B79716E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Sagatavošanās</w:t>
      </w:r>
    </w:p>
    <w:p w14:paraId="764FA5A3" w14:textId="55A9CB55" w:rsidR="00561B57" w:rsidRDefault="00561B57" w:rsidP="00561B57">
      <w:pPr>
        <w:pStyle w:val="ListParagraph"/>
        <w:numPr>
          <w:ilvl w:val="0"/>
          <w:numId w:val="1"/>
        </w:numPr>
      </w:pPr>
      <w:r>
        <w:t>Vadītājs izvēlas vienu kopīgu jautājumu visiem spēlētājiem.</w:t>
      </w:r>
    </w:p>
    <w:p w14:paraId="51262D3D" w14:textId="6DEA5F3B" w:rsidR="00561B57" w:rsidRDefault="00561B57" w:rsidP="00561B57">
      <w:pPr>
        <w:pStyle w:val="ListParagraph"/>
        <w:numPr>
          <w:ilvl w:val="0"/>
          <w:numId w:val="1"/>
        </w:numPr>
      </w:pPr>
      <w:r>
        <w:t>Šim jautājumam iepriekš sagatavo vienu atbildi — tā tiks dota tikai spiegam.</w:t>
      </w:r>
    </w:p>
    <w:p w14:paraId="2DA01BCE" w14:textId="53545517" w:rsidR="00561B57" w:rsidRDefault="00561B57" w:rsidP="00561B57">
      <w:pPr>
        <w:pStyle w:val="ListParagraph"/>
        <w:numPr>
          <w:ilvl w:val="0"/>
          <w:numId w:val="1"/>
        </w:numPr>
      </w:pPr>
      <w:r>
        <w:t>Visi spēlētāji, izņemot spiegu, saņem pašu jautājumu.</w:t>
      </w:r>
    </w:p>
    <w:p w14:paraId="725776AA" w14:textId="77777777" w:rsidR="00561B57" w:rsidRDefault="00561B57" w:rsidP="00561B57">
      <w:pPr>
        <w:pStyle w:val="ListParagraph"/>
        <w:numPr>
          <w:ilvl w:val="0"/>
          <w:numId w:val="1"/>
        </w:numPr>
      </w:pPr>
      <w:r>
        <w:t>Viens nejaušs spēlētājs — spiegs — saņem tikai atbildi uz jautājumu, bez paša jautājuma.</w:t>
      </w:r>
    </w:p>
    <w:p w14:paraId="207046E1" w14:textId="77777777" w:rsidR="00561B57" w:rsidRDefault="00561B57" w:rsidP="00561B57"/>
    <w:p w14:paraId="0E5BE79B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Spēles gaita</w:t>
      </w:r>
    </w:p>
    <w:p w14:paraId="43281F11" w14:textId="199AEB66" w:rsidR="00561B57" w:rsidRDefault="00561B57" w:rsidP="00561B57">
      <w:pPr>
        <w:pStyle w:val="ListParagraph"/>
        <w:numPr>
          <w:ilvl w:val="0"/>
          <w:numId w:val="2"/>
        </w:numPr>
      </w:pPr>
      <w:r>
        <w:t>Spēlētāji pa kārtai atbild uz jautājumu, cenšoties neatklāt to pilnībā, bet lai atbilde būtu saistīta ar jautājumu.</w:t>
      </w:r>
    </w:p>
    <w:p w14:paraId="30BA2C52" w14:textId="67457408" w:rsidR="00561B57" w:rsidRDefault="00561B57" w:rsidP="00561B57">
      <w:pPr>
        <w:pStyle w:val="ListParagraph"/>
        <w:numPr>
          <w:ilvl w:val="0"/>
          <w:numId w:val="2"/>
        </w:numPr>
      </w:pPr>
      <w:r>
        <w:t>Spiegs atbild, balstoties tikai uz saņemto atbildi, cenšoties neizpaust, ka nezina jautājumu.</w:t>
      </w:r>
    </w:p>
    <w:p w14:paraId="1C6380AD" w14:textId="77777777" w:rsidR="00561B57" w:rsidRDefault="00561B57" w:rsidP="00561B57">
      <w:pPr>
        <w:pStyle w:val="ListParagraph"/>
        <w:numPr>
          <w:ilvl w:val="0"/>
          <w:numId w:val="2"/>
        </w:numPr>
      </w:pPr>
      <w:r>
        <w:t>Pēc tam, kad visi atbildējuši, spēlētāji apspriežas un mēģina uzminēt, kurš ir spiegs.</w:t>
      </w:r>
    </w:p>
    <w:p w14:paraId="304C23D9" w14:textId="77777777" w:rsidR="00561B57" w:rsidRDefault="00561B57" w:rsidP="00561B57"/>
    <w:p w14:paraId="7407FBBE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Svarīgi ieteikumi spēlētājiem</w:t>
      </w:r>
    </w:p>
    <w:p w14:paraId="64566EC0" w14:textId="7E6AF143" w:rsidR="00561B57" w:rsidRDefault="00561B57" w:rsidP="00561B57">
      <w:pPr>
        <w:pStyle w:val="ListParagraph"/>
        <w:numPr>
          <w:ilvl w:val="0"/>
          <w:numId w:val="3"/>
        </w:numPr>
      </w:pPr>
      <w:r>
        <w:t>Atbildiet tā, lai jūsu atbilde loģiski saistītos ar jautājumu, bet nebūtu pārāk acīmredzama.</w:t>
      </w:r>
    </w:p>
    <w:p w14:paraId="51C5FE51" w14:textId="67B68841" w:rsidR="00561B57" w:rsidRDefault="00561B57" w:rsidP="00561B57">
      <w:pPr>
        <w:pStyle w:val="ListParagraph"/>
        <w:numPr>
          <w:ilvl w:val="0"/>
          <w:numId w:val="3"/>
        </w:numPr>
      </w:pPr>
      <w:r>
        <w:t>Cenšieties, lai atbildes būtu vispārīgas, ne pārāk konkrētas, lai spiegs uzreiz nesaprastu jautājumu.</w:t>
      </w:r>
    </w:p>
    <w:p w14:paraId="33BA5181" w14:textId="77777777" w:rsidR="00561B57" w:rsidRDefault="00561B57" w:rsidP="00561B57">
      <w:pPr>
        <w:pStyle w:val="ListParagraph"/>
        <w:numPr>
          <w:ilvl w:val="0"/>
          <w:numId w:val="3"/>
        </w:numPr>
      </w:pPr>
      <w:r>
        <w:t>Spiegam ieteicams izmantot saņemto atbildi, bet necentieties izdomāt pārāk konkrētas detaļas.</w:t>
      </w:r>
    </w:p>
    <w:p w14:paraId="0DD580CE" w14:textId="77777777" w:rsidR="00561B57" w:rsidRDefault="00561B57" w:rsidP="00561B57"/>
    <w:p w14:paraId="17CF942F" w14:textId="77777777" w:rsidR="00561B57" w:rsidRDefault="00561B57" w:rsidP="00561B57"/>
    <w:p w14:paraId="400E7262" w14:textId="77777777" w:rsidR="00561B57" w:rsidRDefault="00561B57" w:rsidP="00561B57"/>
    <w:p w14:paraId="0DC529ED" w14:textId="77777777" w:rsidR="00561B57" w:rsidRDefault="00561B57" w:rsidP="00561B57"/>
    <w:p w14:paraId="52BB287D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lastRenderedPageBreak/>
        <w:t>Kā atpazīt spiegu</w:t>
      </w:r>
    </w:p>
    <w:p w14:paraId="22556D53" w14:textId="5FE61574" w:rsidR="00561B57" w:rsidRDefault="00561B57" w:rsidP="00561B57">
      <w:pPr>
        <w:pStyle w:val="ListParagraph"/>
        <w:numPr>
          <w:ilvl w:val="0"/>
          <w:numId w:val="4"/>
        </w:numPr>
      </w:pPr>
      <w:r>
        <w:t>Pievērsiet uzmanību atbildēm, kas pārāk atšķiras no pārējām — vai nu ir pārāk vispārīgas, vai pārāk precīzas.</w:t>
      </w:r>
    </w:p>
    <w:p w14:paraId="0B68571B" w14:textId="18D1F15D" w:rsidR="00561B57" w:rsidRDefault="00561B57" w:rsidP="00561B57">
      <w:pPr>
        <w:pStyle w:val="ListParagraph"/>
        <w:numPr>
          <w:ilvl w:val="0"/>
          <w:numId w:val="4"/>
        </w:numPr>
      </w:pPr>
      <w:r>
        <w:t>Uzdodiet jautājumus, lai pārbaudītu spēlētāju atbilžu loģiku.</w:t>
      </w:r>
    </w:p>
    <w:p w14:paraId="3CE26F44" w14:textId="77777777" w:rsidR="00561B57" w:rsidRDefault="00561B57" w:rsidP="00561B57">
      <w:pPr>
        <w:pStyle w:val="ListParagraph"/>
        <w:numPr>
          <w:ilvl w:val="0"/>
          <w:numId w:val="4"/>
        </w:numPr>
      </w:pPr>
      <w:r>
        <w:t>Pēc apspriedes visi spēlētāji balso, kuru viņi uzskata par spiegu. Spēlētājs ar visvairāk balsīm tiek atklāts.</w:t>
      </w:r>
    </w:p>
    <w:p w14:paraId="55D34FFB" w14:textId="77777777" w:rsidR="00561B57" w:rsidRDefault="00561B57" w:rsidP="00561B57"/>
    <w:p w14:paraId="26B02694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Piemērs</w:t>
      </w:r>
    </w:p>
    <w:p w14:paraId="6CFEF29D" w14:textId="6EB87E42" w:rsidR="00561B57" w:rsidRDefault="00561B57" w:rsidP="00561B57">
      <w:pPr>
        <w:pStyle w:val="ListParagraph"/>
        <w:numPr>
          <w:ilvl w:val="0"/>
          <w:numId w:val="5"/>
        </w:numPr>
      </w:pPr>
      <w:r>
        <w:t>Jautājums: „Ko tu mīli darīt brīvajā laikā?”</w:t>
      </w:r>
    </w:p>
    <w:p w14:paraId="39E854C6" w14:textId="36D09EDE" w:rsidR="00561B57" w:rsidRDefault="00561B57" w:rsidP="00561B57">
      <w:pPr>
        <w:pStyle w:val="ListParagraph"/>
        <w:numPr>
          <w:ilvl w:val="0"/>
          <w:numId w:val="5"/>
        </w:numPr>
      </w:pPr>
      <w:r>
        <w:t>Atbilde spiegam: „Man patīk braukt ar velosipēdu.”</w:t>
      </w:r>
    </w:p>
    <w:p w14:paraId="711C4F81" w14:textId="7C6B82FC" w:rsidR="00561B57" w:rsidRDefault="00561B57" w:rsidP="00561B57">
      <w:pPr>
        <w:pStyle w:val="ListParagraph"/>
        <w:numPr>
          <w:ilvl w:val="0"/>
          <w:numId w:val="5"/>
        </w:numPr>
      </w:pPr>
      <w:r>
        <w:t>Pārējie spēlētāji zina jautājumu un atbild uz to.</w:t>
      </w:r>
    </w:p>
    <w:p w14:paraId="662307D7" w14:textId="77777777" w:rsidR="00561B57" w:rsidRDefault="00561B57" w:rsidP="00561B57">
      <w:pPr>
        <w:pStyle w:val="ListParagraph"/>
        <w:numPr>
          <w:ilvl w:val="0"/>
          <w:numId w:val="5"/>
        </w:numPr>
      </w:pPr>
      <w:r>
        <w:t>Spiegs atbild, balstoties tikai uz šo atbildi, nezinot precīzo jautājumu.</w:t>
      </w:r>
    </w:p>
    <w:p w14:paraId="68F0A63C" w14:textId="77777777" w:rsidR="00561B57" w:rsidRDefault="00561B57" w:rsidP="00561B57"/>
    <w:p w14:paraId="7326318C" w14:textId="77777777" w:rsidR="00561B57" w:rsidRPr="00561B57" w:rsidRDefault="00561B57" w:rsidP="00561B57">
      <w:pPr>
        <w:rPr>
          <w:b/>
          <w:bCs/>
        </w:rPr>
      </w:pPr>
      <w:r w:rsidRPr="00561B57">
        <w:rPr>
          <w:b/>
          <w:bCs/>
        </w:rPr>
        <w:t>Noslēgums</w:t>
      </w:r>
    </w:p>
    <w:p w14:paraId="573FFC7D" w14:textId="235DADD5" w:rsidR="00561B57" w:rsidRPr="00561B57" w:rsidRDefault="00C357E0" w:rsidP="00561B57">
      <w:r>
        <w:t>Spēl</w:t>
      </w:r>
      <w:r w:rsidR="008E7323">
        <w:t>ē</w:t>
      </w:r>
      <w:r>
        <w:t>tāji balso 3 reizes un ja tie trīs reižu laikā neuzminēja kurš ir spiegs, spiegs vinnē. Ja spēlētāji uzmin, kurš ir spiegs, spēlētāji vinnē.</w:t>
      </w:r>
    </w:p>
    <w:sectPr w:rsidR="00561B57" w:rsidRPr="0056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080F"/>
    <w:multiLevelType w:val="hybridMultilevel"/>
    <w:tmpl w:val="BEAC57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2A31"/>
    <w:multiLevelType w:val="hybridMultilevel"/>
    <w:tmpl w:val="AAEA78A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501D"/>
    <w:multiLevelType w:val="hybridMultilevel"/>
    <w:tmpl w:val="607E404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023B9"/>
    <w:multiLevelType w:val="hybridMultilevel"/>
    <w:tmpl w:val="502AE3D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C0912"/>
    <w:multiLevelType w:val="hybridMultilevel"/>
    <w:tmpl w:val="4334785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5199">
    <w:abstractNumId w:val="4"/>
  </w:num>
  <w:num w:numId="2" w16cid:durableId="1144660187">
    <w:abstractNumId w:val="1"/>
  </w:num>
  <w:num w:numId="3" w16cid:durableId="424692002">
    <w:abstractNumId w:val="3"/>
  </w:num>
  <w:num w:numId="4" w16cid:durableId="394278769">
    <w:abstractNumId w:val="0"/>
  </w:num>
  <w:num w:numId="5" w16cid:durableId="1918441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F7"/>
    <w:rsid w:val="00561B57"/>
    <w:rsid w:val="00591FB0"/>
    <w:rsid w:val="00770D0E"/>
    <w:rsid w:val="008E7323"/>
    <w:rsid w:val="009502C5"/>
    <w:rsid w:val="00C357E0"/>
    <w:rsid w:val="00E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C318"/>
  <w15:chartTrackingRefBased/>
  <w15:docId w15:val="{082158D9-D62F-4D44-B83A-6C114F4B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1161</Words>
  <Characters>663</Characters>
  <Application>Microsoft Office Word</Application>
  <DocSecurity>0</DocSecurity>
  <Lines>5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Trokša</dc:creator>
  <cp:keywords/>
  <dc:description/>
  <cp:lastModifiedBy>Roberts Trokša</cp:lastModifiedBy>
  <cp:revision>6</cp:revision>
  <dcterms:created xsi:type="dcterms:W3CDTF">2025-07-07T13:07:00Z</dcterms:created>
  <dcterms:modified xsi:type="dcterms:W3CDTF">2025-07-07T13:13:00Z</dcterms:modified>
</cp:coreProperties>
</file>