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045F6" w14:textId="77777777" w:rsidR="009A6CEA" w:rsidRPr="0086179D" w:rsidRDefault="00000000">
      <w:pPr>
        <w:rPr>
          <w:lang w:val="en-US"/>
        </w:rPr>
      </w:pPr>
      <w:r>
        <w:rPr>
          <w:noProof/>
        </w:rPr>
        <mc:AlternateContent>
          <mc:Choice Requires="wps">
            <w:drawing>
              <wp:anchor distT="0" distB="0" distL="114300" distR="114300" simplePos="0" relativeHeight="251645440" behindDoc="0" locked="0" layoutInCell="1" allowOverlap="1" wp14:anchorId="5912C72B" wp14:editId="0972E5B7">
                <wp:simplePos x="0" y="0"/>
                <wp:positionH relativeFrom="leftMargin">
                  <wp:posOffset>-3724275</wp:posOffset>
                </wp:positionH>
                <wp:positionV relativeFrom="page">
                  <wp:posOffset>-361950</wp:posOffset>
                </wp:positionV>
                <wp:extent cx="7765200" cy="219600"/>
                <wp:effectExtent l="0" t="0" r="254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0A16F0BA" w14:textId="427DE0C2" w:rsidR="009A6CEA" w:rsidRDefault="00000000">
                            <w:pPr>
                              <w:spacing w:line="240" w:lineRule="auto"/>
                              <w:contextualSpacing/>
                            </w:pPr>
                            <w:r>
                              <w:rPr>
                                <w:noProof/>
                                <w:position w:val="-6"/>
                              </w:rPr>
                              <w:drawing>
                                <wp:inline distT="0" distB="0" distL="0" distR="0" wp14:anchorId="4000E364" wp14:editId="7D2055C8">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r>
                              <w:rPr>
                                <w:rFonts w:ascii="Roboto" w:hAnsi="Roboto"/>
                                <w:color w:val="0F2B46"/>
                                <w:sz w:val="18"/>
                                <w:szCs w:val="18"/>
                              </w:rPr>
                              <w:t xml:space="preserve">ranslated from Russian t Latvian - </w:t>
                            </w:r>
                            <w:r>
                              <w:rPr>
                                <w:rFonts w:ascii="Roboto" w:hAnsi="Roboto"/>
                                <w:color w:val="0F2B46"/>
                                <w:sz w:val="18"/>
                                <w:szCs w:val="18"/>
                                <w:u w:val="single"/>
                              </w:rPr>
                              <w:t>www.onlinedoctranslator.com</w:t>
                            </w:r>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5912C72B" id="_x0000_t202" coordsize="21600,21600" o:spt="202" path="m,l,21600r21600,l21600,xe">
                <v:stroke joinstyle="miter"/>
                <v:path gradientshapeok="t" o:connecttype="rect"/>
              </v:shapetype>
              <v:shape id="ODT_ATTR_LBL_SHAPE" o:spid="_x0000_s1026" type="#_x0000_t202" style="position:absolute;margin-left:-293.25pt;margin-top:-28.5pt;width:611.45pt;height:17.3pt;z-index:251645440;visibility:visible;mso-wrap-style:square;mso-width-percent:1000;mso-height-percent:0;mso-wrap-distance-left:9pt;mso-wrap-distance-top:0;mso-wrap-distance-right:9pt;mso-wrap-distance-bottom:0;mso-position-horizontal:absolute;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" fillcolor="#f2f2f2" stroked="f">
                <v:textbox inset=",0,,0">
                  <w:txbxContent>
                    <w:p w14:paraId="0A16F0BA" w14:textId="427DE0C2" w:rsidR="009A6CEA" w:rsidRDefault="00000000">
                      <w:pPr>
                        <w:spacing w:line="240" w:lineRule="auto"/>
                        <w:contextualSpacing/>
                      </w:pPr>
                      <w:r>
                        <w:rPr>
                          <w:noProof/>
                          <w:position w:val="-6"/>
                        </w:rPr>
                        <w:drawing>
                          <wp:inline distT="0" distB="0" distL="0" distR="0" wp14:anchorId="4000E364" wp14:editId="7D2055C8">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r>
                        <w:rPr>
                          <w:rFonts w:ascii="Roboto" w:hAnsi="Roboto"/>
                          <w:color w:val="0F2B46"/>
                          <w:sz w:val="18"/>
                          <w:szCs w:val="18"/>
                        </w:rPr>
                        <w:t xml:space="preserve">ranslated from Russian t Latvian - </w:t>
                      </w:r>
                      <w:r>
                        <w:rPr>
                          <w:rFonts w:ascii="Roboto" w:hAnsi="Roboto"/>
                          <w:color w:val="0F2B46"/>
                          <w:sz w:val="18"/>
                          <w:szCs w:val="18"/>
                          <w:u w:val="single"/>
                        </w:rPr>
                        <w:t>www.onlinedoctranslator.com</w:t>
                      </w:r>
                    </w:p>
                  </w:txbxContent>
                </v:textbox>
                <w10:wrap anchorx="margin" anchory="page"/>
              </v:shape>
            </w:pict>
          </mc:Fallback>
        </mc:AlternateContent>
      </w:r>
    </w:p>
    <w:p w14:paraId="06A8AFEF" w14:textId="77777777" w:rsidR="00F864FE" w:rsidRPr="00E63FF1" w:rsidRDefault="009A2DFB" w:rsidP="009A2DFB">
      <w:pPr>
        <w:jc w:val="center"/>
        <w:rPr>
          <w:b/>
          <w:bCs/>
          <w:sz w:val="28"/>
          <w:szCs w:val="28"/>
        </w:rPr>
      </w:pPr>
      <w:bookmarkStart w:id="0" w:name="_Hlk172191979"/>
      <w:bookmarkEnd w:id="0"/>
      <w:r w:rsidRPr="00E63FF1">
        <w:rPr>
          <w:b/>
          <w:bCs/>
          <w:sz w:val="28"/>
          <w:szCs w:val="28"/>
        </w:rPr>
        <w:t>1. nodarbība</w:t>
      </w:r>
    </w:p>
    <w:p w14:paraId="107214D5" w14:textId="77777777" w:rsidR="009F063B" w:rsidRPr="00E63FF1" w:rsidRDefault="009A2DFB" w:rsidP="009A2DFB">
      <w:pPr>
        <w:pStyle w:val="ListParagraph"/>
        <w:numPr>
          <w:ilvl w:val="0"/>
          <w:numId w:val="1"/>
        </w:numPr>
        <w:spacing w:after="0"/>
        <w:ind w:left="73" w:hanging="357"/>
      </w:pPr>
      <w:r w:rsidRPr="00E63FF1">
        <w:t>Tiek rādīta prezentācija par pitonu (20 min)</w:t>
      </w:r>
    </w:p>
    <w:p w14:paraId="0395DAEB" w14:textId="77777777" w:rsidR="009F063B" w:rsidRPr="008D1CF7" w:rsidRDefault="00DA4245" w:rsidP="009F063B">
      <w:pPr>
        <w:pStyle w:val="ListParagraph"/>
        <w:spacing w:after="0"/>
        <w:ind w:left="73"/>
        <w:rPr>
          <w:b/>
          <w:bCs/>
        </w:rPr>
      </w:pPr>
      <w:r w:rsidRPr="008D1CF7">
        <w:rPr>
          <w:b/>
          <w:bCs/>
        </w:rPr>
        <w:t>1. slaids</w:t>
      </w:r>
    </w:p>
    <w:p w14:paraId="26FC0AF1" w14:textId="77777777" w:rsidR="00DA4245" w:rsidRPr="00E63FF1" w:rsidRDefault="00DA4245" w:rsidP="009F063B">
      <w:pPr>
        <w:pStyle w:val="ListParagraph"/>
        <w:spacing w:after="0"/>
        <w:ind w:left="73"/>
      </w:pPr>
      <w:r w:rsidRPr="00E63FF1">
        <w:t>Sveiki! Šodien mēs runāsim par Python programmēšanas valodu. Šī būs ievadprezentācija, kurā uzzināsiet, kā radās Python, kāpēc tas ir tik populārs un kā to varat izmantot.</w:t>
      </w:r>
    </w:p>
    <w:p w14:paraId="2E3C816A" w14:textId="77777777" w:rsidR="00E63FF1" w:rsidRPr="008D1CF7" w:rsidRDefault="00E63FF1" w:rsidP="009F063B">
      <w:pPr>
        <w:pStyle w:val="ListParagraph"/>
        <w:spacing w:after="0"/>
        <w:ind w:left="73"/>
        <w:rPr>
          <w:b/>
          <w:bCs/>
        </w:rPr>
      </w:pPr>
      <w:r w:rsidRPr="008D1CF7">
        <w:rPr>
          <w:b/>
          <w:bCs/>
        </w:rPr>
        <w:t>2. slaids</w:t>
      </w:r>
    </w:p>
    <w:p w14:paraId="623D8C62" w14:textId="77777777" w:rsidR="00E63FF1" w:rsidRDefault="00E32477" w:rsidP="009F063B">
      <w:pPr>
        <w:pStyle w:val="ListParagraph"/>
        <w:spacing w:after="0"/>
        <w:ind w:left="73"/>
        <w:rPr>
          <w:lang w:val="en-US"/>
        </w:rPr>
      </w:pPr>
      <w:r w:rsidRPr="00E32477">
        <w:t>Es esmu Roberts Trokša un šajā semestrī būšu jūsu skolotājs. Man ir liela pieredze Python datu analīzes un lietotāja saskarņu veidošanas jomās. Mans e-pasts ir redzams ekrānā, un saite uz nesaskaņām ir tērzēšanā.</w:t>
      </w:r>
    </w:p>
    <w:p w14:paraId="6E3F7360" w14:textId="77777777" w:rsidR="001F797B" w:rsidRPr="00381FF7" w:rsidRDefault="009344D7" w:rsidP="009F063B">
      <w:pPr>
        <w:pStyle w:val="ListParagraph"/>
        <w:spacing w:after="0"/>
        <w:ind w:left="73"/>
      </w:pPr>
      <w:r w:rsidRPr="009344D7">
        <w:t>Tagad pastāstiet mums pāris teikumus par sevi (2-5 minūtes)!</w:t>
      </w:r>
    </w:p>
    <w:p w14:paraId="133A19AC" w14:textId="77777777" w:rsidR="00AE0778" w:rsidRPr="008D1CF7" w:rsidRDefault="008D1CF7" w:rsidP="009F063B">
      <w:pPr>
        <w:pStyle w:val="ListParagraph"/>
        <w:spacing w:after="0"/>
        <w:ind w:left="73"/>
        <w:rPr>
          <w:b/>
          <w:bCs/>
        </w:rPr>
      </w:pPr>
      <w:r w:rsidRPr="008D1CF7">
        <w:rPr>
          <w:b/>
          <w:bCs/>
          <w:lang w:val="en-US"/>
        </w:rPr>
        <w:t>3. slaids</w:t>
      </w:r>
    </w:p>
    <w:p w14:paraId="36F78F43" w14:textId="77777777" w:rsidR="00AE0778" w:rsidRPr="00E63FF1" w:rsidRDefault="00AE0778" w:rsidP="009F063B">
      <w:pPr>
        <w:pStyle w:val="ListParagraph"/>
        <w:spacing w:after="0"/>
        <w:ind w:left="73"/>
      </w:pPr>
      <w:r w:rsidRPr="00E63FF1">
        <w:t>Holandiešu programmētājs Gvido van Rosums strādāja Matemātikas un informātikas centrā (CWI) Nīderlandē. Toreiz viņš nolēma izveidot jaunu programmēšanas valodu, kas būtu vienkāršāka un ērtāka nekā tajā laikā pastāvošās valodas. Gvido galvenais mērķis bija uzlabot programmēšanas pieredzi, padarot to intuitīvāku un pieejamāku. Izvēloties nosaukumu savai jaunajai valodai, viņš nolēma to nosaukt par Python pēc populārā britu komēdijas šova Monty Python's Flying Circus, kas viņam ļoti patika.</w:t>
      </w:r>
    </w:p>
    <w:p w14:paraId="523FC485" w14:textId="77777777" w:rsidR="00AE0778" w:rsidRPr="00E63FF1" w:rsidRDefault="00DC337F" w:rsidP="009F063B">
      <w:pPr>
        <w:pStyle w:val="ListParagraph"/>
        <w:spacing w:after="0"/>
        <w:ind w:left="73"/>
      </w:pPr>
      <w:r w:rsidRPr="00E63FF1">
        <w:t>Gvido van Rosums sāka strādāt pie pirmās Python versijas Ziemassvētku brīvdienās 1989. gadā.</w:t>
      </w:r>
    </w:p>
    <w:p w14:paraId="73631195" w14:textId="77777777" w:rsidR="00AE0778" w:rsidRPr="00E63FF1" w:rsidRDefault="00DC337F" w:rsidP="009F063B">
      <w:pPr>
        <w:pStyle w:val="ListParagraph"/>
        <w:spacing w:after="0"/>
        <w:ind w:left="73"/>
      </w:pPr>
      <w:r w:rsidRPr="00E63FF1">
        <w:t>Tā, kas apzīmēta kā versija 0.9.0, tika izlaista 1991. gadā. Jau šajā versijā tika iekļautas galvenās funkcijas, kas vēlāk padarīja Python par populāru programmēšanas valodu. Tie ietver kļūdu apstrādi, funkcijas un pamata datu tipus, piemēram, virknes un sarakstus. Šīs funkcijas lika pamatu Python tālākai attīstībai un plašai ieviešanai programmēšanas kopienā.</w:t>
      </w:r>
    </w:p>
    <w:p w14:paraId="3AA67737" w14:textId="77777777" w:rsidR="00AE0778" w:rsidRPr="008D1CF7" w:rsidRDefault="008D1CF7" w:rsidP="00AE0778">
      <w:pPr>
        <w:pStyle w:val="ListParagraph"/>
        <w:spacing w:after="0"/>
        <w:ind w:left="73"/>
        <w:rPr>
          <w:b/>
          <w:bCs/>
        </w:rPr>
      </w:pPr>
      <w:r>
        <w:rPr>
          <w:b/>
          <w:bCs/>
          <w:lang w:val="en-US"/>
        </w:rPr>
        <w:t>4. slaids</w:t>
      </w:r>
    </w:p>
    <w:p w14:paraId="1F385D03" w14:textId="77777777" w:rsidR="00C41A08" w:rsidRPr="00E63FF1" w:rsidRDefault="00C41A08" w:rsidP="00AE0778">
      <w:pPr>
        <w:pStyle w:val="ListParagraph"/>
        <w:spacing w:after="0"/>
        <w:ind w:left="73"/>
      </w:pPr>
      <w:r w:rsidRPr="00E63FF1">
        <w:t>1994. gada janvārī tika izlaista pirmā Python 1.0 versija. Tas pievienoja svarīgas funkcijas funkcionālajai programmēšanai, piemēram, lambda izteiksmes, map (), filtrs () un samazināt (). Šīs funkcijas padarīja valodu jaudīgāku un elastīgāku.</w:t>
      </w:r>
    </w:p>
    <w:p w14:paraId="5055025F" w14:textId="77777777" w:rsidR="00C41A08" w:rsidRPr="00E63FF1" w:rsidRDefault="00C41A08" w:rsidP="00AE0778">
      <w:pPr>
        <w:pStyle w:val="ListParagraph"/>
        <w:spacing w:after="0"/>
        <w:ind w:left="73"/>
      </w:pPr>
      <w:r w:rsidRPr="00E63FF1">
        <w:t>1997. gadā tika izlaists Python 1.5, kas pievienoja "saraksta izpratni". Tas ļāva izveidot sarakstus tikai vienā koda rindā, padarot programmēšanu daudz vienkāršāku.</w:t>
      </w:r>
    </w:p>
    <w:p w14:paraId="6848DEE2" w14:textId="77777777" w:rsidR="00C41A08" w:rsidRPr="00E63FF1" w:rsidRDefault="00C41A08" w:rsidP="00AE0778">
      <w:pPr>
        <w:pStyle w:val="ListParagraph"/>
        <w:spacing w:after="0"/>
        <w:ind w:left="73"/>
      </w:pPr>
      <w:r w:rsidRPr="00E63FF1">
        <w:t>1999. gadā tika izlaista Python versija 1.6. Tas ietvēra Unicode atbalstu, kas ļāva strādāt ar tekstu dažādās valodās. Šī bija pēdējā pirmās Python sērijas versija, pēc kuras sāka izstrādāt jaunas versijas ar vēl lielākām iespējām.</w:t>
      </w:r>
    </w:p>
    <w:p w14:paraId="4E9B8547" w14:textId="77777777" w:rsidR="00AE0778" w:rsidRPr="008D1CF7" w:rsidRDefault="008D1CF7" w:rsidP="00AE0778">
      <w:pPr>
        <w:pStyle w:val="ListParagraph"/>
        <w:spacing w:after="0"/>
        <w:ind w:left="73"/>
        <w:rPr>
          <w:b/>
          <w:bCs/>
        </w:rPr>
      </w:pPr>
      <w:r w:rsidRPr="00EC1B46">
        <w:rPr>
          <w:b/>
          <w:bCs/>
        </w:rPr>
        <w:t>5-6. slaids</w:t>
      </w:r>
    </w:p>
    <w:p w14:paraId="3F54D454" w14:textId="77777777" w:rsidR="003465C9" w:rsidRPr="00E63FF1" w:rsidRDefault="003465C9" w:rsidP="003465C9">
      <w:pPr>
        <w:pStyle w:val="ListParagraph"/>
        <w:spacing w:after="0"/>
        <w:ind w:left="73"/>
      </w:pPr>
      <w:r w:rsidRPr="00E63FF1">
        <w:t>2000. gadā tika izlaists Python 2.0. Šī versija ienesa divus lielus uzlabojumus: saraksta izpratni un atkritumu savākšanu. Sarakstu izpratne padarīja sarakstu izveidi ērtāku, un atkritumu savākšana palīdzēja automātiski pārvaldīt atmiņu.</w:t>
      </w:r>
    </w:p>
    <w:p w14:paraId="346264B2" w14:textId="77777777" w:rsidR="003465C9" w:rsidRPr="00E63FF1" w:rsidRDefault="003465C9" w:rsidP="003465C9">
      <w:pPr>
        <w:pStyle w:val="ListParagraph"/>
        <w:spacing w:after="0"/>
        <w:ind w:left="73"/>
      </w:pPr>
      <w:r w:rsidRPr="00E63FF1">
        <w:lastRenderedPageBreak/>
        <w:t>2001. gadā tika izlaists Python 2.1. Šī versija pievienoja iespēju izmantot ligzdotos tvērumus, kas uzlaboja koda struktūru. Arī darbs ar veseliem skaitļiem tika apvienots vienā tipā, kas vienkāršoja manipulācijas ar skaitļiem.</w:t>
      </w:r>
    </w:p>
    <w:p w14:paraId="3DBDD3C3" w14:textId="77777777" w:rsidR="003465C9" w:rsidRPr="00E63FF1" w:rsidRDefault="003465C9" w:rsidP="003465C9">
      <w:pPr>
        <w:pStyle w:val="ListParagraph"/>
        <w:spacing w:after="0"/>
        <w:ind w:left="73"/>
      </w:pPr>
      <w:r w:rsidRPr="00E63FF1">
        <w:t>2003. gadā tika izlaists Python 2.3, kas uzlaboja veiktspēju un atmiņas pārvaldību, padarot valodu vēl ātrāku un efektīvāku.</w:t>
      </w:r>
    </w:p>
    <w:p w14:paraId="3671A42D" w14:textId="77777777" w:rsidR="003465C9" w:rsidRPr="00E63FF1" w:rsidRDefault="003465C9" w:rsidP="003465C9">
      <w:pPr>
        <w:pStyle w:val="ListParagraph"/>
        <w:spacing w:after="0"/>
        <w:ind w:left="73"/>
      </w:pPr>
      <w:r w:rsidRPr="00E63FF1">
        <w:t>2005. gadā tika izlaists Python 2.4. Tas pievienoja jaunas funkcijas, piemēram, iestatīto datu tipu un ģeneratora izteiksmes, kas padarīja darbu ar datiem elastīgāku un ērtāku.</w:t>
      </w:r>
    </w:p>
    <w:p w14:paraId="40B41F00" w14:textId="77777777" w:rsidR="003465C9" w:rsidRPr="00E63FF1" w:rsidRDefault="003465C9" w:rsidP="003465C9">
      <w:pPr>
        <w:pStyle w:val="ListParagraph"/>
        <w:spacing w:after="0"/>
        <w:ind w:left="73"/>
      </w:pPr>
      <w:r w:rsidRPr="00E63FF1">
        <w:t>2008. gadā tika izlaists Python 2.6, kas kalpoja kā pārejas versija Python 3.x. Tajā tika pievienotas funkcijas, kas atviegloja pāreju uz jauno versiju, tostarp atjaunināta drukas funkcijas sintakse un jauna stila klases.</w:t>
      </w:r>
    </w:p>
    <w:p w14:paraId="591615DF" w14:textId="77777777" w:rsidR="003465C9" w:rsidRPr="00E63FF1" w:rsidRDefault="003465C9" w:rsidP="003465C9">
      <w:pPr>
        <w:pStyle w:val="ListParagraph"/>
        <w:spacing w:after="0"/>
        <w:ind w:left="73"/>
      </w:pPr>
      <w:r w:rsidRPr="00E63FF1">
        <w:t>Pēdējais Python 2.x galvenās sērijas laidiens, versija 2.7, tika izlaists 2010. gadā. Šī versija pievieno vārdnīcu ģeneratorus un uzlabo valodas uzvedību, lai tā būtu konsekventāka. Python 2.7 saglabāja savu aktualitāti savas popularitātes un stabilitātes dēļ līdz 2020. gadam, kad beidzās šīs versijas atbalsts.</w:t>
      </w:r>
    </w:p>
    <w:p w14:paraId="3F51E1CE" w14:textId="77777777" w:rsidR="00AE0778" w:rsidRPr="008D1CF7" w:rsidRDefault="0060389C" w:rsidP="00AE0778">
      <w:pPr>
        <w:pStyle w:val="ListParagraph"/>
        <w:spacing w:after="0"/>
        <w:ind w:left="73"/>
        <w:rPr>
          <w:b/>
          <w:bCs/>
        </w:rPr>
      </w:pPr>
      <w:r>
        <w:rPr>
          <w:b/>
          <w:bCs/>
          <w:lang w:val="en-US"/>
        </w:rPr>
        <w:t>7. slaids</w:t>
      </w:r>
    </w:p>
    <w:p w14:paraId="435074DA" w14:textId="77777777" w:rsidR="00E63FF1" w:rsidRPr="00E63FF1" w:rsidRDefault="00E63FF1" w:rsidP="00E63FF1">
      <w:pPr>
        <w:pStyle w:val="ListParagraph"/>
        <w:spacing w:after="0"/>
        <w:ind w:left="73"/>
      </w:pPr>
      <w:r w:rsidRPr="00E63FF1">
        <w:t>2008. gadā tika izlaists Python 3.0, kas bija nozīmīgs solis uz priekšu valodai. Šajā versijā ir veiktas svarīgas izmaiņas, lai uzlabotu skaidrību un novērstu vecos trūkumus. Viena no pamanāmākajām izmaiņām bija tā, ka drukāšana kļuva par print() funkciju, un veselu skaitļu dalīšana tagad vienmēr atgriež pludiņu. Arī virknes tagad pēc noklusējuma atbalsta Unicode, kas ļauj bez papildu piepūles strādāt ar tekstu dažādās valodās.</w:t>
      </w:r>
    </w:p>
    <w:p w14:paraId="009FA0F2" w14:textId="77777777" w:rsidR="00E63FF1" w:rsidRPr="00E63FF1" w:rsidRDefault="00E63FF1" w:rsidP="00E63FF1">
      <w:pPr>
        <w:pStyle w:val="ListParagraph"/>
        <w:spacing w:after="0"/>
        <w:ind w:left="73"/>
      </w:pPr>
      <w:r w:rsidRPr="00E63FF1">
        <w:t>2014. gadā tika izlaists Python 3.4, kas ieviesa atbalstu asinhronai programmēšanai, izmantojot asyncio moduli. Tas atviegloja koda rakstīšanu, kas varētu veikt vairākus uzdevumus vienlaikus.</w:t>
      </w:r>
    </w:p>
    <w:p w14:paraId="06EE1DEA" w14:textId="77777777" w:rsidR="00E63FF1" w:rsidRPr="00E63FF1" w:rsidRDefault="00E63FF1" w:rsidP="00E63FF1">
      <w:pPr>
        <w:pStyle w:val="ListParagraph"/>
        <w:spacing w:after="0"/>
        <w:ind w:left="73"/>
      </w:pPr>
      <w:r w:rsidRPr="00E63FF1">
        <w:t>2015. gadā tika izlaists Python 3.5, kas pievienoja atbalstu tipa anotācijām. Tas vienkāršo koda rakstīšanas un izpratnes procesu, jo ļauj norādīt mainīgo un funkciju veidus.</w:t>
      </w:r>
    </w:p>
    <w:p w14:paraId="77FE3DBF" w14:textId="77777777" w:rsidR="00E63FF1" w:rsidRPr="00E63FF1" w:rsidRDefault="00E63FF1" w:rsidP="00E63FF1">
      <w:pPr>
        <w:pStyle w:val="ListParagraph"/>
        <w:spacing w:after="0"/>
        <w:ind w:left="73"/>
      </w:pPr>
      <w:r w:rsidRPr="00E63FF1">
        <w:t>2017. gadā Python 3.6 ieviesa jaunus uzlabojumus, piemēram, f-stringus, kas padara virkņu formatēšanu ērtāku un vizuālāku. Ir uzlabota arī mainīgo anotāciju sintakse, padarot kodu lasāmāku un saprotamāku.</w:t>
      </w:r>
    </w:p>
    <w:p w14:paraId="6F93C660" w14:textId="77777777" w:rsidR="00AE0778" w:rsidRPr="00EC1B46" w:rsidRDefault="0060389C" w:rsidP="00AE0778">
      <w:pPr>
        <w:pStyle w:val="ListParagraph"/>
        <w:spacing w:after="0"/>
        <w:ind w:left="73"/>
        <w:rPr>
          <w:b/>
          <w:bCs/>
        </w:rPr>
      </w:pPr>
      <w:r w:rsidRPr="00EC1B46">
        <w:rPr>
          <w:b/>
          <w:bCs/>
        </w:rPr>
        <w:t>8. slaids</w:t>
      </w:r>
    </w:p>
    <w:p w14:paraId="132E4E62" w14:textId="77777777" w:rsidR="00E63FF1" w:rsidRPr="00E63FF1" w:rsidRDefault="00E63FF1" w:rsidP="00AE0778">
      <w:pPr>
        <w:pStyle w:val="ListParagraph"/>
        <w:spacing w:after="0"/>
        <w:ind w:left="73"/>
      </w:pPr>
      <w:r w:rsidRPr="00E63FF1">
        <w:t>2018. gadā tika izlaists Python 3.7, kas pievienoja daudzas ērtas funkcijas darbam ar datiem. Viena no visnoderīgākajām jaunajām funkcijām ir datu klases dekorētājs, kas vienkāršo datu glabāšanai paredzētu klašu izveidi.</w:t>
      </w:r>
    </w:p>
    <w:p w14:paraId="7281C2AA" w14:textId="77777777" w:rsidR="00E63FF1" w:rsidRPr="00E63FF1" w:rsidRDefault="00E63FF1" w:rsidP="00AE0778">
      <w:pPr>
        <w:pStyle w:val="ListParagraph"/>
        <w:spacing w:after="0"/>
        <w:ind w:left="73"/>
      </w:pPr>
      <w:r w:rsidRPr="00E63FF1">
        <w:t>Divus gadus vēlāk, 2020. gadā, tika izlaists Python 3.9. Šajā versijā tika ieviesti jauni sintaktiskie līdzekļi, piemēram, vārdnīcu sapludināšanas operatori, kas atvieglo darbu ar datu kolekcijām. Ir noņemtas arī novecojušas funkcijas, lai padarītu valodu vienkāršāku un modernāku.</w:t>
      </w:r>
    </w:p>
    <w:p w14:paraId="7715F561" w14:textId="77777777" w:rsidR="00E63FF1" w:rsidRPr="00EC1B46" w:rsidRDefault="00E63FF1" w:rsidP="00AE0778">
      <w:pPr>
        <w:pStyle w:val="ListParagraph"/>
        <w:spacing w:after="0"/>
        <w:ind w:left="73"/>
      </w:pPr>
      <w:r w:rsidRPr="00E63FF1">
        <w:t>2021. gadā tika izlaists Python 3.10. Šajā versijā ir ieviesta rakstu saskaņošana, kas ļauj viegli pārbaudīt, vai objekti atbilst noteiktiem modeļiem. Ir uzlaboti arī kļūdu ziņojumi un valodas veiktspēja, padarot atkļūdošanu un koda palaišanu vēl vienkāršāku.</w:t>
      </w:r>
    </w:p>
    <w:p w14:paraId="207393BC" w14:textId="77777777" w:rsidR="00E63FF1" w:rsidRPr="00E63FF1" w:rsidRDefault="00E63FF1" w:rsidP="00AE0778">
      <w:pPr>
        <w:pStyle w:val="ListParagraph"/>
        <w:spacing w:after="0"/>
        <w:ind w:left="73"/>
      </w:pPr>
      <w:r w:rsidRPr="00E63FF1">
        <w:lastRenderedPageBreak/>
        <w:t>Visbeidzot, Python 3.12 tika izlaists 2023. gadā. Šī versija turpina uzlabot veiktspēju un drošību, padarot valodu vēl ātrāku un uzticamāku izstrādātājiem.</w:t>
      </w:r>
    </w:p>
    <w:p w14:paraId="0CF752C4" w14:textId="77777777" w:rsidR="00141B22" w:rsidRPr="008D1CF7" w:rsidRDefault="0060389C" w:rsidP="00DA4245">
      <w:pPr>
        <w:pStyle w:val="ListParagraph"/>
        <w:spacing w:after="0"/>
        <w:ind w:left="73"/>
        <w:rPr>
          <w:b/>
          <w:bCs/>
        </w:rPr>
      </w:pPr>
      <w:r w:rsidRPr="00EC1B46">
        <w:rPr>
          <w:b/>
          <w:bCs/>
        </w:rPr>
        <w:t>9. slaids</w:t>
      </w:r>
    </w:p>
    <w:p w14:paraId="072ED6EA" w14:textId="77777777" w:rsidR="00141B22" w:rsidRPr="00E63FF1" w:rsidRDefault="00AD4F16" w:rsidP="00DA4245">
      <w:pPr>
        <w:pStyle w:val="ListParagraph"/>
        <w:spacing w:after="0"/>
        <w:ind w:left="73"/>
      </w:pPr>
      <w:r w:rsidRPr="00E63FF1">
        <w:t>Python tiek izmantots ļoti dažādās jomās. Tīmekļa izstrādātāji to izmanto, lai izveidotu tīmekļa lietojumprogrammu servera puses daļas, un datu analītiķi un zinātnieki to plaši izmanto datu analīzei un vizualizācijai. Mākslīgā intelekta un mašīnmācīšanās jomā Python ir viena no vadošajām valodām, pateicoties tādām bibliotēkām kā TensorFlow un PyTorch. Python ir piemērots arī uzdevumu automatizēšanai, spēļu izstrādei un dažādu programmu veidošanai. Tas nodrošina jaudīgu standarta bibliotēku un kopienas atbalstu, padarot to ideāli piemērotu mērogojamām lietojumprogrammām.</w:t>
      </w:r>
    </w:p>
    <w:p w14:paraId="2AF77AD8" w14:textId="77777777" w:rsidR="00AD4F16" w:rsidRPr="008D1CF7" w:rsidRDefault="0060389C" w:rsidP="00DA4245">
      <w:pPr>
        <w:pStyle w:val="ListParagraph"/>
        <w:spacing w:after="0"/>
        <w:ind w:left="73"/>
        <w:rPr>
          <w:b/>
          <w:bCs/>
        </w:rPr>
      </w:pPr>
      <w:r w:rsidRPr="00EC1B46">
        <w:rPr>
          <w:b/>
          <w:bCs/>
        </w:rPr>
        <w:t>10. slaids</w:t>
      </w:r>
    </w:p>
    <w:p w14:paraId="73306DE8" w14:textId="77777777" w:rsidR="00524C7C" w:rsidRPr="00E63FF1" w:rsidRDefault="00CE0F57" w:rsidP="00DA4245">
      <w:pPr>
        <w:pStyle w:val="ListParagraph"/>
        <w:spacing w:after="0"/>
        <w:ind w:left="73"/>
      </w:pPr>
      <w:r w:rsidRPr="00E63FF1">
        <w:t>Python izmanto daudzi slaveni uzņēmumi, piemēram, Google, Facebook, NASA, Netflix, Instagram un Dropbox. Šie uzņēmumi izvēlas Python tā vienkāršības, jaudas un daudzpusības dēļ. Piemēram, YouTube izmanto Python servera darbībām, un Reddit izmanto Python, lai izstrādātu un uzturētu vietni. Spotify izmanto Python, lai apstrādātu lielus datus un analizētu lietotāju mūzikas preferences. Šie veiksmīgo projektu piemēri parāda, cik daudzveidīgas un liela mēroga lietojumprogrammas, kas izveidotas ar Python, var būt.</w:t>
      </w:r>
    </w:p>
    <w:p w14:paraId="23F55B63" w14:textId="77777777" w:rsidR="00C57DE5" w:rsidRPr="008D1CF7" w:rsidRDefault="008D1CF7" w:rsidP="00DA4245">
      <w:pPr>
        <w:pStyle w:val="ListParagraph"/>
        <w:spacing w:after="0"/>
        <w:ind w:left="73"/>
        <w:rPr>
          <w:b/>
          <w:bCs/>
        </w:rPr>
      </w:pPr>
      <w:r w:rsidRPr="00EC1B46">
        <w:rPr>
          <w:b/>
          <w:bCs/>
        </w:rPr>
        <w:t>11. slaids</w:t>
      </w:r>
    </w:p>
    <w:p w14:paraId="16BFB36B" w14:textId="77777777" w:rsidR="00B66E12" w:rsidRPr="00E63FF1" w:rsidRDefault="00E74AEE" w:rsidP="00DA4245">
      <w:pPr>
        <w:pStyle w:val="ListParagraph"/>
        <w:spacing w:after="0"/>
        <w:ind w:left="73"/>
      </w:pPr>
      <w:r w:rsidRPr="00E63FF1">
        <w:t>Python ir arī viena no populārākajām programmēšanas valodām. Python izstrādātāji ir pieprasīti kā speciālisti visā pasaulē, jo tie spēj radīt jaudīgus programmatūras risinājumus visdažādākajiem uzdevumiem.</w:t>
      </w:r>
    </w:p>
    <w:p w14:paraId="5352CA2A" w14:textId="77777777" w:rsidR="00580D95" w:rsidRPr="008D1CF7" w:rsidRDefault="008D1CF7" w:rsidP="00DA4245">
      <w:pPr>
        <w:pStyle w:val="ListParagraph"/>
        <w:spacing w:after="0"/>
        <w:ind w:left="73"/>
        <w:rPr>
          <w:b/>
          <w:bCs/>
        </w:rPr>
      </w:pPr>
      <w:r w:rsidRPr="00EC1B46">
        <w:rPr>
          <w:b/>
          <w:bCs/>
        </w:rPr>
        <w:t>12. slaids</w:t>
      </w:r>
    </w:p>
    <w:p w14:paraId="2A22933D" w14:textId="77777777" w:rsidR="00580D95" w:rsidRPr="00E63FF1" w:rsidRDefault="00C24166" w:rsidP="00DA4245">
      <w:pPr>
        <w:pStyle w:val="ListParagraph"/>
        <w:spacing w:after="0"/>
        <w:ind w:left="73"/>
      </w:pPr>
      <w:r w:rsidRPr="00E63FF1">
        <w:t>Šajā nodarbībā mēs instalēsim visu nepieciešamo ērtam darbam ar Python, uzzināsim, kā konsolei izvadīt virknes un skaitļus, kā arī iemācīsimies veikt pamatdarbības ar šāda veida datiem. Šīs ir pamatprasmes, kas jums būs nepieciešamas turpmākajās studijās.</w:t>
      </w:r>
    </w:p>
    <w:p w14:paraId="0B7746CE" w14:textId="77777777" w:rsidR="009A2DFB" w:rsidRPr="00E63FF1" w:rsidRDefault="009F063B" w:rsidP="009F063B">
      <w:r w:rsidRPr="00E63FF1">
        <w:br w:type="page"/>
      </w:r>
    </w:p>
    <w:p w14:paraId="79E416C9" w14:textId="77777777" w:rsidR="00DA4245" w:rsidRPr="00E63FF1" w:rsidRDefault="00DA4245" w:rsidP="009F063B"/>
    <w:p w14:paraId="3E4B27F0" w14:textId="77777777" w:rsidR="009A2DFB" w:rsidRPr="00E63FF1" w:rsidRDefault="009A2DFB" w:rsidP="009A2DFB">
      <w:pPr>
        <w:pStyle w:val="ListParagraph"/>
        <w:numPr>
          <w:ilvl w:val="0"/>
          <w:numId w:val="1"/>
        </w:numPr>
        <w:spacing w:after="0"/>
        <w:ind w:left="73" w:hanging="357"/>
      </w:pPr>
      <w:r w:rsidRPr="00E63FF1">
        <w:t>Izstrādājumu lejupielāde studentu datoros</w:t>
      </w:r>
    </w:p>
    <w:p w14:paraId="6447F309" w14:textId="77777777" w:rsidR="00442ECC" w:rsidRPr="00E63FF1" w:rsidRDefault="009A2DFB" w:rsidP="00442ECC">
      <w:pPr>
        <w:pStyle w:val="ListParagraph"/>
        <w:numPr>
          <w:ilvl w:val="1"/>
          <w:numId w:val="1"/>
        </w:numPr>
        <w:spacing w:after="0"/>
        <w:ind w:left="357" w:hanging="357"/>
      </w:pPr>
      <w:r w:rsidRPr="00E63FF1">
        <w:t>Python instalēšana, izmantojot saiti no tērzēšanas (</w:t>
      </w:r>
      <w:hyperlink r:id="rId7" w:history="1">
        <w:r w:rsidRPr="00E63FF1">
          <w:rPr>
            <w:rStyle w:val="Hyperlink"/>
          </w:rPr>
          <w:t>https://www.python.org/downloads/</w:t>
        </w:r>
      </w:hyperlink>
      <w:r w:rsidRPr="00E63FF1">
        <w:t>)</w:t>
      </w:r>
    </w:p>
    <w:p w14:paraId="374379BC" w14:textId="77777777" w:rsidR="00062ACA" w:rsidRPr="00E63FF1" w:rsidRDefault="003D0983" w:rsidP="00062ACA">
      <w:pPr>
        <w:pStyle w:val="ListParagraph"/>
        <w:numPr>
          <w:ilvl w:val="0"/>
          <w:numId w:val="2"/>
        </w:numPr>
        <w:spacing w:after="0"/>
      </w:pPr>
      <w:r w:rsidRPr="00E63FF1">
        <w:rPr>
          <w:noProof/>
        </w:rPr>
        <w:drawing>
          <wp:anchor distT="0" distB="0" distL="114300" distR="114300" simplePos="0" relativeHeight="251644416" behindDoc="0" locked="0" layoutInCell="1" allowOverlap="1" wp14:anchorId="161C8553" wp14:editId="5F337633">
            <wp:simplePos x="0" y="0"/>
            <wp:positionH relativeFrom="margin">
              <wp:align>center</wp:align>
            </wp:positionH>
            <wp:positionV relativeFrom="paragraph">
              <wp:posOffset>194310</wp:posOffset>
            </wp:positionV>
            <wp:extent cx="3003550" cy="1830070"/>
            <wp:effectExtent l="0" t="0" r="6350" b="0"/>
            <wp:wrapTopAndBottom/>
            <wp:docPr id="19684496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3550" cy="183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ACA" w:rsidRPr="00E63FF1">
        <w:t>Noklikšķiniet uz pogas, lai instalētu pašreizējo versiju (attēlā tā ir 3.12.4)</w:t>
      </w:r>
    </w:p>
    <w:p w14:paraId="32A1F67E" w14:textId="77777777" w:rsidR="009A2DFB" w:rsidRPr="00E63FF1" w:rsidRDefault="003D0983" w:rsidP="003F32D0">
      <w:pPr>
        <w:pStyle w:val="ListParagraph"/>
        <w:numPr>
          <w:ilvl w:val="0"/>
          <w:numId w:val="2"/>
        </w:numPr>
        <w:spacing w:after="0"/>
      </w:pPr>
      <w:r w:rsidRPr="00E63FF1">
        <w:rPr>
          <w:noProof/>
        </w:rPr>
        <w:drawing>
          <wp:anchor distT="0" distB="0" distL="114300" distR="114300" simplePos="0" relativeHeight="251646464" behindDoc="0" locked="0" layoutInCell="1" allowOverlap="1" wp14:anchorId="544A7372" wp14:editId="473BABFD">
            <wp:simplePos x="0" y="0"/>
            <wp:positionH relativeFrom="margin">
              <wp:align>center</wp:align>
            </wp:positionH>
            <wp:positionV relativeFrom="paragraph">
              <wp:posOffset>2023745</wp:posOffset>
            </wp:positionV>
            <wp:extent cx="3009900" cy="1532890"/>
            <wp:effectExtent l="0" t="0" r="0" b="0"/>
            <wp:wrapTopAndBottom/>
            <wp:docPr id="1835957685"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7685" name="Attēls 1" descr="Attēls, kurā ir teksts, ekrānuzņēmums, fonts&#10;&#10;Apraksts ģenerēts automātiski"/>
                    <pic:cNvPicPr/>
                  </pic:nvPicPr>
                  <pic:blipFill>
                    <a:blip r:embed="rId9">
                      <a:extLst>
                        <a:ext uri="{28A0092B-C50C-407E-A947-70E740481C1C}">
                          <a14:useLocalDpi xmlns:a14="http://schemas.microsoft.com/office/drawing/2010/main" val="0"/>
                        </a:ext>
                      </a:extLst>
                    </a:blip>
                    <a:stretch>
                      <a:fillRect/>
                    </a:stretch>
                  </pic:blipFill>
                  <pic:spPr>
                    <a:xfrm>
                      <a:off x="0" y="0"/>
                      <a:ext cx="3009900" cy="1532890"/>
                    </a:xfrm>
                    <a:prstGeom prst="rect">
                      <a:avLst/>
                    </a:prstGeom>
                  </pic:spPr>
                </pic:pic>
              </a:graphicData>
            </a:graphic>
            <wp14:sizeRelH relativeFrom="margin">
              <wp14:pctWidth>0</wp14:pctWidth>
            </wp14:sizeRelH>
            <wp14:sizeRelV relativeFrom="margin">
              <wp14:pctHeight>0</wp14:pctHeight>
            </wp14:sizeRelV>
          </wp:anchor>
        </w:drawing>
      </w:r>
      <w:r w:rsidR="003F32D0" w:rsidRPr="00E63FF1">
        <w:t>Pagaidiet, līdz tiek instalēts python instalētājs</w:t>
      </w:r>
    </w:p>
    <w:p w14:paraId="0A7A0769" w14:textId="77777777" w:rsidR="003F32D0" w:rsidRPr="00E63FF1" w:rsidRDefault="00DA4245" w:rsidP="003F32D0">
      <w:pPr>
        <w:pStyle w:val="ListParagraph"/>
        <w:numPr>
          <w:ilvl w:val="0"/>
          <w:numId w:val="2"/>
        </w:numPr>
        <w:spacing w:after="0"/>
      </w:pPr>
      <w:r w:rsidRPr="00E63FF1">
        <w:rPr>
          <w:noProof/>
        </w:rPr>
        <w:drawing>
          <wp:anchor distT="0" distB="0" distL="114300" distR="114300" simplePos="0" relativeHeight="251647488" behindDoc="0" locked="0" layoutInCell="1" allowOverlap="1" wp14:anchorId="5741DF00" wp14:editId="1514F7E4">
            <wp:simplePos x="0" y="0"/>
            <wp:positionH relativeFrom="margin">
              <wp:align>center</wp:align>
            </wp:positionH>
            <wp:positionV relativeFrom="paragraph">
              <wp:posOffset>1737360</wp:posOffset>
            </wp:positionV>
            <wp:extent cx="4454525" cy="1148080"/>
            <wp:effectExtent l="0" t="0" r="3175" b="0"/>
            <wp:wrapTopAndBottom/>
            <wp:docPr id="1791479191"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525"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2D0" w:rsidRPr="00E63FF1">
        <w:t>Palaidiet instalētāju</w:t>
      </w:r>
    </w:p>
    <w:p w14:paraId="067AED23" w14:textId="77777777" w:rsidR="003F32D0" w:rsidRPr="00E63FF1" w:rsidRDefault="00DA4245" w:rsidP="00DA4245">
      <w:pPr>
        <w:pStyle w:val="ListParagraph"/>
        <w:numPr>
          <w:ilvl w:val="0"/>
          <w:numId w:val="2"/>
        </w:numPr>
        <w:spacing w:after="0"/>
      </w:pPr>
      <w:r w:rsidRPr="00E63FF1">
        <w:rPr>
          <w:noProof/>
        </w:rPr>
        <w:drawing>
          <wp:anchor distT="0" distB="0" distL="114300" distR="114300" simplePos="0" relativeHeight="251648512" behindDoc="0" locked="0" layoutInCell="1" allowOverlap="1" wp14:anchorId="6076A717" wp14:editId="42F4FF36">
            <wp:simplePos x="0" y="0"/>
            <wp:positionH relativeFrom="margin">
              <wp:align>center</wp:align>
            </wp:positionH>
            <wp:positionV relativeFrom="paragraph">
              <wp:posOffset>1560830</wp:posOffset>
            </wp:positionV>
            <wp:extent cx="3746500" cy="2362835"/>
            <wp:effectExtent l="0" t="0" r="6350" b="0"/>
            <wp:wrapTopAndBottom/>
            <wp:docPr id="21973932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6500" cy="236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983" w:rsidRPr="00E63FF1">
        <w:t>Atzīmējiet divas izvēles rūtiņas (atļaujiet veikt izmaiņas datorā) un sāciet instalēšanu</w:t>
      </w:r>
    </w:p>
    <w:p w14:paraId="34E80EB7" w14:textId="77777777" w:rsidR="003D0983" w:rsidRPr="00E63FF1" w:rsidRDefault="00DA4245" w:rsidP="003F32D0">
      <w:pPr>
        <w:pStyle w:val="ListParagraph"/>
        <w:numPr>
          <w:ilvl w:val="0"/>
          <w:numId w:val="2"/>
        </w:numPr>
        <w:spacing w:after="0"/>
      </w:pPr>
      <w:r w:rsidRPr="00E63FF1">
        <w:rPr>
          <w:noProof/>
        </w:rPr>
        <w:lastRenderedPageBreak/>
        <w:drawing>
          <wp:anchor distT="0" distB="0" distL="114300" distR="114300" simplePos="0" relativeHeight="251650560" behindDoc="0" locked="0" layoutInCell="1" allowOverlap="1" wp14:anchorId="4BEF9CFF" wp14:editId="4266CF6F">
            <wp:simplePos x="0" y="0"/>
            <wp:positionH relativeFrom="margin">
              <wp:align>center</wp:align>
            </wp:positionH>
            <wp:positionV relativeFrom="paragraph">
              <wp:posOffset>2428107</wp:posOffset>
            </wp:positionV>
            <wp:extent cx="3649508" cy="2286000"/>
            <wp:effectExtent l="0" t="0" r="8255" b="0"/>
            <wp:wrapTopAndBottom/>
            <wp:docPr id="1793113233"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508" cy="2286000"/>
                    </a:xfrm>
                    <a:prstGeom prst="rect">
                      <a:avLst/>
                    </a:prstGeom>
                    <a:noFill/>
                    <a:ln>
                      <a:noFill/>
                    </a:ln>
                  </pic:spPr>
                </pic:pic>
              </a:graphicData>
            </a:graphic>
          </wp:anchor>
        </w:drawing>
      </w:r>
      <w:r w:rsidRPr="00E63FF1">
        <w:rPr>
          <w:noProof/>
        </w:rPr>
        <w:drawing>
          <wp:anchor distT="0" distB="0" distL="114300" distR="114300" simplePos="0" relativeHeight="251649536" behindDoc="0" locked="0" layoutInCell="1" allowOverlap="1" wp14:anchorId="7D30A545" wp14:editId="4E414100">
            <wp:simplePos x="0" y="0"/>
            <wp:positionH relativeFrom="margin">
              <wp:align>center</wp:align>
            </wp:positionH>
            <wp:positionV relativeFrom="paragraph">
              <wp:posOffset>-29</wp:posOffset>
            </wp:positionV>
            <wp:extent cx="3512820" cy="2216150"/>
            <wp:effectExtent l="0" t="0" r="0" b="0"/>
            <wp:wrapTopAndBottom/>
            <wp:docPr id="1483001087"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820" cy="2216150"/>
                    </a:xfrm>
                    <a:prstGeom prst="rect">
                      <a:avLst/>
                    </a:prstGeom>
                    <a:noFill/>
                    <a:ln>
                      <a:noFill/>
                    </a:ln>
                  </pic:spPr>
                </pic:pic>
              </a:graphicData>
            </a:graphic>
          </wp:anchor>
        </w:drawing>
      </w:r>
      <w:r w:rsidR="00442ECC" w:rsidRPr="00E63FF1">
        <w:t>Pagaidiet, līdz lejupielāde ir pabeigta</w:t>
      </w:r>
    </w:p>
    <w:p w14:paraId="45894265" w14:textId="77777777" w:rsidR="003F32D0" w:rsidRPr="00E63FF1" w:rsidRDefault="006A4902" w:rsidP="00442ECC">
      <w:pPr>
        <w:pStyle w:val="ListParagraph"/>
        <w:numPr>
          <w:ilvl w:val="0"/>
          <w:numId w:val="2"/>
        </w:numPr>
        <w:spacing w:after="0"/>
      </w:pPr>
      <w:r w:rsidRPr="00E63FF1">
        <w:rPr>
          <w:noProof/>
        </w:rPr>
        <w:drawing>
          <wp:anchor distT="0" distB="0" distL="114300" distR="114300" simplePos="0" relativeHeight="251651584" behindDoc="0" locked="0" layoutInCell="1" allowOverlap="1" wp14:anchorId="38677D6F" wp14:editId="7543DC65">
            <wp:simplePos x="0" y="0"/>
            <wp:positionH relativeFrom="margin">
              <wp:align>center</wp:align>
            </wp:positionH>
            <wp:positionV relativeFrom="paragraph">
              <wp:posOffset>2515870</wp:posOffset>
            </wp:positionV>
            <wp:extent cx="3541864" cy="2222500"/>
            <wp:effectExtent l="0" t="0" r="1905" b="6350"/>
            <wp:wrapTopAndBottom/>
            <wp:docPr id="1026047382"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1864" cy="2222500"/>
                    </a:xfrm>
                    <a:prstGeom prst="rect">
                      <a:avLst/>
                    </a:prstGeom>
                    <a:noFill/>
                    <a:ln>
                      <a:noFill/>
                    </a:ln>
                  </pic:spPr>
                </pic:pic>
              </a:graphicData>
            </a:graphic>
          </wp:anchor>
        </w:drawing>
      </w:r>
      <w:r w:rsidR="00442ECC" w:rsidRPr="00E63FF1">
        <w:t>Aizveriet logu, paziņojot par python lejupielādes pabeigšanu</w:t>
      </w:r>
    </w:p>
    <w:p w14:paraId="3DC4F435" w14:textId="77777777" w:rsidR="00442ECC" w:rsidRPr="00E63FF1" w:rsidRDefault="00442ECC" w:rsidP="00442ECC">
      <w:pPr>
        <w:pStyle w:val="ListParagraph"/>
        <w:numPr>
          <w:ilvl w:val="1"/>
          <w:numId w:val="1"/>
        </w:numPr>
        <w:spacing w:after="0"/>
        <w:ind w:left="357" w:hanging="357"/>
      </w:pPr>
      <w:r w:rsidRPr="00E63FF1">
        <w:t>Visual Studio koda instalēšana, izmantojot saiti no tērzēšanas (</w:t>
      </w:r>
      <w:hyperlink r:id="rId15" w:history="1">
        <w:r w:rsidRPr="00E63FF1">
          <w:rPr>
            <w:rStyle w:val="Hyperlink"/>
          </w:rPr>
          <w:t>https://code.visualstudio.com/download</w:t>
        </w:r>
      </w:hyperlink>
      <w:r w:rsidRPr="00E63FF1">
        <w:t>)</w:t>
      </w:r>
    </w:p>
    <w:p w14:paraId="47D97516" w14:textId="77777777" w:rsidR="00E00E63" w:rsidRPr="00E63FF1" w:rsidRDefault="00442ECC" w:rsidP="00442ECC">
      <w:pPr>
        <w:pStyle w:val="ListParagraph"/>
        <w:numPr>
          <w:ilvl w:val="0"/>
          <w:numId w:val="3"/>
        </w:numPr>
        <w:spacing w:after="0"/>
      </w:pPr>
      <w:r w:rsidRPr="00E63FF1">
        <w:t>Noklikšķiniet uz instalēšanas pogas (atkarībā no operētājsistēmas)</w:t>
      </w:r>
    </w:p>
    <w:p w14:paraId="7C6DB30B" w14:textId="77777777" w:rsidR="00E00E63" w:rsidRPr="00E63FF1" w:rsidRDefault="00E00E63">
      <w:r w:rsidRPr="00E63FF1">
        <w:br w:type="page"/>
      </w:r>
    </w:p>
    <w:p w14:paraId="177A95F9" w14:textId="77777777" w:rsidR="00442ECC" w:rsidRPr="00E63FF1" w:rsidRDefault="00B21E13" w:rsidP="00442ECC">
      <w:pPr>
        <w:pStyle w:val="ListParagraph"/>
        <w:numPr>
          <w:ilvl w:val="0"/>
          <w:numId w:val="3"/>
        </w:numPr>
        <w:spacing w:after="0"/>
      </w:pPr>
      <w:r w:rsidRPr="00E63FF1">
        <w:rPr>
          <w:noProof/>
        </w:rPr>
        <w:lastRenderedPageBreak/>
        <w:drawing>
          <wp:anchor distT="0" distB="0" distL="114300" distR="114300" simplePos="0" relativeHeight="251653632" behindDoc="0" locked="0" layoutInCell="1" allowOverlap="1" wp14:anchorId="476AFD10" wp14:editId="6E7B17B7">
            <wp:simplePos x="0" y="0"/>
            <wp:positionH relativeFrom="margin">
              <wp:align>center</wp:align>
            </wp:positionH>
            <wp:positionV relativeFrom="paragraph">
              <wp:posOffset>2429178</wp:posOffset>
            </wp:positionV>
            <wp:extent cx="2510790" cy="1333500"/>
            <wp:effectExtent l="0" t="0" r="3810" b="0"/>
            <wp:wrapTopAndBottom/>
            <wp:docPr id="1074040179"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40179" name="Attēls 1" descr="Attēls, kurā ir teksts, ekrānuzņēmums, fonts, cipars&#10;&#10;Apraksts ģenerēts automātiski"/>
                    <pic:cNvPicPr/>
                  </pic:nvPicPr>
                  <pic:blipFill>
                    <a:blip r:embed="rId16">
                      <a:extLst>
                        <a:ext uri="{28A0092B-C50C-407E-A947-70E740481C1C}">
                          <a14:useLocalDpi xmlns:a14="http://schemas.microsoft.com/office/drawing/2010/main" val="0"/>
                        </a:ext>
                      </a:extLst>
                    </a:blip>
                    <a:stretch>
                      <a:fillRect/>
                    </a:stretch>
                  </pic:blipFill>
                  <pic:spPr>
                    <a:xfrm>
                      <a:off x="0" y="0"/>
                      <a:ext cx="2510790" cy="1333500"/>
                    </a:xfrm>
                    <a:prstGeom prst="rect">
                      <a:avLst/>
                    </a:prstGeom>
                  </pic:spPr>
                </pic:pic>
              </a:graphicData>
            </a:graphic>
            <wp14:sizeRelH relativeFrom="margin">
              <wp14:pctWidth>0</wp14:pctWidth>
            </wp14:sizeRelH>
            <wp14:sizeRelV relativeFrom="margin">
              <wp14:pctHeight>0</wp14:pctHeight>
            </wp14:sizeRelV>
          </wp:anchor>
        </w:drawing>
      </w:r>
      <w:r w:rsidR="00E00E63" w:rsidRPr="00E63FF1">
        <w:rPr>
          <w:noProof/>
        </w:rPr>
        <w:drawing>
          <wp:anchor distT="0" distB="0" distL="114300" distR="114300" simplePos="0" relativeHeight="251652608" behindDoc="1" locked="0" layoutInCell="1" allowOverlap="1" wp14:anchorId="0349BD92" wp14:editId="3EFA47B5">
            <wp:simplePos x="0" y="0"/>
            <wp:positionH relativeFrom="margin">
              <wp:align>center</wp:align>
            </wp:positionH>
            <wp:positionV relativeFrom="paragraph">
              <wp:posOffset>0</wp:posOffset>
            </wp:positionV>
            <wp:extent cx="3672205" cy="2149475"/>
            <wp:effectExtent l="0" t="0" r="4445" b="3175"/>
            <wp:wrapTopAndBottom/>
            <wp:docPr id="1484072098" name="Attēls 7" descr="Attēls, kurā ir teksts, ekrānuzņēmums, tīmekļa vietne, tīmekļa lap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2098" name="Attēls 7" descr="Attēls, kurā ir teksts, ekrānuzņēmums, tīmekļa vietne, tīmekļa lapa&#10;&#10;Apraksts ģenerēts automātisk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2205"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FF1">
        <w:t>Pagaidiet, līdz instalētājs instalēs</w:t>
      </w:r>
    </w:p>
    <w:p w14:paraId="54D8375D" w14:textId="77777777" w:rsidR="00442ECC" w:rsidRPr="00E63FF1" w:rsidRDefault="004C3528" w:rsidP="00442ECC">
      <w:pPr>
        <w:pStyle w:val="ListParagraph"/>
        <w:numPr>
          <w:ilvl w:val="0"/>
          <w:numId w:val="3"/>
        </w:numPr>
        <w:spacing w:after="0"/>
      </w:pPr>
      <w:r w:rsidRPr="00E63FF1">
        <w:rPr>
          <w:noProof/>
        </w:rPr>
        <w:drawing>
          <wp:anchor distT="0" distB="0" distL="114300" distR="114300" simplePos="0" relativeHeight="251655680" behindDoc="0" locked="0" layoutInCell="1" allowOverlap="1" wp14:anchorId="229DB10B" wp14:editId="169DA5A7">
            <wp:simplePos x="0" y="0"/>
            <wp:positionH relativeFrom="margin">
              <wp:align>center</wp:align>
            </wp:positionH>
            <wp:positionV relativeFrom="paragraph">
              <wp:posOffset>2797583</wp:posOffset>
            </wp:positionV>
            <wp:extent cx="3132161" cy="2479048"/>
            <wp:effectExtent l="0" t="0" r="0" b="0"/>
            <wp:wrapTopAndBottom/>
            <wp:docPr id="34990987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2161" cy="2479048"/>
                    </a:xfrm>
                    <a:prstGeom prst="rect">
                      <a:avLst/>
                    </a:prstGeom>
                    <a:noFill/>
                    <a:ln>
                      <a:noFill/>
                    </a:ln>
                  </pic:spPr>
                </pic:pic>
              </a:graphicData>
            </a:graphic>
          </wp:anchor>
        </w:drawing>
      </w:r>
      <w:r w:rsidR="0078385D" w:rsidRPr="00E63FF1">
        <w:rPr>
          <w:noProof/>
        </w:rPr>
        <w:drawing>
          <wp:anchor distT="0" distB="0" distL="114300" distR="114300" simplePos="0" relativeHeight="251654656" behindDoc="0" locked="0" layoutInCell="1" allowOverlap="1" wp14:anchorId="38E8A30D" wp14:editId="4FC40A14">
            <wp:simplePos x="0" y="0"/>
            <wp:positionH relativeFrom="margin">
              <wp:align>center</wp:align>
            </wp:positionH>
            <wp:positionV relativeFrom="paragraph">
              <wp:posOffset>1610360</wp:posOffset>
            </wp:positionV>
            <wp:extent cx="4687570" cy="987425"/>
            <wp:effectExtent l="0" t="0" r="0" b="3175"/>
            <wp:wrapTopAndBottom/>
            <wp:docPr id="1994904822"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7570" cy="98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85D" w:rsidRPr="00E63FF1">
        <w:t>Palaidiet instalētāju</w:t>
      </w:r>
    </w:p>
    <w:p w14:paraId="05D0D6B0" w14:textId="77777777" w:rsidR="0078385D" w:rsidRPr="00EC1B46" w:rsidRDefault="004C3528" w:rsidP="00442ECC">
      <w:pPr>
        <w:pStyle w:val="ListParagraph"/>
        <w:numPr>
          <w:ilvl w:val="0"/>
          <w:numId w:val="3"/>
        </w:numPr>
        <w:spacing w:after="0"/>
        <w:rPr>
          <w:lang w:val="en-US"/>
        </w:rPr>
      </w:pPr>
      <w:r w:rsidRPr="00E63FF1">
        <w:t>Atlasiet Es piekrītu līgumam un pēc tam noklikšķiniet uz Tālāk</w:t>
      </w:r>
    </w:p>
    <w:p w14:paraId="37C8C0A1" w14:textId="77777777" w:rsidR="006A2DFC" w:rsidRPr="00E63FF1" w:rsidRDefault="006A2DFC" w:rsidP="00442ECC">
      <w:pPr>
        <w:pStyle w:val="ListParagraph"/>
        <w:numPr>
          <w:ilvl w:val="0"/>
          <w:numId w:val="3"/>
        </w:numPr>
        <w:spacing w:after="0"/>
      </w:pPr>
      <w:r w:rsidRPr="00E63FF1">
        <w:t>Noklikšķiniet uz Tālāk, ja esat apmierināts ar Visual Studio koda instalēšanas vietu, pēc tam vēlreiz noklikšķiniet uz Tālāk.</w:t>
      </w:r>
    </w:p>
    <w:p w14:paraId="2B92BE26" w14:textId="77777777" w:rsidR="006A2DFC" w:rsidRPr="00E63FF1" w:rsidRDefault="006A2DFC">
      <w:r w:rsidRPr="00E63FF1">
        <w:br w:type="page"/>
      </w:r>
    </w:p>
    <w:p w14:paraId="37959398" w14:textId="77777777" w:rsidR="004C3528" w:rsidRPr="00E63FF1" w:rsidRDefault="004D176C" w:rsidP="00442ECC">
      <w:pPr>
        <w:pStyle w:val="ListParagraph"/>
        <w:numPr>
          <w:ilvl w:val="0"/>
          <w:numId w:val="3"/>
        </w:numPr>
        <w:spacing w:after="0"/>
      </w:pPr>
      <w:r w:rsidRPr="00E63FF1">
        <w:rPr>
          <w:noProof/>
        </w:rPr>
        <w:lastRenderedPageBreak/>
        <w:drawing>
          <wp:anchor distT="0" distB="0" distL="114300" distR="114300" simplePos="0" relativeHeight="251658752" behindDoc="0" locked="0" layoutInCell="1" allowOverlap="1" wp14:anchorId="2EC391BC" wp14:editId="1FBAA56D">
            <wp:simplePos x="0" y="0"/>
            <wp:positionH relativeFrom="margin">
              <wp:align>center</wp:align>
            </wp:positionH>
            <wp:positionV relativeFrom="paragraph">
              <wp:posOffset>6007100</wp:posOffset>
            </wp:positionV>
            <wp:extent cx="3552825" cy="2847340"/>
            <wp:effectExtent l="0" t="0" r="9525" b="0"/>
            <wp:wrapTopAndBottom/>
            <wp:docPr id="24471771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FF1">
        <w:rPr>
          <w:noProof/>
        </w:rPr>
        <w:drawing>
          <wp:anchor distT="0" distB="0" distL="114300" distR="114300" simplePos="0" relativeHeight="251657728" behindDoc="0" locked="0" layoutInCell="1" allowOverlap="1" wp14:anchorId="56690F0D" wp14:editId="1773585E">
            <wp:simplePos x="0" y="0"/>
            <wp:positionH relativeFrom="margin">
              <wp:align>center</wp:align>
            </wp:positionH>
            <wp:positionV relativeFrom="paragraph">
              <wp:posOffset>2749826</wp:posOffset>
            </wp:positionV>
            <wp:extent cx="3529330" cy="2759075"/>
            <wp:effectExtent l="0" t="0" r="0" b="3175"/>
            <wp:wrapTopAndBottom/>
            <wp:docPr id="762409116"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33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FF1">
        <w:rPr>
          <w:noProof/>
        </w:rPr>
        <w:drawing>
          <wp:anchor distT="0" distB="0" distL="114300" distR="114300" simplePos="0" relativeHeight="251656704" behindDoc="0" locked="0" layoutInCell="1" allowOverlap="1" wp14:anchorId="3F11BE2E" wp14:editId="26B9AEBF">
            <wp:simplePos x="0" y="0"/>
            <wp:positionH relativeFrom="margin">
              <wp:posOffset>1080881</wp:posOffset>
            </wp:positionH>
            <wp:positionV relativeFrom="paragraph">
              <wp:posOffset>0</wp:posOffset>
            </wp:positionV>
            <wp:extent cx="3522345" cy="2797810"/>
            <wp:effectExtent l="0" t="0" r="1905" b="2540"/>
            <wp:wrapTopAndBottom/>
            <wp:docPr id="57947777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2345"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FF1">
        <w:t>Izvēlieties sev piemērotos parametrus un pēc tam noklikšķiniet uz Tālāk (iesaku kā attēlā)</w:t>
      </w:r>
    </w:p>
    <w:p w14:paraId="004BF541" w14:textId="77777777" w:rsidR="004D176C" w:rsidRPr="00E63FF1" w:rsidRDefault="005A1DF8" w:rsidP="00442ECC">
      <w:pPr>
        <w:pStyle w:val="ListParagraph"/>
        <w:numPr>
          <w:ilvl w:val="0"/>
          <w:numId w:val="3"/>
        </w:numPr>
        <w:spacing w:after="0"/>
      </w:pPr>
      <w:r w:rsidRPr="00E63FF1">
        <w:lastRenderedPageBreak/>
        <w:t>Nospiediet pogu</w:t>
      </w:r>
      <w:r w:rsidRPr="00E63FF1">
        <w:rPr>
          <w:noProof/>
        </w:rPr>
        <w:drawing>
          <wp:anchor distT="0" distB="0" distL="114300" distR="114300" simplePos="0" relativeHeight="251659776" behindDoc="0" locked="0" layoutInCell="1" allowOverlap="1" wp14:anchorId="3C71AC87" wp14:editId="6FF49A65">
            <wp:simplePos x="0" y="0"/>
            <wp:positionH relativeFrom="margin">
              <wp:align>center</wp:align>
            </wp:positionH>
            <wp:positionV relativeFrom="paragraph">
              <wp:posOffset>270344</wp:posOffset>
            </wp:positionV>
            <wp:extent cx="3801745" cy="2989580"/>
            <wp:effectExtent l="0" t="0" r="8255" b="1270"/>
            <wp:wrapTopAndBottom/>
            <wp:docPr id="113874305"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1745" cy="298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FF1">
        <w:t>Instalējiet</w:t>
      </w:r>
    </w:p>
    <w:p w14:paraId="7D0C7994" w14:textId="77777777" w:rsidR="009A4BC8" w:rsidRPr="00E63FF1" w:rsidRDefault="009A4BC8" w:rsidP="00442ECC">
      <w:pPr>
        <w:pStyle w:val="ListParagraph"/>
        <w:numPr>
          <w:ilvl w:val="0"/>
          <w:numId w:val="3"/>
        </w:numPr>
        <w:spacing w:after="0"/>
      </w:pPr>
      <w:r w:rsidRPr="00E63FF1">
        <w:rPr>
          <w:noProof/>
        </w:rPr>
        <w:drawing>
          <wp:anchor distT="0" distB="0" distL="114300" distR="114300" simplePos="0" relativeHeight="251660800" behindDoc="0" locked="0" layoutInCell="1" allowOverlap="1" wp14:anchorId="15D40F5A" wp14:editId="035DB083">
            <wp:simplePos x="0" y="0"/>
            <wp:positionH relativeFrom="margin">
              <wp:align>center</wp:align>
            </wp:positionH>
            <wp:positionV relativeFrom="paragraph">
              <wp:posOffset>3262382</wp:posOffset>
            </wp:positionV>
            <wp:extent cx="3832225" cy="3047365"/>
            <wp:effectExtent l="0" t="0" r="0" b="635"/>
            <wp:wrapTopAndBottom/>
            <wp:docPr id="2131207700"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7700" name="Attēls 1" descr="Attēls, kurā ir teksts, ekrānuzņēmums, displejs, programmatūra&#10;&#10;Apraksts ģenerēts automātiski"/>
                    <pic:cNvPicPr/>
                  </pic:nvPicPr>
                  <pic:blipFill>
                    <a:blip r:embed="rId24">
                      <a:extLst>
                        <a:ext uri="{28A0092B-C50C-407E-A947-70E740481C1C}">
                          <a14:useLocalDpi xmlns:a14="http://schemas.microsoft.com/office/drawing/2010/main" val="0"/>
                        </a:ext>
                      </a:extLst>
                    </a:blip>
                    <a:stretch>
                      <a:fillRect/>
                    </a:stretch>
                  </pic:blipFill>
                  <pic:spPr>
                    <a:xfrm>
                      <a:off x="0" y="0"/>
                      <a:ext cx="3832225" cy="3047365"/>
                    </a:xfrm>
                    <a:prstGeom prst="rect">
                      <a:avLst/>
                    </a:prstGeom>
                  </pic:spPr>
                </pic:pic>
              </a:graphicData>
            </a:graphic>
            <wp14:sizeRelH relativeFrom="margin">
              <wp14:pctWidth>0</wp14:pctWidth>
            </wp14:sizeRelH>
            <wp14:sizeRelV relativeFrom="margin">
              <wp14:pctHeight>0</wp14:pctHeight>
            </wp14:sizeRelV>
          </wp:anchor>
        </w:drawing>
      </w:r>
      <w:r w:rsidR="00CD0C12" w:rsidRPr="00E63FF1">
        <w:t>Pagaidiet, līdz instalēšana tiks pabeigta</w:t>
      </w:r>
    </w:p>
    <w:p w14:paraId="62A12118" w14:textId="77777777" w:rsidR="009A5605" w:rsidRPr="00E63FF1" w:rsidRDefault="009A5605" w:rsidP="00442ECC">
      <w:pPr>
        <w:pStyle w:val="ListParagraph"/>
        <w:numPr>
          <w:ilvl w:val="0"/>
          <w:numId w:val="3"/>
        </w:numPr>
        <w:spacing w:after="0"/>
      </w:pPr>
      <w:r w:rsidRPr="00E63FF1">
        <w:t>Noklikšķiniet uz Pabeigt, lai palaistu Visual Studio Code</w:t>
      </w:r>
    </w:p>
    <w:p w14:paraId="5A7F8762" w14:textId="77777777" w:rsidR="009A5605" w:rsidRPr="00E63FF1" w:rsidRDefault="009A5605">
      <w:r w:rsidRPr="00E63FF1">
        <w:br w:type="page"/>
      </w:r>
    </w:p>
    <w:p w14:paraId="6979A97E" w14:textId="77777777" w:rsidR="00CD0C12" w:rsidRPr="00E63FF1" w:rsidRDefault="009A5605" w:rsidP="002A7DF1">
      <w:pPr>
        <w:spacing w:after="0"/>
      </w:pPr>
      <w:r w:rsidRPr="00E63FF1">
        <w:rPr>
          <w:noProof/>
        </w:rPr>
        <w:lastRenderedPageBreak/>
        <w:drawing>
          <wp:anchor distT="0" distB="0" distL="114300" distR="114300" simplePos="0" relativeHeight="251661824" behindDoc="0" locked="0" layoutInCell="1" allowOverlap="1" wp14:anchorId="3C4949A3" wp14:editId="629AC6F5">
            <wp:simplePos x="0" y="0"/>
            <wp:positionH relativeFrom="margin">
              <wp:align>center</wp:align>
            </wp:positionH>
            <wp:positionV relativeFrom="paragraph">
              <wp:posOffset>0</wp:posOffset>
            </wp:positionV>
            <wp:extent cx="3667125" cy="2898140"/>
            <wp:effectExtent l="0" t="0" r="9525" b="0"/>
            <wp:wrapTopAndBottom/>
            <wp:docPr id="211427278"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1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84061" w14:textId="77777777" w:rsidR="00442ECC" w:rsidRPr="00E63FF1" w:rsidRDefault="00442ECC" w:rsidP="00442ECC">
      <w:pPr>
        <w:spacing w:after="0"/>
      </w:pPr>
    </w:p>
    <w:p w14:paraId="697AC1DF" w14:textId="77777777" w:rsidR="00866D39" w:rsidRPr="00E63FF1" w:rsidRDefault="000F67BE" w:rsidP="002A7DF1">
      <w:pPr>
        <w:pStyle w:val="ListParagraph"/>
        <w:numPr>
          <w:ilvl w:val="0"/>
          <w:numId w:val="1"/>
        </w:numPr>
        <w:spacing w:after="0"/>
        <w:ind w:left="73" w:hanging="357"/>
      </w:pPr>
      <w:r w:rsidRPr="00E63FF1">
        <w:rPr>
          <w:noProof/>
        </w:rPr>
        <w:drawing>
          <wp:anchor distT="0" distB="0" distL="114300" distR="114300" simplePos="0" relativeHeight="251662848" behindDoc="0" locked="0" layoutInCell="1" allowOverlap="1" wp14:anchorId="66CF8F8D" wp14:editId="43C2F94D">
            <wp:simplePos x="0" y="0"/>
            <wp:positionH relativeFrom="margin">
              <wp:align>center</wp:align>
            </wp:positionH>
            <wp:positionV relativeFrom="paragraph">
              <wp:posOffset>210693</wp:posOffset>
            </wp:positionV>
            <wp:extent cx="4915535" cy="2658745"/>
            <wp:effectExtent l="0" t="0" r="0" b="8255"/>
            <wp:wrapTopAndBottom/>
            <wp:docPr id="1285555561"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5535" cy="265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FF1">
        <w:t>Darba sākšana ar Visual Studio kodu</w:t>
      </w:r>
    </w:p>
    <w:p w14:paraId="256C72F0" w14:textId="77777777" w:rsidR="009A2DFB" w:rsidRPr="00E63FF1" w:rsidRDefault="00866D39" w:rsidP="00866D39">
      <w:r w:rsidRPr="00E63FF1">
        <w:br w:type="page"/>
      </w:r>
    </w:p>
    <w:p w14:paraId="4C821C61" w14:textId="321F99B3" w:rsidR="000F67BE" w:rsidRPr="00E63FF1" w:rsidRDefault="00B05827" w:rsidP="000F67BE">
      <w:pPr>
        <w:pStyle w:val="ListParagraph"/>
        <w:numPr>
          <w:ilvl w:val="1"/>
          <w:numId w:val="1"/>
        </w:numPr>
        <w:spacing w:after="0"/>
        <w:ind w:left="357" w:hanging="357"/>
      </w:pPr>
      <w:r w:rsidRPr="00E63FF1">
        <w:rPr>
          <w:noProof/>
        </w:rPr>
        <w:lastRenderedPageBreak/>
        <w:drawing>
          <wp:anchor distT="0" distB="0" distL="114300" distR="114300" simplePos="0" relativeHeight="251663872" behindDoc="0" locked="0" layoutInCell="1" allowOverlap="1" wp14:anchorId="29E2DA16" wp14:editId="33CC3520">
            <wp:simplePos x="0" y="0"/>
            <wp:positionH relativeFrom="margin">
              <wp:align>center</wp:align>
            </wp:positionH>
            <wp:positionV relativeFrom="paragraph">
              <wp:posOffset>414655</wp:posOffset>
            </wp:positionV>
            <wp:extent cx="5239385" cy="2832735"/>
            <wp:effectExtent l="0" t="0" r="0" b="5715"/>
            <wp:wrapTopAndBottom/>
            <wp:docPr id="63623915"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9385"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5D" w:rsidRPr="00E63FF1">
        <w:t>Instalējiet šo paplašinājumu, jo tas uzlabo Python izstrādi ar koda pabeigšanu, formatēšanu, koda navigāciju un vides pārvaldību.</w:t>
      </w:r>
    </w:p>
    <w:p w14:paraId="3687A21C" w14:textId="1480F40F" w:rsidR="009452CB" w:rsidRPr="00E63FF1" w:rsidRDefault="00214321" w:rsidP="000F67BE">
      <w:pPr>
        <w:pStyle w:val="ListParagraph"/>
        <w:numPr>
          <w:ilvl w:val="1"/>
          <w:numId w:val="1"/>
        </w:numPr>
        <w:spacing w:after="0"/>
        <w:ind w:left="357" w:hanging="357"/>
      </w:pPr>
      <w:r w:rsidRPr="00E63FF1">
        <w:rPr>
          <w:noProof/>
        </w:rPr>
        <w:drawing>
          <wp:anchor distT="0" distB="0" distL="114300" distR="114300" simplePos="0" relativeHeight="251665920" behindDoc="0" locked="0" layoutInCell="1" allowOverlap="1" wp14:anchorId="58DF6054" wp14:editId="0C7F4B43">
            <wp:simplePos x="0" y="0"/>
            <wp:positionH relativeFrom="margin">
              <wp:posOffset>3401115</wp:posOffset>
            </wp:positionH>
            <wp:positionV relativeFrom="paragraph">
              <wp:posOffset>3104625</wp:posOffset>
            </wp:positionV>
            <wp:extent cx="1790700" cy="2285740"/>
            <wp:effectExtent l="0" t="0" r="0" b="635"/>
            <wp:wrapTopAndBottom/>
            <wp:docPr id="26026988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2285740"/>
                    </a:xfrm>
                    <a:prstGeom prst="rect">
                      <a:avLst/>
                    </a:prstGeom>
                    <a:noFill/>
                    <a:ln>
                      <a:noFill/>
                    </a:ln>
                  </pic:spPr>
                </pic:pic>
              </a:graphicData>
            </a:graphic>
          </wp:anchor>
        </w:drawing>
      </w:r>
      <w:r w:rsidRPr="00E63FF1">
        <w:rPr>
          <w:noProof/>
        </w:rPr>
        <w:drawing>
          <wp:anchor distT="0" distB="0" distL="114300" distR="114300" simplePos="0" relativeHeight="251664896" behindDoc="0" locked="0" layoutInCell="1" allowOverlap="1" wp14:anchorId="0A770D87" wp14:editId="144EB2C3">
            <wp:simplePos x="0" y="0"/>
            <wp:positionH relativeFrom="margin">
              <wp:posOffset>641267</wp:posOffset>
            </wp:positionH>
            <wp:positionV relativeFrom="paragraph">
              <wp:posOffset>3077845</wp:posOffset>
            </wp:positionV>
            <wp:extent cx="1884435" cy="3053301"/>
            <wp:effectExtent l="0" t="0" r="1905" b="0"/>
            <wp:wrapTopAndBottom/>
            <wp:docPr id="1569445268"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4435" cy="3053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9B2" w:rsidRPr="00E63FF1">
        <w:t>Tādā veidā jūs varat atvērt mapi vai failu, un šādi jūs varat atvērt jaunu termināli</w:t>
      </w:r>
    </w:p>
    <w:p w14:paraId="0C62E318" w14:textId="77777777" w:rsidR="00214321" w:rsidRPr="00E63FF1" w:rsidRDefault="00214321" w:rsidP="000F67BE">
      <w:pPr>
        <w:pStyle w:val="ListParagraph"/>
        <w:numPr>
          <w:ilvl w:val="1"/>
          <w:numId w:val="1"/>
        </w:numPr>
        <w:spacing w:after="0"/>
        <w:ind w:left="357" w:hanging="357"/>
      </w:pPr>
      <w:r w:rsidRPr="00E63FF1">
        <w:rPr>
          <w:noProof/>
        </w:rPr>
        <w:drawing>
          <wp:anchor distT="0" distB="0" distL="114300" distR="114300" simplePos="0" relativeHeight="251666944" behindDoc="0" locked="0" layoutInCell="1" allowOverlap="1" wp14:anchorId="2A2C9797" wp14:editId="0BC050E7">
            <wp:simplePos x="0" y="0"/>
            <wp:positionH relativeFrom="margin">
              <wp:align>center</wp:align>
            </wp:positionH>
            <wp:positionV relativeFrom="paragraph">
              <wp:posOffset>3369282</wp:posOffset>
            </wp:positionV>
            <wp:extent cx="2814762" cy="1778167"/>
            <wp:effectExtent l="0" t="0" r="5080" b="0"/>
            <wp:wrapTopAndBottom/>
            <wp:docPr id="1436686078"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4762" cy="1778167"/>
                    </a:xfrm>
                    <a:prstGeom prst="rect">
                      <a:avLst/>
                    </a:prstGeom>
                    <a:noFill/>
                    <a:ln>
                      <a:noFill/>
                    </a:ln>
                  </pic:spPr>
                </pic:pic>
              </a:graphicData>
            </a:graphic>
          </wp:anchor>
        </w:drawing>
      </w:r>
      <w:r w:rsidRPr="00E63FF1">
        <w:t>Lūk, kā palaist programmu</w:t>
      </w:r>
    </w:p>
    <w:p w14:paraId="48AEB7CE" w14:textId="77777777" w:rsidR="003159B2" w:rsidRPr="00E63FF1" w:rsidRDefault="00BA4D4F" w:rsidP="00611547">
      <w:pPr>
        <w:pStyle w:val="ListParagraph"/>
        <w:numPr>
          <w:ilvl w:val="0"/>
          <w:numId w:val="1"/>
        </w:numPr>
        <w:spacing w:after="0"/>
        <w:ind w:left="73" w:hanging="357"/>
      </w:pPr>
      <w:r w:rsidRPr="00E63FF1">
        <w:lastRenderedPageBreak/>
        <w:t>Lai izvadītu tekstu konsolei programmā Python, šim nolūkam tiek izmantota funkcija print(). Tas ļauj ekrānā parādīt jebkuru tekstu vai vērtību.</w:t>
      </w:r>
    </w:p>
    <w:p w14:paraId="71CE3A7E" w14:textId="77777777" w:rsidR="00BA4D4F" w:rsidRPr="00E63FF1" w:rsidRDefault="00BA4D4F" w:rsidP="00BA4D4F">
      <w:pPr>
        <w:pStyle w:val="ListParagraph"/>
        <w:spacing w:after="0"/>
        <w:ind w:left="73"/>
      </w:pPr>
      <w:r w:rsidRPr="00E63FF1">
        <w:t>Lai tekstu izvadītu konsolei, tekstam jābūt pēdiņās.</w:t>
      </w:r>
    </w:p>
    <w:p w14:paraId="0FA6D9C1" w14:textId="77777777" w:rsidR="00BA4D4F" w:rsidRPr="00E63FF1" w:rsidRDefault="008444A1" w:rsidP="00BA4D4F">
      <w:pPr>
        <w:pStyle w:val="ListParagraph"/>
        <w:spacing w:after="0"/>
        <w:ind w:left="73"/>
      </w:pPr>
      <w:r w:rsidRPr="00E63FF1">
        <w:rPr>
          <w:noProof/>
        </w:rPr>
        <w:drawing>
          <wp:anchor distT="0" distB="0" distL="114300" distR="114300" simplePos="0" relativeHeight="251667968" behindDoc="0" locked="0" layoutInCell="1" allowOverlap="1" wp14:anchorId="6BEC679C" wp14:editId="47F07801">
            <wp:simplePos x="0" y="0"/>
            <wp:positionH relativeFrom="margin">
              <wp:align>right</wp:align>
            </wp:positionH>
            <wp:positionV relativeFrom="paragraph">
              <wp:posOffset>213332</wp:posOffset>
            </wp:positionV>
            <wp:extent cx="5731510" cy="2592070"/>
            <wp:effectExtent l="0" t="0" r="2540" b="0"/>
            <wp:wrapTopAndBottom/>
            <wp:docPr id="679698493"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98493" name="Attēls 1" descr="Attēls, kurā ir teksts, ekrānuzņēmums, programmatūra, multivides programmatūra&#10;&#10;Apraksts ģenerēts automātiski"/>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anchor>
        </w:drawing>
      </w:r>
      <w:r w:rsidR="00C43F32" w:rsidRPr="00E63FF1">
        <w:t>Tādā veidā jūs varat izvadīt Hello World! :</w:t>
      </w:r>
    </w:p>
    <w:p w14:paraId="0EFC7CD6" w14:textId="77777777" w:rsidR="008444A1" w:rsidRPr="00E63FF1" w:rsidRDefault="00C4243F" w:rsidP="00BA4D4F">
      <w:pPr>
        <w:pStyle w:val="ListParagraph"/>
        <w:spacing w:after="0"/>
        <w:ind w:left="73"/>
      </w:pPr>
      <w:r w:rsidRPr="00E63FF1">
        <w:rPr>
          <w:noProof/>
        </w:rPr>
        <w:drawing>
          <wp:anchor distT="0" distB="0" distL="114300" distR="114300" simplePos="0" relativeHeight="251668992" behindDoc="0" locked="0" layoutInCell="1" allowOverlap="1" wp14:anchorId="7A83EB2C" wp14:editId="0DB3DB4B">
            <wp:simplePos x="0" y="0"/>
            <wp:positionH relativeFrom="margin">
              <wp:align>right</wp:align>
            </wp:positionH>
            <wp:positionV relativeFrom="paragraph">
              <wp:posOffset>2813685</wp:posOffset>
            </wp:positionV>
            <wp:extent cx="5731510" cy="2794000"/>
            <wp:effectExtent l="0" t="0" r="2540" b="6350"/>
            <wp:wrapTopAndBottom/>
            <wp:docPr id="740325114"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5114" name="Attēls 1" descr="Attēls, kurā ir teksts, ekrānuzņēmums, programmatūra, multivides programmatūra&#10;&#10;Apraksts ģenerēts automātiski"/>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r w:rsidR="007735A1" w:rsidRPr="00E63FF1">
        <w:t>Papildus virknēm Python ir arī skaitliski datu tipi (int):</w:t>
      </w:r>
    </w:p>
    <w:p w14:paraId="074DC84E" w14:textId="77777777" w:rsidR="00C4243F" w:rsidRPr="00E63FF1" w:rsidRDefault="00C4243F" w:rsidP="00534B51">
      <w:pPr>
        <w:spacing w:after="0"/>
      </w:pPr>
      <w:r w:rsidRPr="00E63FF1">
        <w:t>Lai izvadītu skaitļus uz konsoli, pēdiņas nav vajadzīgas!</w:t>
      </w:r>
    </w:p>
    <w:p w14:paraId="4E0A1268" w14:textId="77777777" w:rsidR="00D35C98" w:rsidRPr="00E63FF1" w:rsidRDefault="00D35C98" w:rsidP="00D35C98">
      <w:p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kern w:val="0"/>
          <w:lang w:eastAsia="lv-LV"/>
          <w14:ligatures w14:val="none"/>
        </w:rPr>
        <w:t>Python atbalsta pamata matemātiskās darbības ar skaitļiem:</w:t>
      </w:r>
    </w:p>
    <w:p w14:paraId="7370F0DA"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Papildinājums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pievieno divus skaitļus.</w:t>
      </w:r>
    </w:p>
    <w:p w14:paraId="4ED4C990"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Atņemšana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atņem vienu skaitli no cita.</w:t>
      </w:r>
    </w:p>
    <w:p w14:paraId="54458895"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Reizināšana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reizina vienu skaitli ar citu.</w:t>
      </w:r>
    </w:p>
    <w:p w14:paraId="0A958BDB"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Divīzija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dala vienu skaitli ar citu.</w:t>
      </w:r>
    </w:p>
    <w:p w14:paraId="26230E3A"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Atlikums no nodaļas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atgriež atlikumu, dalot vienu skaitli ar citu.</w:t>
      </w:r>
    </w:p>
    <w:p w14:paraId="29E58D5B"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Vesela skaitļa dalījums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atgriež veselu skaitļa daļu viena skaitļa dalīšanai ar citu.</w:t>
      </w:r>
    </w:p>
    <w:p w14:paraId="666C9E12" w14:textId="77777777" w:rsidR="00D35C98" w:rsidRPr="00E63FF1" w:rsidRDefault="00D35C98" w:rsidP="00D35C98">
      <w:pPr>
        <w:numPr>
          <w:ilvl w:val="0"/>
          <w:numId w:val="4"/>
        </w:numPr>
        <w:spacing w:before="100" w:beforeAutospacing="1" w:after="100" w:afterAutospacing="1" w:line="240" w:lineRule="auto"/>
        <w:rPr>
          <w:rFonts w:eastAsia="Times New Roman" w:cs="Times New Roman"/>
          <w:kern w:val="0"/>
          <w:lang w:eastAsia="lv-LV"/>
          <w14:ligatures w14:val="none"/>
        </w:rPr>
      </w:pPr>
      <w:r w:rsidRPr="00E63FF1">
        <w:rPr>
          <w:rFonts w:eastAsia="Times New Roman" w:cs="Times New Roman"/>
          <w:b/>
          <w:bCs/>
          <w:kern w:val="0"/>
          <w:lang w:eastAsia="lv-LV"/>
          <w14:ligatures w14:val="none"/>
        </w:rPr>
        <w:t>Eksponents (</w:t>
      </w:r>
      <w:r w:rsidRPr="00E63FF1">
        <w:rPr>
          <w:rFonts w:eastAsia="Times New Roman" w:cs="Courier New"/>
          <w:b/>
          <w:bCs/>
          <w:kern w:val="0"/>
          <w:lang w:eastAsia="lv-LV"/>
          <w14:ligatures w14:val="none"/>
        </w:rPr>
        <w:t>**</w:t>
      </w:r>
      <w:r w:rsidRPr="00E63FF1">
        <w:rPr>
          <w:rFonts w:eastAsia="Times New Roman" w:cs="Times New Roman"/>
          <w:b/>
          <w:bCs/>
          <w:kern w:val="0"/>
          <w:lang w:eastAsia="lv-LV"/>
          <w14:ligatures w14:val="none"/>
        </w:rPr>
        <w:t>)</w:t>
      </w:r>
      <w:r w:rsidRPr="00E63FF1">
        <w:rPr>
          <w:rFonts w:eastAsia="Times New Roman" w:cs="Times New Roman"/>
          <w:kern w:val="0"/>
          <w:lang w:eastAsia="lv-LV"/>
          <w14:ligatures w14:val="none"/>
        </w:rPr>
        <w:t>: paaugstina skaitli līdz norādītajai jaudai.</w:t>
      </w:r>
    </w:p>
    <w:p w14:paraId="6FF8F359" w14:textId="77777777" w:rsidR="008F7865" w:rsidRPr="00E63FF1" w:rsidRDefault="00C858FC" w:rsidP="00BA4D4F">
      <w:pPr>
        <w:pStyle w:val="ListParagraph"/>
        <w:spacing w:after="0"/>
        <w:ind w:left="73"/>
      </w:pPr>
      <w:r w:rsidRPr="00E63FF1">
        <w:rPr>
          <w:noProof/>
        </w:rPr>
        <w:lastRenderedPageBreak/>
        <w:drawing>
          <wp:inline distT="0" distB="0" distL="0" distR="0" wp14:anchorId="430BB2AC" wp14:editId="32D24CF2">
            <wp:extent cx="5731510" cy="2953385"/>
            <wp:effectExtent l="0" t="0" r="2540" b="0"/>
            <wp:docPr id="541351449"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51449" name="Attēls 1" descr="Attēls, kurā ir teksts, ekrānuzņēmums, programmatūra, multivides programmatūra&#10;&#10;Apraksts ģenerēts automātiski"/>
                    <pic:cNvPicPr/>
                  </pic:nvPicPr>
                  <pic:blipFill>
                    <a:blip r:embed="rId33"/>
                    <a:stretch>
                      <a:fillRect/>
                    </a:stretch>
                  </pic:blipFill>
                  <pic:spPr>
                    <a:xfrm>
                      <a:off x="0" y="0"/>
                      <a:ext cx="5731510" cy="2953385"/>
                    </a:xfrm>
                    <a:prstGeom prst="rect">
                      <a:avLst/>
                    </a:prstGeom>
                  </pic:spPr>
                </pic:pic>
              </a:graphicData>
            </a:graphic>
          </wp:inline>
        </w:drawing>
      </w:r>
    </w:p>
    <w:p w14:paraId="3C9CA33B" w14:textId="77777777" w:rsidR="007735A1" w:rsidRPr="00E63FF1" w:rsidRDefault="00F32A34" w:rsidP="00BA4D4F">
      <w:pPr>
        <w:pStyle w:val="ListParagraph"/>
        <w:spacing w:after="0"/>
        <w:ind w:left="73"/>
      </w:pPr>
      <w:r w:rsidRPr="00E63FF1">
        <w:t>Varat arī savienot virknes, izmantojot operatoru +:</w:t>
      </w:r>
    </w:p>
    <w:p w14:paraId="602ED8B0" w14:textId="77777777" w:rsidR="00F32A34" w:rsidRPr="00E63FF1" w:rsidRDefault="00F32A34" w:rsidP="00BA4D4F">
      <w:pPr>
        <w:pStyle w:val="ListParagraph"/>
        <w:spacing w:after="0"/>
        <w:ind w:left="73"/>
      </w:pPr>
      <w:r w:rsidRPr="00E63FF1">
        <w:rPr>
          <w:noProof/>
        </w:rPr>
        <w:drawing>
          <wp:inline distT="0" distB="0" distL="0" distR="0" wp14:anchorId="48DEBF4C" wp14:editId="245DA938">
            <wp:extent cx="5731510" cy="2395855"/>
            <wp:effectExtent l="0" t="0" r="2540" b="4445"/>
            <wp:docPr id="113318101"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101" name="Attēls 1" descr="Attēls, kurā ir teksts, ekrānuzņēmums, programmatūra, multivides programmatūra&#10;&#10;Apraksts ģenerēts automātiski"/>
                    <pic:cNvPicPr/>
                  </pic:nvPicPr>
                  <pic:blipFill>
                    <a:blip r:embed="rId34"/>
                    <a:stretch>
                      <a:fillRect/>
                    </a:stretch>
                  </pic:blipFill>
                  <pic:spPr>
                    <a:xfrm>
                      <a:off x="0" y="0"/>
                      <a:ext cx="5731510" cy="2395855"/>
                    </a:xfrm>
                    <a:prstGeom prst="rect">
                      <a:avLst/>
                    </a:prstGeom>
                  </pic:spPr>
                </pic:pic>
              </a:graphicData>
            </a:graphic>
          </wp:inline>
        </w:drawing>
      </w:r>
    </w:p>
    <w:p w14:paraId="003BB201" w14:textId="77777777" w:rsidR="0095460B" w:rsidRPr="00E63FF1" w:rsidRDefault="00324633" w:rsidP="00BA4D4F">
      <w:pPr>
        <w:pStyle w:val="ListParagraph"/>
        <w:spacing w:after="0"/>
        <w:ind w:left="73"/>
      </w:pPr>
      <w:r w:rsidRPr="00E63FF1">
        <w:t>Varat izveidot drukas funkciju, kas drukā gan virknes, gan ciparus, atdalot tos ar komatiem (kā rezultātā konsolē tiks izmantotas atstarpes, nevis komats).</w:t>
      </w:r>
      <w:r w:rsidR="00E16148" w:rsidRPr="00E63FF1">
        <w:rPr>
          <w:noProof/>
        </w:rPr>
        <w:drawing>
          <wp:inline distT="0" distB="0" distL="0" distR="0" wp14:anchorId="38317E52" wp14:editId="5DC7D35F">
            <wp:extent cx="5731510" cy="2293620"/>
            <wp:effectExtent l="0" t="0" r="2540" b="0"/>
            <wp:docPr id="1673413732"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13732" name="Attēls 1" descr="Attēls, kurā ir teksts, ekrānuzņēmums, programmatūra, multivides programmatūra&#10;&#10;Apraksts ģenerēts automātiski"/>
                    <pic:cNvPicPr/>
                  </pic:nvPicPr>
                  <pic:blipFill>
                    <a:blip r:embed="rId35"/>
                    <a:stretch>
                      <a:fillRect/>
                    </a:stretch>
                  </pic:blipFill>
                  <pic:spPr>
                    <a:xfrm>
                      <a:off x="0" y="0"/>
                      <a:ext cx="5731510" cy="2293620"/>
                    </a:xfrm>
                    <a:prstGeom prst="rect">
                      <a:avLst/>
                    </a:prstGeom>
                  </pic:spPr>
                </pic:pic>
              </a:graphicData>
            </a:graphic>
          </wp:inline>
        </w:drawing>
      </w:r>
    </w:p>
    <w:p w14:paraId="0D289095" w14:textId="77777777" w:rsidR="001A17CC" w:rsidRPr="00E63FF1" w:rsidRDefault="00DB6095" w:rsidP="00BA4D4F">
      <w:pPr>
        <w:pStyle w:val="ListParagraph"/>
        <w:spacing w:after="0"/>
        <w:ind w:left="73"/>
      </w:pPr>
      <w:r w:rsidRPr="00E63FF1">
        <w:t>Lai atkārtotu virknes, virknes var reizināt ar veselu skaitli:</w:t>
      </w:r>
    </w:p>
    <w:p w14:paraId="683F4ACB" w14:textId="77777777" w:rsidR="00A50888" w:rsidRPr="00E63FF1" w:rsidRDefault="00A50888" w:rsidP="00BA4D4F">
      <w:pPr>
        <w:pStyle w:val="ListParagraph"/>
        <w:spacing w:after="0"/>
        <w:ind w:left="73"/>
      </w:pPr>
      <w:r w:rsidRPr="00E63FF1">
        <w:rPr>
          <w:noProof/>
        </w:rPr>
        <w:lastRenderedPageBreak/>
        <w:drawing>
          <wp:inline distT="0" distB="0" distL="0" distR="0" wp14:anchorId="5604DD92" wp14:editId="13B4FFC3">
            <wp:extent cx="5731510" cy="2290445"/>
            <wp:effectExtent l="0" t="0" r="2540" b="0"/>
            <wp:docPr id="1874555084"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5084" name="Attēls 1" descr="Attēls, kurā ir teksts, ekrānuzņēmums, programmatūra, multivides programmatūra&#10;&#10;Apraksts ģenerēts automātiski"/>
                    <pic:cNvPicPr/>
                  </pic:nvPicPr>
                  <pic:blipFill>
                    <a:blip r:embed="rId36"/>
                    <a:stretch>
                      <a:fillRect/>
                    </a:stretch>
                  </pic:blipFill>
                  <pic:spPr>
                    <a:xfrm>
                      <a:off x="0" y="0"/>
                      <a:ext cx="5731510" cy="2290445"/>
                    </a:xfrm>
                    <a:prstGeom prst="rect">
                      <a:avLst/>
                    </a:prstGeom>
                  </pic:spPr>
                </pic:pic>
              </a:graphicData>
            </a:graphic>
          </wp:inline>
        </w:drawing>
      </w:r>
    </w:p>
    <w:p w14:paraId="5F252B78" w14:textId="77777777" w:rsidR="00C43F32" w:rsidRPr="00E63FF1" w:rsidRDefault="00C43F32" w:rsidP="00A50888">
      <w:pPr>
        <w:pStyle w:val="ListParagraph"/>
        <w:spacing w:after="0"/>
        <w:ind w:left="73"/>
      </w:pPr>
    </w:p>
    <w:p w14:paraId="3001946E" w14:textId="77777777" w:rsidR="00A50888" w:rsidRPr="00E63FF1" w:rsidRDefault="009B5824" w:rsidP="00A50888">
      <w:pPr>
        <w:pStyle w:val="ListParagraph"/>
        <w:numPr>
          <w:ilvl w:val="0"/>
          <w:numId w:val="1"/>
        </w:numPr>
        <w:spacing w:after="0"/>
        <w:ind w:left="73" w:hanging="357"/>
      </w:pPr>
      <w:r w:rsidRPr="00E63FF1">
        <w:t>Uzdevumi</w:t>
      </w:r>
    </w:p>
    <w:p w14:paraId="47A800C6" w14:textId="77777777" w:rsidR="003B7D44" w:rsidRPr="00E63FF1" w:rsidRDefault="00A25D0F" w:rsidP="00B62011">
      <w:pPr>
        <w:pStyle w:val="ListParagraph"/>
        <w:numPr>
          <w:ilvl w:val="0"/>
          <w:numId w:val="5"/>
        </w:numPr>
        <w:spacing w:after="0"/>
      </w:pPr>
      <w:r w:rsidRPr="00E63FF1">
        <w:rPr>
          <w:noProof/>
        </w:rPr>
        <w:drawing>
          <wp:anchor distT="0" distB="0" distL="114300" distR="114300" simplePos="0" relativeHeight="251671040" behindDoc="0" locked="0" layoutInCell="1" allowOverlap="1" wp14:anchorId="21C48786" wp14:editId="48234FA9">
            <wp:simplePos x="0" y="0"/>
            <wp:positionH relativeFrom="margin">
              <wp:align>center</wp:align>
            </wp:positionH>
            <wp:positionV relativeFrom="paragraph">
              <wp:posOffset>432435</wp:posOffset>
            </wp:positionV>
            <wp:extent cx="3916045" cy="2813685"/>
            <wp:effectExtent l="0" t="0" r="8255" b="5715"/>
            <wp:wrapTopAndBottom/>
            <wp:docPr id="916547276" name="Attēls 1" descr="Attēls, kurā ir teksts, ekrānuzņēmums, programmatūr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7276" name="Attēls 1" descr="Attēls, kurā ir teksts, ekrānuzņēmums, programmatūra, fonts&#10;&#10;Apraksts ģenerēts automātiski"/>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6045" cy="2813685"/>
                    </a:xfrm>
                    <a:prstGeom prst="rect">
                      <a:avLst/>
                    </a:prstGeom>
                  </pic:spPr>
                </pic:pic>
              </a:graphicData>
            </a:graphic>
          </wp:anchor>
        </w:drawing>
      </w:r>
      <w:r w:rsidR="003B7D44" w:rsidRPr="00E63FF1">
        <w:t>Uzrakstiet programmu, kas izdrukā divas rindiņas atsevišķās rindās: "Labrīt!" un "Kā tev iet?"</w:t>
      </w:r>
    </w:p>
    <w:p w14:paraId="13328A58" w14:textId="77777777" w:rsidR="00A25D0F" w:rsidRPr="00E63FF1" w:rsidRDefault="00A25D0F" w:rsidP="00A25D0F">
      <w:pPr>
        <w:pStyle w:val="ListParagraph"/>
        <w:spacing w:after="0"/>
      </w:pPr>
    </w:p>
    <w:p w14:paraId="14F2005A" w14:textId="5D900E56" w:rsidR="00B62011" w:rsidRPr="00E63FF1" w:rsidRDefault="00B62011" w:rsidP="00B62011">
      <w:pPr>
        <w:pStyle w:val="ListParagraph"/>
        <w:numPr>
          <w:ilvl w:val="0"/>
          <w:numId w:val="5"/>
        </w:numPr>
        <w:spacing w:after="0"/>
      </w:pPr>
      <w:r w:rsidRPr="00E63FF1">
        <w:t>Ievadiet pultī vārdu “Sveiki” tā, lai konsolē katrs burts būtu viens zem otra!</w:t>
      </w:r>
    </w:p>
    <w:p w14:paraId="230440E2" w14:textId="7A82EDE7" w:rsidR="003B7D44" w:rsidRPr="00EC1B46" w:rsidRDefault="00B05827" w:rsidP="00B62011">
      <w:pPr>
        <w:pStyle w:val="ListParagraph"/>
        <w:numPr>
          <w:ilvl w:val="0"/>
          <w:numId w:val="5"/>
        </w:numPr>
        <w:spacing w:after="0"/>
      </w:pPr>
      <w:r w:rsidRPr="00E63FF1">
        <w:rPr>
          <w:noProof/>
        </w:rPr>
        <w:lastRenderedPageBreak/>
        <w:drawing>
          <wp:anchor distT="0" distB="0" distL="114300" distR="114300" simplePos="0" relativeHeight="251670016" behindDoc="0" locked="0" layoutInCell="1" allowOverlap="1" wp14:anchorId="2CCBDBD8" wp14:editId="15D2841F">
            <wp:simplePos x="0" y="0"/>
            <wp:positionH relativeFrom="margin">
              <wp:align>center</wp:align>
            </wp:positionH>
            <wp:positionV relativeFrom="paragraph">
              <wp:posOffset>635</wp:posOffset>
            </wp:positionV>
            <wp:extent cx="3605530" cy="3247390"/>
            <wp:effectExtent l="0" t="0" r="0" b="0"/>
            <wp:wrapTopAndBottom/>
            <wp:docPr id="412762642"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2642" name="Attēls 1" descr="Attēls, kurā ir teksts, ekrānuzņēmums, programmatūra, multivides programmatūra&#10;&#10;Apraksts ģenerēts automātiski"/>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5530" cy="3247390"/>
                    </a:xfrm>
                    <a:prstGeom prst="rect">
                      <a:avLst/>
                    </a:prstGeom>
                  </pic:spPr>
                </pic:pic>
              </a:graphicData>
            </a:graphic>
          </wp:anchor>
        </w:drawing>
      </w:r>
      <w:r w:rsidR="00324633" w:rsidRPr="00E63FF1">
        <w:t>Uzrakstiet programmu, kas izdrukā divu skaitļu pievienošanas rezultātu: 78545 un 398.</w:t>
      </w:r>
    </w:p>
    <w:p w14:paraId="7539DCD0" w14:textId="24D18B1C" w:rsidR="00EC1B46" w:rsidRPr="00EC1B46" w:rsidRDefault="00EC1B46" w:rsidP="00EC1B46">
      <w:pPr>
        <w:pStyle w:val="ListParagraph"/>
        <w:spacing w:after="0"/>
        <w:rPr>
          <w:b/>
          <w:bCs/>
        </w:rPr>
      </w:pPr>
      <w:r>
        <w:rPr>
          <w:lang w:val="en-US"/>
        </w:rPr>
        <w:t xml:space="preserve">Atbilde: </w:t>
      </w:r>
      <w:r w:rsidR="00684B48">
        <w:rPr>
          <w:lang w:val="en-US"/>
        </w:rPr>
        <w:t>print</w:t>
      </w:r>
      <w:r>
        <w:rPr>
          <w:lang w:val="en-US"/>
        </w:rPr>
        <w:t xml:space="preserve"> (78545 + 398)</w:t>
      </w:r>
    </w:p>
    <w:p w14:paraId="47D9190A" w14:textId="77777777" w:rsidR="003B7D44" w:rsidRPr="00EC1B46" w:rsidRDefault="00324633" w:rsidP="00B62011">
      <w:pPr>
        <w:pStyle w:val="ListParagraph"/>
        <w:numPr>
          <w:ilvl w:val="0"/>
          <w:numId w:val="5"/>
        </w:numPr>
        <w:spacing w:after="0"/>
      </w:pPr>
      <w:r w:rsidRPr="00E63FF1">
        <w:t>Uzrakstiet programmu, kas izvada "15 un 85 summa ir" un pēc tam izvada šo skaitļu summu.</w:t>
      </w:r>
    </w:p>
    <w:p w14:paraId="6EA269AD" w14:textId="77777777" w:rsidR="00EC1B46" w:rsidRPr="00EC1B46" w:rsidRDefault="00EC1B46" w:rsidP="00EC1B46">
      <w:pPr>
        <w:pStyle w:val="ListParagraph"/>
        <w:spacing w:after="0"/>
        <w:rPr>
          <w:lang w:val="en-US"/>
        </w:rPr>
      </w:pPr>
      <w:r>
        <w:rPr>
          <w:lang w:val="en-US"/>
        </w:rPr>
        <w:t>Atbilde: drukāt ("15 un 85 summa ir", 15 + 85)</w:t>
      </w:r>
    </w:p>
    <w:p w14:paraId="67BCF1E7" w14:textId="77777777" w:rsidR="008664A2" w:rsidRPr="00EC1B46" w:rsidRDefault="00E8582D" w:rsidP="00B62011">
      <w:pPr>
        <w:pStyle w:val="ListParagraph"/>
        <w:numPr>
          <w:ilvl w:val="0"/>
          <w:numId w:val="5"/>
        </w:numPr>
        <w:spacing w:after="0"/>
      </w:pPr>
      <w:r w:rsidRPr="00E63FF1">
        <w:t>Uzrakstiet programmu, kas izdrukā rezultātu, palielinot skaitļa 2 pakāpē 20.</w:t>
      </w:r>
    </w:p>
    <w:p w14:paraId="56992606" w14:textId="77777777" w:rsidR="00EC1B46" w:rsidRPr="00E63FF1" w:rsidRDefault="00EC1B46" w:rsidP="00EC1B46">
      <w:pPr>
        <w:pStyle w:val="ListParagraph"/>
        <w:spacing w:after="0"/>
      </w:pPr>
      <w:r>
        <w:rPr>
          <w:lang w:val="en-US"/>
        </w:rPr>
        <w:t>Atbilde: drukāt (2**20)</w:t>
      </w:r>
    </w:p>
    <w:p w14:paraId="4C549EBA" w14:textId="77777777" w:rsidR="00E47EBD" w:rsidRPr="00E63FF1" w:rsidRDefault="00E47EBD" w:rsidP="00B62011">
      <w:pPr>
        <w:pStyle w:val="ListParagraph"/>
        <w:numPr>
          <w:ilvl w:val="0"/>
          <w:numId w:val="5"/>
        </w:numPr>
        <w:spacing w:after="0"/>
      </w:pPr>
      <w:r w:rsidRPr="00E63FF1">
        <w:t>Uzrakstiet programmu, kas izdrukā 55 un 98 summu, kas reizināta ar 17.</w:t>
      </w:r>
    </w:p>
    <w:p w14:paraId="655A2AA6" w14:textId="77777777" w:rsidR="006F2F48" w:rsidRDefault="006F2F48" w:rsidP="006F2F48">
      <w:pPr>
        <w:pStyle w:val="ListParagraph"/>
        <w:spacing w:after="0"/>
        <w:rPr>
          <w:i/>
          <w:iCs/>
          <w:lang w:val="en-US"/>
        </w:rPr>
      </w:pPr>
      <w:r w:rsidRPr="00E63FF1">
        <w:rPr>
          <w:i/>
          <w:iCs/>
        </w:rPr>
        <w:t>PADOMS: varat izmantot iekavas (), lai norādītu secību, kādā tiek veiktas matemātiskās darbības.</w:t>
      </w:r>
    </w:p>
    <w:p w14:paraId="4F22FD6B" w14:textId="77777777" w:rsidR="00EC1B46" w:rsidRPr="00EC1B46" w:rsidRDefault="00EC1B46" w:rsidP="006F2F48">
      <w:pPr>
        <w:pStyle w:val="ListParagraph"/>
        <w:spacing w:after="0"/>
        <w:rPr>
          <w:i/>
          <w:iCs/>
          <w:lang w:val="en-US"/>
        </w:rPr>
      </w:pPr>
      <w:r>
        <w:rPr>
          <w:lang w:val="en-US"/>
        </w:rPr>
        <w:t>Atbilde: drukāt ((55 + 98) * 17)</w:t>
      </w:r>
    </w:p>
    <w:p w14:paraId="0C60C6EB" w14:textId="77777777" w:rsidR="00E47EBD" w:rsidRPr="00EC1B46" w:rsidRDefault="00FD6480" w:rsidP="00B62011">
      <w:pPr>
        <w:pStyle w:val="ListParagraph"/>
        <w:numPr>
          <w:ilvl w:val="0"/>
          <w:numId w:val="5"/>
        </w:numPr>
        <w:spacing w:after="0"/>
      </w:pPr>
      <w:r w:rsidRPr="00E63FF1">
        <w:t>Uzrakstiet programmu, kas izdrukā šādas izteiksmes rezultātu: 10 plus 3, reizināts ar 2.</w:t>
      </w:r>
    </w:p>
    <w:p w14:paraId="77BBDF10" w14:textId="77777777" w:rsidR="00EC1B46" w:rsidRPr="00E63FF1" w:rsidRDefault="00EC1B46" w:rsidP="00EC1B46">
      <w:pPr>
        <w:pStyle w:val="ListParagraph"/>
        <w:spacing w:after="0"/>
      </w:pPr>
      <w:r>
        <w:rPr>
          <w:lang w:val="en-US"/>
        </w:rPr>
        <w:t>Atbilde: drukāt (10 + 3 * 2)</w:t>
      </w:r>
    </w:p>
    <w:p w14:paraId="7D6963C4" w14:textId="77777777" w:rsidR="00811760" w:rsidRPr="00EC1B46" w:rsidRDefault="00FD6480" w:rsidP="00811760">
      <w:pPr>
        <w:pStyle w:val="ListParagraph"/>
        <w:numPr>
          <w:ilvl w:val="0"/>
          <w:numId w:val="5"/>
        </w:numPr>
        <w:spacing w:after="0"/>
      </w:pPr>
      <w:r w:rsidRPr="00E63FF1">
        <w:t>Uzrakstiet programmu, kas 3 reizes pēc kārtas bez atstarpēm uz konsoles izdrukā vārdu “Apple”.</w:t>
      </w:r>
    </w:p>
    <w:p w14:paraId="4F255941" w14:textId="77777777" w:rsidR="00EC1B46" w:rsidRPr="00EC1B46" w:rsidRDefault="00EC1B46" w:rsidP="00EC1B46">
      <w:pPr>
        <w:pStyle w:val="ListParagraph"/>
        <w:spacing w:after="0"/>
      </w:pPr>
      <w:r>
        <w:rPr>
          <w:lang w:val="en-US"/>
        </w:rPr>
        <w:t>Atbilde: drukāt ("Apple" * 3)</w:t>
      </w:r>
    </w:p>
    <w:p w14:paraId="66DDE09D" w14:textId="77777777" w:rsidR="003B7D44" w:rsidRPr="00EC1B46" w:rsidRDefault="00811760" w:rsidP="00811760">
      <w:pPr>
        <w:pStyle w:val="ListParagraph"/>
        <w:numPr>
          <w:ilvl w:val="0"/>
          <w:numId w:val="5"/>
        </w:numPr>
        <w:spacing w:after="0"/>
      </w:pPr>
      <w:r w:rsidRPr="00E63FF1">
        <w:t>Uzrakstiet programmu, kas ekrānā parādīs virkni “Apple” tik reižu, cik skaitļā 15 ir divi.</w:t>
      </w:r>
    </w:p>
    <w:p w14:paraId="68FEC43E" w14:textId="77777777" w:rsidR="00EC1B46" w:rsidRPr="00E63FF1" w:rsidRDefault="00EC1B46" w:rsidP="00EC1B46">
      <w:pPr>
        <w:pStyle w:val="ListParagraph"/>
        <w:spacing w:after="0"/>
      </w:pPr>
      <w:r>
        <w:rPr>
          <w:lang w:val="en-US"/>
        </w:rPr>
        <w:t>Atbilde: drukāt ("Apple" * (15 // 2))</w:t>
      </w:r>
    </w:p>
    <w:p w14:paraId="10BB7D3B" w14:textId="77777777" w:rsidR="00817D67" w:rsidRPr="00EC1B46" w:rsidRDefault="003C1FD4" w:rsidP="00817D67">
      <w:pPr>
        <w:pStyle w:val="ListParagraph"/>
        <w:numPr>
          <w:ilvl w:val="0"/>
          <w:numId w:val="5"/>
        </w:numPr>
        <w:spacing w:after="0"/>
      </w:pPr>
      <w:r w:rsidRPr="00E63FF1">
        <w:t>Uzrakstiet programmu, kas ekrānā parādīs virkni “vvkvvkmvvkvvkm”, bet nepārrakstot to pat daļēji.</w:t>
      </w:r>
    </w:p>
    <w:p w14:paraId="03BFF9D5" w14:textId="77777777" w:rsidR="00EC1B46" w:rsidRPr="00EC1B46" w:rsidRDefault="00EC1B46" w:rsidP="00EC1B46">
      <w:pPr>
        <w:pStyle w:val="ListParagraph"/>
        <w:spacing w:after="0"/>
        <w:rPr>
          <w:lang w:val="lv-LV"/>
        </w:rPr>
      </w:pPr>
      <w:r>
        <w:rPr>
          <w:lang w:val="en-US"/>
        </w:rPr>
        <w:t>Atbilde: drukāt((("v"*2 + "k")*2+"m")*2)</w:t>
      </w:r>
    </w:p>
    <w:p w14:paraId="76E01919" w14:textId="77777777" w:rsidR="00817D67" w:rsidRPr="00E63FF1" w:rsidRDefault="00817D67" w:rsidP="00817D67">
      <w:pPr>
        <w:pStyle w:val="ListParagraph"/>
        <w:numPr>
          <w:ilvl w:val="0"/>
          <w:numId w:val="1"/>
        </w:numPr>
        <w:spacing w:after="0"/>
        <w:ind w:left="73" w:hanging="357"/>
      </w:pPr>
      <w:r w:rsidRPr="00E63FF1">
        <w:t>Mājas uzdevums: izvadiet šādu numuru 123123444989898 konsolei, nepārrakstot to. Risinājums: drukāt ("123"*2+"4"*3+"98"*3)</w:t>
      </w:r>
    </w:p>
    <w:p w14:paraId="0E2FC12E" w14:textId="77777777" w:rsidR="00CF4CFB" w:rsidRPr="00E63FF1" w:rsidRDefault="00CF4CFB" w:rsidP="00817D67">
      <w:pPr>
        <w:pStyle w:val="ListParagraph"/>
        <w:numPr>
          <w:ilvl w:val="0"/>
          <w:numId w:val="1"/>
        </w:numPr>
        <w:spacing w:after="0"/>
        <w:ind w:left="73" w:hanging="357"/>
      </w:pPr>
      <w:r w:rsidRPr="00E63FF1">
        <w:lastRenderedPageBreak/>
        <w:t>Jautājumi?</w:t>
      </w:r>
    </w:p>
    <w:sectPr w:rsidR="00CF4CFB" w:rsidRPr="00E63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40245"/>
    <w:multiLevelType w:val="hybridMultilevel"/>
    <w:tmpl w:val="B61E2902"/>
    <w:lvl w:ilvl="0" w:tplc="68ECB0AE">
      <w:start w:val="1"/>
      <w:numFmt w:val="decimal"/>
      <w:lvlText w:val="%1."/>
      <w:lvlJc w:val="left"/>
      <w:pPr>
        <w:ind w:left="717" w:hanging="360"/>
      </w:pPr>
      <w:rPr>
        <w:rFonts w:hint="default"/>
      </w:rPr>
    </w:lvl>
    <w:lvl w:ilvl="1" w:tplc="04260019" w:tentative="1">
      <w:start w:val="1"/>
      <w:numFmt w:val="lowerLetter"/>
      <w:lvlText w:val="%2."/>
      <w:lvlJc w:val="left"/>
      <w:pPr>
        <w:ind w:left="1437" w:hanging="360"/>
      </w:pPr>
    </w:lvl>
    <w:lvl w:ilvl="2" w:tplc="0426001B" w:tentative="1">
      <w:start w:val="1"/>
      <w:numFmt w:val="lowerRoman"/>
      <w:lvlText w:val="%3."/>
      <w:lvlJc w:val="right"/>
      <w:pPr>
        <w:ind w:left="2157" w:hanging="180"/>
      </w:pPr>
    </w:lvl>
    <w:lvl w:ilvl="3" w:tplc="0426000F" w:tentative="1">
      <w:start w:val="1"/>
      <w:numFmt w:val="decimal"/>
      <w:lvlText w:val="%4."/>
      <w:lvlJc w:val="left"/>
      <w:pPr>
        <w:ind w:left="2877" w:hanging="360"/>
      </w:pPr>
    </w:lvl>
    <w:lvl w:ilvl="4" w:tplc="04260019" w:tentative="1">
      <w:start w:val="1"/>
      <w:numFmt w:val="lowerLetter"/>
      <w:lvlText w:val="%5."/>
      <w:lvlJc w:val="left"/>
      <w:pPr>
        <w:ind w:left="3597" w:hanging="360"/>
      </w:pPr>
    </w:lvl>
    <w:lvl w:ilvl="5" w:tplc="0426001B" w:tentative="1">
      <w:start w:val="1"/>
      <w:numFmt w:val="lowerRoman"/>
      <w:lvlText w:val="%6."/>
      <w:lvlJc w:val="right"/>
      <w:pPr>
        <w:ind w:left="4317" w:hanging="180"/>
      </w:pPr>
    </w:lvl>
    <w:lvl w:ilvl="6" w:tplc="0426000F" w:tentative="1">
      <w:start w:val="1"/>
      <w:numFmt w:val="decimal"/>
      <w:lvlText w:val="%7."/>
      <w:lvlJc w:val="left"/>
      <w:pPr>
        <w:ind w:left="5037" w:hanging="360"/>
      </w:pPr>
    </w:lvl>
    <w:lvl w:ilvl="7" w:tplc="04260019" w:tentative="1">
      <w:start w:val="1"/>
      <w:numFmt w:val="lowerLetter"/>
      <w:lvlText w:val="%8."/>
      <w:lvlJc w:val="left"/>
      <w:pPr>
        <w:ind w:left="5757" w:hanging="360"/>
      </w:pPr>
    </w:lvl>
    <w:lvl w:ilvl="8" w:tplc="0426001B" w:tentative="1">
      <w:start w:val="1"/>
      <w:numFmt w:val="lowerRoman"/>
      <w:lvlText w:val="%9."/>
      <w:lvlJc w:val="right"/>
      <w:pPr>
        <w:ind w:left="6477" w:hanging="180"/>
      </w:pPr>
    </w:lvl>
  </w:abstractNum>
  <w:abstractNum w:abstractNumId="1" w15:restartNumberingAfterBreak="0">
    <w:nsid w:val="19F75EDC"/>
    <w:multiLevelType w:val="hybridMultilevel"/>
    <w:tmpl w:val="CE44B0E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2F3C4AA9"/>
    <w:multiLevelType w:val="hybridMultilevel"/>
    <w:tmpl w:val="7A163242"/>
    <w:lvl w:ilvl="0" w:tplc="0426000F">
      <w:start w:val="1"/>
      <w:numFmt w:val="decimal"/>
      <w:lvlText w:val="%1."/>
      <w:lvlJc w:val="left"/>
      <w:pPr>
        <w:ind w:left="720" w:hanging="360"/>
      </w:pPr>
      <w:rPr>
        <w:rFonts w:hint="default"/>
      </w:r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3F060068"/>
    <w:multiLevelType w:val="multilevel"/>
    <w:tmpl w:val="A104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B53FC5"/>
    <w:multiLevelType w:val="hybridMultilevel"/>
    <w:tmpl w:val="1DC0D964"/>
    <w:lvl w:ilvl="0" w:tplc="27AA0960">
      <w:start w:val="1"/>
      <w:numFmt w:val="decimal"/>
      <w:lvlText w:val="%1."/>
      <w:lvlJc w:val="left"/>
      <w:pPr>
        <w:ind w:left="717" w:hanging="360"/>
      </w:pPr>
      <w:rPr>
        <w:rFonts w:hint="default"/>
      </w:rPr>
    </w:lvl>
    <w:lvl w:ilvl="1" w:tplc="04260019" w:tentative="1">
      <w:start w:val="1"/>
      <w:numFmt w:val="lowerLetter"/>
      <w:lvlText w:val="%2."/>
      <w:lvlJc w:val="left"/>
      <w:pPr>
        <w:ind w:left="1437" w:hanging="360"/>
      </w:pPr>
    </w:lvl>
    <w:lvl w:ilvl="2" w:tplc="0426001B" w:tentative="1">
      <w:start w:val="1"/>
      <w:numFmt w:val="lowerRoman"/>
      <w:lvlText w:val="%3."/>
      <w:lvlJc w:val="right"/>
      <w:pPr>
        <w:ind w:left="2157" w:hanging="180"/>
      </w:pPr>
    </w:lvl>
    <w:lvl w:ilvl="3" w:tplc="0426000F" w:tentative="1">
      <w:start w:val="1"/>
      <w:numFmt w:val="decimal"/>
      <w:lvlText w:val="%4."/>
      <w:lvlJc w:val="left"/>
      <w:pPr>
        <w:ind w:left="2877" w:hanging="360"/>
      </w:pPr>
    </w:lvl>
    <w:lvl w:ilvl="4" w:tplc="04260019" w:tentative="1">
      <w:start w:val="1"/>
      <w:numFmt w:val="lowerLetter"/>
      <w:lvlText w:val="%5."/>
      <w:lvlJc w:val="left"/>
      <w:pPr>
        <w:ind w:left="3597" w:hanging="360"/>
      </w:pPr>
    </w:lvl>
    <w:lvl w:ilvl="5" w:tplc="0426001B" w:tentative="1">
      <w:start w:val="1"/>
      <w:numFmt w:val="lowerRoman"/>
      <w:lvlText w:val="%6."/>
      <w:lvlJc w:val="right"/>
      <w:pPr>
        <w:ind w:left="4317" w:hanging="180"/>
      </w:pPr>
    </w:lvl>
    <w:lvl w:ilvl="6" w:tplc="0426000F" w:tentative="1">
      <w:start w:val="1"/>
      <w:numFmt w:val="decimal"/>
      <w:lvlText w:val="%7."/>
      <w:lvlJc w:val="left"/>
      <w:pPr>
        <w:ind w:left="5037" w:hanging="360"/>
      </w:pPr>
    </w:lvl>
    <w:lvl w:ilvl="7" w:tplc="04260019" w:tentative="1">
      <w:start w:val="1"/>
      <w:numFmt w:val="lowerLetter"/>
      <w:lvlText w:val="%8."/>
      <w:lvlJc w:val="left"/>
      <w:pPr>
        <w:ind w:left="5757" w:hanging="360"/>
      </w:pPr>
    </w:lvl>
    <w:lvl w:ilvl="8" w:tplc="0426001B" w:tentative="1">
      <w:start w:val="1"/>
      <w:numFmt w:val="lowerRoman"/>
      <w:lvlText w:val="%9."/>
      <w:lvlJc w:val="right"/>
      <w:pPr>
        <w:ind w:left="6477" w:hanging="180"/>
      </w:pPr>
    </w:lvl>
  </w:abstractNum>
  <w:num w:numId="1" w16cid:durableId="1453598413">
    <w:abstractNumId w:val="2"/>
  </w:num>
  <w:num w:numId="2" w16cid:durableId="2030252860">
    <w:abstractNumId w:val="0"/>
  </w:num>
  <w:num w:numId="3" w16cid:durableId="1682929315">
    <w:abstractNumId w:val="4"/>
  </w:num>
  <w:num w:numId="4" w16cid:durableId="234173762">
    <w:abstractNumId w:val="3"/>
  </w:num>
  <w:num w:numId="5" w16cid:durableId="1480266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FE"/>
    <w:rsid w:val="00017D70"/>
    <w:rsid w:val="00062ACA"/>
    <w:rsid w:val="000F67BE"/>
    <w:rsid w:val="00121BD0"/>
    <w:rsid w:val="00141B22"/>
    <w:rsid w:val="001907A1"/>
    <w:rsid w:val="001A17CC"/>
    <w:rsid w:val="001D3810"/>
    <w:rsid w:val="001E095D"/>
    <w:rsid w:val="001F797B"/>
    <w:rsid w:val="00214321"/>
    <w:rsid w:val="0026146F"/>
    <w:rsid w:val="002A5621"/>
    <w:rsid w:val="002A7DF1"/>
    <w:rsid w:val="002E48D6"/>
    <w:rsid w:val="002E7B0E"/>
    <w:rsid w:val="002F09A3"/>
    <w:rsid w:val="003159B2"/>
    <w:rsid w:val="00324633"/>
    <w:rsid w:val="003465C9"/>
    <w:rsid w:val="00381FF7"/>
    <w:rsid w:val="003B7D44"/>
    <w:rsid w:val="003C1FD4"/>
    <w:rsid w:val="003D0983"/>
    <w:rsid w:val="003F32D0"/>
    <w:rsid w:val="003F5B12"/>
    <w:rsid w:val="00442ECC"/>
    <w:rsid w:val="00465511"/>
    <w:rsid w:val="004C3528"/>
    <w:rsid w:val="004D176C"/>
    <w:rsid w:val="004E529C"/>
    <w:rsid w:val="0051086D"/>
    <w:rsid w:val="005230F9"/>
    <w:rsid w:val="00524C7C"/>
    <w:rsid w:val="00534B51"/>
    <w:rsid w:val="00534F43"/>
    <w:rsid w:val="0056031E"/>
    <w:rsid w:val="00577EB5"/>
    <w:rsid w:val="00580D95"/>
    <w:rsid w:val="00585C23"/>
    <w:rsid w:val="005A15A5"/>
    <w:rsid w:val="005A1DF8"/>
    <w:rsid w:val="005B1A90"/>
    <w:rsid w:val="005F11A1"/>
    <w:rsid w:val="005F64DE"/>
    <w:rsid w:val="0060389C"/>
    <w:rsid w:val="00611547"/>
    <w:rsid w:val="00684B48"/>
    <w:rsid w:val="006A2DFC"/>
    <w:rsid w:val="006A4902"/>
    <w:rsid w:val="006F2F48"/>
    <w:rsid w:val="007735A1"/>
    <w:rsid w:val="00775FD3"/>
    <w:rsid w:val="00777B83"/>
    <w:rsid w:val="0078385D"/>
    <w:rsid w:val="007B0D5B"/>
    <w:rsid w:val="00811760"/>
    <w:rsid w:val="00817D67"/>
    <w:rsid w:val="008444A1"/>
    <w:rsid w:val="0086179D"/>
    <w:rsid w:val="008664A2"/>
    <w:rsid w:val="00866D39"/>
    <w:rsid w:val="0089547C"/>
    <w:rsid w:val="008D1CF7"/>
    <w:rsid w:val="008F7865"/>
    <w:rsid w:val="00934036"/>
    <w:rsid w:val="009344D7"/>
    <w:rsid w:val="009452CB"/>
    <w:rsid w:val="0095460B"/>
    <w:rsid w:val="009A169E"/>
    <w:rsid w:val="009A2DFB"/>
    <w:rsid w:val="009A4BC8"/>
    <w:rsid w:val="009A5605"/>
    <w:rsid w:val="009A6CEA"/>
    <w:rsid w:val="009B5824"/>
    <w:rsid w:val="009F063B"/>
    <w:rsid w:val="00A25D0F"/>
    <w:rsid w:val="00A50888"/>
    <w:rsid w:val="00AA433F"/>
    <w:rsid w:val="00AB3CBF"/>
    <w:rsid w:val="00AC7FF5"/>
    <w:rsid w:val="00AD4F16"/>
    <w:rsid w:val="00AE0778"/>
    <w:rsid w:val="00B05827"/>
    <w:rsid w:val="00B21E13"/>
    <w:rsid w:val="00B62011"/>
    <w:rsid w:val="00B66E12"/>
    <w:rsid w:val="00BA4D4F"/>
    <w:rsid w:val="00BB68BB"/>
    <w:rsid w:val="00C24166"/>
    <w:rsid w:val="00C41A08"/>
    <w:rsid w:val="00C4243F"/>
    <w:rsid w:val="00C43F32"/>
    <w:rsid w:val="00C44A07"/>
    <w:rsid w:val="00C57DE5"/>
    <w:rsid w:val="00C734EF"/>
    <w:rsid w:val="00C858FC"/>
    <w:rsid w:val="00C879C0"/>
    <w:rsid w:val="00CA6C76"/>
    <w:rsid w:val="00CD0C12"/>
    <w:rsid w:val="00CD4BD7"/>
    <w:rsid w:val="00CD5E32"/>
    <w:rsid w:val="00CE0F57"/>
    <w:rsid w:val="00CF4CFB"/>
    <w:rsid w:val="00D13D8D"/>
    <w:rsid w:val="00D35C98"/>
    <w:rsid w:val="00D65B04"/>
    <w:rsid w:val="00D81D12"/>
    <w:rsid w:val="00DA4245"/>
    <w:rsid w:val="00DB6095"/>
    <w:rsid w:val="00DC337F"/>
    <w:rsid w:val="00E00E63"/>
    <w:rsid w:val="00E16148"/>
    <w:rsid w:val="00E25406"/>
    <w:rsid w:val="00E32477"/>
    <w:rsid w:val="00E47EBD"/>
    <w:rsid w:val="00E63FF1"/>
    <w:rsid w:val="00E74AEE"/>
    <w:rsid w:val="00E76D5D"/>
    <w:rsid w:val="00E76E09"/>
    <w:rsid w:val="00E8582D"/>
    <w:rsid w:val="00EC1B46"/>
    <w:rsid w:val="00F2408A"/>
    <w:rsid w:val="00F32A34"/>
    <w:rsid w:val="00F864FE"/>
    <w:rsid w:val="00FD4DDA"/>
    <w:rsid w:val="00FD648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E07423"/>
  <w15:chartTrackingRefBased/>
  <w15:docId w15:val="{CD6FF386-B92F-47F3-A57F-4E5D3281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lv-LV"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u-RU"/>
    </w:rPr>
  </w:style>
  <w:style w:type="paragraph" w:styleId="Heading1">
    <w:name w:val="heading 1"/>
    <w:basedOn w:val="Normal"/>
    <w:next w:val="Normal"/>
    <w:link w:val="Heading1Char"/>
    <w:uiPriority w:val="9"/>
    <w:qFormat/>
    <w:rsid w:val="00F864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64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64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64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64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64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4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4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4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4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64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64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64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64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64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4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4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4FE"/>
    <w:rPr>
      <w:rFonts w:eastAsiaTheme="majorEastAsia" w:cstheme="majorBidi"/>
      <w:color w:val="272727" w:themeColor="text1" w:themeTint="D8"/>
    </w:rPr>
  </w:style>
  <w:style w:type="paragraph" w:styleId="Title">
    <w:name w:val="Title"/>
    <w:basedOn w:val="Normal"/>
    <w:next w:val="Normal"/>
    <w:link w:val="TitleChar"/>
    <w:uiPriority w:val="10"/>
    <w:qFormat/>
    <w:rsid w:val="00F864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4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64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64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64FE"/>
    <w:pPr>
      <w:spacing w:before="160"/>
      <w:jc w:val="center"/>
    </w:pPr>
    <w:rPr>
      <w:i/>
      <w:iCs/>
      <w:color w:val="404040" w:themeColor="text1" w:themeTint="BF"/>
    </w:rPr>
  </w:style>
  <w:style w:type="character" w:customStyle="1" w:styleId="QuoteChar">
    <w:name w:val="Quote Char"/>
    <w:basedOn w:val="DefaultParagraphFont"/>
    <w:link w:val="Quote"/>
    <w:uiPriority w:val="29"/>
    <w:rsid w:val="00F864FE"/>
    <w:rPr>
      <w:i/>
      <w:iCs/>
      <w:color w:val="404040" w:themeColor="text1" w:themeTint="BF"/>
    </w:rPr>
  </w:style>
  <w:style w:type="paragraph" w:styleId="ListParagraph">
    <w:name w:val="List Paragraph"/>
    <w:basedOn w:val="Normal"/>
    <w:uiPriority w:val="34"/>
    <w:qFormat/>
    <w:rsid w:val="00F864FE"/>
    <w:pPr>
      <w:ind w:left="720"/>
      <w:contextualSpacing/>
    </w:pPr>
  </w:style>
  <w:style w:type="character" w:styleId="IntenseEmphasis">
    <w:name w:val="Intense Emphasis"/>
    <w:basedOn w:val="DefaultParagraphFont"/>
    <w:uiPriority w:val="21"/>
    <w:qFormat/>
    <w:rsid w:val="00F864FE"/>
    <w:rPr>
      <w:i/>
      <w:iCs/>
      <w:color w:val="0F4761" w:themeColor="accent1" w:themeShade="BF"/>
    </w:rPr>
  </w:style>
  <w:style w:type="paragraph" w:styleId="IntenseQuote">
    <w:name w:val="Intense Quote"/>
    <w:basedOn w:val="Normal"/>
    <w:next w:val="Normal"/>
    <w:link w:val="IntenseQuoteChar"/>
    <w:uiPriority w:val="30"/>
    <w:qFormat/>
    <w:rsid w:val="00F864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64FE"/>
    <w:rPr>
      <w:i/>
      <w:iCs/>
      <w:color w:val="0F4761" w:themeColor="accent1" w:themeShade="BF"/>
    </w:rPr>
  </w:style>
  <w:style w:type="character" w:styleId="IntenseReference">
    <w:name w:val="Intense Reference"/>
    <w:basedOn w:val="DefaultParagraphFont"/>
    <w:uiPriority w:val="32"/>
    <w:qFormat/>
    <w:rsid w:val="00F864FE"/>
    <w:rPr>
      <w:b/>
      <w:bCs/>
      <w:smallCaps/>
      <w:color w:val="0F4761" w:themeColor="accent1" w:themeShade="BF"/>
      <w:spacing w:val="5"/>
    </w:rPr>
  </w:style>
  <w:style w:type="character" w:styleId="Hyperlink">
    <w:name w:val="Hyperlink"/>
    <w:basedOn w:val="DefaultParagraphFont"/>
    <w:uiPriority w:val="99"/>
    <w:unhideWhenUsed/>
    <w:rsid w:val="009A2DFB"/>
    <w:rPr>
      <w:color w:val="467886" w:themeColor="hyperlink"/>
      <w:u w:val="single"/>
    </w:rPr>
  </w:style>
  <w:style w:type="character" w:styleId="UnresolvedMention">
    <w:name w:val="Unresolved Mention"/>
    <w:basedOn w:val="DefaultParagraphFont"/>
    <w:uiPriority w:val="99"/>
    <w:semiHidden/>
    <w:unhideWhenUsed/>
    <w:rsid w:val="009A2DFB"/>
    <w:rPr>
      <w:color w:val="605E5C"/>
      <w:shd w:val="clear" w:color="auto" w:fill="E1DFDD"/>
    </w:rPr>
  </w:style>
  <w:style w:type="paragraph" w:styleId="NoSpacing">
    <w:name w:val="No Spacing"/>
    <w:uiPriority w:val="1"/>
    <w:qFormat/>
    <w:rsid w:val="009A2DFB"/>
    <w:pPr>
      <w:spacing w:after="0" w:line="240" w:lineRule="auto"/>
    </w:pPr>
    <w:rPr>
      <w:lang w:val="ru-RU"/>
    </w:rPr>
  </w:style>
  <w:style w:type="character" w:styleId="FollowedHyperlink">
    <w:name w:val="FollowedHyperlink"/>
    <w:basedOn w:val="DefaultParagraphFont"/>
    <w:uiPriority w:val="99"/>
    <w:semiHidden/>
    <w:unhideWhenUsed/>
    <w:rsid w:val="009A2DFB"/>
    <w:rPr>
      <w:color w:val="96607D" w:themeColor="followedHyperlink"/>
      <w:u w:val="single"/>
    </w:rPr>
  </w:style>
  <w:style w:type="paragraph" w:styleId="NormalWeb">
    <w:name w:val="Normal (Web)"/>
    <w:basedOn w:val="Normal"/>
    <w:uiPriority w:val="99"/>
    <w:semiHidden/>
    <w:unhideWhenUsed/>
    <w:rsid w:val="00D35C98"/>
    <w:pPr>
      <w:spacing w:before="100" w:beforeAutospacing="1" w:after="100" w:afterAutospacing="1" w:line="240" w:lineRule="auto"/>
    </w:pPr>
    <w:rPr>
      <w:rFonts w:ascii="Times New Roman" w:eastAsia="Times New Roman" w:hAnsi="Times New Roman" w:cs="Times New Roman"/>
      <w:kern w:val="0"/>
      <w:lang w:val="lv-LV" w:eastAsia="lv-LV"/>
      <w14:ligatures w14:val="none"/>
    </w:rPr>
  </w:style>
  <w:style w:type="character" w:styleId="Strong">
    <w:name w:val="Strong"/>
    <w:basedOn w:val="DefaultParagraphFont"/>
    <w:uiPriority w:val="22"/>
    <w:qFormat/>
    <w:rsid w:val="00D35C98"/>
    <w:rPr>
      <w:b/>
      <w:bCs/>
    </w:rPr>
  </w:style>
  <w:style w:type="character" w:styleId="HTMLCode">
    <w:name w:val="HTML Code"/>
    <w:basedOn w:val="DefaultParagraphFont"/>
    <w:uiPriority w:val="99"/>
    <w:semiHidden/>
    <w:unhideWhenUsed/>
    <w:rsid w:val="00D35C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18725">
      <w:bodyDiv w:val="1"/>
      <w:marLeft w:val="0"/>
      <w:marRight w:val="0"/>
      <w:marTop w:val="0"/>
      <w:marBottom w:val="0"/>
      <w:divBdr>
        <w:top w:val="none" w:sz="0" w:space="0" w:color="auto"/>
        <w:left w:val="none" w:sz="0" w:space="0" w:color="auto"/>
        <w:bottom w:val="none" w:sz="0" w:space="0" w:color="auto"/>
        <w:right w:val="none" w:sz="0" w:space="0" w:color="auto"/>
      </w:divBdr>
      <w:divsChild>
        <w:div w:id="874393383">
          <w:marLeft w:val="0"/>
          <w:marRight w:val="0"/>
          <w:marTop w:val="0"/>
          <w:marBottom w:val="0"/>
          <w:divBdr>
            <w:top w:val="none" w:sz="0" w:space="0" w:color="auto"/>
            <w:left w:val="none" w:sz="0" w:space="0" w:color="auto"/>
            <w:bottom w:val="none" w:sz="0" w:space="0" w:color="auto"/>
            <w:right w:val="none" w:sz="0" w:space="0" w:color="auto"/>
          </w:divBdr>
          <w:divsChild>
            <w:div w:id="2890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968">
      <w:bodyDiv w:val="1"/>
      <w:marLeft w:val="0"/>
      <w:marRight w:val="0"/>
      <w:marTop w:val="0"/>
      <w:marBottom w:val="0"/>
      <w:divBdr>
        <w:top w:val="none" w:sz="0" w:space="0" w:color="auto"/>
        <w:left w:val="none" w:sz="0" w:space="0" w:color="auto"/>
        <w:bottom w:val="none" w:sz="0" w:space="0" w:color="auto"/>
        <w:right w:val="none" w:sz="0" w:space="0" w:color="auto"/>
      </w:divBdr>
      <w:divsChild>
        <w:div w:id="632711447">
          <w:marLeft w:val="0"/>
          <w:marRight w:val="0"/>
          <w:marTop w:val="0"/>
          <w:marBottom w:val="0"/>
          <w:divBdr>
            <w:top w:val="none" w:sz="0" w:space="0" w:color="auto"/>
            <w:left w:val="none" w:sz="0" w:space="0" w:color="auto"/>
            <w:bottom w:val="none" w:sz="0" w:space="0" w:color="auto"/>
            <w:right w:val="none" w:sz="0" w:space="0" w:color="auto"/>
          </w:divBdr>
          <w:divsChild>
            <w:div w:id="9021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5372">
      <w:bodyDiv w:val="1"/>
      <w:marLeft w:val="0"/>
      <w:marRight w:val="0"/>
      <w:marTop w:val="0"/>
      <w:marBottom w:val="0"/>
      <w:divBdr>
        <w:top w:val="none" w:sz="0" w:space="0" w:color="auto"/>
        <w:left w:val="none" w:sz="0" w:space="0" w:color="auto"/>
        <w:bottom w:val="none" w:sz="0" w:space="0" w:color="auto"/>
        <w:right w:val="none" w:sz="0" w:space="0" w:color="auto"/>
      </w:divBdr>
      <w:divsChild>
        <w:div w:id="931742619">
          <w:marLeft w:val="0"/>
          <w:marRight w:val="0"/>
          <w:marTop w:val="0"/>
          <w:marBottom w:val="0"/>
          <w:divBdr>
            <w:top w:val="none" w:sz="0" w:space="0" w:color="auto"/>
            <w:left w:val="none" w:sz="0" w:space="0" w:color="auto"/>
            <w:bottom w:val="none" w:sz="0" w:space="0" w:color="auto"/>
            <w:right w:val="none" w:sz="0" w:space="0" w:color="auto"/>
          </w:divBdr>
          <w:divsChild>
            <w:div w:id="635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8983">
      <w:bodyDiv w:val="1"/>
      <w:marLeft w:val="0"/>
      <w:marRight w:val="0"/>
      <w:marTop w:val="0"/>
      <w:marBottom w:val="0"/>
      <w:divBdr>
        <w:top w:val="none" w:sz="0" w:space="0" w:color="auto"/>
        <w:left w:val="none" w:sz="0" w:space="0" w:color="auto"/>
        <w:bottom w:val="none" w:sz="0" w:space="0" w:color="auto"/>
        <w:right w:val="none" w:sz="0" w:space="0" w:color="auto"/>
      </w:divBdr>
      <w:divsChild>
        <w:div w:id="636297567">
          <w:marLeft w:val="0"/>
          <w:marRight w:val="0"/>
          <w:marTop w:val="0"/>
          <w:marBottom w:val="0"/>
          <w:divBdr>
            <w:top w:val="none" w:sz="0" w:space="0" w:color="auto"/>
            <w:left w:val="none" w:sz="0" w:space="0" w:color="auto"/>
            <w:bottom w:val="none" w:sz="0" w:space="0" w:color="auto"/>
            <w:right w:val="none" w:sz="0" w:space="0" w:color="auto"/>
          </w:divBdr>
          <w:divsChild>
            <w:div w:id="5865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6736">
      <w:bodyDiv w:val="1"/>
      <w:marLeft w:val="0"/>
      <w:marRight w:val="0"/>
      <w:marTop w:val="0"/>
      <w:marBottom w:val="0"/>
      <w:divBdr>
        <w:top w:val="none" w:sz="0" w:space="0" w:color="auto"/>
        <w:left w:val="none" w:sz="0" w:space="0" w:color="auto"/>
        <w:bottom w:val="none" w:sz="0" w:space="0" w:color="auto"/>
        <w:right w:val="none" w:sz="0" w:space="0" w:color="auto"/>
      </w:divBdr>
      <w:divsChild>
        <w:div w:id="1295671144">
          <w:marLeft w:val="0"/>
          <w:marRight w:val="0"/>
          <w:marTop w:val="0"/>
          <w:marBottom w:val="0"/>
          <w:divBdr>
            <w:top w:val="none" w:sz="0" w:space="0" w:color="auto"/>
            <w:left w:val="none" w:sz="0" w:space="0" w:color="auto"/>
            <w:bottom w:val="none" w:sz="0" w:space="0" w:color="auto"/>
            <w:right w:val="none" w:sz="0" w:space="0" w:color="auto"/>
          </w:divBdr>
          <w:divsChild>
            <w:div w:id="5203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0378">
      <w:bodyDiv w:val="1"/>
      <w:marLeft w:val="0"/>
      <w:marRight w:val="0"/>
      <w:marTop w:val="0"/>
      <w:marBottom w:val="0"/>
      <w:divBdr>
        <w:top w:val="none" w:sz="0" w:space="0" w:color="auto"/>
        <w:left w:val="none" w:sz="0" w:space="0" w:color="auto"/>
        <w:bottom w:val="none" w:sz="0" w:space="0" w:color="auto"/>
        <w:right w:val="none" w:sz="0" w:space="0" w:color="auto"/>
      </w:divBdr>
    </w:div>
    <w:div w:id="1398212419">
      <w:bodyDiv w:val="1"/>
      <w:marLeft w:val="0"/>
      <w:marRight w:val="0"/>
      <w:marTop w:val="0"/>
      <w:marBottom w:val="0"/>
      <w:divBdr>
        <w:top w:val="none" w:sz="0" w:space="0" w:color="auto"/>
        <w:left w:val="none" w:sz="0" w:space="0" w:color="auto"/>
        <w:bottom w:val="none" w:sz="0" w:space="0" w:color="auto"/>
        <w:right w:val="none" w:sz="0" w:space="0" w:color="auto"/>
      </w:divBdr>
    </w:div>
    <w:div w:id="1521242695">
      <w:bodyDiv w:val="1"/>
      <w:marLeft w:val="0"/>
      <w:marRight w:val="0"/>
      <w:marTop w:val="0"/>
      <w:marBottom w:val="0"/>
      <w:divBdr>
        <w:top w:val="none" w:sz="0" w:space="0" w:color="auto"/>
        <w:left w:val="none" w:sz="0" w:space="0" w:color="auto"/>
        <w:bottom w:val="none" w:sz="0" w:space="0" w:color="auto"/>
        <w:right w:val="none" w:sz="0" w:space="0" w:color="auto"/>
      </w:divBdr>
    </w:div>
    <w:div w:id="1616868098">
      <w:bodyDiv w:val="1"/>
      <w:marLeft w:val="0"/>
      <w:marRight w:val="0"/>
      <w:marTop w:val="0"/>
      <w:marBottom w:val="0"/>
      <w:divBdr>
        <w:top w:val="none" w:sz="0" w:space="0" w:color="auto"/>
        <w:left w:val="none" w:sz="0" w:space="0" w:color="auto"/>
        <w:bottom w:val="none" w:sz="0" w:space="0" w:color="auto"/>
        <w:right w:val="none" w:sz="0" w:space="0" w:color="auto"/>
      </w:divBdr>
      <w:divsChild>
        <w:div w:id="836725293">
          <w:marLeft w:val="0"/>
          <w:marRight w:val="0"/>
          <w:marTop w:val="0"/>
          <w:marBottom w:val="0"/>
          <w:divBdr>
            <w:top w:val="none" w:sz="0" w:space="0" w:color="auto"/>
            <w:left w:val="none" w:sz="0" w:space="0" w:color="auto"/>
            <w:bottom w:val="none" w:sz="0" w:space="0" w:color="auto"/>
            <w:right w:val="none" w:sz="0" w:space="0" w:color="auto"/>
          </w:divBdr>
          <w:divsChild>
            <w:div w:id="868297455">
              <w:marLeft w:val="0"/>
              <w:marRight w:val="0"/>
              <w:marTop w:val="0"/>
              <w:marBottom w:val="0"/>
              <w:divBdr>
                <w:top w:val="none" w:sz="0" w:space="0" w:color="auto"/>
                <w:left w:val="none" w:sz="0" w:space="0" w:color="auto"/>
                <w:bottom w:val="none" w:sz="0" w:space="0" w:color="auto"/>
                <w:right w:val="none" w:sz="0" w:space="0" w:color="auto"/>
              </w:divBdr>
              <w:divsChild>
                <w:div w:id="970474672">
                  <w:marLeft w:val="0"/>
                  <w:marRight w:val="0"/>
                  <w:marTop w:val="0"/>
                  <w:marBottom w:val="0"/>
                  <w:divBdr>
                    <w:top w:val="none" w:sz="0" w:space="0" w:color="auto"/>
                    <w:left w:val="none" w:sz="0" w:space="0" w:color="auto"/>
                    <w:bottom w:val="none" w:sz="0" w:space="0" w:color="auto"/>
                    <w:right w:val="none" w:sz="0" w:space="0" w:color="auto"/>
                  </w:divBdr>
                  <w:divsChild>
                    <w:div w:id="2139758219">
                      <w:marLeft w:val="0"/>
                      <w:marRight w:val="0"/>
                      <w:marTop w:val="0"/>
                      <w:marBottom w:val="0"/>
                      <w:divBdr>
                        <w:top w:val="none" w:sz="0" w:space="0" w:color="auto"/>
                        <w:left w:val="none" w:sz="0" w:space="0" w:color="auto"/>
                        <w:bottom w:val="none" w:sz="0" w:space="0" w:color="auto"/>
                        <w:right w:val="none" w:sz="0" w:space="0" w:color="auto"/>
                      </w:divBdr>
                      <w:divsChild>
                        <w:div w:id="1304122551">
                          <w:marLeft w:val="0"/>
                          <w:marRight w:val="0"/>
                          <w:marTop w:val="0"/>
                          <w:marBottom w:val="0"/>
                          <w:divBdr>
                            <w:top w:val="none" w:sz="0" w:space="0" w:color="auto"/>
                            <w:left w:val="none" w:sz="0" w:space="0" w:color="auto"/>
                            <w:bottom w:val="none" w:sz="0" w:space="0" w:color="auto"/>
                            <w:right w:val="none" w:sz="0" w:space="0" w:color="auto"/>
                          </w:divBdr>
                          <w:divsChild>
                            <w:div w:id="1189955397">
                              <w:marLeft w:val="0"/>
                              <w:marRight w:val="0"/>
                              <w:marTop w:val="0"/>
                              <w:marBottom w:val="0"/>
                              <w:divBdr>
                                <w:top w:val="none" w:sz="0" w:space="0" w:color="auto"/>
                                <w:left w:val="none" w:sz="0" w:space="0" w:color="auto"/>
                                <w:bottom w:val="none" w:sz="0" w:space="0" w:color="auto"/>
                                <w:right w:val="none" w:sz="0" w:space="0" w:color="auto"/>
                              </w:divBdr>
                              <w:divsChild>
                                <w:div w:id="1515418947">
                                  <w:marLeft w:val="0"/>
                                  <w:marRight w:val="0"/>
                                  <w:marTop w:val="0"/>
                                  <w:marBottom w:val="0"/>
                                  <w:divBdr>
                                    <w:top w:val="none" w:sz="0" w:space="0" w:color="auto"/>
                                    <w:left w:val="none" w:sz="0" w:space="0" w:color="auto"/>
                                    <w:bottom w:val="none" w:sz="0" w:space="0" w:color="auto"/>
                                    <w:right w:val="none" w:sz="0" w:space="0" w:color="auto"/>
                                  </w:divBdr>
                                  <w:divsChild>
                                    <w:div w:id="1845701140">
                                      <w:marLeft w:val="0"/>
                                      <w:marRight w:val="0"/>
                                      <w:marTop w:val="0"/>
                                      <w:marBottom w:val="0"/>
                                      <w:divBdr>
                                        <w:top w:val="none" w:sz="0" w:space="0" w:color="auto"/>
                                        <w:left w:val="none" w:sz="0" w:space="0" w:color="auto"/>
                                        <w:bottom w:val="none" w:sz="0" w:space="0" w:color="auto"/>
                                        <w:right w:val="none" w:sz="0" w:space="0" w:color="auto"/>
                                      </w:divBdr>
                                      <w:divsChild>
                                        <w:div w:id="365562630">
                                          <w:marLeft w:val="0"/>
                                          <w:marRight w:val="0"/>
                                          <w:marTop w:val="0"/>
                                          <w:marBottom w:val="0"/>
                                          <w:divBdr>
                                            <w:top w:val="none" w:sz="0" w:space="0" w:color="auto"/>
                                            <w:left w:val="none" w:sz="0" w:space="0" w:color="auto"/>
                                            <w:bottom w:val="none" w:sz="0" w:space="0" w:color="auto"/>
                                            <w:right w:val="none" w:sz="0" w:space="0" w:color="auto"/>
                                          </w:divBdr>
                                          <w:divsChild>
                                            <w:div w:id="7527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6870113">
      <w:bodyDiv w:val="1"/>
      <w:marLeft w:val="0"/>
      <w:marRight w:val="0"/>
      <w:marTop w:val="0"/>
      <w:marBottom w:val="0"/>
      <w:divBdr>
        <w:top w:val="none" w:sz="0" w:space="0" w:color="auto"/>
        <w:left w:val="none" w:sz="0" w:space="0" w:color="auto"/>
        <w:bottom w:val="none" w:sz="0" w:space="0" w:color="auto"/>
        <w:right w:val="none" w:sz="0" w:space="0" w:color="auto"/>
      </w:divBdr>
    </w:div>
    <w:div w:id="1969967327">
      <w:bodyDiv w:val="1"/>
      <w:marLeft w:val="0"/>
      <w:marRight w:val="0"/>
      <w:marTop w:val="0"/>
      <w:marBottom w:val="0"/>
      <w:divBdr>
        <w:top w:val="none" w:sz="0" w:space="0" w:color="auto"/>
        <w:left w:val="none" w:sz="0" w:space="0" w:color="auto"/>
        <w:bottom w:val="none" w:sz="0" w:space="0" w:color="auto"/>
        <w:right w:val="none" w:sz="0" w:space="0" w:color="auto"/>
      </w:divBdr>
      <w:divsChild>
        <w:div w:id="1481801339">
          <w:marLeft w:val="0"/>
          <w:marRight w:val="0"/>
          <w:marTop w:val="0"/>
          <w:marBottom w:val="0"/>
          <w:divBdr>
            <w:top w:val="none" w:sz="0" w:space="0" w:color="auto"/>
            <w:left w:val="none" w:sz="0" w:space="0" w:color="auto"/>
            <w:bottom w:val="none" w:sz="0" w:space="0" w:color="auto"/>
            <w:right w:val="none" w:sz="0" w:space="0" w:color="auto"/>
          </w:divBdr>
          <w:divsChild>
            <w:div w:id="1628732397">
              <w:marLeft w:val="0"/>
              <w:marRight w:val="0"/>
              <w:marTop w:val="0"/>
              <w:marBottom w:val="0"/>
              <w:divBdr>
                <w:top w:val="none" w:sz="0" w:space="0" w:color="auto"/>
                <w:left w:val="none" w:sz="0" w:space="0" w:color="auto"/>
                <w:bottom w:val="none" w:sz="0" w:space="0" w:color="auto"/>
                <w:right w:val="none" w:sz="0" w:space="0" w:color="auto"/>
              </w:divBdr>
              <w:divsChild>
                <w:div w:id="516388304">
                  <w:marLeft w:val="0"/>
                  <w:marRight w:val="0"/>
                  <w:marTop w:val="0"/>
                  <w:marBottom w:val="0"/>
                  <w:divBdr>
                    <w:top w:val="none" w:sz="0" w:space="0" w:color="auto"/>
                    <w:left w:val="none" w:sz="0" w:space="0" w:color="auto"/>
                    <w:bottom w:val="none" w:sz="0" w:space="0" w:color="auto"/>
                    <w:right w:val="none" w:sz="0" w:space="0" w:color="auto"/>
                  </w:divBdr>
                  <w:divsChild>
                    <w:div w:id="1867710648">
                      <w:marLeft w:val="0"/>
                      <w:marRight w:val="0"/>
                      <w:marTop w:val="0"/>
                      <w:marBottom w:val="0"/>
                      <w:divBdr>
                        <w:top w:val="none" w:sz="0" w:space="0" w:color="auto"/>
                        <w:left w:val="none" w:sz="0" w:space="0" w:color="auto"/>
                        <w:bottom w:val="none" w:sz="0" w:space="0" w:color="auto"/>
                        <w:right w:val="none" w:sz="0" w:space="0" w:color="auto"/>
                      </w:divBdr>
                      <w:divsChild>
                        <w:div w:id="1047754603">
                          <w:marLeft w:val="0"/>
                          <w:marRight w:val="0"/>
                          <w:marTop w:val="0"/>
                          <w:marBottom w:val="0"/>
                          <w:divBdr>
                            <w:top w:val="none" w:sz="0" w:space="0" w:color="auto"/>
                            <w:left w:val="none" w:sz="0" w:space="0" w:color="auto"/>
                            <w:bottom w:val="none" w:sz="0" w:space="0" w:color="auto"/>
                            <w:right w:val="none" w:sz="0" w:space="0" w:color="auto"/>
                          </w:divBdr>
                          <w:divsChild>
                            <w:div w:id="9651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033818">
      <w:bodyDiv w:val="1"/>
      <w:marLeft w:val="0"/>
      <w:marRight w:val="0"/>
      <w:marTop w:val="0"/>
      <w:marBottom w:val="0"/>
      <w:divBdr>
        <w:top w:val="none" w:sz="0" w:space="0" w:color="auto"/>
        <w:left w:val="none" w:sz="0" w:space="0" w:color="auto"/>
        <w:bottom w:val="none" w:sz="0" w:space="0" w:color="auto"/>
        <w:right w:val="none" w:sz="0" w:space="0" w:color="auto"/>
      </w:divBdr>
      <w:divsChild>
        <w:div w:id="1561356278">
          <w:marLeft w:val="0"/>
          <w:marRight w:val="0"/>
          <w:marTop w:val="0"/>
          <w:marBottom w:val="0"/>
          <w:divBdr>
            <w:top w:val="none" w:sz="0" w:space="0" w:color="auto"/>
            <w:left w:val="none" w:sz="0" w:space="0" w:color="auto"/>
            <w:bottom w:val="none" w:sz="0" w:space="0" w:color="auto"/>
            <w:right w:val="none" w:sz="0" w:space="0" w:color="auto"/>
          </w:divBdr>
          <w:divsChild>
            <w:div w:id="279068529">
              <w:marLeft w:val="0"/>
              <w:marRight w:val="0"/>
              <w:marTop w:val="0"/>
              <w:marBottom w:val="0"/>
              <w:divBdr>
                <w:top w:val="none" w:sz="0" w:space="0" w:color="auto"/>
                <w:left w:val="none" w:sz="0" w:space="0" w:color="auto"/>
                <w:bottom w:val="none" w:sz="0" w:space="0" w:color="auto"/>
                <w:right w:val="none" w:sz="0" w:space="0" w:color="auto"/>
              </w:divBdr>
              <w:divsChild>
                <w:div w:id="364260963">
                  <w:marLeft w:val="0"/>
                  <w:marRight w:val="0"/>
                  <w:marTop w:val="0"/>
                  <w:marBottom w:val="0"/>
                  <w:divBdr>
                    <w:top w:val="none" w:sz="0" w:space="0" w:color="auto"/>
                    <w:left w:val="none" w:sz="0" w:space="0" w:color="auto"/>
                    <w:bottom w:val="none" w:sz="0" w:space="0" w:color="auto"/>
                    <w:right w:val="none" w:sz="0" w:space="0" w:color="auto"/>
                  </w:divBdr>
                  <w:divsChild>
                    <w:div w:id="1432698011">
                      <w:marLeft w:val="0"/>
                      <w:marRight w:val="0"/>
                      <w:marTop w:val="0"/>
                      <w:marBottom w:val="0"/>
                      <w:divBdr>
                        <w:top w:val="none" w:sz="0" w:space="0" w:color="auto"/>
                        <w:left w:val="none" w:sz="0" w:space="0" w:color="auto"/>
                        <w:bottom w:val="none" w:sz="0" w:space="0" w:color="auto"/>
                        <w:right w:val="none" w:sz="0" w:space="0" w:color="auto"/>
                      </w:divBdr>
                      <w:divsChild>
                        <w:div w:id="223683982">
                          <w:marLeft w:val="0"/>
                          <w:marRight w:val="0"/>
                          <w:marTop w:val="0"/>
                          <w:marBottom w:val="0"/>
                          <w:divBdr>
                            <w:top w:val="none" w:sz="0" w:space="0" w:color="auto"/>
                            <w:left w:val="none" w:sz="0" w:space="0" w:color="auto"/>
                            <w:bottom w:val="none" w:sz="0" w:space="0" w:color="auto"/>
                            <w:right w:val="none" w:sz="0" w:space="0" w:color="auto"/>
                          </w:divBdr>
                          <w:divsChild>
                            <w:div w:id="3980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python.org/download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D840F-97B6-4DDE-9947-D6B04A84B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15</Pages>
  <Words>7003</Words>
  <Characters>3992</Characters>
  <Application>Microsoft Office Word</Application>
  <DocSecurity>0</DocSecurity>
  <Lines>33</Lines>
  <Paragraphs>21</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Trokša</dc:creator>
  <cp:keywords/>
  <dc:description/>
  <cp:lastModifiedBy>Roberts Trokša</cp:lastModifiedBy>
  <cp:revision>100</cp:revision>
  <dcterms:created xsi:type="dcterms:W3CDTF">2024-07-15T11:15:00Z</dcterms:created>
  <dcterms:modified xsi:type="dcterms:W3CDTF">2025-07-07T10:10:00Z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5507d7f0-ed90-42a9-be95-c6bc324d7beb</vt:lpwstr>
  </property>
</Properties>
</file>