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4BF18" w14:textId="77777777" w:rsidR="006F17DC" w:rsidRDefault="006F17DC" w:rsidP="006F17DC">
      <w:pPr>
        <w:pStyle w:val="normal0"/>
      </w:pPr>
      <w:r>
        <w:rPr>
          <w:rFonts w:ascii="Calibri" w:eastAsia="Calibri" w:hAnsi="Calibri" w:cs="Calibri"/>
          <w:u w:val="single"/>
        </w:rPr>
        <w:t>Test Cases</w:t>
      </w:r>
    </w:p>
    <w:p w14:paraId="0D03BC16" w14:textId="77777777" w:rsidR="006F17DC" w:rsidRDefault="006F17DC" w:rsidP="006F17DC">
      <w:pPr>
        <w:pStyle w:val="normal0"/>
      </w:pPr>
    </w:p>
    <w:p w14:paraId="63534C97" w14:textId="77777777" w:rsidR="006F17DC" w:rsidRDefault="006F17DC" w:rsidP="006F17DC">
      <w:pPr>
        <w:pStyle w:val="normal0"/>
      </w:pPr>
      <w:r>
        <w:rPr>
          <w:rFonts w:ascii="Calibri" w:eastAsia="Calibri" w:hAnsi="Calibri" w:cs="Calibri"/>
          <w:b/>
        </w:rPr>
        <w:t>IDENTIFIER: 1</w:t>
      </w:r>
    </w:p>
    <w:p w14:paraId="0DAE2A54" w14:textId="77777777" w:rsidR="006F17DC" w:rsidRDefault="006F17DC" w:rsidP="006F17DC">
      <w:pPr>
        <w:pStyle w:val="normal0"/>
      </w:pPr>
      <w:r>
        <w:rPr>
          <w:rFonts w:ascii="Calibri" w:eastAsia="Calibri" w:hAnsi="Calibri" w:cs="Calibri"/>
        </w:rPr>
        <w:t>TEST CASE: Ensure that the encrypted file is unrecognizable from the original file</w:t>
      </w:r>
    </w:p>
    <w:p w14:paraId="6D9A9A73" w14:textId="00AB5DD5" w:rsidR="006F17DC" w:rsidRDefault="006F17DC" w:rsidP="006F17DC">
      <w:pPr>
        <w:pStyle w:val="normal0"/>
      </w:pPr>
      <w:r>
        <w:rPr>
          <w:rFonts w:ascii="Calibri" w:eastAsia="Calibri" w:hAnsi="Calibri" w:cs="Calibri"/>
        </w:rPr>
        <w:t xml:space="preserve">PRECONDITIONS: </w:t>
      </w:r>
      <w:r w:rsidR="002E5F14">
        <w:rPr>
          <w:rFonts w:ascii="Calibri" w:eastAsia="Calibri" w:hAnsi="Calibri" w:cs="Calibri"/>
        </w:rPr>
        <w:t>Run the Tests from RSATests.java</w:t>
      </w:r>
      <w:r w:rsidR="00F908F9">
        <w:rPr>
          <w:rFonts w:ascii="Calibri" w:eastAsia="Calibri" w:hAnsi="Calibri" w:cs="Calibri"/>
        </w:rPr>
        <w:t>. Assuming that they run successfully, they will set up the correct environment for this test.</w:t>
      </w:r>
    </w:p>
    <w:p w14:paraId="5F2427FC" w14:textId="18D6375D" w:rsidR="006F17DC" w:rsidRDefault="0061273F" w:rsidP="006F17DC">
      <w:pPr>
        <w:pStyle w:val="normal0"/>
      </w:pPr>
      <w:r>
        <w:rPr>
          <w:rFonts w:ascii="Calibri" w:eastAsia="Calibri" w:hAnsi="Calibri" w:cs="Calibri"/>
        </w:rPr>
        <w:t>INPUT VALUES:</w:t>
      </w:r>
    </w:p>
    <w:p w14:paraId="091ED248" w14:textId="77777777" w:rsidR="006F17DC" w:rsidRDefault="006F17DC" w:rsidP="006F17DC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EXECUTION STEPS:</w:t>
      </w:r>
    </w:p>
    <w:p w14:paraId="3DDC032C" w14:textId="0AD24417" w:rsidR="0061273F" w:rsidRPr="00835DC2" w:rsidRDefault="00835DC2" w:rsidP="0061273F">
      <w:pPr>
        <w:pStyle w:val="normal0"/>
        <w:numPr>
          <w:ilvl w:val="0"/>
          <w:numId w:val="3"/>
        </w:numPr>
      </w:pPr>
      <w:r>
        <w:rPr>
          <w:rFonts w:ascii="Calibri" w:eastAsia="Calibri" w:hAnsi="Calibri" w:cs="Calibri"/>
        </w:rPr>
        <w:t>Open the file test.txt</w:t>
      </w:r>
    </w:p>
    <w:p w14:paraId="55D29606" w14:textId="77F41F3C" w:rsidR="00835DC2" w:rsidRPr="00E82DC8" w:rsidRDefault="00835DC2" w:rsidP="0061273F">
      <w:pPr>
        <w:pStyle w:val="normal0"/>
        <w:numPr>
          <w:ilvl w:val="0"/>
          <w:numId w:val="3"/>
        </w:numPr>
      </w:pPr>
      <w:r>
        <w:rPr>
          <w:rFonts w:ascii="Calibri" w:eastAsia="Calibri" w:hAnsi="Calibri" w:cs="Calibri"/>
        </w:rPr>
        <w:t>Open the file test.txt.enc</w:t>
      </w:r>
      <w:r w:rsidR="00AB2359">
        <w:rPr>
          <w:rFonts w:ascii="Calibri" w:eastAsia="Calibri" w:hAnsi="Calibri" w:cs="Calibri"/>
        </w:rPr>
        <w:t>. T</w:t>
      </w:r>
      <w:r w:rsidR="00E82DC8">
        <w:rPr>
          <w:rFonts w:ascii="Calibri" w:eastAsia="Calibri" w:hAnsi="Calibri" w:cs="Calibri"/>
        </w:rPr>
        <w:t>his can be done using a text editor, which you may need to specify manually</w:t>
      </w:r>
    </w:p>
    <w:p w14:paraId="00B9B332" w14:textId="7D9B972D" w:rsidR="00E82DC8" w:rsidRDefault="00DF45E4" w:rsidP="0061273F">
      <w:pPr>
        <w:pStyle w:val="normal0"/>
        <w:numPr>
          <w:ilvl w:val="0"/>
          <w:numId w:val="3"/>
        </w:numPr>
      </w:pPr>
      <w:r>
        <w:t>Compare the files and ensure that they are not similar</w:t>
      </w:r>
      <w:r w:rsidR="00E429C6">
        <w:t>.</w:t>
      </w:r>
      <w:bookmarkStart w:id="0" w:name="_GoBack"/>
      <w:bookmarkEnd w:id="0"/>
    </w:p>
    <w:p w14:paraId="7DB0E4C8" w14:textId="359FD4F6" w:rsidR="00DF45E4" w:rsidRPr="00DF45E4" w:rsidRDefault="006F17DC" w:rsidP="006F17DC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VALUES</w:t>
      </w:r>
      <w:r w:rsidR="00DF45E4">
        <w:rPr>
          <w:rFonts w:ascii="Calibri" w:eastAsia="Calibri" w:hAnsi="Calibri" w:cs="Calibri"/>
        </w:rPr>
        <w:t>:</w:t>
      </w:r>
    </w:p>
    <w:p w14:paraId="626F3E22" w14:textId="77777777" w:rsidR="006F17DC" w:rsidRDefault="006F17DC" w:rsidP="006F17DC">
      <w:pPr>
        <w:pStyle w:val="normal0"/>
      </w:pPr>
      <w:r>
        <w:rPr>
          <w:rFonts w:ascii="Calibri" w:eastAsia="Calibri" w:hAnsi="Calibri" w:cs="Calibri"/>
        </w:rPr>
        <w:t>POSTCONDITIONS:</w:t>
      </w:r>
    </w:p>
    <w:p w14:paraId="60AF8F7E" w14:textId="77777777" w:rsidR="006F17DC" w:rsidRDefault="006F17DC" w:rsidP="006F17DC">
      <w:pPr>
        <w:pStyle w:val="normal0"/>
        <w:pBdr>
          <w:top w:val="single" w:sz="4" w:space="1" w:color="auto"/>
        </w:pBdr>
      </w:pPr>
    </w:p>
    <w:p w14:paraId="4A20B941" w14:textId="77777777" w:rsidR="006F17DC" w:rsidRDefault="006F17DC" w:rsidP="006F17DC">
      <w:pPr>
        <w:pStyle w:val="normal0"/>
      </w:pPr>
    </w:p>
    <w:p w14:paraId="646FBC57" w14:textId="77777777" w:rsidR="00C44E2B" w:rsidRDefault="00C44E2B"/>
    <w:sectPr w:rsidR="00C44E2B" w:rsidSect="00C44E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5B09"/>
    <w:multiLevelType w:val="multilevel"/>
    <w:tmpl w:val="7EF030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F5C0EFA"/>
    <w:multiLevelType w:val="multilevel"/>
    <w:tmpl w:val="5EA8BB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AA4616C"/>
    <w:multiLevelType w:val="hybridMultilevel"/>
    <w:tmpl w:val="7588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DC"/>
    <w:rsid w:val="002E5F14"/>
    <w:rsid w:val="0061273F"/>
    <w:rsid w:val="006F17DC"/>
    <w:rsid w:val="00835DC2"/>
    <w:rsid w:val="009A4120"/>
    <w:rsid w:val="00AB2359"/>
    <w:rsid w:val="00B24FED"/>
    <w:rsid w:val="00C44E2B"/>
    <w:rsid w:val="00DF45E4"/>
    <w:rsid w:val="00E429C6"/>
    <w:rsid w:val="00E82DC8"/>
    <w:rsid w:val="00F908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6C9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17D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17D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Macintosh Word</Application>
  <DocSecurity>0</DocSecurity>
  <Lines>3</Lines>
  <Paragraphs>1</Paragraphs>
  <ScaleCrop>false</ScaleCrop>
  <Company>South Fayette High School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11</cp:revision>
  <dcterms:created xsi:type="dcterms:W3CDTF">2016-04-18T22:22:00Z</dcterms:created>
  <dcterms:modified xsi:type="dcterms:W3CDTF">2016-04-18T22:36:00Z</dcterms:modified>
</cp:coreProperties>
</file>