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1B85" w14:textId="21286E87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22B5">
        <w:rPr>
          <w:rFonts w:ascii="Times New Roman" w:hAnsi="Times New Roman"/>
          <w:sz w:val="24"/>
          <w:szCs w:val="24"/>
          <w:lang w:val="en-US"/>
        </w:rPr>
        <w:t>P</w:t>
      </w:r>
      <w:r w:rsidR="00000F3F" w:rsidRPr="00EE22B5">
        <w:rPr>
          <w:rFonts w:ascii="Times New Roman" w:hAnsi="Times New Roman"/>
          <w:sz w:val="24"/>
          <w:szCs w:val="24"/>
          <w:lang w:val="en-US"/>
        </w:rPr>
        <w:t>owerSpike</w:t>
      </w:r>
      <w:proofErr w:type="spellEnd"/>
      <w:r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0F3F" w:rsidRPr="00EE22B5">
        <w:rPr>
          <w:rFonts w:ascii="Times New Roman" w:hAnsi="Times New Roman"/>
          <w:sz w:val="24"/>
          <w:szCs w:val="24"/>
          <w:lang w:val="en-US"/>
        </w:rPr>
        <w:t>Requirements</w:t>
      </w:r>
    </w:p>
    <w:p w14:paraId="2B306CEA" w14:textId="5B51B9FE" w:rsidR="00441838" w:rsidRPr="00EE22B5" w:rsidRDefault="00441838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553782D2" w14:textId="26F5C63D" w:rsidR="00441838" w:rsidRPr="00EE22B5" w:rsidRDefault="00441838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>Requirements ranked by MOSCoW ranking system</w:t>
      </w:r>
    </w:p>
    <w:p w14:paraId="44FC87E2" w14:textId="23639195" w:rsidR="00441838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</w:t>
      </w:r>
      <w:r w:rsidR="00441838" w:rsidRPr="00EE22B5">
        <w:rPr>
          <w:rFonts w:ascii="Times New Roman" w:hAnsi="Times New Roman"/>
          <w:sz w:val="24"/>
          <w:szCs w:val="24"/>
          <w:highlight w:val="yellow"/>
          <w:lang w:val="en-US"/>
        </w:rPr>
        <w:t>M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)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– Must have</w:t>
      </w:r>
    </w:p>
    <w:p w14:paraId="47297A22" w14:textId="26D630D1" w:rsidR="00441838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green"/>
          <w:lang w:val="en-US"/>
        </w:rPr>
        <w:t>(</w:t>
      </w:r>
      <w:r w:rsidR="00441838" w:rsidRPr="00EE22B5">
        <w:rPr>
          <w:rFonts w:ascii="Times New Roman" w:hAnsi="Times New Roman"/>
          <w:sz w:val="24"/>
          <w:szCs w:val="24"/>
          <w:highlight w:val="green"/>
          <w:lang w:val="en-US"/>
        </w:rPr>
        <w:t>O</w:t>
      </w:r>
      <w:r w:rsidRPr="00EE22B5">
        <w:rPr>
          <w:rFonts w:ascii="Times New Roman" w:hAnsi="Times New Roman"/>
          <w:sz w:val="24"/>
          <w:szCs w:val="24"/>
          <w:highlight w:val="green"/>
          <w:lang w:val="en-US"/>
        </w:rPr>
        <w:t>)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– Ought to have</w:t>
      </w:r>
    </w:p>
    <w:p w14:paraId="35A64EB5" w14:textId="73065B7E" w:rsidR="00441838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</w:t>
      </w:r>
      <w:r w:rsidR="00441838" w:rsidRPr="00EE22B5">
        <w:rPr>
          <w:rFonts w:ascii="Times New Roman" w:hAnsi="Times New Roman"/>
          <w:sz w:val="24"/>
          <w:szCs w:val="24"/>
          <w:highlight w:val="cyan"/>
          <w:lang w:val="en-US"/>
        </w:rPr>
        <w:t>S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)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– Should have</w:t>
      </w:r>
    </w:p>
    <w:p w14:paraId="44842D03" w14:textId="42DBD8C6" w:rsidR="00441838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</w:t>
      </w:r>
      <w:r w:rsidR="00441838" w:rsidRPr="00EE22B5">
        <w:rPr>
          <w:rFonts w:ascii="Times New Roman" w:hAnsi="Times New Roman"/>
          <w:sz w:val="24"/>
          <w:szCs w:val="24"/>
          <w:highlight w:val="magenta"/>
          <w:lang w:val="en-US"/>
        </w:rPr>
        <w:t>C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)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– Could have</w:t>
      </w:r>
    </w:p>
    <w:p w14:paraId="0739202B" w14:textId="76D2EFE5" w:rsidR="00441838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red"/>
          <w:lang w:val="en-US"/>
        </w:rPr>
        <w:t>(</w:t>
      </w:r>
      <w:r w:rsidR="00441838" w:rsidRPr="00EE22B5">
        <w:rPr>
          <w:rFonts w:ascii="Times New Roman" w:hAnsi="Times New Roman"/>
          <w:sz w:val="24"/>
          <w:szCs w:val="24"/>
          <w:highlight w:val="red"/>
          <w:lang w:val="en-US"/>
        </w:rPr>
        <w:t>W</w:t>
      </w:r>
      <w:r w:rsidRPr="00EE22B5">
        <w:rPr>
          <w:rFonts w:ascii="Times New Roman" w:hAnsi="Times New Roman"/>
          <w:sz w:val="24"/>
          <w:szCs w:val="24"/>
          <w:highlight w:val="red"/>
          <w:lang w:val="en-US"/>
        </w:rPr>
        <w:t>)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– Won’t have </w:t>
      </w:r>
    </w:p>
    <w:p w14:paraId="154A0BBF" w14:textId="07C79AA6" w:rsidR="00235DC1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31CC5AE4" w14:textId="532A4E55" w:rsidR="00235DC1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>Versions expected as complete publishable deliverables</w:t>
      </w:r>
    </w:p>
    <w:p w14:paraId="467AEE7D" w14:textId="6E7789A5" w:rsidR="00235DC1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 – Prototype</w:t>
      </w:r>
      <w:r w:rsidR="003C7677" w:rsidRPr="00EE22B5">
        <w:rPr>
          <w:rFonts w:ascii="Times New Roman" w:hAnsi="Times New Roman"/>
          <w:sz w:val="24"/>
          <w:szCs w:val="24"/>
          <w:lang w:val="en-US"/>
        </w:rPr>
        <w:t xml:space="preserve"> – working system which proves concept</w:t>
      </w:r>
    </w:p>
    <w:p w14:paraId="2BAA45C7" w14:textId="08F292CB" w:rsidR="00235DC1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 – Version 1</w:t>
      </w:r>
      <w:r w:rsidR="003C7677" w:rsidRPr="00EE22B5">
        <w:rPr>
          <w:rFonts w:ascii="Times New Roman" w:hAnsi="Times New Roman"/>
          <w:sz w:val="24"/>
          <w:szCs w:val="24"/>
          <w:lang w:val="en-US"/>
        </w:rPr>
        <w:t xml:space="preserve"> – basic functionality of data recording/reporting </w:t>
      </w:r>
    </w:p>
    <w:p w14:paraId="00836D2A" w14:textId="009955C8" w:rsidR="00235DC1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 – Version 2</w:t>
      </w:r>
      <w:r w:rsidR="003C7677" w:rsidRPr="00EE22B5">
        <w:rPr>
          <w:rFonts w:ascii="Times New Roman" w:hAnsi="Times New Roman"/>
          <w:sz w:val="24"/>
          <w:szCs w:val="24"/>
          <w:lang w:val="en-US"/>
        </w:rPr>
        <w:t xml:space="preserve"> – complete functionality of data recording/reporting</w:t>
      </w:r>
    </w:p>
    <w:p w14:paraId="2422235E" w14:textId="037E4FB2" w:rsidR="00235DC1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 – Version 3</w:t>
      </w:r>
      <w:r w:rsidR="003C7677" w:rsidRPr="00EE22B5">
        <w:rPr>
          <w:rFonts w:ascii="Times New Roman" w:hAnsi="Times New Roman"/>
          <w:sz w:val="24"/>
          <w:szCs w:val="24"/>
          <w:lang w:val="en-US"/>
        </w:rPr>
        <w:t xml:space="preserve"> – data organization and infrastructure</w:t>
      </w:r>
    </w:p>
    <w:p w14:paraId="3334842F" w14:textId="2E045A09" w:rsidR="00755942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highlight w:val="darkYellow"/>
          <w:lang w:val="en-US"/>
        </w:rPr>
        <w:t>(V4)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 – Version 4</w:t>
      </w:r>
      <w:r w:rsidR="003C7677" w:rsidRPr="00EE22B5">
        <w:rPr>
          <w:rFonts w:ascii="Times New Roman" w:hAnsi="Times New Roman"/>
          <w:sz w:val="24"/>
          <w:szCs w:val="24"/>
          <w:lang w:val="en-US"/>
        </w:rPr>
        <w:t xml:space="preserve"> – expansion of project scope</w:t>
      </w:r>
    </w:p>
    <w:p w14:paraId="451A888B" w14:textId="77777777" w:rsidR="00755942" w:rsidRPr="00EE22B5" w:rsidRDefault="00755942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25F5246C" w14:textId="099BBEA3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A57D5C" w:rsidRPr="00EE22B5">
        <w:rPr>
          <w:rFonts w:ascii="Times New Roman" w:hAnsi="Times New Roman"/>
          <w:sz w:val="24"/>
          <w:szCs w:val="24"/>
          <w:lang w:val="en-US"/>
        </w:rPr>
        <w:t>Api access for acquiring stats</w:t>
      </w:r>
    </w:p>
    <w:p w14:paraId="69D14EF0" w14:textId="326A0D2C" w:rsidR="00A57D5C" w:rsidRPr="00EE22B5" w:rsidRDefault="00A57D5C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-Api Accessor for riot games’ developer apis 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p w14:paraId="231EC9CB" w14:textId="585B3399" w:rsidR="00A57D5C" w:rsidRPr="00EE22B5" w:rsidRDefault="00A57D5C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0" w:name="_Hlk33473478"/>
      <w:r w:rsidRPr="00EE22B5">
        <w:rPr>
          <w:rFonts w:ascii="Times New Roman" w:hAnsi="Times New Roman"/>
          <w:sz w:val="24"/>
          <w:szCs w:val="24"/>
          <w:lang w:val="en-US"/>
        </w:rPr>
        <w:t xml:space="preserve">-Api Accessor for whatismymmr apis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</w:p>
    <w:bookmarkEnd w:id="0"/>
    <w:p w14:paraId="56DF528D" w14:textId="67B35E2D" w:rsidR="00D27EB9" w:rsidRPr="00EE22B5" w:rsidRDefault="00D27EB9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-Request processor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for Api Accessor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p w14:paraId="78CC2D8E" w14:textId="5A15AF49" w:rsidR="00D27EB9" w:rsidRPr="00EE22B5" w:rsidRDefault="00D27EB9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-JSON interpreter 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p w14:paraId="4A29B0EA" w14:textId="728A7F95" w:rsidR="00755942" w:rsidRPr="00EE22B5" w:rsidRDefault="00D27EB9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" w:name="_Hlk33473486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E92152" w:rsidRPr="00EE22B5">
        <w:rPr>
          <w:rFonts w:ascii="Times New Roman" w:hAnsi="Times New Roman"/>
          <w:sz w:val="24"/>
          <w:szCs w:val="24"/>
          <w:lang w:val="en-US"/>
        </w:rPr>
        <w:t xml:space="preserve">Database accessor </w:t>
      </w:r>
      <w:r w:rsidR="00E92152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</w:p>
    <w:bookmarkEnd w:id="1"/>
    <w:p w14:paraId="48831A9A" w14:textId="77777777" w:rsidR="00755942" w:rsidRPr="00EE22B5" w:rsidRDefault="00755942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68A057D7" w14:textId="556CBE7D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T</w:t>
      </w:r>
      <w:r w:rsidRPr="00EE22B5">
        <w:rPr>
          <w:rFonts w:ascii="Times New Roman" w:hAnsi="Times New Roman"/>
          <w:sz w:val="24"/>
          <w:szCs w:val="24"/>
          <w:lang w:val="en-US"/>
        </w:rPr>
        <w:t>rack basic stats</w:t>
      </w:r>
    </w:p>
    <w:p w14:paraId="6A56C166" w14:textId="6353CCB0" w:rsidR="00755942" w:rsidRPr="00EE22B5" w:rsidRDefault="00E92152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3C7677"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CE0E8D" w:rsidRPr="00EE22B5">
        <w:rPr>
          <w:rFonts w:ascii="Times New Roman" w:hAnsi="Times New Roman"/>
          <w:sz w:val="24"/>
          <w:szCs w:val="24"/>
          <w:lang w:val="en-US"/>
        </w:rPr>
        <w:t>Minions killed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838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p w14:paraId="1D464E48" w14:textId="785EC43B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2" w:name="_Hlk33473129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D</w:t>
      </w:r>
      <w:r w:rsidRPr="00EE22B5">
        <w:rPr>
          <w:rFonts w:ascii="Times New Roman" w:hAnsi="Times New Roman"/>
          <w:sz w:val="24"/>
          <w:szCs w:val="24"/>
          <w:lang w:val="en-US"/>
        </w:rPr>
        <w:t>amage dealt to champions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838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  <w:bookmarkEnd w:id="2"/>
    </w:p>
    <w:p w14:paraId="2D35ED09" w14:textId="0BE8D820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3" w:name="_Hlk33473139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D</w:t>
      </w:r>
      <w:r w:rsidRPr="00EE22B5">
        <w:rPr>
          <w:rFonts w:ascii="Times New Roman" w:hAnsi="Times New Roman"/>
          <w:sz w:val="24"/>
          <w:szCs w:val="24"/>
          <w:lang w:val="en-US"/>
        </w:rPr>
        <w:t>amage taken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838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  <w:bookmarkEnd w:id="3"/>
    </w:p>
    <w:p w14:paraId="08D333B0" w14:textId="60FF04D5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4" w:name="_Hlk33473327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D</w:t>
      </w:r>
      <w:r w:rsidRPr="00EE22B5">
        <w:rPr>
          <w:rFonts w:ascii="Times New Roman" w:hAnsi="Times New Roman"/>
          <w:sz w:val="24"/>
          <w:szCs w:val="24"/>
          <w:lang w:val="en-US"/>
        </w:rPr>
        <w:t>amage taken from turrets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838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bookmarkEnd w:id="4"/>
    <w:p w14:paraId="29728A01" w14:textId="302F215F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5" w:name="_Hlk33473148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turret plate's taken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838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  <w:bookmarkEnd w:id="5"/>
    </w:p>
    <w:p w14:paraId="2A252281" w14:textId="5D525D63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G</w:t>
      </w:r>
      <w:r w:rsidRPr="00EE22B5">
        <w:rPr>
          <w:rFonts w:ascii="Times New Roman" w:hAnsi="Times New Roman"/>
          <w:sz w:val="24"/>
          <w:szCs w:val="24"/>
          <w:lang w:val="en-US"/>
        </w:rPr>
        <w:t>old earned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838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77E3DF56" w14:textId="4F1166E2" w:rsidR="00235DC1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6" w:name="_Hlk33472991"/>
      <w:r w:rsidRPr="00EE22B5">
        <w:rPr>
          <w:rFonts w:ascii="Times New Roman" w:hAnsi="Times New Roman"/>
          <w:sz w:val="24"/>
          <w:szCs w:val="24"/>
          <w:lang w:val="en-US"/>
        </w:rPr>
        <w:t xml:space="preserve">-Number of wins (O) </w:t>
      </w:r>
      <w:r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p w14:paraId="0BE3A0A8" w14:textId="66411916" w:rsidR="00755942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losses (O) </w:t>
      </w:r>
      <w:r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bookmarkEnd w:id="6"/>
    <w:p w14:paraId="6DA9760B" w14:textId="654D24B6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7" w:name="_Hlk33473340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recalls</w:t>
      </w:r>
      <w:r w:rsidR="00CE0E8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838"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19227344" w14:textId="1B14BDA6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bookmarkStart w:id="8" w:name="_Hlk33473039"/>
      <w:bookmarkEnd w:id="7"/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umber of kills </w:t>
      </w:r>
      <w:r w:rsidR="00F23D54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p w14:paraId="59ACC780" w14:textId="70D0329D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umber of deaths </w:t>
      </w:r>
      <w:r w:rsidR="00F23D54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p w14:paraId="219182FC" w14:textId="785B3885" w:rsidR="00755942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assists </w:t>
      </w:r>
      <w:r w:rsidR="00235DC1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bookmarkEnd w:id="8"/>
    <w:p w14:paraId="546E647F" w14:textId="31CA027A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9" w:name="_Hlk33473161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first bloods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2A1244AA" w14:textId="244FC287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dying as first blood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19E0F026" w14:textId="134D1256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trinket wards placed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656992BB" w14:textId="53B636C8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control wards placed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bookmarkEnd w:id="9"/>
    <w:p w14:paraId="08C89302" w14:textId="22148BEC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0" w:name="_Hlk33473354"/>
      <w:r w:rsidRPr="00EE22B5">
        <w:rPr>
          <w:rFonts w:ascii="Times New Roman" w:hAnsi="Times New Roman"/>
          <w:sz w:val="24"/>
          <w:szCs w:val="24"/>
          <w:lang w:val="en-US"/>
        </w:rPr>
        <w:t xml:space="preserve">-Number of trinket wards killed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09CAEC73" w14:textId="2C5E3FE9" w:rsidR="00755942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control wards killed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1E2F013A" w14:textId="60E0035F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health potions used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0C4EDA20" w14:textId="23817EF6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jungle monsters killed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4812BF1D" w14:textId="128F1EC6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N</w:t>
      </w:r>
      <w:r w:rsidRPr="00EE22B5">
        <w:rPr>
          <w:rFonts w:ascii="Times New Roman" w:hAnsi="Times New Roman"/>
          <w:sz w:val="24"/>
          <w:szCs w:val="24"/>
          <w:lang w:val="en-US"/>
        </w:rPr>
        <w:t>umber of jungle monsters stolen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magenta"/>
          <w:lang w:val="en-US"/>
        </w:rPr>
        <w:t>(</w:t>
      </w:r>
      <w:r w:rsidR="007323A1" w:rsidRPr="00EE22B5">
        <w:rPr>
          <w:rFonts w:ascii="Times New Roman" w:hAnsi="Times New Roman"/>
          <w:sz w:val="24"/>
          <w:szCs w:val="24"/>
          <w:highlight w:val="magenta"/>
          <w:lang w:val="en-US"/>
        </w:rPr>
        <w:t>C</w:t>
      </w:r>
      <w:r w:rsidR="00F23D54" w:rsidRPr="00EE22B5">
        <w:rPr>
          <w:rFonts w:ascii="Times New Roman" w:hAnsi="Times New Roman"/>
          <w:sz w:val="24"/>
          <w:szCs w:val="24"/>
          <w:highlight w:val="magenta"/>
          <w:lang w:val="en-US"/>
        </w:rPr>
        <w:t>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34481D3B" w14:textId="66F439CC" w:rsidR="00E92152" w:rsidRPr="00EE22B5" w:rsidRDefault="00E92152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dragons killed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bookmarkEnd w:id="10"/>
    <w:p w14:paraId="77B9AB32" w14:textId="772228AD" w:rsidR="00E92152" w:rsidRPr="00EE22B5" w:rsidRDefault="00E92152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lastRenderedPageBreak/>
        <w:t xml:space="preserve">   </w:t>
      </w:r>
      <w:bookmarkStart w:id="11" w:name="_Hlk33473376"/>
      <w:r w:rsidRPr="00EE22B5">
        <w:rPr>
          <w:rFonts w:ascii="Times New Roman" w:hAnsi="Times New Roman"/>
          <w:sz w:val="24"/>
          <w:szCs w:val="24"/>
          <w:lang w:val="en-US"/>
        </w:rPr>
        <w:t xml:space="preserve">-Number of dragons stolen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</w:t>
      </w:r>
      <w:r w:rsidR="00CE0E8D" w:rsidRPr="00EE22B5">
        <w:rPr>
          <w:rFonts w:ascii="Times New Roman" w:hAnsi="Times New Roman"/>
          <w:sz w:val="24"/>
          <w:szCs w:val="24"/>
          <w:highlight w:val="magenta"/>
          <w:lang w:val="en-US"/>
        </w:rPr>
        <w:t>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0C13C72C" w14:textId="13CF53BA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barons killed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52AC5A48" w14:textId="47CC1059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barons stolen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2620337E" w14:textId="75E43BC0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rift heralds killed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08C68BD3" w14:textId="04274161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rift heralds stolen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52442A9E" w14:textId="21A0488E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elder dragons killed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28CE242E" w14:textId="6F5CEF5F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-Number of elder dragons stolen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07F82816" w14:textId="520AD63F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-Time spent counter jungling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54D3F4B5" w14:textId="5ECD50E9" w:rsidR="00755942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-Time spent roaming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bookmarkEnd w:id="11"/>
    <w:p w14:paraId="123A8BF0" w14:textId="3FB27C7B" w:rsidR="00755942" w:rsidRPr="00EE22B5" w:rsidRDefault="003C767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L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evel </w:t>
      </w:r>
      <w:r w:rsidR="00CE0E8D" w:rsidRPr="00EE22B5">
        <w:rPr>
          <w:rFonts w:ascii="Times New Roman" w:hAnsi="Times New Roman"/>
          <w:sz w:val="24"/>
          <w:szCs w:val="24"/>
          <w:highlight w:val="green"/>
          <w:lang w:val="en-US"/>
        </w:rPr>
        <w:t>(</w:t>
      </w:r>
      <w:r w:rsidR="00F23D54" w:rsidRPr="00EE22B5">
        <w:rPr>
          <w:rFonts w:ascii="Times New Roman" w:hAnsi="Times New Roman"/>
          <w:sz w:val="24"/>
          <w:szCs w:val="24"/>
          <w:highlight w:val="green"/>
          <w:lang w:val="en-US"/>
        </w:rPr>
        <w:t>O)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73B4E106" w14:textId="3764582A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2" w:name="_Hlk33473404"/>
      <w:r w:rsidRPr="00EE22B5">
        <w:rPr>
          <w:rFonts w:ascii="Times New Roman" w:hAnsi="Times New Roman"/>
          <w:sz w:val="24"/>
          <w:szCs w:val="24"/>
          <w:lang w:val="en-US"/>
        </w:rPr>
        <w:t xml:space="preserve">-Champion mastery of specified champion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4039F346" w14:textId="642B46C8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-Total Champion mastery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</w:t>
      </w:r>
      <w:r w:rsidR="007323A1" w:rsidRPr="00EE22B5">
        <w:rPr>
          <w:rFonts w:ascii="Times New Roman" w:hAnsi="Times New Roman"/>
          <w:sz w:val="24"/>
          <w:szCs w:val="24"/>
          <w:highlight w:val="cyan"/>
          <w:lang w:val="en-US"/>
        </w:rPr>
        <w:t>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40BDD43C" w14:textId="0B72F773" w:rsidR="00A57D5C" w:rsidRPr="00EE22B5" w:rsidRDefault="00A57D5C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E92152" w:rsidRPr="00EE22B5">
        <w:rPr>
          <w:rFonts w:ascii="Times New Roman" w:hAnsi="Times New Roman"/>
          <w:sz w:val="24"/>
          <w:szCs w:val="24"/>
          <w:lang w:val="en-US"/>
        </w:rPr>
        <w:t xml:space="preserve">-Skill shots landed </w:t>
      </w:r>
      <w:r w:rsidR="00E92152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4CB8F200" w14:textId="41CA48E2" w:rsidR="00E92152" w:rsidRPr="00EE22B5" w:rsidRDefault="00E92152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-Skill shots missed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</w:t>
      </w:r>
      <w:r w:rsidR="00235DC1" w:rsidRPr="00EE22B5">
        <w:rPr>
          <w:rFonts w:ascii="Times New Roman" w:hAnsi="Times New Roman"/>
          <w:sz w:val="24"/>
          <w:szCs w:val="24"/>
          <w:highlight w:val="cyan"/>
          <w:lang w:val="en-US"/>
        </w:rPr>
        <w:t>S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bookmarkEnd w:id="12"/>
    <w:p w14:paraId="0528A521" w14:textId="03538396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35EBC57E" w14:textId="3447DA64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C</w:t>
      </w:r>
      <w:r w:rsidRPr="00EE22B5">
        <w:rPr>
          <w:rFonts w:ascii="Times New Roman" w:hAnsi="Times New Roman"/>
          <w:sz w:val="24"/>
          <w:szCs w:val="24"/>
          <w:lang w:val="en-US"/>
        </w:rPr>
        <w:t>ompare player stats</w:t>
      </w:r>
    </w:p>
    <w:p w14:paraId="2108CB3B" w14:textId="251A2967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3" w:name="_Hlk33473189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C</w:t>
      </w:r>
      <w:r w:rsidRPr="00EE22B5">
        <w:rPr>
          <w:rFonts w:ascii="Times New Roman" w:hAnsi="Times New Roman"/>
          <w:sz w:val="24"/>
          <w:szCs w:val="24"/>
          <w:lang w:val="en-US"/>
        </w:rPr>
        <w:t>ompare against another specific player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0FA57CC5" w14:textId="2F99E863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C</w:t>
      </w:r>
      <w:r w:rsidRPr="00EE22B5">
        <w:rPr>
          <w:rFonts w:ascii="Times New Roman" w:hAnsi="Times New Roman"/>
          <w:sz w:val="24"/>
          <w:szCs w:val="24"/>
          <w:lang w:val="en-US"/>
        </w:rPr>
        <w:t>ompare against average player in similar e</w:t>
      </w:r>
      <w:r w:rsidR="00FA1C25" w:rsidRPr="00EE22B5">
        <w:rPr>
          <w:rFonts w:ascii="Times New Roman" w:hAnsi="Times New Roman"/>
          <w:sz w:val="24"/>
          <w:szCs w:val="24"/>
          <w:lang w:val="en-US"/>
        </w:rPr>
        <w:t>lo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bookmarkEnd w:id="13"/>
    <w:p w14:paraId="0A809E11" w14:textId="2463FDC7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4" w:name="_Hlk33473423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C</w:t>
      </w:r>
      <w:r w:rsidRPr="00EE22B5">
        <w:rPr>
          <w:rFonts w:ascii="Times New Roman" w:hAnsi="Times New Roman"/>
          <w:sz w:val="24"/>
          <w:szCs w:val="24"/>
          <w:lang w:val="en-US"/>
        </w:rPr>
        <w:t>ompare against average player in specific elo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p w14:paraId="18DFB8BF" w14:textId="68D85288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C</w:t>
      </w:r>
      <w:r w:rsidRPr="00EE22B5">
        <w:rPr>
          <w:rFonts w:ascii="Times New Roman" w:hAnsi="Times New Roman"/>
          <w:sz w:val="24"/>
          <w:szCs w:val="24"/>
          <w:lang w:val="en-US"/>
        </w:rPr>
        <w:t>ompare against user from 1/3/6/12 months ago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bookmarkEnd w:id="14"/>
    <w:p w14:paraId="33A6AFAA" w14:textId="0366C7AF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5" w:name="_Hlk33473207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C</w:t>
      </w:r>
      <w:r w:rsidRPr="00EE22B5">
        <w:rPr>
          <w:rFonts w:ascii="Times New Roman" w:hAnsi="Times New Roman"/>
          <w:sz w:val="24"/>
          <w:szCs w:val="24"/>
          <w:lang w:val="en-US"/>
        </w:rPr>
        <w:t>ompare against max possible stats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bookmarkEnd w:id="15"/>
    <w:p w14:paraId="54881CE8" w14:textId="04C9D61D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4DF4D250" w14:textId="0D14B514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U</w:t>
      </w:r>
      <w:r w:rsidRPr="00EE22B5">
        <w:rPr>
          <w:rFonts w:ascii="Times New Roman" w:hAnsi="Times New Roman"/>
          <w:sz w:val="24"/>
          <w:szCs w:val="24"/>
          <w:lang w:val="en-US"/>
        </w:rPr>
        <w:t>sability</w:t>
      </w:r>
      <w:r w:rsidR="007323A1" w:rsidRPr="00EE22B5">
        <w:rPr>
          <w:rFonts w:ascii="Times New Roman" w:hAnsi="Times New Roman"/>
          <w:sz w:val="24"/>
          <w:szCs w:val="24"/>
          <w:lang w:val="en-US"/>
        </w:rPr>
        <w:t>/functionality</w:t>
      </w:r>
    </w:p>
    <w:p w14:paraId="6E737B75" w14:textId="1DB5510B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6" w:name="_Hlk33473221"/>
      <w:r w:rsidRPr="00EE22B5">
        <w:rPr>
          <w:rFonts w:ascii="Times New Roman" w:hAnsi="Times New Roman"/>
          <w:sz w:val="24"/>
          <w:szCs w:val="24"/>
          <w:lang w:val="en-US"/>
        </w:rPr>
        <w:t xml:space="preserve">-Contextualize all stats by game time 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73D83304" w14:textId="5DD20B36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-Track stats of average, specific game, and cumulative 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2C2E396E" w14:textId="0069EA0C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7323A1" w:rsidRPr="00EE22B5">
        <w:rPr>
          <w:rFonts w:ascii="Times New Roman" w:hAnsi="Times New Roman"/>
          <w:sz w:val="24"/>
          <w:szCs w:val="24"/>
          <w:lang w:val="en-US"/>
        </w:rPr>
        <w:t xml:space="preserve">View stats by individual champion </w:t>
      </w:r>
      <w:r w:rsidR="007323A1"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bookmarkEnd w:id="16"/>
    <w:p w14:paraId="51AD19F4" w14:textId="613DBFC4" w:rsidR="007323A1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7" w:name="_Hlk33473438"/>
      <w:r w:rsidRPr="00EE22B5">
        <w:rPr>
          <w:rFonts w:ascii="Times New Roman" w:hAnsi="Times New Roman"/>
          <w:sz w:val="24"/>
          <w:szCs w:val="24"/>
          <w:lang w:val="en-US"/>
        </w:rPr>
        <w:t xml:space="preserve">-View stats by rank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bookmarkEnd w:id="17"/>
    <w:p w14:paraId="03FB89FC" w14:textId="536203BB" w:rsidR="007323A1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8" w:name="_Hlk33473239"/>
      <w:r w:rsidRPr="00EE22B5">
        <w:rPr>
          <w:rFonts w:ascii="Times New Roman" w:hAnsi="Times New Roman"/>
          <w:sz w:val="24"/>
          <w:szCs w:val="24"/>
          <w:lang w:val="en-US"/>
        </w:rPr>
        <w:t xml:space="preserve">-View stats by role 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1DA55119" w14:textId="2B31CB2C" w:rsidR="007323A1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-User profile overview tab </w:t>
      </w:r>
      <w:r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bookmarkEnd w:id="18"/>
    <w:p w14:paraId="2EF4A127" w14:textId="45B181AE" w:rsidR="007323A1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19" w:name="_Hlk33473495"/>
      <w:r w:rsidRPr="00EE22B5">
        <w:rPr>
          <w:rFonts w:ascii="Times New Roman" w:hAnsi="Times New Roman"/>
          <w:sz w:val="24"/>
          <w:szCs w:val="24"/>
          <w:lang w:val="en-US"/>
        </w:rPr>
        <w:t xml:space="preserve">-View rough estimate of ranked mmr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</w:p>
    <w:p w14:paraId="468729CC" w14:textId="45B0E73A" w:rsidR="007323A1" w:rsidRPr="00EE22B5" w:rsidRDefault="007323A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-View rough estimate of normal mmr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</w:t>
      </w:r>
      <w:r w:rsidR="00A57D5C" w:rsidRPr="00EE22B5">
        <w:rPr>
          <w:rFonts w:ascii="Times New Roman" w:hAnsi="Times New Roman"/>
          <w:sz w:val="24"/>
          <w:szCs w:val="24"/>
          <w:highlight w:val="magenta"/>
          <w:lang w:val="en-US"/>
        </w:rPr>
        <w:t>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</w:p>
    <w:bookmarkEnd w:id="19"/>
    <w:p w14:paraId="7A763C68" w14:textId="7DA2DE5C" w:rsidR="00A57D5C" w:rsidRPr="00EE22B5" w:rsidRDefault="00A57D5C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20" w:name="_Hlk33473072"/>
      <w:r w:rsidRPr="00EE22B5">
        <w:rPr>
          <w:rFonts w:ascii="Times New Roman" w:hAnsi="Times New Roman"/>
          <w:sz w:val="24"/>
          <w:szCs w:val="24"/>
          <w:lang w:val="en-US"/>
        </w:rPr>
        <w:t xml:space="preserve">-Tab based GUI 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</w:t>
      </w:r>
      <w:r w:rsidR="00235DC1" w:rsidRPr="00EE22B5">
        <w:rPr>
          <w:rFonts w:ascii="Times New Roman" w:hAnsi="Times New Roman"/>
          <w:sz w:val="24"/>
          <w:szCs w:val="24"/>
          <w:highlight w:val="yellow"/>
          <w:lang w:val="en-US"/>
        </w:rPr>
        <w:t>M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  <w:bookmarkEnd w:id="20"/>
    </w:p>
    <w:p w14:paraId="6C3963B5" w14:textId="4A087043" w:rsidR="00235DC1" w:rsidRPr="00EE22B5" w:rsidRDefault="00235DC1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21" w:name="_Hlk33473450"/>
      <w:r w:rsidRPr="00EE22B5">
        <w:rPr>
          <w:rFonts w:ascii="Times New Roman" w:hAnsi="Times New Roman"/>
          <w:sz w:val="24"/>
          <w:szCs w:val="24"/>
          <w:lang w:val="en-US"/>
        </w:rPr>
        <w:t xml:space="preserve">-Utilize stats to calculate role “score”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Cyan"/>
          <w:lang w:val="en-US"/>
        </w:rPr>
        <w:t>(V2)</w:t>
      </w:r>
    </w:p>
    <w:bookmarkEnd w:id="21"/>
    <w:p w14:paraId="46DFBCB5" w14:textId="77777777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4E27C43E" w14:textId="55EFFDB8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R</w:t>
      </w:r>
      <w:r w:rsidRPr="00EE22B5">
        <w:rPr>
          <w:rFonts w:ascii="Times New Roman" w:hAnsi="Times New Roman"/>
          <w:sz w:val="24"/>
          <w:szCs w:val="24"/>
          <w:lang w:val="en-US"/>
        </w:rPr>
        <w:t>epresent data</w:t>
      </w:r>
    </w:p>
    <w:p w14:paraId="683A63E7" w14:textId="717825DD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22" w:name="_Hlk33473504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G</w:t>
      </w:r>
      <w:r w:rsidRPr="00EE22B5">
        <w:rPr>
          <w:rFonts w:ascii="Times New Roman" w:hAnsi="Times New Roman"/>
          <w:sz w:val="24"/>
          <w:szCs w:val="24"/>
          <w:lang w:val="en-US"/>
        </w:rPr>
        <w:t>raph all comparisons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</w:p>
    <w:p w14:paraId="1E0EAD32" w14:textId="7B8EB179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R</w:t>
      </w:r>
      <w:r w:rsidRPr="00EE22B5">
        <w:rPr>
          <w:rFonts w:ascii="Times New Roman" w:hAnsi="Times New Roman"/>
          <w:sz w:val="24"/>
          <w:szCs w:val="24"/>
          <w:lang w:val="en-US"/>
        </w:rPr>
        <w:t>ecord all data to spreadsheet/database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magenta"/>
          <w:lang w:val="en-US"/>
        </w:rPr>
        <w:t>(</w:t>
      </w:r>
      <w:r w:rsidR="007323A1" w:rsidRPr="00EE22B5">
        <w:rPr>
          <w:rFonts w:ascii="Times New Roman" w:hAnsi="Times New Roman"/>
          <w:sz w:val="24"/>
          <w:szCs w:val="24"/>
          <w:highlight w:val="magenta"/>
          <w:lang w:val="en-US"/>
        </w:rPr>
        <w:t>C</w:t>
      </w:r>
      <w:r w:rsidR="00F23D54" w:rsidRPr="00EE22B5">
        <w:rPr>
          <w:rFonts w:ascii="Times New Roman" w:hAnsi="Times New Roman"/>
          <w:sz w:val="24"/>
          <w:szCs w:val="24"/>
          <w:highlight w:val="magenta"/>
          <w:lang w:val="en-US"/>
        </w:rPr>
        <w:t>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</w:p>
    <w:p w14:paraId="06913064" w14:textId="718260A0" w:rsidR="005A6F17" w:rsidRPr="00EE22B5" w:rsidRDefault="005A6F17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A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llow </w:t>
      </w:r>
      <w:r w:rsidR="00441838" w:rsidRPr="00EE22B5">
        <w:rPr>
          <w:rFonts w:ascii="Times New Roman" w:hAnsi="Times New Roman"/>
          <w:sz w:val="24"/>
          <w:szCs w:val="24"/>
          <w:lang w:val="en-US"/>
        </w:rPr>
        <w:t>user to only record specified data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</w:p>
    <w:bookmarkEnd w:id="22"/>
    <w:p w14:paraId="4EE8EF2A" w14:textId="3C624027" w:rsidR="00441838" w:rsidRPr="00EE22B5" w:rsidRDefault="00441838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23" w:name="_Hlk33473254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D</w:t>
      </w:r>
      <w:r w:rsidRPr="00EE22B5">
        <w:rPr>
          <w:rFonts w:ascii="Times New Roman" w:hAnsi="Times New Roman"/>
          <w:sz w:val="24"/>
          <w:szCs w:val="24"/>
          <w:lang w:val="en-US"/>
        </w:rPr>
        <w:t>isplay most relevant data per role</w:t>
      </w:r>
      <w:r w:rsidR="00F23D54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3D54"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436225B4" w14:textId="5E5BEC2A" w:rsidR="00CE0E8D" w:rsidRPr="00EE22B5" w:rsidRDefault="00CE0E8D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-Display most relevant data per champion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p w14:paraId="3B30B80D" w14:textId="4221BAE6" w:rsidR="00F23D54" w:rsidRPr="00EE22B5" w:rsidRDefault="00F23D54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P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roduce user report.txt </w:t>
      </w:r>
      <w:r w:rsidRPr="00EE22B5">
        <w:rPr>
          <w:rFonts w:ascii="Times New Roman" w:hAnsi="Times New Roman"/>
          <w:sz w:val="24"/>
          <w:szCs w:val="24"/>
          <w:highlight w:val="green"/>
          <w:lang w:val="en-US"/>
        </w:rPr>
        <w:t>(O)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Green"/>
          <w:lang w:val="en-US"/>
        </w:rPr>
        <w:t>(V1)</w:t>
      </w:r>
    </w:p>
    <w:bookmarkEnd w:id="23"/>
    <w:p w14:paraId="5ED01DE2" w14:textId="71175FBC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</w:p>
    <w:p w14:paraId="28C09A12" w14:textId="64BE591B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D27EB9" w:rsidRPr="00EE22B5">
        <w:rPr>
          <w:rFonts w:ascii="Times New Roman" w:hAnsi="Times New Roman"/>
          <w:sz w:val="24"/>
          <w:szCs w:val="24"/>
          <w:lang w:val="en-US"/>
        </w:rPr>
        <w:t>A</w:t>
      </w:r>
      <w:r w:rsidRPr="00EE22B5">
        <w:rPr>
          <w:rFonts w:ascii="Times New Roman" w:hAnsi="Times New Roman"/>
          <w:sz w:val="24"/>
          <w:szCs w:val="24"/>
          <w:lang w:val="en-US"/>
        </w:rPr>
        <w:t>ccessibility</w:t>
      </w:r>
    </w:p>
    <w:p w14:paraId="0EADE0A5" w14:textId="78FDAB0A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24" w:name="_Hlk33473084"/>
      <w:r w:rsidRPr="00EE22B5">
        <w:rPr>
          <w:rFonts w:ascii="Times New Roman" w:hAnsi="Times New Roman"/>
          <w:sz w:val="24"/>
          <w:szCs w:val="24"/>
          <w:lang w:val="en-US"/>
        </w:rPr>
        <w:t xml:space="preserve">-Windows desktop application </w:t>
      </w:r>
      <w:r w:rsidRPr="00EE22B5">
        <w:rPr>
          <w:rFonts w:ascii="Times New Roman" w:hAnsi="Times New Roman"/>
          <w:sz w:val="24"/>
          <w:szCs w:val="24"/>
          <w:highlight w:val="yellow"/>
          <w:lang w:val="en-US"/>
        </w:rPr>
        <w:t>(M)</w:t>
      </w:r>
      <w:r w:rsidR="00235DC1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35DC1" w:rsidRPr="00EE22B5">
        <w:rPr>
          <w:rFonts w:ascii="Times New Roman" w:hAnsi="Times New Roman"/>
          <w:sz w:val="24"/>
          <w:szCs w:val="24"/>
          <w:highlight w:val="darkMagenta"/>
          <w:lang w:val="en-US"/>
        </w:rPr>
        <w:t>(VP)</w:t>
      </w:r>
    </w:p>
    <w:bookmarkEnd w:id="24"/>
    <w:p w14:paraId="60D73A01" w14:textId="0617FE34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-Multi platform desktop application </w:t>
      </w:r>
      <w:r w:rsidRPr="00EE22B5">
        <w:rPr>
          <w:rFonts w:ascii="Times New Roman" w:hAnsi="Times New Roman"/>
          <w:sz w:val="24"/>
          <w:szCs w:val="24"/>
          <w:highlight w:val="red"/>
          <w:lang w:val="en-US"/>
        </w:rPr>
        <w:t>(W)</w:t>
      </w:r>
    </w:p>
    <w:p w14:paraId="617FD466" w14:textId="5B4162B1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</w:t>
      </w:r>
      <w:bookmarkStart w:id="25" w:name="_Hlk33473513"/>
      <w:r w:rsidRPr="00EE22B5">
        <w:rPr>
          <w:rFonts w:ascii="Times New Roman" w:hAnsi="Times New Roman"/>
          <w:sz w:val="24"/>
          <w:szCs w:val="24"/>
          <w:lang w:val="en-US"/>
        </w:rPr>
        <w:t>-</w:t>
      </w:r>
      <w:r w:rsidR="007323A1" w:rsidRPr="00EE22B5">
        <w:rPr>
          <w:rFonts w:ascii="Times New Roman" w:hAnsi="Times New Roman"/>
          <w:sz w:val="24"/>
          <w:szCs w:val="24"/>
          <w:lang w:val="en-US"/>
        </w:rPr>
        <w:t>Application</w:t>
      </w:r>
      <w:r w:rsidRPr="00EE22B5">
        <w:rPr>
          <w:rFonts w:ascii="Times New Roman" w:hAnsi="Times New Roman"/>
          <w:sz w:val="24"/>
          <w:szCs w:val="24"/>
          <w:lang w:val="en-US"/>
        </w:rPr>
        <w:t xml:space="preserve"> accessible database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blue"/>
          <w:lang w:val="en-US"/>
        </w:rPr>
        <w:t>(V3)</w:t>
      </w:r>
    </w:p>
    <w:bookmarkEnd w:id="25"/>
    <w:p w14:paraId="163D4442" w14:textId="68AA0D79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lastRenderedPageBreak/>
        <w:t xml:space="preserve">   </w:t>
      </w:r>
      <w:bookmarkStart w:id="26" w:name="_Hlk33473544"/>
      <w:bookmarkStart w:id="27" w:name="_GoBack"/>
      <w:r w:rsidRPr="00EE22B5">
        <w:rPr>
          <w:rFonts w:ascii="Times New Roman" w:hAnsi="Times New Roman"/>
          <w:sz w:val="24"/>
          <w:szCs w:val="24"/>
          <w:lang w:val="en-US"/>
        </w:rPr>
        <w:t xml:space="preserve">-Mobile application </w:t>
      </w:r>
      <w:r w:rsidRPr="00EE22B5">
        <w:rPr>
          <w:rFonts w:ascii="Times New Roman" w:hAnsi="Times New Roman"/>
          <w:sz w:val="24"/>
          <w:szCs w:val="24"/>
          <w:highlight w:val="magenta"/>
          <w:lang w:val="en-US"/>
        </w:rPr>
        <w:t>(C)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Yellow"/>
          <w:lang w:val="en-US"/>
        </w:rPr>
        <w:t>(V4)</w:t>
      </w:r>
    </w:p>
    <w:p w14:paraId="4695681D" w14:textId="287F66E5" w:rsidR="00FA1C25" w:rsidRPr="00EE22B5" w:rsidRDefault="00FA1C25" w:rsidP="00D855AA">
      <w:pPr>
        <w:pStyle w:val="PlainText"/>
        <w:rPr>
          <w:rFonts w:ascii="Times New Roman" w:hAnsi="Times New Roman"/>
          <w:sz w:val="24"/>
          <w:szCs w:val="24"/>
          <w:lang w:val="en-US"/>
        </w:rPr>
      </w:pPr>
      <w:r w:rsidRPr="00EE22B5">
        <w:rPr>
          <w:rFonts w:ascii="Times New Roman" w:hAnsi="Times New Roman"/>
          <w:sz w:val="24"/>
          <w:szCs w:val="24"/>
          <w:lang w:val="en-US"/>
        </w:rPr>
        <w:t xml:space="preserve">   -Web application </w:t>
      </w:r>
      <w:r w:rsidRPr="00EE22B5">
        <w:rPr>
          <w:rFonts w:ascii="Times New Roman" w:hAnsi="Times New Roman"/>
          <w:sz w:val="24"/>
          <w:szCs w:val="24"/>
          <w:highlight w:val="cyan"/>
          <w:lang w:val="en-US"/>
        </w:rPr>
        <w:t>(S)</w:t>
      </w:r>
      <w:r w:rsidR="00880ACD" w:rsidRPr="00EE22B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80ACD" w:rsidRPr="00EE22B5">
        <w:rPr>
          <w:rFonts w:ascii="Times New Roman" w:hAnsi="Times New Roman"/>
          <w:sz w:val="24"/>
          <w:szCs w:val="24"/>
          <w:highlight w:val="darkYellow"/>
          <w:lang w:val="en-US"/>
        </w:rPr>
        <w:t>(V4)</w:t>
      </w:r>
    </w:p>
    <w:bookmarkEnd w:id="26"/>
    <w:bookmarkEnd w:id="27"/>
    <w:p w14:paraId="51B165F5" w14:textId="77777777" w:rsidR="00FA1C25" w:rsidRPr="00F23D54" w:rsidRDefault="00FA1C25" w:rsidP="00D855AA">
      <w:pPr>
        <w:pStyle w:val="PlainText"/>
        <w:rPr>
          <w:rFonts w:ascii="Courier New" w:hAnsi="Courier New" w:cs="Courier New"/>
          <w:lang w:val="en-US"/>
        </w:rPr>
      </w:pPr>
    </w:p>
    <w:sectPr w:rsidR="00FA1C25" w:rsidRPr="00F23D54" w:rsidSect="00D855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C4"/>
    <w:rsid w:val="00000F3F"/>
    <w:rsid w:val="000A6DC4"/>
    <w:rsid w:val="00114479"/>
    <w:rsid w:val="00235DC1"/>
    <w:rsid w:val="003C7677"/>
    <w:rsid w:val="00441838"/>
    <w:rsid w:val="00543485"/>
    <w:rsid w:val="005A6F17"/>
    <w:rsid w:val="007323A1"/>
    <w:rsid w:val="00755942"/>
    <w:rsid w:val="00880ACD"/>
    <w:rsid w:val="00A57D5C"/>
    <w:rsid w:val="00AD7A46"/>
    <w:rsid w:val="00CE0E8D"/>
    <w:rsid w:val="00D27EB9"/>
    <w:rsid w:val="00D855AA"/>
    <w:rsid w:val="00E75986"/>
    <w:rsid w:val="00E92152"/>
    <w:rsid w:val="00EA2176"/>
    <w:rsid w:val="00EE22B5"/>
    <w:rsid w:val="00F23D54"/>
    <w:rsid w:val="00F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9706"/>
  <w15:chartTrackingRefBased/>
  <w15:docId w15:val="{519B8165-D45C-4219-B952-EAE2750B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55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55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Robertson</dc:creator>
  <cp:keywords/>
  <dc:description/>
  <cp:lastModifiedBy>Connor Robertson</cp:lastModifiedBy>
  <cp:revision>4</cp:revision>
  <dcterms:created xsi:type="dcterms:W3CDTF">2020-02-21T17:59:00Z</dcterms:created>
  <dcterms:modified xsi:type="dcterms:W3CDTF">2020-02-25T03:55:00Z</dcterms:modified>
</cp:coreProperties>
</file>