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DE3F3" w14:textId="3E32A457" w:rsidR="00ED4953" w:rsidRPr="004465C7" w:rsidRDefault="004465C7">
      <w:pPr>
        <w:rPr>
          <w:rFonts w:ascii="Times New Roman"/>
          <w:sz w:val="24"/>
          <w:szCs w:val="24"/>
        </w:rPr>
      </w:pPr>
      <w:proofErr w:type="spellStart"/>
      <w:r w:rsidRPr="004465C7">
        <w:rPr>
          <w:rFonts w:ascii="Times New Roman"/>
          <w:sz w:val="24"/>
          <w:szCs w:val="24"/>
        </w:rPr>
        <w:t>PowerSpike</w:t>
      </w:r>
      <w:proofErr w:type="spellEnd"/>
      <w:r w:rsidRPr="004465C7">
        <w:rPr>
          <w:rFonts w:ascii="Times New Roman"/>
          <w:sz w:val="24"/>
          <w:szCs w:val="24"/>
        </w:rPr>
        <w:t xml:space="preserve"> Iteration plan</w:t>
      </w:r>
    </w:p>
    <w:p w14:paraId="37D78143" w14:textId="7D247F0F" w:rsidR="004465C7" w:rsidRPr="00114E1F" w:rsidRDefault="004465C7">
      <w:pPr>
        <w:rPr>
          <w:rFonts w:ascii="Times New Roman"/>
          <w:sz w:val="24"/>
          <w:szCs w:val="24"/>
          <w:lang w:val="en-US"/>
        </w:rPr>
      </w:pPr>
      <w:r w:rsidRPr="00114E1F">
        <w:rPr>
          <w:rFonts w:ascii="Times New Roman"/>
          <w:sz w:val="24"/>
          <w:szCs w:val="24"/>
          <w:lang w:val="en-US"/>
        </w:rPr>
        <w:t>At a glance:</w:t>
      </w:r>
      <w:r w:rsidR="00114E1F" w:rsidRPr="00114E1F">
        <w:rPr>
          <w:rFonts w:ascii="Times New Roman"/>
          <w:sz w:val="24"/>
          <w:szCs w:val="24"/>
          <w:lang w:val="en-US"/>
        </w:rPr>
        <w:t xml:space="preserve"> Rough e</w:t>
      </w:r>
      <w:r w:rsidR="00114E1F">
        <w:rPr>
          <w:rFonts w:ascii="Times New Roman"/>
          <w:sz w:val="24"/>
          <w:szCs w:val="24"/>
          <w:lang w:val="en-US"/>
        </w:rPr>
        <w:t>stimate of project timespan: 15 Months</w:t>
      </w:r>
      <w:bookmarkStart w:id="0" w:name="_GoBack"/>
      <w:bookmarkEnd w:id="0"/>
    </w:p>
    <w:p w14:paraId="13FC3374" w14:textId="77777777" w:rsidR="004465C7" w:rsidRPr="004465C7" w:rsidRDefault="004465C7" w:rsidP="004465C7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4465C7">
        <w:rPr>
          <w:rFonts w:ascii="Times New Roman" w:hAnsi="Times New Roman"/>
          <w:sz w:val="24"/>
          <w:szCs w:val="24"/>
          <w:lang w:val="en-US"/>
        </w:rPr>
        <w:t>Versions expected as complete publishable deliverables</w:t>
      </w:r>
    </w:p>
    <w:p w14:paraId="4D4E94E6" w14:textId="77777777" w:rsidR="004465C7" w:rsidRPr="004465C7" w:rsidRDefault="004465C7" w:rsidP="004465C7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4465C7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  <w:r w:rsidRPr="004465C7">
        <w:rPr>
          <w:rFonts w:ascii="Times New Roman" w:hAnsi="Times New Roman"/>
          <w:sz w:val="24"/>
          <w:szCs w:val="24"/>
          <w:lang w:val="en-US"/>
        </w:rPr>
        <w:t xml:space="preserve"> – Prototype – working system which proves concept</w:t>
      </w:r>
    </w:p>
    <w:p w14:paraId="5AB31864" w14:textId="77777777" w:rsidR="004465C7" w:rsidRPr="004465C7" w:rsidRDefault="004465C7" w:rsidP="004465C7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4465C7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  <w:r w:rsidRPr="004465C7">
        <w:rPr>
          <w:rFonts w:ascii="Times New Roman" w:hAnsi="Times New Roman"/>
          <w:sz w:val="24"/>
          <w:szCs w:val="24"/>
          <w:lang w:val="en-US"/>
        </w:rPr>
        <w:t xml:space="preserve"> – Version 1 – basic functionality of data recording/reporting </w:t>
      </w:r>
    </w:p>
    <w:p w14:paraId="23BB9031" w14:textId="77777777" w:rsidR="004465C7" w:rsidRPr="004465C7" w:rsidRDefault="004465C7" w:rsidP="004465C7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4465C7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  <w:r w:rsidRPr="004465C7">
        <w:rPr>
          <w:rFonts w:ascii="Times New Roman" w:hAnsi="Times New Roman"/>
          <w:sz w:val="24"/>
          <w:szCs w:val="24"/>
          <w:lang w:val="en-US"/>
        </w:rPr>
        <w:t xml:space="preserve"> – Version 2 – complete functionality of data recording/reporting</w:t>
      </w:r>
    </w:p>
    <w:p w14:paraId="6D9775CC" w14:textId="77777777" w:rsidR="004465C7" w:rsidRPr="004465C7" w:rsidRDefault="004465C7" w:rsidP="004465C7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4465C7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  <w:r w:rsidRPr="004465C7">
        <w:rPr>
          <w:rFonts w:ascii="Times New Roman" w:hAnsi="Times New Roman"/>
          <w:sz w:val="24"/>
          <w:szCs w:val="24"/>
          <w:lang w:val="en-US"/>
        </w:rPr>
        <w:t xml:space="preserve"> – Version 3 – data organization and infrastructure</w:t>
      </w:r>
    </w:p>
    <w:p w14:paraId="668F16AE" w14:textId="77777777" w:rsidR="004465C7" w:rsidRPr="004465C7" w:rsidRDefault="004465C7" w:rsidP="004465C7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4465C7">
        <w:rPr>
          <w:rFonts w:ascii="Times New Roman" w:hAnsi="Times New Roman"/>
          <w:sz w:val="24"/>
          <w:szCs w:val="24"/>
          <w:highlight w:val="darkYellow"/>
          <w:lang w:val="en-US"/>
        </w:rPr>
        <w:t>(V4)</w:t>
      </w:r>
      <w:r w:rsidRPr="004465C7">
        <w:rPr>
          <w:rFonts w:ascii="Times New Roman" w:hAnsi="Times New Roman"/>
          <w:sz w:val="24"/>
          <w:szCs w:val="24"/>
          <w:lang w:val="en-US"/>
        </w:rPr>
        <w:t xml:space="preserve"> – Version 4 – expansion of project scope</w:t>
      </w:r>
    </w:p>
    <w:p w14:paraId="32AA1779" w14:textId="30E853F6" w:rsidR="004465C7" w:rsidRDefault="004465C7">
      <w:pPr>
        <w:rPr>
          <w:lang w:val="en-US"/>
        </w:rPr>
      </w:pPr>
    </w:p>
    <w:p w14:paraId="5BE9D703" w14:textId="49766591" w:rsidR="004465C7" w:rsidRDefault="004465C7">
      <w:pPr>
        <w:rPr>
          <w:rFonts w:ascii="Times New Roman"/>
          <w:sz w:val="24"/>
          <w:szCs w:val="24"/>
          <w:lang w:val="en-US"/>
        </w:rPr>
      </w:pPr>
      <w:r w:rsidRPr="004465C7">
        <w:rPr>
          <w:rFonts w:ascii="Times New Roman"/>
          <w:sz w:val="24"/>
          <w:szCs w:val="24"/>
          <w:highlight w:val="darkMagenta"/>
          <w:lang w:val="en-US"/>
        </w:rPr>
        <w:t>(VP)</w:t>
      </w:r>
      <w:r w:rsidRPr="004465C7">
        <w:rPr>
          <w:rFonts w:ascii="Times New Roman"/>
          <w:sz w:val="24"/>
          <w:szCs w:val="24"/>
          <w:lang w:val="en-US"/>
        </w:rPr>
        <w:t xml:space="preserve"> – Prototype</w:t>
      </w:r>
      <w:r>
        <w:rPr>
          <w:rFonts w:ascii="Times New Roman"/>
          <w:sz w:val="24"/>
          <w:szCs w:val="24"/>
          <w:lang w:val="en-US"/>
        </w:rPr>
        <w:t xml:space="preserve">: </w:t>
      </w:r>
      <w:r w:rsidR="00114E1F">
        <w:rPr>
          <w:rFonts w:ascii="Times New Roman"/>
          <w:sz w:val="24"/>
          <w:szCs w:val="24"/>
          <w:lang w:val="en-US"/>
        </w:rPr>
        <w:t>~2 Months</w:t>
      </w:r>
    </w:p>
    <w:p w14:paraId="79D99EEA" w14:textId="71AE48B7" w:rsidR="004465C7" w:rsidRPr="004465C7" w:rsidRDefault="004465C7" w:rsidP="004465C7">
      <w:pPr>
        <w:pStyle w:val="PlainText"/>
        <w:contextualSpacing/>
        <w:rPr>
          <w:rFonts w:ascii="Times New Roman" w:hAnsi="Times New Roman"/>
          <w:sz w:val="24"/>
          <w:szCs w:val="24"/>
          <w:lang w:val="en-US"/>
        </w:rPr>
      </w:pPr>
      <w:r w:rsidRPr="004465C7">
        <w:rPr>
          <w:rFonts w:ascii="Times New Roman" w:hAnsi="Times New Roman"/>
          <w:sz w:val="24"/>
          <w:szCs w:val="24"/>
          <w:lang w:val="en-US"/>
        </w:rPr>
        <w:t xml:space="preserve">-Api Accessor for riot games’ developer apis </w:t>
      </w:r>
    </w:p>
    <w:p w14:paraId="67A3F79E" w14:textId="16FFE2D8" w:rsidR="004465C7" w:rsidRP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4465C7">
        <w:rPr>
          <w:rFonts w:ascii="Times New Roman"/>
          <w:sz w:val="24"/>
          <w:szCs w:val="24"/>
          <w:lang w:val="en-US"/>
        </w:rPr>
        <w:t xml:space="preserve">-Request processor for Api Accessor </w:t>
      </w:r>
    </w:p>
    <w:p w14:paraId="75740A4D" w14:textId="77777777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4465C7">
        <w:rPr>
          <w:rFonts w:ascii="Times New Roman"/>
          <w:sz w:val="24"/>
          <w:szCs w:val="24"/>
          <w:lang w:val="en-US"/>
        </w:rPr>
        <w:t xml:space="preserve">-JSON interpreter </w:t>
      </w:r>
    </w:p>
    <w:p w14:paraId="5E11A8F5" w14:textId="58418AC8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wins </w:t>
      </w:r>
    </w:p>
    <w:p w14:paraId="7EC57396" w14:textId="6575ED86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losses </w:t>
      </w:r>
    </w:p>
    <w:p w14:paraId="54601331" w14:textId="782629D5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kills </w:t>
      </w:r>
    </w:p>
    <w:p w14:paraId="23A83294" w14:textId="6B1FCFC1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deaths </w:t>
      </w:r>
    </w:p>
    <w:p w14:paraId="1EA7428C" w14:textId="3E72173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assists </w:t>
      </w:r>
    </w:p>
    <w:p w14:paraId="699D7294" w14:textId="39F1C624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-Tab based GUI </w:t>
      </w:r>
    </w:p>
    <w:p w14:paraId="0BD8BD9C" w14:textId="5CB6B42C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-Windows desktop application </w:t>
      </w:r>
    </w:p>
    <w:p w14:paraId="682AEB2D" w14:textId="518D0C77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</w:p>
    <w:p w14:paraId="2B241962" w14:textId="0FA8D428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4465C7">
        <w:rPr>
          <w:rFonts w:ascii="Times New Roman"/>
          <w:sz w:val="24"/>
          <w:szCs w:val="24"/>
          <w:highlight w:val="darkGreen"/>
          <w:lang w:val="en-US"/>
        </w:rPr>
        <w:t>(V1)</w:t>
      </w:r>
      <w:r w:rsidRPr="004465C7">
        <w:rPr>
          <w:rFonts w:ascii="Times New Roman"/>
          <w:sz w:val="24"/>
          <w:szCs w:val="24"/>
          <w:lang w:val="en-US"/>
        </w:rPr>
        <w:t xml:space="preserve"> – Version </w:t>
      </w:r>
      <w:r w:rsidR="00114E1F">
        <w:rPr>
          <w:rFonts w:ascii="Times New Roman"/>
          <w:sz w:val="24"/>
          <w:szCs w:val="24"/>
          <w:lang w:val="en-US"/>
        </w:rPr>
        <w:t>1: ~5 Months</w:t>
      </w:r>
    </w:p>
    <w:p w14:paraId="667645DF" w14:textId="78AF4443" w:rsidR="004465C7" w:rsidRPr="00EE22B5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-Damage dealt to champions </w:t>
      </w:r>
    </w:p>
    <w:p w14:paraId="4984EF2F" w14:textId="76DAA537" w:rsidR="004465C7" w:rsidRPr="00EE22B5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-Damage taken </w:t>
      </w:r>
    </w:p>
    <w:p w14:paraId="47C7ACF7" w14:textId="3D0117F5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turret plate's taken </w:t>
      </w:r>
    </w:p>
    <w:p w14:paraId="2265B04F" w14:textId="6E00D7E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first bloods </w:t>
      </w:r>
    </w:p>
    <w:p w14:paraId="24AEB327" w14:textId="3167F18B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dying as first blood </w:t>
      </w:r>
    </w:p>
    <w:p w14:paraId="613905F9" w14:textId="7BAA2A8C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trinket wards placed </w:t>
      </w:r>
    </w:p>
    <w:p w14:paraId="24671115" w14:textId="4A2F40E2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control wards placed </w:t>
      </w:r>
    </w:p>
    <w:p w14:paraId="0476D04F" w14:textId="11D8FA0B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-Compare against another specific player </w:t>
      </w:r>
    </w:p>
    <w:p w14:paraId="5F9D570A" w14:textId="4BFD269A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-Compare against average player in similar elo </w:t>
      </w:r>
    </w:p>
    <w:p w14:paraId="4C2716F1" w14:textId="49BEBB0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-Compare against max possible stats </w:t>
      </w:r>
    </w:p>
    <w:p w14:paraId="369BCC60" w14:textId="351A20FC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-Contextualize all stats by game time </w:t>
      </w:r>
    </w:p>
    <w:p w14:paraId="36FFF270" w14:textId="46703FC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-Track stats of average, specific game, and cumulative </w:t>
      </w:r>
    </w:p>
    <w:p w14:paraId="434D96BE" w14:textId="5B4BCC7F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-View stats by individual champion </w:t>
      </w:r>
    </w:p>
    <w:p w14:paraId="3FC2A6A0" w14:textId="05F1131C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-View stats by role </w:t>
      </w:r>
    </w:p>
    <w:p w14:paraId="56DB8C80" w14:textId="0C76CD07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-User profile overview tab </w:t>
      </w:r>
    </w:p>
    <w:p w14:paraId="4A0163FE" w14:textId="44A42D54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-Display most relevant data per role </w:t>
      </w:r>
    </w:p>
    <w:p w14:paraId="3E986D8B" w14:textId="696BDAA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-Display most relevant data per champion </w:t>
      </w:r>
    </w:p>
    <w:p w14:paraId="5029AABD" w14:textId="69B07BDB" w:rsidR="004465C7" w:rsidRPr="00EE22B5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-Produce user report.txt </w:t>
      </w:r>
    </w:p>
    <w:p w14:paraId="1E58C6D7" w14:textId="4E74A137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</w:p>
    <w:p w14:paraId="741F9203" w14:textId="463ADEC2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4465C7">
        <w:rPr>
          <w:rFonts w:ascii="Times New Roman"/>
          <w:sz w:val="24"/>
          <w:szCs w:val="24"/>
          <w:highlight w:val="darkCyan"/>
          <w:lang w:val="en-US"/>
        </w:rPr>
        <w:lastRenderedPageBreak/>
        <w:t>(V2)</w:t>
      </w:r>
      <w:r w:rsidRPr="004465C7">
        <w:rPr>
          <w:rFonts w:ascii="Times New Roman"/>
          <w:sz w:val="24"/>
          <w:szCs w:val="24"/>
          <w:lang w:val="en-US"/>
        </w:rPr>
        <w:t xml:space="preserve"> – Version 2</w:t>
      </w:r>
      <w:r w:rsidR="00114E1F">
        <w:rPr>
          <w:rFonts w:ascii="Times New Roman"/>
          <w:sz w:val="24"/>
          <w:szCs w:val="24"/>
          <w:lang w:val="en-US"/>
        </w:rPr>
        <w:t>: ~ 5 Months</w:t>
      </w:r>
    </w:p>
    <w:p w14:paraId="367956A7" w14:textId="013BBD56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-Damage taken from turrets </w:t>
      </w:r>
    </w:p>
    <w:p w14:paraId="3A75BB81" w14:textId="6BDB342D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recalls </w:t>
      </w:r>
    </w:p>
    <w:p w14:paraId="5961262D" w14:textId="536D9B6F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trinket wards killed </w:t>
      </w:r>
    </w:p>
    <w:p w14:paraId="215F6297" w14:textId="2EF0C4B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control wards killed </w:t>
      </w:r>
    </w:p>
    <w:p w14:paraId="3737129C" w14:textId="65B7A70D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health potions used </w:t>
      </w:r>
    </w:p>
    <w:p w14:paraId="75F14D99" w14:textId="51908041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jungle monsters killed </w:t>
      </w:r>
    </w:p>
    <w:p w14:paraId="27958B02" w14:textId="2F9511FC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jungle monsters stolen </w:t>
      </w:r>
    </w:p>
    <w:p w14:paraId="438F7585" w14:textId="04DFB842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dragons killed </w:t>
      </w:r>
    </w:p>
    <w:p w14:paraId="684823BC" w14:textId="15AC68F0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dragons stolen </w:t>
      </w:r>
    </w:p>
    <w:p w14:paraId="07105E88" w14:textId="12427211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barons killed </w:t>
      </w:r>
    </w:p>
    <w:p w14:paraId="1218E823" w14:textId="1A1EB678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barons stolen </w:t>
      </w:r>
    </w:p>
    <w:p w14:paraId="54E4AA5C" w14:textId="274AC73A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rift heralds killed </w:t>
      </w:r>
    </w:p>
    <w:p w14:paraId="24197084" w14:textId="7AC9C74C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rift heralds stolen </w:t>
      </w:r>
    </w:p>
    <w:p w14:paraId="16AA5670" w14:textId="29EF968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elder dragons killed </w:t>
      </w:r>
    </w:p>
    <w:p w14:paraId="18C25114" w14:textId="676EDD35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-Number of elder dragons stolen </w:t>
      </w:r>
    </w:p>
    <w:p w14:paraId="33CACE30" w14:textId="2329397C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-Time spent counter jungling </w:t>
      </w:r>
    </w:p>
    <w:p w14:paraId="600F8AFD" w14:textId="7F8F0DDA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-Time spent roaming </w:t>
      </w:r>
    </w:p>
    <w:p w14:paraId="0833B66D" w14:textId="2E13732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-Champion mastery of specified champion </w:t>
      </w:r>
    </w:p>
    <w:p w14:paraId="093641BE" w14:textId="3B35B540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-Total Champion mastery </w:t>
      </w:r>
    </w:p>
    <w:p w14:paraId="5E9F9503" w14:textId="16772B6C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-Skill shots landed </w:t>
      </w:r>
    </w:p>
    <w:p w14:paraId="5A7397B7" w14:textId="74C9998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-Skill shots missed </w:t>
      </w:r>
    </w:p>
    <w:p w14:paraId="6CB553FF" w14:textId="75140BA9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-Compare against average player in specific elo </w:t>
      </w:r>
    </w:p>
    <w:p w14:paraId="3091557F" w14:textId="1D104C01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-Compare against user from 1/3/6/12 months ago </w:t>
      </w:r>
    </w:p>
    <w:p w14:paraId="1F56F0EA" w14:textId="154094B6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-View stats by rank </w:t>
      </w:r>
    </w:p>
    <w:p w14:paraId="0615F005" w14:textId="6995D57E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EE22B5">
        <w:rPr>
          <w:rFonts w:ascii="Times New Roman"/>
          <w:sz w:val="24"/>
          <w:szCs w:val="24"/>
          <w:lang w:val="en-US"/>
        </w:rPr>
        <w:t xml:space="preserve">-Utilize stats to calculate role “score” </w:t>
      </w:r>
    </w:p>
    <w:p w14:paraId="710EDC29" w14:textId="6220F6DF" w:rsidR="004465C7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</w:p>
    <w:p w14:paraId="25ABAB18" w14:textId="057D4B65" w:rsidR="004465C7" w:rsidRDefault="00026DD5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4465C7">
        <w:rPr>
          <w:rFonts w:ascii="Times New Roman"/>
          <w:sz w:val="24"/>
          <w:szCs w:val="24"/>
          <w:highlight w:val="blue"/>
          <w:lang w:val="en-US"/>
        </w:rPr>
        <w:t>(V3)</w:t>
      </w:r>
      <w:r w:rsidRPr="004465C7">
        <w:rPr>
          <w:rFonts w:ascii="Times New Roman"/>
          <w:sz w:val="24"/>
          <w:szCs w:val="24"/>
          <w:lang w:val="en-US"/>
        </w:rPr>
        <w:t xml:space="preserve"> – Version 3</w:t>
      </w:r>
      <w:r w:rsidR="00114E1F">
        <w:rPr>
          <w:rFonts w:ascii="Times New Roman"/>
          <w:sz w:val="24"/>
          <w:szCs w:val="24"/>
          <w:lang w:val="en-US"/>
        </w:rPr>
        <w:t>: ~3 Months</w:t>
      </w:r>
    </w:p>
    <w:p w14:paraId="008E77B4" w14:textId="342C38A3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-Api Accessor for whatismymmr apis </w:t>
      </w:r>
    </w:p>
    <w:p w14:paraId="439698A8" w14:textId="1F859457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-Database accessor </w:t>
      </w:r>
    </w:p>
    <w:p w14:paraId="230867B8" w14:textId="6298A040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-View rough estimate of ranked mmr </w:t>
      </w:r>
    </w:p>
    <w:p w14:paraId="147FB7B1" w14:textId="14489E81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-View rough estimate of normal mmr </w:t>
      </w:r>
    </w:p>
    <w:p w14:paraId="7393AA02" w14:textId="40F579E1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-Graph all comparisons </w:t>
      </w:r>
    </w:p>
    <w:p w14:paraId="02EE0544" w14:textId="24517D5D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-Record all data to spreadsheet/database </w:t>
      </w:r>
    </w:p>
    <w:p w14:paraId="004CC2F8" w14:textId="65431D58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-Allow user to only record specified data </w:t>
      </w:r>
    </w:p>
    <w:p w14:paraId="09BFF6E0" w14:textId="5AC99A86" w:rsidR="00026DD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-Application accessible database </w:t>
      </w:r>
    </w:p>
    <w:p w14:paraId="55FC76BA" w14:textId="5163AAE4" w:rsidR="00026DD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779FC730" w14:textId="77777777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106C058A" w14:textId="569562E4" w:rsidR="00026DD5" w:rsidRDefault="00026DD5" w:rsidP="004465C7">
      <w:pPr>
        <w:contextualSpacing/>
        <w:rPr>
          <w:rFonts w:ascii="Times New Roman"/>
          <w:sz w:val="24"/>
          <w:szCs w:val="24"/>
          <w:lang w:val="en-US"/>
        </w:rPr>
      </w:pPr>
      <w:r w:rsidRPr="004465C7">
        <w:rPr>
          <w:rFonts w:ascii="Times New Roman"/>
          <w:sz w:val="24"/>
          <w:szCs w:val="24"/>
          <w:highlight w:val="darkYellow"/>
          <w:lang w:val="en-US"/>
        </w:rPr>
        <w:t>(V4)</w:t>
      </w:r>
      <w:r w:rsidRPr="004465C7">
        <w:rPr>
          <w:rFonts w:ascii="Times New Roman"/>
          <w:sz w:val="24"/>
          <w:szCs w:val="24"/>
          <w:lang w:val="en-US"/>
        </w:rPr>
        <w:t xml:space="preserve"> – Version 4</w:t>
      </w:r>
      <w:r w:rsidR="00114E1F">
        <w:rPr>
          <w:rFonts w:ascii="Times New Roman"/>
          <w:sz w:val="24"/>
          <w:szCs w:val="24"/>
          <w:lang w:val="en-US"/>
        </w:rPr>
        <w:t>: ~Unknown</w:t>
      </w:r>
    </w:p>
    <w:p w14:paraId="653906B4" w14:textId="0339F38E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-Mobile application </w:t>
      </w:r>
    </w:p>
    <w:p w14:paraId="57C3226C" w14:textId="61413F23" w:rsidR="00026DD5" w:rsidRPr="00EE22B5" w:rsidRDefault="00026DD5" w:rsidP="00026DD5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-Web application </w:t>
      </w:r>
    </w:p>
    <w:p w14:paraId="62409AC6" w14:textId="77777777" w:rsidR="00026DD5" w:rsidRPr="00EE22B5" w:rsidRDefault="00026DD5" w:rsidP="004465C7">
      <w:pPr>
        <w:contextualSpacing/>
        <w:rPr>
          <w:rFonts w:ascii="Times New Roman"/>
          <w:sz w:val="24"/>
          <w:szCs w:val="24"/>
          <w:lang w:val="en-US"/>
        </w:rPr>
      </w:pPr>
    </w:p>
    <w:p w14:paraId="3E92AFFB" w14:textId="77777777" w:rsidR="004465C7" w:rsidRPr="00EE22B5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</w:p>
    <w:p w14:paraId="09B98C41" w14:textId="77777777" w:rsidR="004465C7" w:rsidRPr="00EE22B5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</w:p>
    <w:p w14:paraId="17A4888D" w14:textId="77777777" w:rsidR="004465C7" w:rsidRPr="00EE22B5" w:rsidRDefault="004465C7" w:rsidP="004465C7">
      <w:pPr>
        <w:contextualSpacing/>
        <w:rPr>
          <w:rFonts w:ascii="Times New Roman"/>
          <w:sz w:val="24"/>
          <w:szCs w:val="24"/>
          <w:lang w:val="en-US"/>
        </w:rPr>
      </w:pPr>
    </w:p>
    <w:p w14:paraId="0246E1F0" w14:textId="77777777" w:rsidR="004465C7" w:rsidRPr="004465C7" w:rsidRDefault="004465C7">
      <w:pPr>
        <w:contextualSpacing/>
        <w:rPr>
          <w:lang w:val="en-US"/>
        </w:rPr>
      </w:pPr>
    </w:p>
    <w:sectPr w:rsidR="004465C7" w:rsidRPr="004465C7" w:rsidSect="0011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2"/>
    <w:rsid w:val="00026DD5"/>
    <w:rsid w:val="000A6DC4"/>
    <w:rsid w:val="00114479"/>
    <w:rsid w:val="00114E1F"/>
    <w:rsid w:val="003E31C2"/>
    <w:rsid w:val="004465C7"/>
    <w:rsid w:val="00543485"/>
    <w:rsid w:val="00AD7A46"/>
    <w:rsid w:val="00E75986"/>
    <w:rsid w:val="00EA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20BA"/>
  <w15:chartTrackingRefBased/>
  <w15:docId w15:val="{C7D683FF-7F7E-4A98-940C-98B4B58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65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65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Robertson</dc:creator>
  <cp:keywords/>
  <dc:description/>
  <cp:lastModifiedBy>Connor Robertson</cp:lastModifiedBy>
  <cp:revision>3</cp:revision>
  <dcterms:created xsi:type="dcterms:W3CDTF">2020-02-25T03:39:00Z</dcterms:created>
  <dcterms:modified xsi:type="dcterms:W3CDTF">2020-02-25T03:55:00Z</dcterms:modified>
</cp:coreProperties>
</file>