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58595" w14:textId="77777777" w:rsidR="009A38B9" w:rsidRPr="009A38B9" w:rsidRDefault="009A38B9" w:rsidP="009A38B9">
      <w:pPr>
        <w:rPr>
          <w:sz w:val="80"/>
          <w:szCs w:val="80"/>
        </w:rPr>
      </w:pPr>
      <w:r w:rsidRPr="009A38B9">
        <w:rPr>
          <w:i/>
          <w:iCs/>
          <w:sz w:val="80"/>
          <w:szCs w:val="80"/>
        </w:rPr>
        <w:t>Welcome to Volitant Express – your trusted solution for flying goods safely and efficiently across the globe.</w:t>
      </w:r>
    </w:p>
    <w:p w14:paraId="2AF2765A" w14:textId="77777777" w:rsidR="009A38B9" w:rsidRPr="009A38B9" w:rsidRDefault="009A38B9" w:rsidP="009A38B9">
      <w:pPr>
        <w:rPr>
          <w:sz w:val="80"/>
          <w:szCs w:val="80"/>
        </w:rPr>
      </w:pPr>
      <w:r w:rsidRPr="009A38B9">
        <w:rPr>
          <w:i/>
          <w:iCs/>
          <w:sz w:val="80"/>
          <w:szCs w:val="80"/>
        </w:rPr>
        <w:t>Place your order, make the payment, and we’ll take care of the rest.</w:t>
      </w:r>
    </w:p>
    <w:p w14:paraId="32B330A4" w14:textId="77777777" w:rsidR="009A38B9" w:rsidRPr="009A38B9" w:rsidRDefault="009A38B9" w:rsidP="009A38B9">
      <w:pPr>
        <w:rPr>
          <w:sz w:val="80"/>
          <w:szCs w:val="80"/>
        </w:rPr>
      </w:pPr>
      <w:r w:rsidRPr="009A38B9">
        <w:rPr>
          <w:i/>
          <w:iCs/>
          <w:sz w:val="80"/>
          <w:szCs w:val="80"/>
        </w:rPr>
        <w:t xml:space="preserve">We’ll collect your package from the pickup location, fly it to the destination country, and have it ready </w:t>
      </w:r>
      <w:r w:rsidRPr="009A38B9">
        <w:rPr>
          <w:i/>
          <w:iCs/>
          <w:sz w:val="80"/>
          <w:szCs w:val="80"/>
        </w:rPr>
        <w:lastRenderedPageBreak/>
        <w:t>for you – hassle-free and on time.</w:t>
      </w:r>
    </w:p>
    <w:p w14:paraId="1F5DC42B" w14:textId="18BED776" w:rsidR="009A38B9" w:rsidRPr="009A38B9" w:rsidRDefault="009A38B9" w:rsidP="009A38B9">
      <w:pPr>
        <w:rPr>
          <w:sz w:val="80"/>
          <w:szCs w:val="80"/>
        </w:rPr>
      </w:pPr>
      <w:r w:rsidRPr="009A38B9">
        <w:rPr>
          <w:i/>
          <w:iCs/>
          <w:sz w:val="80"/>
          <w:szCs w:val="80"/>
        </w:rPr>
        <w:t>Volitant Express – making international deliveries eas</w:t>
      </w:r>
      <w:r w:rsidRPr="009A38B9">
        <w:rPr>
          <w:i/>
          <w:iCs/>
          <w:sz w:val="80"/>
          <w:szCs w:val="80"/>
        </w:rPr>
        <w:t>y</w:t>
      </w:r>
      <w:r w:rsidRPr="009A38B9">
        <w:rPr>
          <w:i/>
          <w:iCs/>
          <w:sz w:val="80"/>
          <w:szCs w:val="80"/>
        </w:rPr>
        <w:t>.</w:t>
      </w:r>
    </w:p>
    <w:p w14:paraId="2869DF08" w14:textId="2AD1BD3D" w:rsidR="009A38B9" w:rsidRPr="009A38B9" w:rsidRDefault="009A38B9" w:rsidP="009A38B9">
      <w:pPr>
        <w:rPr>
          <w:sz w:val="80"/>
          <w:szCs w:val="80"/>
        </w:rPr>
      </w:pPr>
    </w:p>
    <w:sectPr w:rsidR="009A38B9" w:rsidRPr="009A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3E"/>
    <w:rsid w:val="002C1062"/>
    <w:rsid w:val="004D5BBB"/>
    <w:rsid w:val="00714828"/>
    <w:rsid w:val="00971520"/>
    <w:rsid w:val="009A38B9"/>
    <w:rsid w:val="00CE763E"/>
    <w:rsid w:val="00D4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04596A"/>
  <w15:chartTrackingRefBased/>
  <w15:docId w15:val="{CC3D08CD-FAA3-492A-81CC-5834E8B0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vd Spoel</dc:creator>
  <cp:keywords/>
  <dc:description/>
  <cp:lastModifiedBy>Robert vd Spoel</cp:lastModifiedBy>
  <cp:revision>3</cp:revision>
  <dcterms:created xsi:type="dcterms:W3CDTF">2025-04-19T17:12:00Z</dcterms:created>
  <dcterms:modified xsi:type="dcterms:W3CDTF">2025-04-19T18:13:00Z</dcterms:modified>
</cp:coreProperties>
</file>