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7A99" w14:textId="77777777" w:rsidR="00006437" w:rsidRPr="00006437" w:rsidRDefault="00006437" w:rsidP="00CF39E4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r w:rsidRPr="00006437">
        <w:rPr>
          <w:rFonts w:ascii="Times New Roman" w:hAnsi="Times New Roman" w:cs="Times New Roman"/>
          <w:i w:val="0"/>
          <w:sz w:val="32"/>
          <w:szCs w:val="32"/>
        </w:rPr>
        <w:t>1. Общие сведения</w:t>
      </w:r>
    </w:p>
    <w:p w14:paraId="6D211F30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Назначение документа</w:t>
      </w:r>
    </w:p>
    <w:p w14:paraId="2AB66BF3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Техническое задание является основным документом, определяющим</w:t>
      </w:r>
      <w:r>
        <w:t xml:space="preserve"> </w:t>
      </w:r>
      <w:r w:rsidRPr="004D2091">
        <w:t>общие требования и поря</w:t>
      </w:r>
      <w:r>
        <w:t>док создания автоматизированной</w:t>
      </w:r>
      <w:r w:rsidRPr="00006437">
        <w:t xml:space="preserve"> </w:t>
      </w:r>
      <w:r>
        <w:t>системы</w:t>
      </w:r>
      <w:r w:rsidRPr="004D2091">
        <w:t>. Включаемые в настоящее ТЗ требования соответствуют современному уровню развития информационных технологий и не уступают</w:t>
      </w:r>
      <w:r>
        <w:t xml:space="preserve"> </w:t>
      </w:r>
      <w:r w:rsidRPr="004D2091">
        <w:t>аналогичным требованиям, предъявляемым к лучшим отечественным и зарубежным аналогам. Устанавливаемые в настоящем документе требования не ограничивают разработчика системы в поиске и реализации наиболее</w:t>
      </w:r>
      <w:r>
        <w:t xml:space="preserve"> </w:t>
      </w:r>
      <w:r w:rsidRPr="004D2091">
        <w:t>эффективных технико-экономических решений.</w:t>
      </w:r>
    </w:p>
    <w:p w14:paraId="33581854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Наименование системы</w:t>
      </w:r>
    </w:p>
    <w:p w14:paraId="55AA1A31" w14:textId="172F95F5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Полное наименование системы - </w:t>
      </w:r>
      <w:r w:rsidRPr="004D2091">
        <w:t>Автоматизированная система «</w:t>
      </w:r>
      <w:r w:rsidR="005573A4">
        <w:t>Система складского учета</w:t>
      </w:r>
      <w:r>
        <w:t>».</w:t>
      </w:r>
    </w:p>
    <w:p w14:paraId="79BBB52B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Сведения о заказчике и исполнителе</w:t>
      </w:r>
    </w:p>
    <w:p w14:paraId="31223DFD" w14:textId="506E7EB8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Заказчик системы </w:t>
      </w:r>
      <w:r w:rsidR="005573A4">
        <w:t>–</w:t>
      </w:r>
      <w:r w:rsidRPr="004D2091">
        <w:t xml:space="preserve"> </w:t>
      </w:r>
      <w:r w:rsidR="005573A4">
        <w:t>Складской пункт</w:t>
      </w:r>
      <w:r w:rsidRPr="004D2091">
        <w:t>.</w:t>
      </w:r>
    </w:p>
    <w:p w14:paraId="09B0E70F" w14:textId="0E2FAAD2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Испо</w:t>
      </w:r>
      <w:r>
        <w:t>лнитель - ООО «</w:t>
      </w:r>
      <w:r w:rsidR="005573A4">
        <w:rPr>
          <w:lang w:val="en-US"/>
        </w:rPr>
        <w:t>Atomic</w:t>
      </w:r>
      <w:r w:rsidR="005573A4" w:rsidRPr="005573A4">
        <w:t xml:space="preserve"> </w:t>
      </w:r>
      <w:r w:rsidR="005573A4" w:rsidRPr="005573A4">
        <w:rPr>
          <w:lang w:val="en-US"/>
        </w:rPr>
        <w:t>accuracy</w:t>
      </w:r>
      <w:r>
        <w:t>».</w:t>
      </w:r>
    </w:p>
    <w:p w14:paraId="629CDD40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Основания для выполнения работ, сроки и финансирование</w:t>
      </w:r>
    </w:p>
    <w:p w14:paraId="36E0BFEF" w14:textId="292FDD73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Разработка ведется на основании договора № 1 от </w:t>
      </w:r>
      <w:r w:rsidR="005573A4">
        <w:t>14</w:t>
      </w:r>
      <w:r w:rsidRPr="004D2091">
        <w:t>.</w:t>
      </w:r>
      <w:r w:rsidR="005573A4">
        <w:t>0</w:t>
      </w:r>
      <w:r w:rsidRPr="004D2091">
        <w:t>1.20</w:t>
      </w:r>
      <w:r w:rsidR="005573A4">
        <w:t>20</w:t>
      </w:r>
      <w:r w:rsidRPr="004D2091">
        <w:t>, заключенного между «</w:t>
      </w:r>
      <w:r w:rsidR="005573A4">
        <w:t>Складской пункт</w:t>
      </w:r>
      <w:r>
        <w:t>»</w:t>
      </w:r>
      <w:r w:rsidRPr="00006437">
        <w:t xml:space="preserve"> </w:t>
      </w:r>
      <w:r w:rsidRPr="004D2091">
        <w:t>и ООО «</w:t>
      </w:r>
      <w:r w:rsidR="005573A4">
        <w:rPr>
          <w:lang w:val="en-US"/>
        </w:rPr>
        <w:t>Atomic</w:t>
      </w:r>
      <w:r w:rsidR="005573A4" w:rsidRPr="005573A4">
        <w:t xml:space="preserve"> </w:t>
      </w:r>
      <w:r w:rsidR="005573A4" w:rsidRPr="005573A4">
        <w:rPr>
          <w:lang w:val="en-US"/>
        </w:rPr>
        <w:t>accuracy</w:t>
      </w:r>
      <w:r w:rsidRPr="004D2091">
        <w:t>».</w:t>
      </w:r>
    </w:p>
    <w:p w14:paraId="67300BF0" w14:textId="51B1CAA6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Система должна быть разработана в течение 20</w:t>
      </w:r>
      <w:r w:rsidR="005573A4">
        <w:t>20</w:t>
      </w:r>
      <w:r w:rsidRPr="004D2091">
        <w:t xml:space="preserve"> года и сдана в опытную</w:t>
      </w:r>
      <w:r>
        <w:t xml:space="preserve"> </w:t>
      </w:r>
      <w:r w:rsidRPr="004D2091">
        <w:t>эксплуатацию до 20.12.20</w:t>
      </w:r>
      <w:r w:rsidR="005573A4">
        <w:t>20</w:t>
      </w:r>
      <w:r w:rsidRPr="004D2091">
        <w:t>.</w:t>
      </w:r>
    </w:p>
    <w:p w14:paraId="3946E768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Работы по созданию системы финансируются </w:t>
      </w:r>
      <w:r>
        <w:t>Рязанским</w:t>
      </w:r>
      <w:r w:rsidRPr="004D2091">
        <w:t xml:space="preserve"> государственным </w:t>
      </w:r>
      <w:r>
        <w:t>радиотехническим</w:t>
      </w:r>
      <w:r w:rsidRPr="004D2091">
        <w:t xml:space="preserve"> университетом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14:paraId="702845DD" w14:textId="77777777"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Основные понятия, определения и сокращения</w:t>
      </w:r>
    </w:p>
    <w:p w14:paraId="540D1B42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14:paraId="15DB8314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Актер (пользователь системы)</w:t>
      </w:r>
      <w:r>
        <w:t xml:space="preserve"> - субъект (человек, организация, другая </w:t>
      </w:r>
      <w:r w:rsidR="000E3584">
        <w:t>система</w:t>
      </w:r>
      <w:r>
        <w:t xml:space="preserve">), использующий функции </w:t>
      </w:r>
      <w:r w:rsidRPr="00924B15">
        <w:t>или</w:t>
      </w:r>
      <w:r>
        <w:t xml:space="preserve"> информацию данной системы.</w:t>
      </w:r>
    </w:p>
    <w:p w14:paraId="2140506A" w14:textId="77777777"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Архитектура системы</w:t>
      </w:r>
      <w:r>
        <w:t xml:space="preserve"> - высокоуровневая концепция системы и ее окружения.</w:t>
      </w:r>
    </w:p>
    <w:p w14:paraId="3B59A430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14:paraId="78FC8952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14:paraId="0B2CFE5C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14:paraId="5826D4BB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14:paraId="64BBE472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14:paraId="1737D371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14:paraId="53B74A5A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14:paraId="39AC304B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14:paraId="1DC57FAB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использования (распределение функциональности системы между актерами).</w:t>
      </w:r>
    </w:p>
    <w:p w14:paraId="3CBF9578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14:paraId="1CD5E7F9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14:paraId="55310AF4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14:paraId="557E2821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14:paraId="63D64CA2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14:paraId="2F46CA1B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14:paraId="49C42CD3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14:paraId="05F86B47" w14:textId="77777777"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Актуальность разработки системы</w:t>
      </w:r>
    </w:p>
    <w:p w14:paraId="2638475B" w14:textId="4E946DB4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Актуальность выполнения разработки </w:t>
      </w:r>
      <w:r w:rsidRPr="00924B15">
        <w:t>связана</w:t>
      </w:r>
      <w:r>
        <w:t xml:space="preserve"> с </w:t>
      </w:r>
      <w:r w:rsidR="000E3584">
        <w:t xml:space="preserve">необходимостью контроля и систематизации товаров заказчика. Внедрение системы позволяет осуществлять учёт, контроль и систематизацию </w:t>
      </w:r>
      <w:proofErr w:type="gramStart"/>
      <w:r w:rsidR="000E3584">
        <w:t>товаров</w:t>
      </w:r>
      <w:proofErr w:type="gramEnd"/>
      <w:r w:rsidR="005573A4">
        <w:t xml:space="preserve"> а также вывод списка заказчика при необходимости</w:t>
      </w:r>
      <w:r w:rsidR="000E3584">
        <w:t>.</w:t>
      </w:r>
    </w:p>
    <w:p w14:paraId="58162940" w14:textId="77777777" w:rsidR="007F4311" w:rsidRPr="004D209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</w:p>
    <w:p w14:paraId="6539691E" w14:textId="77777777" w:rsidR="00006437" w:rsidRPr="007F4311" w:rsidRDefault="007F4311" w:rsidP="00CC3785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 xml:space="preserve">2. </w:t>
      </w:r>
      <w:r w:rsidRPr="007F4311">
        <w:rPr>
          <w:rFonts w:ascii="Times New Roman" w:hAnsi="Times New Roman" w:cs="Times New Roman"/>
          <w:i w:val="0"/>
          <w:sz w:val="32"/>
          <w:szCs w:val="32"/>
        </w:rPr>
        <w:t>Назначение и цели создания (развития) системы</w:t>
      </w:r>
    </w:p>
    <w:p w14:paraId="6682A12D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Цели создания системы</w:t>
      </w:r>
    </w:p>
    <w:p w14:paraId="3C6E3029" w14:textId="51462EAF" w:rsidR="007F4311" w:rsidRPr="004D209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Автоматизированная система разрабатывается с целью</w:t>
      </w:r>
      <w:r>
        <w:t xml:space="preserve"> </w:t>
      </w:r>
      <w:r w:rsidRPr="004D2091">
        <w:t xml:space="preserve">повышения </w:t>
      </w:r>
      <w:r w:rsidRPr="00924B15">
        <w:t>эффективности</w:t>
      </w:r>
      <w:r w:rsidRPr="004D2091">
        <w:t xml:space="preserve"> управления </w:t>
      </w:r>
      <w:r>
        <w:t xml:space="preserve">и учёта товара </w:t>
      </w:r>
      <w:r w:rsidR="005573A4">
        <w:t>на складе</w:t>
      </w:r>
    </w:p>
    <w:p w14:paraId="6A3A758D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Назначение системы</w:t>
      </w:r>
    </w:p>
    <w:p w14:paraId="5FBC8833" w14:textId="3EC2BAB9" w:rsidR="007F4311" w:rsidRP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 предназначена для с</w:t>
      </w:r>
      <w:r w:rsidRPr="007F4311">
        <w:rPr>
          <w:szCs w:val="28"/>
        </w:rPr>
        <w:t>оздания единой системы учёта хранения и выдачи товаров.</w:t>
      </w:r>
    </w:p>
    <w:p w14:paraId="5EC1EE88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Задачи, решаемые системой</w:t>
      </w:r>
    </w:p>
    <w:p w14:paraId="50E8C7B9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АИС НИР позволяет решать следующие задачи:</w:t>
      </w:r>
    </w:p>
    <w:p w14:paraId="0498B402" w14:textId="77777777" w:rsidR="005573A4" w:rsidRDefault="005573A4" w:rsidP="005573A4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единой системы учёта хранения и выдачи </w:t>
      </w:r>
      <w:proofErr w:type="gramStart"/>
      <w:r>
        <w:rPr>
          <w:rFonts w:cs="Times New Roman"/>
          <w:szCs w:val="28"/>
        </w:rPr>
        <w:t>товаров .</w:t>
      </w:r>
      <w:proofErr w:type="gramEnd"/>
    </w:p>
    <w:p w14:paraId="713E50DE" w14:textId="77777777" w:rsidR="005573A4" w:rsidRDefault="005573A4" w:rsidP="005573A4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Реализовать возможность хранения информации о поставщиках и покупателях включающей в себя </w:t>
      </w:r>
      <w:proofErr w:type="gramStart"/>
      <w:r>
        <w:rPr>
          <w:rFonts w:cs="Times New Roman"/>
          <w:szCs w:val="28"/>
        </w:rPr>
        <w:t>название  фирмы</w:t>
      </w:r>
      <w:proofErr w:type="gramEnd"/>
      <w:r>
        <w:rPr>
          <w:rFonts w:cs="Times New Roman"/>
          <w:szCs w:val="28"/>
        </w:rPr>
        <w:t xml:space="preserve"> </w:t>
      </w:r>
      <w:r w:rsidRPr="007432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ее адрес и телефон</w:t>
      </w:r>
      <w:r w:rsidRPr="00743279">
        <w:rPr>
          <w:rFonts w:cs="Times New Roman"/>
          <w:szCs w:val="28"/>
        </w:rPr>
        <w:t>.</w:t>
      </w:r>
    </w:p>
    <w:p w14:paraId="7EB151ED" w14:textId="77777777" w:rsidR="005573A4" w:rsidRPr="007A7A3D" w:rsidRDefault="005573A4" w:rsidP="005573A4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>
        <w:rPr>
          <w:color w:val="000000" w:themeColor="text1"/>
        </w:rPr>
        <w:t>учета прихода товаров от поставщиков.</w:t>
      </w:r>
    </w:p>
    <w:p w14:paraId="73A0E5E8" w14:textId="77777777" w:rsidR="005573A4" w:rsidRPr="007A7A3D" w:rsidRDefault="005573A4" w:rsidP="005573A4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>
        <w:rPr>
          <w:color w:val="000000" w:themeColor="text1"/>
        </w:rPr>
        <w:t xml:space="preserve">выдачи расходных накладных и последующее уменьшение </w:t>
      </w:r>
      <w:r w:rsidRPr="00356CCA">
        <w:rPr>
          <w:rFonts w:cs="Times New Roman"/>
          <w:szCs w:val="28"/>
        </w:rPr>
        <w:t>инвентаризационной описи</w:t>
      </w:r>
      <w:r>
        <w:rPr>
          <w:color w:val="000000" w:themeColor="text1"/>
        </w:rPr>
        <w:t>.</w:t>
      </w:r>
    </w:p>
    <w:p w14:paraId="7EA0FC60" w14:textId="77777777" w:rsidR="005573A4" w:rsidRDefault="005573A4" w:rsidP="005573A4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систему учета по требованию пользователя которая показывает список всех </w:t>
      </w:r>
      <w:proofErr w:type="gramStart"/>
      <w:r>
        <w:rPr>
          <w:rFonts w:cs="Times New Roman"/>
          <w:szCs w:val="28"/>
        </w:rPr>
        <w:t xml:space="preserve">товаров </w:t>
      </w:r>
      <w:r w:rsidRPr="00743279">
        <w:rPr>
          <w:rFonts w:cs="Times New Roman"/>
          <w:szCs w:val="28"/>
        </w:rPr>
        <w:t>,</w:t>
      </w:r>
      <w:proofErr w:type="gramEnd"/>
      <w:r w:rsidRPr="007432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инвентаризационную опись товаров </w:t>
      </w:r>
      <w:r w:rsidRPr="007432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список поставляемых товаров данным поставщиком </w:t>
      </w:r>
      <w:r w:rsidRPr="0074327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вывод </w:t>
      </w:r>
      <w:proofErr w:type="spellStart"/>
      <w:r>
        <w:rPr>
          <w:rFonts w:cs="Times New Roman"/>
          <w:szCs w:val="28"/>
        </w:rPr>
        <w:t>позициий</w:t>
      </w:r>
      <w:proofErr w:type="spellEnd"/>
      <w:r>
        <w:rPr>
          <w:rFonts w:cs="Times New Roman"/>
          <w:szCs w:val="28"/>
        </w:rPr>
        <w:t xml:space="preserve"> о приходе товара и о какой-либо расходной накладной.</w:t>
      </w:r>
    </w:p>
    <w:p w14:paraId="00FEDBE6" w14:textId="77777777" w:rsidR="005573A4" w:rsidRPr="007A7A3D" w:rsidRDefault="005573A4" w:rsidP="005573A4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поиска информации о клиенте или поставщике по </w:t>
      </w:r>
      <w:proofErr w:type="spellStart"/>
      <w:r>
        <w:rPr>
          <w:rFonts w:cs="Times New Roman"/>
          <w:szCs w:val="28"/>
        </w:rPr>
        <w:t>назанию</w:t>
      </w:r>
      <w:proofErr w:type="spellEnd"/>
      <w:r>
        <w:rPr>
          <w:rFonts w:cs="Times New Roman"/>
          <w:szCs w:val="28"/>
        </w:rPr>
        <w:t xml:space="preserve"> фирмы.</w:t>
      </w:r>
    </w:p>
    <w:p w14:paraId="454AFF08" w14:textId="77777777" w:rsidR="007F4311" w:rsidRPr="007F4311" w:rsidRDefault="007F4311" w:rsidP="00CC3785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 xml:space="preserve">3. </w:t>
      </w:r>
      <w:r w:rsidRPr="007F4311">
        <w:rPr>
          <w:rFonts w:ascii="Times New Roman" w:hAnsi="Times New Roman" w:cs="Times New Roman"/>
          <w:i w:val="0"/>
          <w:sz w:val="32"/>
          <w:szCs w:val="32"/>
        </w:rPr>
        <w:t>Характеристики объекта автоматизации</w:t>
      </w:r>
    </w:p>
    <w:p w14:paraId="6926A9C0" w14:textId="77777777" w:rsidR="007F4311" w:rsidRPr="00347926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47926">
        <w:rPr>
          <w:b/>
        </w:rPr>
        <w:t>Исполнители работ</w:t>
      </w:r>
    </w:p>
    <w:p w14:paraId="0B4B0E68" w14:textId="77777777" w:rsidR="007F4311" w:rsidRPr="00347926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347926">
        <w:t>Субъектами и инфраструктурными подразделениями деятельности являются:</w:t>
      </w:r>
    </w:p>
    <w:p w14:paraId="59747596" w14:textId="16E5B86F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</w:t>
      </w:r>
      <w:r w:rsidRPr="00347926">
        <w:t xml:space="preserve"> руководящий состав </w:t>
      </w:r>
      <w:r>
        <w:t>ООО «</w:t>
      </w:r>
      <w:r w:rsidR="005573A4">
        <w:rPr>
          <w:lang w:val="en-US"/>
        </w:rPr>
        <w:t>Atomic</w:t>
      </w:r>
      <w:r w:rsidR="005573A4" w:rsidRPr="005573A4">
        <w:t xml:space="preserve"> </w:t>
      </w:r>
      <w:r w:rsidR="005573A4" w:rsidRPr="005573A4">
        <w:rPr>
          <w:lang w:val="en-US"/>
        </w:rPr>
        <w:t>accuracy</w:t>
      </w:r>
      <w:r>
        <w:t>»</w:t>
      </w:r>
      <w:r w:rsidRPr="00347926">
        <w:t>;</w:t>
      </w:r>
    </w:p>
    <w:p w14:paraId="63CFD21C" w14:textId="77777777" w:rsidR="007F4311" w:rsidRPr="007F4311" w:rsidRDefault="007F4311" w:rsidP="00CC3785">
      <w:pPr>
        <w:pStyle w:val="2"/>
        <w:ind w:firstLine="0"/>
        <w:jc w:val="left"/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sz w:val="32"/>
        </w:rPr>
        <w:t xml:space="preserve">4. </w:t>
      </w:r>
      <w:r w:rsidRPr="007F4311">
        <w:rPr>
          <w:rFonts w:ascii="Times New Roman" w:hAnsi="Times New Roman" w:cs="Times New Roman"/>
          <w:i w:val="0"/>
          <w:sz w:val="32"/>
        </w:rPr>
        <w:t>Требования к системе</w:t>
      </w:r>
    </w:p>
    <w:p w14:paraId="36BC551D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Требования к системе в целом</w:t>
      </w:r>
    </w:p>
    <w:p w14:paraId="721A0450" w14:textId="3D49D23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«</w:t>
      </w:r>
      <w:r w:rsidR="005573A4">
        <w:t>Система складского учета</w:t>
      </w:r>
      <w:r>
        <w:rPr>
          <w:rFonts w:eastAsia="Calibri"/>
          <w:color w:val="000000"/>
        </w:rPr>
        <w:t>»</w:t>
      </w:r>
      <w:r>
        <w:t xml:space="preserve"> должна быть разработана в виде сайта на основе трехуровневой архитектуры. Сервер баз данных и сервер приложений должны быть созданы на базе</w:t>
      </w:r>
      <w:r w:rsidR="00D44384">
        <w:t xml:space="preserve"> </w:t>
      </w:r>
      <w:r w:rsidR="00D44384">
        <w:rPr>
          <w:lang w:val="en-US"/>
        </w:rPr>
        <w:t>MS</w:t>
      </w:r>
      <w:r w:rsidR="00D44384" w:rsidRPr="00D44384">
        <w:t xml:space="preserve"> </w:t>
      </w:r>
      <w:r w:rsidR="00D44384">
        <w:rPr>
          <w:lang w:val="en-US"/>
        </w:rPr>
        <w:t>SQL</w:t>
      </w:r>
      <w:r w:rsidR="00D44384" w:rsidRPr="00D44384">
        <w:t xml:space="preserve"> </w:t>
      </w:r>
      <w:r w:rsidR="00D44384">
        <w:rPr>
          <w:lang w:val="en-US"/>
        </w:rPr>
        <w:t>Server</w:t>
      </w:r>
      <w:r w:rsidR="00D44384">
        <w:t xml:space="preserve"> и технологии </w:t>
      </w:r>
      <w:r w:rsidR="00D44384">
        <w:rPr>
          <w:lang w:val="en-US"/>
        </w:rPr>
        <w:t>ASP</w:t>
      </w:r>
      <w:r w:rsidR="00D44384" w:rsidRPr="00D44384">
        <w:t xml:space="preserve"> .</w:t>
      </w:r>
      <w:r w:rsidR="00D44384">
        <w:rPr>
          <w:lang w:val="en-US"/>
        </w:rPr>
        <w:t>NET</w:t>
      </w:r>
      <w:r w:rsidR="00D44384" w:rsidRPr="00D44384">
        <w:t xml:space="preserve"> </w:t>
      </w:r>
      <w:r w:rsidR="00D44384">
        <w:rPr>
          <w:lang w:val="en-US"/>
        </w:rPr>
        <w:t>Core</w:t>
      </w:r>
      <w:r>
        <w:t>.</w:t>
      </w:r>
    </w:p>
    <w:p w14:paraId="6B24558A" w14:textId="77777777" w:rsidR="007F4311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</w:t>
      </w:r>
      <w:r w:rsidR="007F4311">
        <w:t xml:space="preserve"> обрабатывает конфиденциальную информацию (персональные данные </w:t>
      </w:r>
      <w:r>
        <w:t>пользователей</w:t>
      </w:r>
      <w:r w:rsidR="007F4311">
        <w:t>) и представляет собой автоматизированную систему в защищенном исполнении.</w:t>
      </w:r>
    </w:p>
    <w:p w14:paraId="6BF27F4C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Требования к структуре и функционированию системы</w:t>
      </w:r>
    </w:p>
    <w:p w14:paraId="510A83AA" w14:textId="77777777" w:rsidR="007F4311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lastRenderedPageBreak/>
        <w:t>Система</w:t>
      </w:r>
      <w:r w:rsidR="007F4311">
        <w:t xml:space="preserve"> должна быть реализована с использованием технологии </w:t>
      </w:r>
      <w:r>
        <w:rPr>
          <w:lang w:val="en-US"/>
        </w:rPr>
        <w:t>ASP</w:t>
      </w:r>
      <w:r>
        <w:t xml:space="preserve"> .</w:t>
      </w:r>
      <w:r>
        <w:rPr>
          <w:lang w:val="en-US"/>
        </w:rPr>
        <w:t>NET</w:t>
      </w:r>
      <w:r w:rsidRPr="00D44384">
        <w:t xml:space="preserve"> </w:t>
      </w:r>
      <w:r>
        <w:rPr>
          <w:lang w:val="en-US"/>
        </w:rPr>
        <w:t>Core</w:t>
      </w:r>
      <w:r w:rsidR="007F4311">
        <w:t>. Архитектура системы представлена на рис. 1.</w:t>
      </w:r>
    </w:p>
    <w:p w14:paraId="1B69F0BE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jc w:val="center"/>
      </w:pPr>
      <w:r>
        <w:rPr>
          <w:noProof/>
          <w:lang w:eastAsia="ru-RU"/>
        </w:rPr>
        <w:drawing>
          <wp:inline distT="0" distB="0" distL="0" distR="0" wp14:anchorId="4E076060" wp14:editId="0C0929E8">
            <wp:extent cx="43148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15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76A6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i/>
        </w:rPr>
      </w:pPr>
      <w:r w:rsidRPr="003B3C81">
        <w:rPr>
          <w:i/>
        </w:rPr>
        <w:t xml:space="preserve">Рисунок 1. Архитектура </w:t>
      </w:r>
      <w:r w:rsidR="00D44384">
        <w:rPr>
          <w:i/>
        </w:rPr>
        <w:t>системы</w:t>
      </w:r>
    </w:p>
    <w:p w14:paraId="65E59F09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Подсистема учета предназначена для осуществления ввода регистрационных данных о сотрудниках и </w:t>
      </w:r>
      <w:r w:rsidR="00D44384">
        <w:t>клиентах</w:t>
      </w:r>
      <w:r>
        <w:t>, а также информации о результатах выполненных работ. При реализации данной подсистемы необходимо разграничить доступ к данным в соответствии с установленными уровнями доступа к данным.</w:t>
      </w:r>
    </w:p>
    <w:p w14:paraId="35130937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Подсистема администрирования предназначена для регистрации пользователей системы, назначения прав пользователям и редактирования справочных данных.</w:t>
      </w:r>
    </w:p>
    <w:p w14:paraId="365560DE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Требования к численности и квалификации персонала</w:t>
      </w:r>
    </w:p>
    <w:p w14:paraId="0471EEFB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Пользователями </w:t>
      </w:r>
      <w:r w:rsidR="00D44384">
        <w:t>системы</w:t>
      </w:r>
      <w:r>
        <w:t xml:space="preserve"> являются:</w:t>
      </w:r>
    </w:p>
    <w:p w14:paraId="21E9CDDB" w14:textId="77777777" w:rsidR="00D44384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владелец видеопроката</w:t>
      </w:r>
    </w:p>
    <w:p w14:paraId="218B06A7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</w:t>
      </w:r>
      <w:r w:rsidR="00D44384">
        <w:t>работники видеопроката</w:t>
      </w:r>
    </w:p>
    <w:p w14:paraId="6D8B0211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Пользователи должны:</w:t>
      </w:r>
    </w:p>
    <w:p w14:paraId="08DB385F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иметь навыки работы на ПК в качестве пользователя;</w:t>
      </w:r>
    </w:p>
    <w:p w14:paraId="5D0E4118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знать принципы работы с ОС </w:t>
      </w:r>
      <w:proofErr w:type="spellStart"/>
      <w:r>
        <w:t>Windows</w:t>
      </w:r>
      <w:proofErr w:type="spellEnd"/>
      <w:r>
        <w:t>;</w:t>
      </w:r>
    </w:p>
    <w:p w14:paraId="06E4127C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пройти обучение для работы с </w:t>
      </w:r>
      <w:r w:rsidR="00D44384">
        <w:t>системой</w:t>
      </w:r>
      <w:r>
        <w:t xml:space="preserve"> на своем рабочем месте в объеме Руководства пользователя.</w:t>
      </w:r>
    </w:p>
    <w:p w14:paraId="76A5CD93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Администратор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</w:t>
      </w:r>
      <w:r>
        <w:lastRenderedPageBreak/>
        <w:t>серверов и серверов приложений, п</w:t>
      </w:r>
      <w:r w:rsidR="00D44384">
        <w:t xml:space="preserve">ройти обучение основам работы </w:t>
      </w:r>
      <w:r>
        <w:t>в объеме технической (эксплуатационной) документации (Руководство администратора) на систему.</w:t>
      </w:r>
    </w:p>
    <w:p w14:paraId="51CC78E3" w14:textId="24E366D2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Описание вариантов использования</w:t>
      </w:r>
    </w:p>
    <w:p w14:paraId="1F5E8591" w14:textId="77777777" w:rsidR="00E7682C" w:rsidRDefault="00E7682C" w:rsidP="00E7682C">
      <w:pPr>
        <w:pStyle w:val="a6"/>
        <w:spacing w:before="360" w:after="3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2C">
        <w:rPr>
          <w:rFonts w:ascii="Times New Roman" w:hAnsi="Times New Roman" w:cs="Times New Roman"/>
          <w:sz w:val="28"/>
          <w:szCs w:val="28"/>
        </w:rPr>
        <w:t xml:space="preserve">На складе для каждого товара фиксируется место хранения (определенная полка), количество товара и его </w:t>
      </w:r>
      <w:proofErr w:type="spellStart"/>
      <w:proofErr w:type="gramStart"/>
      <w:r w:rsidRPr="00E7682C">
        <w:rPr>
          <w:rFonts w:ascii="Times New Roman" w:hAnsi="Times New Roman" w:cs="Times New Roman"/>
          <w:sz w:val="28"/>
          <w:szCs w:val="28"/>
        </w:rPr>
        <w:t>наименование.Разные</w:t>
      </w:r>
      <w:proofErr w:type="spellEnd"/>
      <w:proofErr w:type="gramEnd"/>
      <w:r w:rsidRPr="00E7682C">
        <w:rPr>
          <w:rFonts w:ascii="Times New Roman" w:hAnsi="Times New Roman" w:cs="Times New Roman"/>
          <w:sz w:val="28"/>
          <w:szCs w:val="28"/>
        </w:rPr>
        <w:t xml:space="preserve"> товары имеют разные единицы измерения: штуки, килограммы, коробки, бутылки и др. </w:t>
      </w:r>
    </w:p>
    <w:p w14:paraId="3BB6DA25" w14:textId="77777777" w:rsidR="00E7682C" w:rsidRDefault="00E7682C" w:rsidP="00E7682C">
      <w:pPr>
        <w:pStyle w:val="a6"/>
        <w:spacing w:before="360" w:after="3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2C">
        <w:rPr>
          <w:rFonts w:ascii="Times New Roman" w:hAnsi="Times New Roman" w:cs="Times New Roman"/>
          <w:sz w:val="28"/>
          <w:szCs w:val="28"/>
        </w:rPr>
        <w:t xml:space="preserve">Система учета товаров должна обеспечивать добавление информации о новом товаре, изменение или удаление информации об имеющемся товаре, хранение (добавление, изменение и удаление) информации о поставщиках и покупателях, включающей в себя </w:t>
      </w:r>
      <w:proofErr w:type="spellStart"/>
      <w:r w:rsidRPr="00E7682C">
        <w:rPr>
          <w:rFonts w:ascii="Times New Roman" w:hAnsi="Times New Roman" w:cs="Times New Roman"/>
          <w:sz w:val="28"/>
          <w:szCs w:val="28"/>
        </w:rPr>
        <w:t>названиефирмы</w:t>
      </w:r>
      <w:proofErr w:type="spellEnd"/>
      <w:r w:rsidRPr="00E7682C">
        <w:rPr>
          <w:rFonts w:ascii="Times New Roman" w:hAnsi="Times New Roman" w:cs="Times New Roman"/>
          <w:sz w:val="28"/>
          <w:szCs w:val="28"/>
        </w:rPr>
        <w:t xml:space="preserve">, ее адрес и телефон. </w:t>
      </w:r>
    </w:p>
    <w:p w14:paraId="32953ED9" w14:textId="77777777" w:rsidR="00E7682C" w:rsidRDefault="00E7682C" w:rsidP="00E7682C">
      <w:pPr>
        <w:pStyle w:val="a6"/>
        <w:spacing w:before="360" w:after="3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2C">
        <w:rPr>
          <w:rFonts w:ascii="Times New Roman" w:hAnsi="Times New Roman" w:cs="Times New Roman"/>
          <w:sz w:val="28"/>
          <w:szCs w:val="28"/>
        </w:rPr>
        <w:t xml:space="preserve">В системе учитывается приход товаров от поставщиков. В каждом приходе товаров могут содержаться несколько позиций, в каждой позиции указываются наименование товара и его количество. После оформления прихода товара в системе количество товара в инвентаризационной </w:t>
      </w:r>
      <w:proofErr w:type="spellStart"/>
      <w:r w:rsidRPr="00E7682C">
        <w:rPr>
          <w:rFonts w:ascii="Times New Roman" w:hAnsi="Times New Roman" w:cs="Times New Roman"/>
          <w:sz w:val="28"/>
          <w:szCs w:val="28"/>
        </w:rPr>
        <w:t>описисоответственно</w:t>
      </w:r>
      <w:proofErr w:type="spellEnd"/>
      <w:r w:rsidRPr="00E76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82C">
        <w:rPr>
          <w:rFonts w:ascii="Times New Roman" w:hAnsi="Times New Roman" w:cs="Times New Roman"/>
          <w:sz w:val="28"/>
          <w:szCs w:val="28"/>
        </w:rPr>
        <w:t>увеличивается.Товар</w:t>
      </w:r>
      <w:proofErr w:type="spellEnd"/>
      <w:proofErr w:type="gramEnd"/>
      <w:r w:rsidRPr="00E7682C">
        <w:rPr>
          <w:rFonts w:ascii="Times New Roman" w:hAnsi="Times New Roman" w:cs="Times New Roman"/>
          <w:sz w:val="28"/>
          <w:szCs w:val="28"/>
        </w:rPr>
        <w:t xml:space="preserve"> со склада отпускается покупателям по расходным накладным. </w:t>
      </w:r>
    </w:p>
    <w:p w14:paraId="5C84036F" w14:textId="77777777" w:rsidR="00E7682C" w:rsidRDefault="00E7682C" w:rsidP="00E7682C">
      <w:pPr>
        <w:pStyle w:val="a6"/>
        <w:spacing w:before="360" w:after="3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2C">
        <w:rPr>
          <w:rFonts w:ascii="Times New Roman" w:hAnsi="Times New Roman" w:cs="Times New Roman"/>
          <w:sz w:val="28"/>
          <w:szCs w:val="28"/>
        </w:rPr>
        <w:t>В каждой накладной могут содержаться несколько позиций, в каждой позиции указываются наименование товара и его количество. После оформления расхода товара в системе количество товара в инвентаризационной описи соответственно уменьшается.</w:t>
      </w:r>
    </w:p>
    <w:p w14:paraId="2DEBAE77" w14:textId="77777777" w:rsidR="00E7682C" w:rsidRDefault="00E7682C" w:rsidP="00E7682C">
      <w:pPr>
        <w:pStyle w:val="a6"/>
        <w:spacing w:before="360" w:after="3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2C">
        <w:rPr>
          <w:rFonts w:ascii="Times New Roman" w:hAnsi="Times New Roman" w:cs="Times New Roman"/>
          <w:sz w:val="28"/>
          <w:szCs w:val="28"/>
        </w:rPr>
        <w:t xml:space="preserve">Система учета по требованию пользователя формирует и выдает на печать следующую справочную </w:t>
      </w:r>
      <w:proofErr w:type="gramStart"/>
      <w:r w:rsidRPr="00E7682C">
        <w:rPr>
          <w:rFonts w:ascii="Times New Roman" w:hAnsi="Times New Roman" w:cs="Times New Roman"/>
          <w:sz w:val="28"/>
          <w:szCs w:val="28"/>
        </w:rPr>
        <w:t>информацию:-</w:t>
      </w:r>
      <w:proofErr w:type="gramEnd"/>
      <w:r w:rsidRPr="00E7682C">
        <w:rPr>
          <w:rFonts w:ascii="Times New Roman" w:hAnsi="Times New Roman" w:cs="Times New Roman"/>
          <w:sz w:val="28"/>
          <w:szCs w:val="28"/>
        </w:rPr>
        <w:t xml:space="preserve">список всех товаров;-инвентаризационную опись товаров, имеющихся в наличии;-список </w:t>
      </w:r>
      <w:r w:rsidRPr="00E7682C">
        <w:rPr>
          <w:rFonts w:ascii="Times New Roman" w:hAnsi="Times New Roman" w:cs="Times New Roman"/>
          <w:sz w:val="28"/>
          <w:szCs w:val="28"/>
        </w:rPr>
        <w:lastRenderedPageBreak/>
        <w:t>товаров, количество которых необходимо пополнить;-список товаров, поставляемых данным поставщиком;-все позиции в каком-либо приходе товара;-все позиции в какой-либо расходной накладной.</w:t>
      </w:r>
    </w:p>
    <w:p w14:paraId="7D7C0E56" w14:textId="4F849F9A" w:rsidR="00E7682C" w:rsidRPr="00E7682C" w:rsidRDefault="00E7682C" w:rsidP="00E7682C">
      <w:pPr>
        <w:pStyle w:val="a6"/>
        <w:spacing w:before="360" w:after="3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2C">
        <w:rPr>
          <w:rFonts w:ascii="Times New Roman" w:hAnsi="Times New Roman" w:cs="Times New Roman"/>
          <w:sz w:val="28"/>
          <w:szCs w:val="28"/>
        </w:rPr>
        <w:t>Система осуществляет поиск информации о клиенте или поставщике по части названия фирмы. Это необходимо, чтобы работники склада могли связаться с фирмой по какому-либо вопросу.</w:t>
      </w:r>
    </w:p>
    <w:p w14:paraId="42EC4767" w14:textId="77777777" w:rsidR="00E7682C" w:rsidRPr="003B3C81" w:rsidRDefault="00E7682C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</w:p>
    <w:p w14:paraId="189ADBEA" w14:textId="13AFB52F" w:rsidR="00F064AB" w:rsidRPr="00F064AB" w:rsidRDefault="00F064AB" w:rsidP="00F064AB">
      <w:pPr>
        <w:pStyle w:val="2"/>
        <w:ind w:firstLine="0"/>
        <w:rPr>
          <w:rFonts w:ascii="Times New Roman" w:hAnsi="Times New Roman" w:cs="Times New Roman"/>
          <w:i w:val="0"/>
          <w:sz w:val="32"/>
        </w:rPr>
      </w:pPr>
      <w:r w:rsidRPr="00F064AB">
        <w:rPr>
          <w:rFonts w:ascii="Times New Roman" w:hAnsi="Times New Roman" w:cs="Times New Roman"/>
          <w:i w:val="0"/>
          <w:sz w:val="32"/>
        </w:rPr>
        <w:t>5. Состав и содержание работ по созданию (развитию) системы</w:t>
      </w:r>
    </w:p>
    <w:p w14:paraId="07F3629F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Разработка системы должна выполняться на основе архитектурно-ориентированного подхода. Выбранная модель жизненного цикла должна позволять выполнять итеративную и инкрементную разработку системы.</w:t>
      </w:r>
    </w:p>
    <w:p w14:paraId="1F1B3399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Основной перечень работ по созданию АИС, их содержание и результаты приведены в табл. 1. Здесь приведен перечень работ, соответствующий одной итерации жизненного цикла. Предполагается, что все перечисленные работы будут повторяться на каждой итерации при реализации подсистемы или отдельных вариантов использования.</w:t>
      </w:r>
    </w:p>
    <w:p w14:paraId="71973325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i/>
        </w:rPr>
      </w:pPr>
      <w:r w:rsidRPr="008A14D2">
        <w:rPr>
          <w:i/>
        </w:rPr>
        <w:t>Таблица 1 - Перече</w:t>
      </w:r>
      <w:r>
        <w:rPr>
          <w:i/>
        </w:rPr>
        <w:t>нь работ</w:t>
      </w:r>
    </w:p>
    <w:tbl>
      <w:tblPr>
        <w:tblStyle w:val="a5"/>
        <w:tblW w:w="0" w:type="auto"/>
        <w:tblInd w:w="704" w:type="dxa"/>
        <w:tblLook w:val="01E0" w:firstRow="1" w:lastRow="1" w:firstColumn="1" w:lastColumn="1" w:noHBand="0" w:noVBand="0"/>
      </w:tblPr>
      <w:tblGrid>
        <w:gridCol w:w="4320"/>
        <w:gridCol w:w="3503"/>
      </w:tblGrid>
      <w:tr w:rsidR="00F064AB" w:rsidRPr="00F064AB" w14:paraId="45EDD9A5" w14:textId="77777777" w:rsidTr="00F064AB">
        <w:tc>
          <w:tcPr>
            <w:tcW w:w="4320" w:type="dxa"/>
          </w:tcPr>
          <w:p w14:paraId="509205FB" w14:textId="77777777" w:rsidR="00F064AB" w:rsidRPr="00F064AB" w:rsidRDefault="00F064AB" w:rsidP="00F06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3503" w:type="dxa"/>
          </w:tcPr>
          <w:p w14:paraId="0CFC4B9F" w14:textId="77777777" w:rsidR="00F064AB" w:rsidRPr="00F064AB" w:rsidRDefault="00F064AB" w:rsidP="00F06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F064AB" w:rsidRPr="00F064AB" w14:paraId="0D2DE750" w14:textId="77777777" w:rsidTr="00F064AB">
        <w:tc>
          <w:tcPr>
            <w:tcW w:w="4320" w:type="dxa"/>
          </w:tcPr>
          <w:p w14:paraId="50C36256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3503" w:type="dxa"/>
          </w:tcPr>
          <w:p w14:paraId="72A05D73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Документы спецификаций</w:t>
            </w:r>
          </w:p>
        </w:tc>
      </w:tr>
      <w:tr w:rsidR="00F064AB" w:rsidRPr="00F064AB" w14:paraId="3F12C619" w14:textId="77777777" w:rsidTr="00F064AB">
        <w:tc>
          <w:tcPr>
            <w:tcW w:w="4320" w:type="dxa"/>
          </w:tcPr>
          <w:p w14:paraId="350F9625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архитектуры программной системы</w:t>
            </w:r>
          </w:p>
        </w:tc>
        <w:tc>
          <w:tcPr>
            <w:tcW w:w="3503" w:type="dxa"/>
          </w:tcPr>
          <w:p w14:paraId="31FFD81E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F064AB" w:rsidRPr="00F064AB" w14:paraId="58117A7F" w14:textId="77777777" w:rsidTr="00F064AB">
        <w:tc>
          <w:tcPr>
            <w:tcW w:w="4320" w:type="dxa"/>
          </w:tcPr>
          <w:p w14:paraId="4E4686B2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Уточнение логической структуры (детальное проектирование)</w:t>
            </w:r>
          </w:p>
        </w:tc>
        <w:tc>
          <w:tcPr>
            <w:tcW w:w="3503" w:type="dxa"/>
          </w:tcPr>
          <w:p w14:paraId="02AA3DCC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Спецификация логической архитектуры</w:t>
            </w:r>
          </w:p>
        </w:tc>
      </w:tr>
      <w:tr w:rsidR="00F064AB" w:rsidRPr="00F064AB" w14:paraId="6A63DD10" w14:textId="77777777" w:rsidTr="00F064AB">
        <w:tc>
          <w:tcPr>
            <w:tcW w:w="4320" w:type="dxa"/>
            <w:vAlign w:val="center"/>
          </w:tcPr>
          <w:p w14:paraId="31954D9B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3503" w:type="dxa"/>
            <w:vAlign w:val="center"/>
          </w:tcPr>
          <w:p w14:paraId="47CEFA44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Объектная или реляционная модель данных и БД</w:t>
            </w:r>
          </w:p>
        </w:tc>
      </w:tr>
      <w:tr w:rsidR="00F064AB" w:rsidRPr="00F064AB" w14:paraId="501453BC" w14:textId="77777777" w:rsidTr="00F064AB">
        <w:tc>
          <w:tcPr>
            <w:tcW w:w="4320" w:type="dxa"/>
            <w:vAlign w:val="center"/>
          </w:tcPr>
          <w:p w14:paraId="1424B144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Разработка проектных моделей пользовательского интерфейса</w:t>
            </w:r>
          </w:p>
        </w:tc>
        <w:tc>
          <w:tcPr>
            <w:tcW w:w="3503" w:type="dxa"/>
            <w:vAlign w:val="center"/>
          </w:tcPr>
          <w:p w14:paraId="5EB13A3E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Модель пользовательского интерфейса модулей в среде разработки</w:t>
            </w:r>
          </w:p>
        </w:tc>
      </w:tr>
      <w:tr w:rsidR="00F064AB" w:rsidRPr="00F064AB" w14:paraId="688CC2E6" w14:textId="77777777" w:rsidTr="00F064AB">
        <w:tc>
          <w:tcPr>
            <w:tcW w:w="4320" w:type="dxa"/>
            <w:vAlign w:val="center"/>
          </w:tcPr>
          <w:p w14:paraId="36DD2CC3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3503" w:type="dxa"/>
            <w:vAlign w:val="center"/>
          </w:tcPr>
          <w:p w14:paraId="5E0B0A08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функционирующий на программно-аппаратном комплексе разработчика. Сценарии тестов</w:t>
            </w:r>
          </w:p>
        </w:tc>
      </w:tr>
      <w:tr w:rsidR="00F064AB" w:rsidRPr="00F064AB" w14:paraId="3C0F2406" w14:textId="77777777" w:rsidTr="00F064AB">
        <w:tc>
          <w:tcPr>
            <w:tcW w:w="4320" w:type="dxa"/>
            <w:vAlign w:val="center"/>
          </w:tcPr>
          <w:p w14:paraId="7B1DE444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Интеграционное тестирование функций, исправление кода</w:t>
            </w:r>
          </w:p>
        </w:tc>
        <w:tc>
          <w:tcPr>
            <w:tcW w:w="3503" w:type="dxa"/>
            <w:vAlign w:val="center"/>
          </w:tcPr>
          <w:p w14:paraId="44CB086D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удовлетворяющий требованиям ТЗ</w:t>
            </w:r>
          </w:p>
        </w:tc>
      </w:tr>
      <w:tr w:rsidR="00F064AB" w:rsidRPr="00F064AB" w14:paraId="082CD2DB" w14:textId="77777777" w:rsidTr="00F064AB">
        <w:tc>
          <w:tcPr>
            <w:tcW w:w="4320" w:type="dxa"/>
            <w:vAlign w:val="center"/>
          </w:tcPr>
          <w:p w14:paraId="2BE5DFA2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Разработка документации </w:t>
            </w:r>
          </w:p>
        </w:tc>
        <w:tc>
          <w:tcPr>
            <w:tcW w:w="3503" w:type="dxa"/>
            <w:vAlign w:val="center"/>
          </w:tcPr>
          <w:p w14:paraId="2CC12172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Комплек</w:t>
            </w:r>
            <w:r>
              <w:rPr>
                <w:rFonts w:ascii="Times New Roman" w:hAnsi="Times New Roman"/>
                <w:sz w:val="28"/>
                <w:szCs w:val="28"/>
              </w:rPr>
              <w:t>т пользовательской документации</w:t>
            </w:r>
          </w:p>
        </w:tc>
      </w:tr>
      <w:tr w:rsidR="00F064AB" w:rsidRPr="00F064AB" w14:paraId="7F256C21" w14:textId="77777777" w:rsidTr="00F064AB">
        <w:tc>
          <w:tcPr>
            <w:tcW w:w="4320" w:type="dxa"/>
            <w:vAlign w:val="center"/>
          </w:tcPr>
          <w:p w14:paraId="3AA1D721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Установка системы и приемочное тестирование</w:t>
            </w:r>
          </w:p>
        </w:tc>
        <w:tc>
          <w:tcPr>
            <w:tcW w:w="3503" w:type="dxa"/>
            <w:vAlign w:val="center"/>
          </w:tcPr>
          <w:p w14:paraId="6DC6CFF9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, соответствующая требованиям ТЗ, установленная на программно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аппаратном комплексе заказчика и готовая к опытной эксплуатации</w:t>
            </w:r>
          </w:p>
        </w:tc>
      </w:tr>
      <w:tr w:rsidR="00F064AB" w:rsidRPr="00F064AB" w14:paraId="73BEBFFE" w14:textId="77777777" w:rsidTr="00F064AB">
        <w:tc>
          <w:tcPr>
            <w:tcW w:w="4320" w:type="dxa"/>
            <w:vAlign w:val="center"/>
          </w:tcPr>
          <w:p w14:paraId="59B224C0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3503" w:type="dxa"/>
            <w:vAlign w:val="center"/>
          </w:tcPr>
          <w:p w14:paraId="2238AFD8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Пользователи обладают практическими навыками работы с системой</w:t>
            </w:r>
          </w:p>
        </w:tc>
      </w:tr>
      <w:tr w:rsidR="00F064AB" w:rsidRPr="00F064AB" w14:paraId="7BD97D78" w14:textId="77777777" w:rsidTr="00F064AB">
        <w:tc>
          <w:tcPr>
            <w:tcW w:w="4320" w:type="dxa"/>
            <w:vAlign w:val="center"/>
          </w:tcPr>
          <w:p w14:paraId="77D85AE5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Внедрение в опытную эксплуатацию </w:t>
            </w:r>
          </w:p>
        </w:tc>
        <w:tc>
          <w:tcPr>
            <w:tcW w:w="3503" w:type="dxa"/>
            <w:vAlign w:val="center"/>
          </w:tcPr>
          <w:p w14:paraId="42240B7C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Акт сдачи-приемки системы в опытную эксплуатацию</w:t>
            </w:r>
          </w:p>
        </w:tc>
      </w:tr>
      <w:tr w:rsidR="00F064AB" w:rsidRPr="00F064AB" w14:paraId="0365A2F4" w14:textId="77777777" w:rsidTr="00F064AB">
        <w:tc>
          <w:tcPr>
            <w:tcW w:w="4320" w:type="dxa"/>
            <w:vAlign w:val="center"/>
          </w:tcPr>
          <w:p w14:paraId="61AF543C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3503" w:type="dxa"/>
            <w:vAlign w:val="center"/>
          </w:tcPr>
          <w:p w14:paraId="1E3F7484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Список дефектов и предложений по развитию и/или изменению системы</w:t>
            </w:r>
          </w:p>
        </w:tc>
      </w:tr>
    </w:tbl>
    <w:p w14:paraId="6D292A8D" w14:textId="77777777" w:rsidR="00F064AB" w:rsidRPr="008A14D2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i/>
        </w:rPr>
      </w:pPr>
    </w:p>
    <w:p w14:paraId="5F52611A" w14:textId="77777777" w:rsidR="00F064AB" w:rsidRPr="00F064AB" w:rsidRDefault="00F064AB" w:rsidP="00F064AB">
      <w:pPr>
        <w:pStyle w:val="2"/>
        <w:ind w:firstLine="0"/>
        <w:rPr>
          <w:rFonts w:ascii="Times New Roman" w:hAnsi="Times New Roman" w:cs="Times New Roman"/>
          <w:i w:val="0"/>
          <w:sz w:val="32"/>
        </w:rPr>
      </w:pPr>
      <w:r w:rsidRPr="00F064AB">
        <w:rPr>
          <w:rFonts w:ascii="Times New Roman" w:hAnsi="Times New Roman" w:cs="Times New Roman"/>
          <w:i w:val="0"/>
          <w:sz w:val="32"/>
        </w:rPr>
        <w:t>6. Порядок контроля и приемки системы</w:t>
      </w:r>
    </w:p>
    <w:p w14:paraId="76640247" w14:textId="77777777" w:rsidR="00F064AB" w:rsidRPr="008A14D2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8A14D2">
        <w:rPr>
          <w:b/>
        </w:rPr>
        <w:t>Порядок контроля и приемки системы</w:t>
      </w:r>
    </w:p>
    <w:p w14:paraId="75B843D8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14:paraId="390F9E98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</w:t>
      </w:r>
      <w:r>
        <w:lastRenderedPageBreak/>
        <w:t>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14:paraId="27440111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14:paraId="76E9A677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14:paraId="7CA41365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14:paraId="3D8906BF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14:paraId="4CD4AD5F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14:paraId="160BE324" w14:textId="77777777" w:rsidR="00CF39E4" w:rsidRPr="00CF39E4" w:rsidRDefault="00CF39E4" w:rsidP="00CF39E4">
      <w:pPr>
        <w:pStyle w:val="2"/>
        <w:ind w:firstLine="0"/>
        <w:jc w:val="left"/>
        <w:rPr>
          <w:rFonts w:ascii="Times New Roman" w:hAnsi="Times New Roman" w:cs="Times New Roman"/>
          <w:i w:val="0"/>
          <w:sz w:val="32"/>
        </w:rPr>
      </w:pPr>
      <w:r w:rsidRPr="00CF39E4">
        <w:rPr>
          <w:rFonts w:ascii="Times New Roman" w:hAnsi="Times New Roman" w:cs="Times New Roman"/>
          <w:i w:val="0"/>
          <w:sz w:val="32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1159672" w14:textId="77777777" w:rsidR="00CF39E4" w:rsidRPr="00D05D3B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14:paraId="1439805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подготовки системы к вводу в эксплуатацию необходимо:</w:t>
      </w:r>
    </w:p>
    <w:p w14:paraId="7CFE274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– назначить должностное лицо в организации Заказчика, ответственное за приемку системы;</w:t>
      </w:r>
    </w:p>
    <w:p w14:paraId="3D36CC07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эксплуатации;</w:t>
      </w:r>
    </w:p>
    <w:p w14:paraId="7A3E099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совместно с Исполнителем выполнить инсталляцию системного ПО в соответствии с Руководством администратора;</w:t>
      </w:r>
    </w:p>
    <w:p w14:paraId="39022ED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ввод данных справочной информации и настройку системы в соответствии с Руководством администратора;</w:t>
      </w:r>
    </w:p>
    <w:p w14:paraId="23CC7B7A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совместно с Исполнителем составить документ «Программа испытаний»;</w:t>
      </w:r>
    </w:p>
    <w:p w14:paraId="76A9AAB8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испытания в соответствии с документом «Программа испытаний»;</w:t>
      </w:r>
    </w:p>
    <w:p w14:paraId="660745E9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14:paraId="07C7814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обучение потенциальных пользователей работе с системой в объеме Руководства пользователя.</w:t>
      </w:r>
    </w:p>
    <w:p w14:paraId="0BB665C5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14:paraId="6F6AF128" w14:textId="77777777" w:rsidR="00CF39E4" w:rsidRPr="00D05D3B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14:paraId="74B28D6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Функционирование системы должна обеспечивать эксплуатационная служба -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14:paraId="00E6BA3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14:paraId="2E820906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проводить диагностику системы;</w:t>
      </w:r>
    </w:p>
    <w:p w14:paraId="4DA1047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системы;</w:t>
      </w:r>
    </w:p>
    <w:p w14:paraId="35364EE5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регистрировать ошибки, выявленные пользователями в процессе работы с системой, и оперативно передавать их разработчику системы;</w:t>
      </w:r>
    </w:p>
    <w:p w14:paraId="7F7D85B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– выполнять требования к эксплуатации и техническому обслуживанию системы; проводить настройку автоматизированных рабочих мест пользователей в соответствии с их должностными обязанностями.</w:t>
      </w:r>
    </w:p>
    <w:p w14:paraId="0D80F96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системы. Сотрудники, не прошедшие аттестацию, не должны допускаться к выполнению администрирующих функций системы.</w:t>
      </w:r>
    </w:p>
    <w:p w14:paraId="27EDD358" w14:textId="77777777" w:rsidR="00CF39E4" w:rsidRDefault="00CF39E4" w:rsidP="00CF39E4">
      <w:pPr>
        <w:pStyle w:val="2"/>
        <w:ind w:firstLine="0"/>
        <w:rPr>
          <w:rFonts w:ascii="Times New Roman" w:hAnsi="Times New Roman" w:cs="Times New Roman"/>
          <w:i w:val="0"/>
        </w:rPr>
      </w:pPr>
      <w:r w:rsidRPr="00CF39E4">
        <w:rPr>
          <w:rFonts w:ascii="Times New Roman" w:hAnsi="Times New Roman" w:cs="Times New Roman"/>
          <w:i w:val="0"/>
        </w:rPr>
        <w:t>8. Требования к документированию</w:t>
      </w:r>
    </w:p>
    <w:p w14:paraId="69D19D66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Комплект сопровождающей документации должен состоять из следующих документов:</w:t>
      </w:r>
    </w:p>
    <w:p w14:paraId="2990485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Паспорт системы;</w:t>
      </w:r>
    </w:p>
    <w:p w14:paraId="1F3510B9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Общее описание системы;</w:t>
      </w:r>
    </w:p>
    <w:p w14:paraId="51CF4320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пользователя;</w:t>
      </w:r>
    </w:p>
    <w:p w14:paraId="174F0C20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администратора;</w:t>
      </w:r>
    </w:p>
    <w:p w14:paraId="4E90F7D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программиста;</w:t>
      </w:r>
    </w:p>
    <w:p w14:paraId="2A821475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Регламент эксплуатации.</w:t>
      </w:r>
    </w:p>
    <w:p w14:paraId="5B579C4D" w14:textId="77777777" w:rsidR="00CF39E4" w:rsidRPr="004F4CBA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4F4CBA">
        <w:rPr>
          <w:i/>
        </w:rPr>
        <w:t>Паспорт системы</w:t>
      </w:r>
    </w:p>
    <w:p w14:paraId="4B1420F8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14:paraId="5E41B29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общие сведения.</w:t>
      </w:r>
    </w:p>
    <w:p w14:paraId="196E4027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наименование системы, ее обозначение, присвоенное разработчиком;</w:t>
      </w:r>
    </w:p>
    <w:p w14:paraId="359FC919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наименование организации-разработчика;</w:t>
      </w:r>
    </w:p>
    <w:p w14:paraId="4DF28F0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основные характеристики системы:</w:t>
      </w:r>
    </w:p>
    <w:p w14:paraId="6D65322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состав функций, реализуемых системой;</w:t>
      </w:r>
    </w:p>
    <w:p w14:paraId="5E4176E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принципа функционирования;</w:t>
      </w:r>
    </w:p>
    <w:p w14:paraId="107C590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общий регламент и режимы функционирования;</w:t>
      </w:r>
    </w:p>
    <w:p w14:paraId="0D6F85A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сведения о совместимости с другими системами;</w:t>
      </w:r>
    </w:p>
    <w:p w14:paraId="0A6849E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комплектность - перечень всех непосредственно входящих в состав системы комплексов программных средств, в том числе носителей данных и эксплуатационных документов.</w:t>
      </w:r>
    </w:p>
    <w:p w14:paraId="5DE775F6" w14:textId="77777777" w:rsidR="00CF39E4" w:rsidRPr="004F4CBA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4F4CBA">
        <w:rPr>
          <w:i/>
        </w:rPr>
        <w:t>Общее описание системы</w:t>
      </w:r>
    </w:p>
    <w:p w14:paraId="13A538C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Документ «Общее описание системы» должен содержать следующие разделы:</w:t>
      </w:r>
    </w:p>
    <w:p w14:paraId="448119E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назначение системы.</w:t>
      </w:r>
    </w:p>
    <w:p w14:paraId="27CB1E9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вид деятельности, для информатизации которой предназначена система;</w:t>
      </w:r>
    </w:p>
    <w:p w14:paraId="36623E4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перечень объектов автоматизации, на которых будет использоваться системы;</w:t>
      </w:r>
    </w:p>
    <w:p w14:paraId="71FB3FEB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структура системы и назначение ее частей; </w:t>
      </w:r>
    </w:p>
    <w:p w14:paraId="4ED0015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сведения о системе в целом и его составных частях;</w:t>
      </w:r>
    </w:p>
    <w:p w14:paraId="1CCF96C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описание функционирования системы; </w:t>
      </w:r>
    </w:p>
    <w:p w14:paraId="62D94BE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взаимосвязи системы с другими системами; перечень функций, реализуемых системой.</w:t>
      </w:r>
    </w:p>
    <w:p w14:paraId="4540D7EC" w14:textId="77777777"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Руководство администратора</w:t>
      </w:r>
    </w:p>
    <w:p w14:paraId="63A842C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«Руководство администратора» должен содержать всю необходимую информацию, достаточную для работы системного администратора с данной системой.</w:t>
      </w:r>
    </w:p>
    <w:p w14:paraId="49161E5D" w14:textId="77777777"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Руководство пользователя</w:t>
      </w:r>
    </w:p>
    <w:p w14:paraId="7097A25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«Руководство пользователя» должен содержать описание пользовательского интерфейса и действий пользователя, достаточное для работы специально обученного пользователя.</w:t>
      </w:r>
    </w:p>
    <w:p w14:paraId="043C95B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Данный документ должен содержать следующие разделы:</w:t>
      </w:r>
    </w:p>
    <w:p w14:paraId="23475AE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введение;</w:t>
      </w:r>
    </w:p>
    <w:p w14:paraId="037815B6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область применения;</w:t>
      </w:r>
    </w:p>
    <w:p w14:paraId="30E591E7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краткое описание возможностей;</w:t>
      </w:r>
    </w:p>
    <w:p w14:paraId="721B19E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требования к уровню подготовки пользователя;</w:t>
      </w:r>
    </w:p>
    <w:p w14:paraId="14BD2AE7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перечень эксплуатационной документации, с которой необходимо ознакомиться пользователю;</w:t>
      </w:r>
    </w:p>
    <w:p w14:paraId="3823A920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пользовательского интерфейса;</w:t>
      </w:r>
    </w:p>
    <w:p w14:paraId="4B1BF5D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процесса импорта данных из смежных систем.</w:t>
      </w:r>
    </w:p>
    <w:p w14:paraId="0AB3CC78" w14:textId="77777777"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Регламент эксплуатации</w:t>
      </w:r>
    </w:p>
    <w:p w14:paraId="2EB7DF60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системой, и описан порядок действий сотрудников с использованием системы.</w:t>
      </w:r>
    </w:p>
    <w:p w14:paraId="5F014029" w14:textId="77777777" w:rsidR="00F064AB" w:rsidRPr="00006437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sectPr w:rsidR="00F064AB" w:rsidRPr="0000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766B8"/>
    <w:multiLevelType w:val="hybridMultilevel"/>
    <w:tmpl w:val="FB08E6F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77CF1EBC"/>
    <w:multiLevelType w:val="hybridMultilevel"/>
    <w:tmpl w:val="6B2A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37"/>
    <w:rsid w:val="00006437"/>
    <w:rsid w:val="000E3584"/>
    <w:rsid w:val="00517A05"/>
    <w:rsid w:val="005573A4"/>
    <w:rsid w:val="007F4311"/>
    <w:rsid w:val="00CC3785"/>
    <w:rsid w:val="00CF39E4"/>
    <w:rsid w:val="00D44384"/>
    <w:rsid w:val="00E7682C"/>
    <w:rsid w:val="00F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0050"/>
  <w15:chartTrackingRefBased/>
  <w15:docId w15:val="{7EB3E2C7-6E9A-4E29-BE79-67428F4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06437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"/>
    <w:basedOn w:val="a"/>
    <w:rsid w:val="000064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1134" w:right="567"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rsid w:val="0000643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7F4311"/>
    <w:pPr>
      <w:spacing w:before="120" w:after="12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rsid w:val="00F064A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76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Гульняшкин Григорий</cp:lastModifiedBy>
  <cp:revision>2</cp:revision>
  <dcterms:created xsi:type="dcterms:W3CDTF">2020-11-14T16:59:00Z</dcterms:created>
  <dcterms:modified xsi:type="dcterms:W3CDTF">2020-11-14T16:59:00Z</dcterms:modified>
</cp:coreProperties>
</file>