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F0C" w:rsidRPr="00131FD7" w:rsidRDefault="00536F0C" w:rsidP="00131FD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131FD7">
        <w:rPr>
          <w:rFonts w:ascii="Arial" w:hAnsi="Arial" w:cs="Arial"/>
          <w:sz w:val="24"/>
          <w:szCs w:val="24"/>
        </w:rPr>
        <w:tab/>
      </w:r>
      <w:r w:rsidRPr="00131FD7">
        <w:rPr>
          <w:rFonts w:ascii="Arial" w:hAnsi="Arial" w:cs="Arial"/>
          <w:sz w:val="24"/>
          <w:szCs w:val="24"/>
        </w:rPr>
        <w:tab/>
      </w:r>
      <w:r w:rsidRPr="00131FD7">
        <w:rPr>
          <w:rFonts w:ascii="Arial" w:hAnsi="Arial" w:cs="Arial"/>
          <w:sz w:val="24"/>
          <w:szCs w:val="24"/>
        </w:rPr>
        <w:tab/>
      </w:r>
      <w:hyperlink r:id="rId5" w:tgtFrame="_blank" w:history="1">
        <w:r w:rsidRPr="00131FD7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Mercado da Gula</w:t>
        </w:r>
      </w:hyperlink>
    </w:p>
    <w:p w:rsidR="00131FD7" w:rsidRDefault="00131FD7" w:rsidP="00131FD7">
      <w:pPr>
        <w:spacing w:line="360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festa pela internet? Foi pensando nisso que Bruno Souza, de 26 anos, apostou no desenvolvimento do marketplace </w:t>
      </w:r>
      <w:hyperlink r:id="rId6" w:tgtFrame="_blank" w:history="1">
        <w:r w:rsidR="00536F0C" w:rsidRPr="00131FD7">
          <w:rPr>
            <w:rStyle w:val="Hyperlink"/>
            <w:rFonts w:ascii="Arial" w:hAnsi="Arial" w:cs="Arial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Mercado da Gula</w:t>
        </w:r>
      </w:hyperlink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, site com diferentes opções de encomendas de alimentos e que já possui dois mil produtos cadastrados e 1150 vendedores em apenas um mês.</w:t>
      </w:r>
    </w:p>
    <w:p w:rsidR="00536F0C" w:rsidRPr="00131FD7" w:rsidRDefault="00131FD7" w:rsidP="00131FD7">
      <w:pPr>
        <w:spacing w:line="276" w:lineRule="auto"/>
        <w:jc w:val="both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A ideia de investir nesse negócio surgiu quando Souza estava organizando uma festa no escritório onde trabalha. “Não achamos nenhum site que entregava os salgadinhos e o bolo com hora marcada”, diz.</w:t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Nesse momento, o jovem, formado em sistemas da informação, decidiu utilizar sua expertise na área para trabalhar no desenvolvimento do marketplace. Em menos de seis meses, o Mercado da Gula já estava no ar.</w:t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Em paralelo ao trabalho de tecnologia, o outro sócio da empresa (que não quis ser identificado) apostou na divulgação da marca, por meio do Facebook. Na visão de Souza, o trabalho foi muito importante para o empreendimento.</w:t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“Fizemos uma pesquisa minuciosa de possíveis vendedores. Entramos em contato com todos eles para não estrear o site sem clientes”, diz. Em outubro deste ano, quando o Mercado da Gula foi lançado, o empreendedor afirma que o site já contava com a parceria de 800 vendedores.</w:t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Dentre esses parceiros, os vendedores de salgadinhos e bolos são os mais encontrados. No entanto, isso deve mudar nos próximos meses. Souza afirma que uma das maiores metas da empresa é aumentar a diversidade de produtos. “Queremos ampliar as seções de espetinhos de churrasco, lanches e tortas”, diz.</w:t>
      </w:r>
    </w:p>
    <w:p w:rsidR="00536F0C" w:rsidRPr="00131FD7" w:rsidRDefault="00131FD7" w:rsidP="00131FD7">
      <w:pPr>
        <w:spacing w:line="276" w:lineRule="auto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1B1B1B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Forte"/>
          <w:rFonts w:ascii="Arial" w:hAnsi="Arial" w:cs="Arial"/>
          <w:b w:val="0"/>
          <w:bCs w:val="0"/>
          <w:color w:val="1B1B1B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Forte"/>
          <w:rFonts w:ascii="Arial" w:hAnsi="Arial" w:cs="Arial"/>
          <w:b w:val="0"/>
          <w:bCs w:val="0"/>
          <w:color w:val="1B1B1B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Forte"/>
          <w:rFonts w:ascii="Arial" w:hAnsi="Arial" w:cs="Arial"/>
          <w:b w:val="0"/>
          <w:bCs w:val="0"/>
          <w:color w:val="1B1B1B"/>
          <w:sz w:val="24"/>
          <w:szCs w:val="24"/>
          <w:bdr w:val="none" w:sz="0" w:space="0" w:color="auto" w:frame="1"/>
          <w:shd w:val="clear" w:color="auto" w:fill="FFFFFF"/>
        </w:rPr>
        <w:tab/>
      </w:r>
      <w:r w:rsidR="00536F0C" w:rsidRPr="00131FD7">
        <w:rPr>
          <w:rStyle w:val="Forte"/>
          <w:rFonts w:ascii="Arial" w:hAnsi="Arial" w:cs="Arial"/>
          <w:color w:val="1B1B1B"/>
          <w:sz w:val="24"/>
          <w:szCs w:val="24"/>
          <w:bdr w:val="none" w:sz="0" w:space="0" w:color="auto" w:frame="1"/>
          <w:shd w:val="clear" w:color="auto" w:fill="FFFFFF"/>
        </w:rPr>
        <w:t>Monetizaçãoe 2016</w:t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Para ganhar dinheiro com o projeto, o método encontrado pelos dois empreendedores foi cobrar sobre cada venda. Segundo o sócio-fundador, o Mercado da Gula fica com 6% de cada encomenda realizada na plataforma. A empresa não divulga o número de produtos vendidos até então.</w:t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 w:rsidR="00536F0C" w:rsidRPr="00131FD7">
        <w:rPr>
          <w:rFonts w:ascii="Arial" w:hAnsi="Arial" w:cs="Arial"/>
          <w:color w:val="1B1B1B"/>
          <w:sz w:val="24"/>
          <w:szCs w:val="24"/>
        </w:rPr>
        <w:br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="00536F0C" w:rsidRPr="00131FD7">
        <w:rPr>
          <w:rFonts w:ascii="Arial" w:hAnsi="Arial" w:cs="Arial"/>
          <w:color w:val="1B1B1B"/>
          <w:sz w:val="24"/>
          <w:szCs w:val="24"/>
          <w:shd w:val="clear" w:color="auto" w:fill="FFFFFF"/>
        </w:rPr>
        <w:t>Mas a meta para 2016 é investir na captação de novos vendedores e no lançamento de um aplicativo para as plataformas Android e iOS. “Estamos pensando em tudo ainda. Queremos amadurecer a ferramenta para dar novos passos”, diz Souza.</w:t>
      </w:r>
    </w:p>
    <w:p w:rsidR="00131FD7" w:rsidRDefault="006C061F" w:rsidP="00131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131FD7">
          <w:rPr>
            <w:rStyle w:val="Hyperlink"/>
            <w:rFonts w:ascii="Arial" w:hAnsi="Arial" w:cs="Arial"/>
            <w:sz w:val="24"/>
            <w:szCs w:val="24"/>
          </w:rPr>
          <w:t>https://pt-br.facebook.com/mercadogula/</w:t>
        </w:r>
      </w:hyperlink>
    </w:p>
    <w:p w:rsidR="00131FD7" w:rsidRPr="00131FD7" w:rsidRDefault="00131FD7" w:rsidP="00131F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1FD7" w:rsidRDefault="00131FD7" w:rsidP="00131FD7">
      <w:pPr>
        <w:rPr>
          <w:rFonts w:ascii="Arial" w:hAnsi="Arial" w:cs="Arial"/>
          <w:b/>
          <w:bCs/>
          <w:sz w:val="32"/>
          <w:szCs w:val="32"/>
          <w:lang w:eastAsia="pt-BR"/>
        </w:rPr>
      </w:pPr>
      <w:r w:rsidRPr="00131FD7">
        <w:rPr>
          <w:sz w:val="24"/>
          <w:szCs w:val="24"/>
          <w:lang w:eastAsia="pt-BR"/>
        </w:rPr>
        <w:lastRenderedPageBreak/>
        <w:tab/>
      </w:r>
      <w:r w:rsidRPr="00131FD7">
        <w:rPr>
          <w:sz w:val="24"/>
          <w:szCs w:val="24"/>
          <w:lang w:eastAsia="pt-BR"/>
        </w:rPr>
        <w:tab/>
      </w:r>
      <w:r w:rsidRPr="00131FD7">
        <w:rPr>
          <w:sz w:val="24"/>
          <w:szCs w:val="24"/>
          <w:lang w:eastAsia="pt-BR"/>
        </w:rPr>
        <w:tab/>
      </w:r>
      <w:r w:rsidRPr="00131FD7">
        <w:rPr>
          <w:sz w:val="24"/>
          <w:szCs w:val="24"/>
          <w:lang w:eastAsia="pt-BR"/>
        </w:rPr>
        <w:tab/>
      </w:r>
      <w:r w:rsidRPr="00131FD7">
        <w:rPr>
          <w:rFonts w:ascii="Arial" w:hAnsi="Arial" w:cs="Arial"/>
          <w:b/>
          <w:bCs/>
          <w:sz w:val="32"/>
          <w:szCs w:val="32"/>
          <w:lang w:eastAsia="pt-BR"/>
        </w:rPr>
        <w:t>Nuvemshop</w:t>
      </w:r>
    </w:p>
    <w:p w:rsidR="006C061F" w:rsidRPr="006C061F" w:rsidRDefault="006C061F" w:rsidP="00131FD7">
      <w:pPr>
        <w:spacing w:after="225" w:line="360" w:lineRule="auto"/>
        <w:jc w:val="both"/>
        <w:outlineLvl w:val="3"/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  <w:t>O que é a Nuvemshop?</w:t>
      </w:r>
    </w:p>
    <w:p w:rsidR="006C061F" w:rsidRPr="006C061F" w:rsidRDefault="00131FD7" w:rsidP="00131FD7">
      <w:pPr>
        <w:spacing w:after="225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ab/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A Nuvemshop oferece uma solução tecnológica de e-commerce pensada para que micro, pequenas, médias e grandes empresas possam criar sua própria loja online autogerenciável, sem a necessidade de conhecimentos técnicos.</w:t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br/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ab/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Criar uma loja virtual com a Nuvemshop é como ter uma loja física ou um showroom,mas</w:t>
      </w: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 xml:space="preserve"> </w:t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na</w:t>
      </w: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 xml:space="preserve"> </w:t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internet.</w:t>
      </w: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 xml:space="preserve"> </w:t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A partir do painel de administração, os comerciantes podem personalizar o design do site e colocar seus produtos à venda. A solução também os ajuda a aumentar sua visibilidade por meio de aplicativos e ferramentas de marketing online integrados.</w:t>
      </w:r>
    </w:p>
    <w:p w:rsidR="006C061F" w:rsidRPr="00131FD7" w:rsidRDefault="00131FD7" w:rsidP="00131FD7">
      <w:pPr>
        <w:rPr>
          <w:rFonts w:ascii="Arial" w:hAnsi="Arial" w:cs="Arial"/>
          <w:b/>
          <w:bCs/>
          <w:sz w:val="32"/>
          <w:szCs w:val="32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="006C061F" w:rsidRPr="00131FD7">
        <w:rPr>
          <w:rFonts w:ascii="Arial" w:hAnsi="Arial" w:cs="Arial"/>
          <w:b/>
          <w:bCs/>
          <w:sz w:val="32"/>
          <w:szCs w:val="32"/>
          <w:lang w:eastAsia="pt-BR"/>
        </w:rPr>
        <w:t>Como instalo a Nuvemshop?</w:t>
      </w:r>
    </w:p>
    <w:p w:rsidR="00131FD7" w:rsidRDefault="006C061F" w:rsidP="00131FD7">
      <w:pPr>
        <w:spacing w:after="225" w:line="36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Não precisa instalar nada! Basta registar-se para ter sua loja online funcionando. A Nuvemshop se encarrega da hospedagem, para que você não precise instalar ou atualizar qualquer coisa e possa manter seu foco em seu negócio e não em coisas técnicas.</w:t>
      </w:r>
    </w:p>
    <w:p w:rsidR="006C061F" w:rsidRPr="006C061F" w:rsidRDefault="006C061F" w:rsidP="00131FD7">
      <w:pPr>
        <w:spacing w:after="225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b/>
          <w:bCs/>
          <w:spacing w:val="-3"/>
          <w:sz w:val="24"/>
          <w:szCs w:val="24"/>
          <w:lang w:eastAsia="pt-BR"/>
        </w:rPr>
        <w:t>O que preciso para começar a vender?</w:t>
      </w:r>
    </w:p>
    <w:p w:rsidR="006C061F" w:rsidRPr="006C061F" w:rsidRDefault="006C061F" w:rsidP="00131FD7">
      <w:pPr>
        <w:spacing w:after="22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Você vai precisar de:</w:t>
      </w:r>
    </w:p>
    <w:p w:rsidR="006C061F" w:rsidRPr="006C061F" w:rsidRDefault="006C061F" w:rsidP="00131F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 Um e-mail (para registrar-se e receber notificações).</w:t>
      </w:r>
    </w:p>
    <w:p w:rsidR="006C061F" w:rsidRPr="006C061F" w:rsidRDefault="006C061F" w:rsidP="00131F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 Algo para vender.</w:t>
      </w:r>
    </w:p>
    <w:p w:rsidR="006C061F" w:rsidRPr="006C061F" w:rsidRDefault="006C061F" w:rsidP="00131FD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 Fotografias interessantes do que você vende.</w:t>
      </w:r>
    </w:p>
    <w:p w:rsidR="006C061F" w:rsidRDefault="006C061F" w:rsidP="00131F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C061F">
        <w:rPr>
          <w:rFonts w:ascii="Arial" w:eastAsia="Times New Roman" w:hAnsi="Arial" w:cs="Arial"/>
          <w:sz w:val="24"/>
          <w:szCs w:val="24"/>
          <w:lang w:eastAsia="pt-BR"/>
        </w:rPr>
        <w:t>Isso é tudo!</w:t>
      </w:r>
    </w:p>
    <w:p w:rsidR="00D70C87" w:rsidRPr="006C061F" w:rsidRDefault="00D70C87" w:rsidP="00131F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061F" w:rsidRPr="00131FD7" w:rsidRDefault="00D70C87" w:rsidP="00131FD7">
      <w:p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ab/>
      </w:r>
      <w:bookmarkStart w:id="0" w:name="_GoBack"/>
      <w:bookmarkEnd w:id="0"/>
      <w:r w:rsidR="006C061F" w:rsidRPr="00131FD7">
        <w:rPr>
          <w:rFonts w:ascii="Arial" w:hAnsi="Arial" w:cs="Arial"/>
          <w:b/>
          <w:bCs/>
          <w:sz w:val="24"/>
          <w:szCs w:val="24"/>
          <w:lang w:eastAsia="pt-BR"/>
        </w:rPr>
        <w:t>Posso usar um domínio próprio (endereço web) em minha loja?</w:t>
      </w:r>
    </w:p>
    <w:p w:rsidR="006C061F" w:rsidRPr="006C061F" w:rsidRDefault="00131FD7" w:rsidP="00131FD7">
      <w:pPr>
        <w:spacing w:after="225" w:line="36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pt-BR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ab/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Se já possui um domínio (por exemplo www.minhaempresa.com), você pode fazer com que este endereço seja de sua loja.</w:t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ab/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Se quiser reservar seu domínio para sua página institucional e também ter sua loja Nuvemshop, poderá gerar um subdomínio (por exemplo: shop.minhaempresa.com) e assim manter o seu site e sua loja sob o mesmo endereço.</w:t>
      </w:r>
      <w:r>
        <w:rPr>
          <w:rFonts w:ascii="Arial" w:eastAsia="Times New Roman" w:hAnsi="Arial" w:cs="Arial"/>
          <w:spacing w:val="-3"/>
          <w:sz w:val="24"/>
          <w:szCs w:val="24"/>
          <w:lang w:eastAsia="pt-BR"/>
        </w:rPr>
        <w:t xml:space="preserve"> </w:t>
      </w:r>
      <w:r w:rsidR="006C061F" w:rsidRPr="006C061F">
        <w:rPr>
          <w:rFonts w:ascii="Arial" w:eastAsia="Times New Roman" w:hAnsi="Arial" w:cs="Arial"/>
          <w:spacing w:val="-3"/>
          <w:sz w:val="24"/>
          <w:szCs w:val="24"/>
          <w:lang w:eastAsia="pt-BR"/>
        </w:rPr>
        <w:t>Mas se desejar criar um novo domínio para sua Nuvemshop, te ajudaremos a fazê-lo.</w:t>
      </w:r>
    </w:p>
    <w:sectPr w:rsidR="006C061F" w:rsidRPr="006C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63DC3"/>
    <w:multiLevelType w:val="multilevel"/>
    <w:tmpl w:val="2D42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0C"/>
    <w:rsid w:val="00131FD7"/>
    <w:rsid w:val="00536F0C"/>
    <w:rsid w:val="006C061F"/>
    <w:rsid w:val="00A039DC"/>
    <w:rsid w:val="00A317BB"/>
    <w:rsid w:val="00A436EE"/>
    <w:rsid w:val="00D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01A1"/>
  <w15:chartTrackingRefBased/>
  <w15:docId w15:val="{A70A8358-B931-408E-8840-F4EFD21C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6C0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6F0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36F0C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C061F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rsid w:val="006C061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-br.facebook.com/mercadogu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rcadodagula.com.br/" TargetMode="External"/><Relationship Id="rId5" Type="http://schemas.openxmlformats.org/officeDocument/2006/relationships/hyperlink" Target="http://mercadodagul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1</cp:revision>
  <dcterms:created xsi:type="dcterms:W3CDTF">2021-03-27T04:12:00Z</dcterms:created>
  <dcterms:modified xsi:type="dcterms:W3CDTF">2021-03-27T04:58:00Z</dcterms:modified>
</cp:coreProperties>
</file>