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0516E" w14:textId="77777777" w:rsidR="00D256B2" w:rsidRDefault="00DE4DF6">
      <w:pPr>
        <w:rPr>
          <w:b/>
          <w:bCs/>
        </w:rPr>
      </w:pPr>
      <w:r>
        <w:tab/>
      </w:r>
      <w:r>
        <w:tab/>
      </w:r>
      <w:r>
        <w:tab/>
      </w:r>
      <w:r w:rsidR="00F73D21">
        <w:tab/>
      </w:r>
      <w:r w:rsidRPr="00F73D21">
        <w:rPr>
          <w:b/>
          <w:bCs/>
        </w:rPr>
        <w:t>Frotas</w:t>
      </w:r>
      <w:r w:rsidR="00F73D21">
        <w:rPr>
          <w:b/>
          <w:bCs/>
        </w:rPr>
        <w:t xml:space="preserve"> CRUD Veiculos</w:t>
      </w:r>
    </w:p>
    <w:p w14:paraId="5BF0D5E8" w14:textId="77777777" w:rsidR="004B1E49" w:rsidRPr="00F73D21" w:rsidRDefault="004B1E49">
      <w:pPr>
        <w:rPr>
          <w:b/>
          <w:bCs/>
        </w:rPr>
      </w:pPr>
      <w:r>
        <w:rPr>
          <w:b/>
          <w:bCs/>
        </w:rPr>
        <w:t>1.1 Requisitos Funcionais</w:t>
      </w:r>
    </w:p>
    <w:p w14:paraId="414B1A2B" w14:textId="77777777" w:rsidR="00DE4DF6" w:rsidRDefault="00DE4DF6">
      <w:r w:rsidRPr="00F73D21">
        <w:rPr>
          <w:b/>
          <w:bCs/>
        </w:rPr>
        <w:t>RF 001:</w:t>
      </w:r>
      <w:r>
        <w:t xml:space="preserve"> Adiconar veiculo, sendo obrigatorio o preenchimento d</w:t>
      </w:r>
      <w:r w:rsidR="00A4774A">
        <w:t>o</w:t>
      </w:r>
      <w:r>
        <w:t xml:space="preserve"> id da</w:t>
      </w:r>
      <w:r w:rsidR="00A4774A">
        <w:t xml:space="preserve"> </w:t>
      </w:r>
      <w:r>
        <w:t>cooperativa, placa, modelo, marca e capacidade de carga</w:t>
      </w:r>
      <w:r w:rsidR="006A2BCF">
        <w:t>o, o sistema deve fazer a validação dos dados do veiculo</w:t>
      </w:r>
      <w:r w:rsidR="004B1E49">
        <w:t xml:space="preserve"> utilizando as regras de negócio 001</w:t>
      </w:r>
      <w:r>
        <w:t>.</w:t>
      </w:r>
    </w:p>
    <w:p w14:paraId="7937CB3E" w14:textId="77777777" w:rsidR="00A4774A" w:rsidRDefault="00A4774A">
      <w:r w:rsidRPr="00F73D21">
        <w:rPr>
          <w:b/>
          <w:bCs/>
        </w:rPr>
        <w:t>RF 002:</w:t>
      </w:r>
      <w:r>
        <w:t xml:space="preserve"> Deletar veiculo.</w:t>
      </w:r>
    </w:p>
    <w:p w14:paraId="6C7D11BE" w14:textId="77777777" w:rsidR="00A4774A" w:rsidRDefault="00A4774A">
      <w:r w:rsidRPr="00F73D21">
        <w:rPr>
          <w:b/>
          <w:bCs/>
        </w:rPr>
        <w:t>RF 003:</w:t>
      </w:r>
      <w:r>
        <w:t xml:space="preserve"> Editar os campos placa, modelo, marca e capacidade de carga.</w:t>
      </w:r>
    </w:p>
    <w:p w14:paraId="151E888F" w14:textId="77777777" w:rsidR="004B1E49" w:rsidRPr="004B1E49" w:rsidRDefault="004B1E49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2</w:t>
      </w:r>
      <w:r>
        <w:rPr>
          <w:b/>
          <w:bCs/>
        </w:rPr>
        <w:t xml:space="preserve"> Requisitos</w:t>
      </w:r>
      <w:r>
        <w:rPr>
          <w:b/>
          <w:bCs/>
        </w:rPr>
        <w:t xml:space="preserve"> Nao</w:t>
      </w:r>
      <w:r>
        <w:rPr>
          <w:b/>
          <w:bCs/>
        </w:rPr>
        <w:t xml:space="preserve"> Funcionais</w:t>
      </w:r>
      <w:bookmarkStart w:id="0" w:name="_GoBack"/>
      <w:bookmarkEnd w:id="0"/>
    </w:p>
    <w:p w14:paraId="4F698408" w14:textId="77777777" w:rsidR="00F73D21" w:rsidRDefault="006A2BCF">
      <w:r>
        <w:rPr>
          <w:b/>
          <w:bCs/>
        </w:rPr>
        <w:t>R</w:t>
      </w:r>
      <w:r w:rsidR="00F73D21" w:rsidRPr="00FF37BE">
        <w:rPr>
          <w:b/>
          <w:bCs/>
        </w:rPr>
        <w:t xml:space="preserve">NF </w:t>
      </w:r>
      <w:r w:rsidR="00FF37BE" w:rsidRPr="00FF37BE">
        <w:rPr>
          <w:b/>
          <w:bCs/>
        </w:rPr>
        <w:t>001:</w:t>
      </w:r>
      <w:r w:rsidR="00FF37BE">
        <w:t xml:space="preserve"> O sistema irá salvar os dados no tem</w:t>
      </w:r>
      <w:r>
        <w:t>p</w:t>
      </w:r>
      <w:r w:rsidR="00FF37BE">
        <w:t xml:space="preserve">o de </w:t>
      </w:r>
      <w:r w:rsidR="004B1E49">
        <w:t>3</w:t>
      </w:r>
      <w:r w:rsidR="00FF37BE">
        <w:t xml:space="preserve"> segundo após ser preenchido todos os dados.</w:t>
      </w:r>
    </w:p>
    <w:p w14:paraId="1DFAF595" w14:textId="77777777" w:rsidR="00F73D21" w:rsidRDefault="00F73D21"/>
    <w:p w14:paraId="3FAC2454" w14:textId="77777777" w:rsidR="00A4774A" w:rsidRDefault="00F73D21">
      <w:r w:rsidRPr="00F73D21">
        <w:rPr>
          <w:b/>
          <w:bCs/>
        </w:rPr>
        <w:t>RN 001:</w:t>
      </w:r>
      <w:r>
        <w:t xml:space="preserve"> Antes de adicionar o veiculo, o mesmo tem que está licenciado e dentro das normas que o detran estabelece para o veiculo está circulando.</w:t>
      </w:r>
    </w:p>
    <w:sectPr w:rsidR="00A47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F6"/>
    <w:rsid w:val="004B1E49"/>
    <w:rsid w:val="006A2BCF"/>
    <w:rsid w:val="00946636"/>
    <w:rsid w:val="00A317BB"/>
    <w:rsid w:val="00A436EE"/>
    <w:rsid w:val="00A4774A"/>
    <w:rsid w:val="00D256B2"/>
    <w:rsid w:val="00DE4DF6"/>
    <w:rsid w:val="00F73D21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A4CA"/>
  <w15:chartTrackingRefBased/>
  <w15:docId w15:val="{E20CD1F7-92A4-407C-942F-0FE14867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robesio silva</cp:lastModifiedBy>
  <cp:revision>1</cp:revision>
  <cp:lastPrinted>2021-02-12T13:28:00Z</cp:lastPrinted>
  <dcterms:created xsi:type="dcterms:W3CDTF">2021-02-12T12:17:00Z</dcterms:created>
  <dcterms:modified xsi:type="dcterms:W3CDTF">2021-02-12T13:31:00Z</dcterms:modified>
</cp:coreProperties>
</file>