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Connexion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 je peux créer un compte en me connectant à l’application avec Facebook, Twitter, Compte Apple, Compte Google ou (email,tel, pseudo)/mot de passe.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de compte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tant qu’utilisateur je peux créer un compte avec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