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Rob Faldo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example@email.com</w:t>
        </w:r>
      </w:hyperlink>
      <w:r w:rsidDel="00000000" w:rsidR="00000000" w:rsidRPr="00000000">
        <w:rPr>
          <w:rtl w:val="0"/>
        </w:rPr>
        <w:t xml:space="preserve"> 07456353472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London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t xml:space="preserve">I’m Rob and I’m an ex-recruiter turned software developer. I’ve spent the last year working through freeCodeCamp frontend courses focusing mainly on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(including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Ruby </w:t>
      </w:r>
      <w:r w:rsidDel="00000000" w:rsidR="00000000" w:rsidRPr="00000000">
        <w:rPr>
          <w:rtl w:val="0"/>
        </w:rPr>
        <w:t xml:space="preserve">(including </w:t>
      </w:r>
      <w:r w:rsidDel="00000000" w:rsidR="00000000" w:rsidRPr="00000000">
        <w:rPr>
          <w:b w:val="1"/>
          <w:rtl w:val="0"/>
        </w:rPr>
        <w:t xml:space="preserve">Rails</w:t>
      </w:r>
      <w:r w:rsidDel="00000000" w:rsidR="00000000" w:rsidRPr="00000000">
        <w:rPr>
          <w:rtl w:val="0"/>
        </w:rPr>
        <w:t xml:space="preserve">) and on personal projects practicing these skills. I’m looking for my first developer job as a frontend or full stack role in London or remote.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3543"/>
        <w:gridCol w:w="3402"/>
        <w:tblGridChange w:id="0">
          <w:tblGrid>
            <w:gridCol w:w="2122"/>
            <w:gridCol w:w="3543"/>
            <w:gridCol w:w="3402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Technologies used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This project was to create a clone of the website Instagram.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Ruby &amp; Rails, HTML, CSS, Rspec.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Practice technical test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 completed the Gilded-Rose-Kata technical test in Javascript.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JavaScript, Jasmine. 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Movie ratings website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 side project that shows movie ratings (imdb, rotten tomato etc)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Ruby &amp; Rails, HTML, CSS, Rspec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AirBnB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 clone of AirBnB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NodeJS, Javascript, Jasmine, Express, Mongo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Employment &amp;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CompanyName </w:t>
      </w:r>
      <w:r w:rsidDel="00000000" w:rsidR="00000000" w:rsidRPr="00000000">
        <w:rPr>
          <w:rtl w:val="0"/>
        </w:rPr>
        <w:t xml:space="preserve">(Nov 2017 to Jan 2019)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 description of the role (1 line max)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achievement I’m proud or, or something I’ll be remembered for?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a project/task that demonstrates a quality they’re looking for.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CompanyName </w:t>
      </w:r>
      <w:r w:rsidDel="00000000" w:rsidR="00000000" w:rsidRPr="00000000">
        <w:rPr>
          <w:rtl w:val="0"/>
        </w:rPr>
        <w:t xml:space="preserve">(Nov 2014 to Oct 2017)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Technical Recruiter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recruited junior-senior level developers, mainly in C++.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came up with the idea to run a coding competition across 10 universities simultaneously with a shared leaderboard. It was a massive success and we got great brand awareness and ended up hiring one of the winners.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ensure we hired the right people I would work with stakeholders to break down what positions, skills and competencies the team required. This involved understanding their needs and translating them into deliverable goals.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CompanyName </w:t>
      </w:r>
      <w:r w:rsidDel="00000000" w:rsidR="00000000" w:rsidRPr="00000000">
        <w:rPr>
          <w:rtl w:val="0"/>
        </w:rPr>
        <w:t xml:space="preserve">(Jan 2017 to Oct 2017) - Junior level recruiter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CompanyName </w:t>
      </w:r>
      <w:r w:rsidDel="00000000" w:rsidR="00000000" w:rsidRPr="00000000">
        <w:rPr>
          <w:rtl w:val="0"/>
        </w:rPr>
        <w:t xml:space="preserve">(Jul 2015 to Jan 2017) - Graduate recruiter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freeCodeCamp </w:t>
      </w:r>
      <w:r w:rsidDel="00000000" w:rsidR="00000000" w:rsidRPr="00000000">
        <w:rPr>
          <w:rtl w:val="0"/>
        </w:rPr>
        <w:t xml:space="preserve">(Sept 2019 to Jan 2021)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Responsive web design (300 hours) completed.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Nottingham Trent University</w:t>
      </w:r>
      <w:r w:rsidDel="00000000" w:rsidR="00000000" w:rsidRPr="00000000">
        <w:rPr>
          <w:rtl w:val="0"/>
        </w:rPr>
        <w:t xml:space="preserve"> (Sept 2009 to April 2012)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2.1 in Law (LLB)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Presdales School</w:t>
      </w:r>
      <w:r w:rsidDel="00000000" w:rsidR="00000000" w:rsidRPr="00000000">
        <w:rPr>
          <w:rtl w:val="0"/>
        </w:rPr>
        <w:t xml:space="preserve"> (Sept 2007 to April 2009)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English Literature (B), Psychology (B), Philosophy (C)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Interests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What do you enjoy doing outside of work? How do you enjoy spending your time, what interests do you have? What kinds of technologies do you find interesting?</w:t>
      </w:r>
    </w:p>
    <w:sectPr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0163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602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0239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0239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ewd" TargetMode="External"/><Relationship Id="rId10" Type="http://schemas.openxmlformats.org/officeDocument/2006/relationships/hyperlink" Target="http://dewd" TargetMode="External"/><Relationship Id="rId9" Type="http://schemas.openxmlformats.org/officeDocument/2006/relationships/hyperlink" Target="https://github.com/Robfaldo/GildedRose-Refactoring-Kata/tree/master/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xample@email.com" TargetMode="External"/><Relationship Id="rId8" Type="http://schemas.openxmlformats.org/officeDocument/2006/relationships/hyperlink" Target="https://github.com/Robfaldo/instagram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SGfWpXgH3zKGVf8F2U/P4ohobQ==">AMUW2mUqdh9NpOLPB/G1793MHyhsk4TJ4LQqstLDVvD8H4FjEtLBBiXYGw0eMuMb65cL8jdFGO4Y12l6b/0zPfdsbe1srOzvf1eYCPJp949uTR4wXR9iAQ0=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2019-09-14T11:10:00Z</dcterms:created>
  <dc:creator>Robert Faldo</dc:creator>
</cp:coreProperties>
</file>