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CC6F" w14:textId="345B4EB1" w:rsidR="00F52959" w:rsidRDefault="00F52959">
      <w:r>
        <w:t>FLORE</w:t>
      </w:r>
      <w:r w:rsidR="008939E5">
        <w:t>N</w:t>
      </w:r>
      <w:r w:rsidR="00D4273C">
        <w:t>T</w:t>
      </w:r>
      <w:r>
        <w:t>IA VIAGGI</w:t>
      </w:r>
    </w:p>
    <w:p w14:paraId="078FD951" w14:textId="3490AF80" w:rsidR="00F52959" w:rsidRDefault="00F52959"/>
    <w:p w14:paraId="2DA98862" w14:textId="7EF58A29" w:rsidR="00F52959" w:rsidRDefault="00F52959">
      <w:r>
        <w:t xml:space="preserve">TARGET: ragazzi e ragazze </w:t>
      </w:r>
      <w:r w:rsidR="00F45CDC">
        <w:t>28- 30 anni</w:t>
      </w:r>
    </w:p>
    <w:p w14:paraId="206941EA" w14:textId="01127DF6" w:rsidR="00F52959" w:rsidRDefault="00F52959"/>
    <w:p w14:paraId="142D00C7" w14:textId="6917970A" w:rsidR="000528B1" w:rsidRDefault="00F52959" w:rsidP="00F45CDC">
      <w:r>
        <w:t xml:space="preserve">SERVIZI OFFERTI: </w:t>
      </w:r>
      <w:r w:rsidR="00F45CDC">
        <w:t>Floren</w:t>
      </w:r>
      <w:r w:rsidR="00D4273C">
        <w:t>t</w:t>
      </w:r>
      <w:r w:rsidR="00F45CDC">
        <w:t xml:space="preserve">ia viaggi offre vari </w:t>
      </w:r>
      <w:r w:rsidR="00800E21">
        <w:t>tour della città di</w:t>
      </w:r>
      <w:r w:rsidR="009D4653">
        <w:t xml:space="preserve"> Firenze </w:t>
      </w:r>
      <w:r w:rsidR="00F45CDC">
        <w:t>in base alle esigenze dei suoi giovani clienti</w:t>
      </w:r>
      <w:r w:rsidR="000528B1">
        <w:t>, garant</w:t>
      </w:r>
      <w:r w:rsidR="00800E21">
        <w:t>endo</w:t>
      </w:r>
      <w:r w:rsidR="000528B1">
        <w:t xml:space="preserve"> un’esperienza a 360 gradi della città e delle sue meraviglie. </w:t>
      </w:r>
    </w:p>
    <w:p w14:paraId="3C9DEBF8" w14:textId="77777777" w:rsidR="00800E21" w:rsidRDefault="00800E21" w:rsidP="00F45CDC"/>
    <w:p w14:paraId="19969258" w14:textId="4D39C741" w:rsidR="00F45CDC" w:rsidRDefault="00F45CDC" w:rsidP="00F45CDC">
      <w:r>
        <w:t>I pacchetti prevedono tour guidati della città e dei suoi principali musei, degustazione dei prodotti tipici toscani</w:t>
      </w:r>
      <w:r w:rsidR="00121ED3">
        <w:t>, escursione guidata a Pisa, Siena e Lucca, visita guidata del Duomo di Firenze con possibilità di accesso alla terrazza per poter godere dell’incredibile vista panoramica della città.</w:t>
      </w:r>
    </w:p>
    <w:p w14:paraId="6C7A7339" w14:textId="46E98114" w:rsidR="00121ED3" w:rsidRDefault="00121ED3" w:rsidP="00F45CDC"/>
    <w:p w14:paraId="0709BD4D" w14:textId="519EE825" w:rsidR="00121ED3" w:rsidRDefault="00121ED3" w:rsidP="00F45CDC">
      <w:r>
        <w:t>I pacchetti possono essere personalizzabili</w:t>
      </w:r>
      <w:r w:rsidR="000528B1">
        <w:t>, il prezzo varia a seconda del pacchetto selezionato.</w:t>
      </w:r>
      <w:r w:rsidR="00D875CA">
        <w:t xml:space="preserve"> </w:t>
      </w:r>
    </w:p>
    <w:p w14:paraId="1F797D59" w14:textId="12CA7D4D" w:rsidR="00F45CDC" w:rsidRDefault="00F45CDC"/>
    <w:p w14:paraId="442F57D1" w14:textId="0E010EED" w:rsidR="009D4653" w:rsidRDefault="000528B1">
      <w:r>
        <w:t>La prenotazione del pacchetto</w:t>
      </w:r>
      <w:r w:rsidR="009D4653">
        <w:t xml:space="preserve"> di viaggio</w:t>
      </w:r>
      <w:r>
        <w:t xml:space="preserve"> avviene attraverso il sito internet di FLORE</w:t>
      </w:r>
      <w:r w:rsidR="00D4273C">
        <w:t>NT</w:t>
      </w:r>
      <w:r>
        <w:t>IA</w:t>
      </w:r>
      <w:r w:rsidR="009D4653">
        <w:t xml:space="preserve">. </w:t>
      </w:r>
    </w:p>
    <w:p w14:paraId="22CAC104" w14:textId="77777777" w:rsidR="00800E21" w:rsidRDefault="00800E21"/>
    <w:p w14:paraId="6842714F" w14:textId="5CF4E6D2" w:rsidR="009D4653" w:rsidRDefault="009D4653">
      <w:r>
        <w:t xml:space="preserve">Nel sito è possibile iscriversi alla </w:t>
      </w:r>
      <w:r w:rsidR="009D3FE3">
        <w:t>newsletter</w:t>
      </w:r>
      <w:r>
        <w:t xml:space="preserve"> di FLOREN</w:t>
      </w:r>
      <w:r w:rsidR="00D4273C">
        <w:t>T</w:t>
      </w:r>
      <w:r>
        <w:t>IA per poter ricevere gratuitamente la guida della città</w:t>
      </w:r>
      <w:r w:rsidR="005B7E2D">
        <w:t xml:space="preserve"> </w:t>
      </w:r>
      <w:r>
        <w:t>e uno sconto del 20% sul primo acquisto da poter spendere entro un mese dalla r</w:t>
      </w:r>
      <w:r w:rsidR="005B7E2D">
        <w:t>i</w:t>
      </w:r>
      <w:r>
        <w:t>cezione.</w:t>
      </w:r>
    </w:p>
    <w:p w14:paraId="1429A739" w14:textId="1D010416" w:rsidR="00800E21" w:rsidRDefault="00800E21"/>
    <w:p w14:paraId="2AA2855B" w14:textId="761FD91C" w:rsidR="002E0CC1" w:rsidRDefault="00800E21">
      <w:r>
        <w:t xml:space="preserve">STRATEGIA: per promuovere i servizi e </w:t>
      </w:r>
      <w:r w:rsidR="002E0CC1">
        <w:t xml:space="preserve">generare maggiore visibilità nelle pagine social di </w:t>
      </w:r>
      <w:r>
        <w:t>FLOREN</w:t>
      </w:r>
      <w:r w:rsidR="00D4273C">
        <w:t>T</w:t>
      </w:r>
      <w:r>
        <w:t xml:space="preserve">IA si è pensato di </w:t>
      </w:r>
      <w:r w:rsidR="002E0CC1">
        <w:t xml:space="preserve">fare una ricerca di micro-influencer presenti nella città di Firenze e creare delle collaborazioni che prevedono la creazione di post, video e storie. </w:t>
      </w:r>
    </w:p>
    <w:p w14:paraId="6503350D" w14:textId="77777777" w:rsidR="00C022B6" w:rsidRDefault="00C022B6"/>
    <w:p w14:paraId="6DE13873" w14:textId="530E41E8" w:rsidR="005B7E2D" w:rsidRDefault="002E0CC1">
      <w:r>
        <w:t xml:space="preserve">Nelle pagine social </w:t>
      </w:r>
      <w:r w:rsidR="00800E21">
        <w:t>verranno divulgate foto e video della città di Firenze e dei suoi tesori</w:t>
      </w:r>
      <w:r w:rsidR="005B7E2D">
        <w:t xml:space="preserve"> e alcune delle migliori recensioni dei clienti. </w:t>
      </w:r>
    </w:p>
    <w:p w14:paraId="2DCBCC12" w14:textId="77777777" w:rsidR="009D3FE3" w:rsidRDefault="009D3FE3"/>
    <w:p w14:paraId="4066FD14" w14:textId="7EE0449E" w:rsidR="009D4653" w:rsidRDefault="009D4653"/>
    <w:sectPr w:rsidR="009D46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59"/>
    <w:rsid w:val="000528B1"/>
    <w:rsid w:val="00121ED3"/>
    <w:rsid w:val="002E0CC1"/>
    <w:rsid w:val="003D3A41"/>
    <w:rsid w:val="005B7E2D"/>
    <w:rsid w:val="00800E21"/>
    <w:rsid w:val="008939E5"/>
    <w:rsid w:val="009D3FE3"/>
    <w:rsid w:val="009D4653"/>
    <w:rsid w:val="00C022B6"/>
    <w:rsid w:val="00D4273C"/>
    <w:rsid w:val="00D875CA"/>
    <w:rsid w:val="00F45CDC"/>
    <w:rsid w:val="00F5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C7C4E"/>
  <w15:chartTrackingRefBased/>
  <w15:docId w15:val="{5F5E54C9-A07C-4F4B-AEB1-D0BEBC16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f.damico9@campus.unimib.it</dc:creator>
  <cp:keywords/>
  <dc:description/>
  <cp:lastModifiedBy>f.damico9@campus.unimib.it</cp:lastModifiedBy>
  <cp:revision>11</cp:revision>
  <cp:lastPrinted>2023-02-20T16:10:00Z</cp:lastPrinted>
  <dcterms:created xsi:type="dcterms:W3CDTF">2023-02-20T14:36:00Z</dcterms:created>
  <dcterms:modified xsi:type="dcterms:W3CDTF">2023-02-20T16:11:00Z</dcterms:modified>
</cp:coreProperties>
</file>