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DF123" w14:textId="42D7B8E0" w:rsidR="00BE51F6" w:rsidRDefault="00AF3117">
      <w:r>
        <w:t>IMPORTANTE: Il file era troppo pesante e l’ho dovuto comprimere. Questo ha causato una perdita di qualità di alcune immagini e in una slide mancano alcune scritte.</w:t>
      </w:r>
    </w:p>
    <w:p w14:paraId="68DC3D11" w14:textId="641FB141" w:rsidR="00AF3117" w:rsidRDefault="00AF3117"/>
    <w:p w14:paraId="2EE00306" w14:textId="49ACAA17" w:rsidR="00AF3117" w:rsidRDefault="00AF3117">
      <w:r>
        <w:t>Questa è quella giusta:</w:t>
      </w:r>
    </w:p>
    <w:p w14:paraId="00061F48" w14:textId="77777777" w:rsidR="00AF3117" w:rsidRDefault="00AF3117"/>
    <w:p w14:paraId="1251633E" w14:textId="074EB5FC" w:rsidR="00AF3117" w:rsidRDefault="00AF3117">
      <w:r>
        <w:rPr>
          <w:noProof/>
        </w:rPr>
        <w:drawing>
          <wp:inline distT="0" distB="0" distL="0" distR="0" wp14:anchorId="71A84AFA" wp14:editId="282FB7D8">
            <wp:extent cx="6120130" cy="4351655"/>
            <wp:effectExtent l="0" t="0" r="1270" b="4445"/>
            <wp:docPr id="1" name="Immagine 1" descr="Immagine che contiene diagramm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 descr="Immagine che contiene diagramma&#10;&#10;Descrizione generata automaticamente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311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117"/>
    <w:rsid w:val="00AF3117"/>
    <w:rsid w:val="00BE5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29420E"/>
  <w15:chartTrackingRefBased/>
  <w15:docId w15:val="{D675DBCA-87FA-CD47-99CC-8B66A26E0C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f.damico9@campus.unimib.it</dc:creator>
  <cp:keywords/>
  <dc:description/>
  <cp:lastModifiedBy>f.damico9@campus.unimib.it</cp:lastModifiedBy>
  <cp:revision>1</cp:revision>
  <dcterms:created xsi:type="dcterms:W3CDTF">2023-04-23T18:03:00Z</dcterms:created>
  <dcterms:modified xsi:type="dcterms:W3CDTF">2023-04-23T18:06:00Z</dcterms:modified>
</cp:coreProperties>
</file>