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34C0F8CE" w:rsidR="00D8516F" w:rsidRDefault="00AD21F8">
      <w:pPr/>
      <w:r>
        <w:t xml:space="preserve">Nume: </w:t>
      </w:r>
      <w:r>
        <w:t>asfdsf</w:t>
      </w:r>
    </w:p>
    <w:p w14:paraId="22DA5CF0" w14:textId="784F0C9A" w:rsidR="00D8516F" w:rsidRDefault="00AD21F8">
      <w:pPr/>
      <w:r>
        <w:t xml:space="preserve">Prenume: </w:t>
      </w:r>
      <w:r>
        <w:t>sagasg</w:t>
      </w:r>
    </w:p>
    <w:p w14:paraId="17FE1462" w14:textId="4D0EC6F7" w:rsidR="00AD21F8" w:rsidRDefault="00AD21F8">
      <w:pPr/>
      <w:r>
        <w:t xml:space="preserve">Marca: </w:t>
      </w:r>
      <w:r>
        <w:t>sags</w:t>
      </w:r>
    </w:p>
    <w:p w14:paraId="05CFBD70" w14:textId="1EDF54F6" w:rsidR="00AD21F8" w:rsidRDefault="00AD21F8">
      <w:pPr/>
      <w:r>
        <w:t xml:space="preserve">An: </w:t>
      </w:r>
      <w:r>
        <w:t>safgasf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8589" w14:textId="77777777" w:rsidR="0066410F" w:rsidRDefault="0066410F">
      <w:pPr>
        <w:spacing w:after="0" w:line="240" w:lineRule="auto"/>
      </w:pPr>
      <w:r>
        <w:separator/>
      </w:r>
    </w:p>
  </w:endnote>
  <w:endnote w:type="continuationSeparator" w:id="0">
    <w:p w14:paraId="6F383669" w14:textId="77777777" w:rsidR="0066410F" w:rsidRDefault="0066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37F19" w14:textId="77777777" w:rsidR="0066410F" w:rsidRDefault="00664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A8DE17" w14:textId="77777777" w:rsidR="0066410F" w:rsidRDefault="0066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66410F"/>
    <w:rsid w:val="00AD21F8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3</cp:revision>
  <dcterms:created xsi:type="dcterms:W3CDTF">2024-05-30T18:49:00Z</dcterms:created>
  <dcterms:modified xsi:type="dcterms:W3CDTF">2024-06-12T17:50:00Z</dcterms:modified>
</cp:coreProperties>
</file>