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71D8" w14:textId="77FC98A7" w:rsidR="00375E4E" w:rsidRPr="001A7547" w:rsidRDefault="005302F1" w:rsidP="00BF07B8">
      <w:pPr>
        <w:spacing w:after="0" w:line="240" w:lineRule="auto"/>
        <w:jc w:val="both"/>
        <w:rPr>
          <w:rFonts w:asciiTheme="majorHAnsi" w:hAnsiTheme="majorHAnsi"/>
          <w:b/>
        </w:rPr>
      </w:pPr>
      <w:r w:rsidRPr="001A7547">
        <w:rPr>
          <w:rFonts w:asciiTheme="majorHAnsi" w:hAnsiTheme="majorHAnsi"/>
          <w:b/>
        </w:rPr>
        <w:t xml:space="preserve">PRUEBA </w:t>
      </w:r>
      <w:r w:rsidR="00342025">
        <w:rPr>
          <w:rFonts w:asciiTheme="majorHAnsi" w:hAnsiTheme="majorHAnsi"/>
          <w:b/>
        </w:rPr>
        <w:t xml:space="preserve">TECNICA </w:t>
      </w:r>
      <w:r w:rsidR="003F28EE">
        <w:rPr>
          <w:rFonts w:asciiTheme="majorHAnsi" w:hAnsiTheme="majorHAnsi"/>
          <w:b/>
        </w:rPr>
        <w:t>INGENIERO</w:t>
      </w:r>
      <w:r w:rsidR="00342025">
        <w:rPr>
          <w:rFonts w:asciiTheme="majorHAnsi" w:hAnsiTheme="majorHAnsi"/>
          <w:b/>
        </w:rPr>
        <w:t xml:space="preserve"> </w:t>
      </w:r>
      <w:r w:rsidR="003F28EE">
        <w:rPr>
          <w:rFonts w:asciiTheme="majorHAnsi" w:hAnsiTheme="majorHAnsi"/>
          <w:b/>
        </w:rPr>
        <w:t xml:space="preserve">Y ADMINISTRADOR </w:t>
      </w:r>
      <w:r w:rsidR="00342025">
        <w:rPr>
          <w:rFonts w:asciiTheme="majorHAnsi" w:hAnsiTheme="majorHAnsi"/>
          <w:b/>
        </w:rPr>
        <w:t>DE DATOS</w:t>
      </w:r>
    </w:p>
    <w:p w14:paraId="7B9D6719" w14:textId="77777777" w:rsidR="005302F1" w:rsidRDefault="005302F1" w:rsidP="00BF07B8">
      <w:pPr>
        <w:spacing w:after="0" w:line="240" w:lineRule="auto"/>
        <w:jc w:val="both"/>
        <w:rPr>
          <w:rFonts w:asciiTheme="majorHAnsi" w:hAnsiTheme="majorHAnsi"/>
        </w:rPr>
      </w:pPr>
    </w:p>
    <w:p w14:paraId="3F6D5340" w14:textId="77777777" w:rsidR="00665586" w:rsidRDefault="00665586" w:rsidP="00665586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el desarrollo de esta prueba puede hacer uso de lenguajes R y/o Python únicamente. </w:t>
      </w:r>
    </w:p>
    <w:p w14:paraId="601FA5A6" w14:textId="77777777" w:rsidR="00665586" w:rsidRDefault="00665586" w:rsidP="00665586">
      <w:pPr>
        <w:spacing w:after="0" w:line="240" w:lineRule="auto"/>
        <w:jc w:val="both"/>
        <w:rPr>
          <w:rFonts w:asciiTheme="majorHAnsi" w:hAnsiTheme="majorHAnsi"/>
        </w:rPr>
      </w:pPr>
    </w:p>
    <w:p w14:paraId="3922C49F" w14:textId="77777777" w:rsidR="00665586" w:rsidRDefault="00665586" w:rsidP="00665586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Debe anexar el notebook de trabajo técnico y a</w:t>
      </w:r>
      <w:r w:rsidRPr="00342025">
        <w:rPr>
          <w:rFonts w:asciiTheme="majorHAnsi" w:hAnsiTheme="majorHAnsi"/>
        </w:rPr>
        <w:t xml:space="preserve">dicionalmente realizar una presentación </w:t>
      </w:r>
      <w:r>
        <w:rPr>
          <w:rFonts w:asciiTheme="majorHAnsi" w:hAnsiTheme="majorHAnsi"/>
        </w:rPr>
        <w:t xml:space="preserve">de máximo 8 </w:t>
      </w:r>
      <w:proofErr w:type="spellStart"/>
      <w:r>
        <w:rPr>
          <w:rFonts w:asciiTheme="majorHAnsi" w:hAnsiTheme="majorHAnsi"/>
        </w:rPr>
        <w:t>slides</w:t>
      </w:r>
      <w:proofErr w:type="spellEnd"/>
      <w:r>
        <w:rPr>
          <w:rFonts w:asciiTheme="majorHAnsi" w:hAnsiTheme="majorHAnsi"/>
        </w:rPr>
        <w:t xml:space="preserve"> </w:t>
      </w:r>
      <w:r w:rsidRPr="00342025">
        <w:rPr>
          <w:rFonts w:asciiTheme="majorHAnsi" w:hAnsiTheme="majorHAnsi"/>
        </w:rPr>
        <w:t xml:space="preserve">que resuma el análisis y </w:t>
      </w:r>
      <w:r>
        <w:rPr>
          <w:rFonts w:asciiTheme="majorHAnsi" w:hAnsiTheme="majorHAnsi"/>
        </w:rPr>
        <w:t xml:space="preserve">los </w:t>
      </w:r>
      <w:r w:rsidRPr="00342025">
        <w:rPr>
          <w:rFonts w:asciiTheme="majorHAnsi" w:hAnsiTheme="majorHAnsi"/>
        </w:rPr>
        <w:t>resultados obtenidos</w:t>
      </w:r>
      <w:r>
        <w:rPr>
          <w:rFonts w:asciiTheme="majorHAnsi" w:hAnsiTheme="majorHAnsi"/>
        </w:rPr>
        <w:t>.</w:t>
      </w:r>
    </w:p>
    <w:p w14:paraId="05DDD025" w14:textId="77777777" w:rsidR="00665586" w:rsidRDefault="00665586" w:rsidP="00665586">
      <w:pPr>
        <w:spacing w:after="0" w:line="240" w:lineRule="auto"/>
        <w:jc w:val="both"/>
        <w:rPr>
          <w:rFonts w:asciiTheme="majorHAnsi" w:hAnsiTheme="majorHAnsi"/>
        </w:rPr>
      </w:pPr>
    </w:p>
    <w:p w14:paraId="2986E0C0" w14:textId="77777777" w:rsidR="00665586" w:rsidRPr="00342025" w:rsidRDefault="00665586" w:rsidP="00665586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Estas pruebas podrían tomarle un buen tiempo así que le estamos </w:t>
      </w:r>
      <w:r w:rsidRPr="00D01937">
        <w:rPr>
          <w:rFonts w:asciiTheme="majorHAnsi" w:hAnsiTheme="majorHAnsi"/>
        </w:rPr>
        <w:t>dando</w:t>
      </w:r>
      <w:r w:rsidRPr="00D01937">
        <w:rPr>
          <w:rFonts w:asciiTheme="majorHAnsi" w:hAnsiTheme="majorHAnsi"/>
          <w:b/>
          <w:bCs/>
        </w:rPr>
        <w:t xml:space="preserve"> el fin de semana para realizarlas, tenga en cuenta que tiene un plazo máximo de entrega hasta el lunes 8:00 am</w:t>
      </w:r>
      <w:r>
        <w:rPr>
          <w:rFonts w:asciiTheme="majorHAnsi" w:hAnsiTheme="majorHAnsi"/>
        </w:rPr>
        <w:t xml:space="preserve"> y deberá enviar los resultados a donde le indicara talento humano Porvenir y a los siguientes correos electrónicos </w:t>
      </w:r>
      <w:hyperlink r:id="rId5" w:history="1">
        <w:r w:rsidRPr="002C786C">
          <w:rPr>
            <w:rStyle w:val="Hipervnculo"/>
            <w:rFonts w:asciiTheme="majorHAnsi" w:hAnsiTheme="majorHAnsi"/>
          </w:rPr>
          <w:t>flgordillo@porvenir.com.co</w:t>
        </w:r>
      </w:hyperlink>
      <w:r>
        <w:rPr>
          <w:rFonts w:asciiTheme="majorHAnsi" w:hAnsiTheme="majorHAnsi"/>
        </w:rPr>
        <w:t xml:space="preserve">, </w:t>
      </w:r>
      <w:hyperlink r:id="rId6" w:history="1">
        <w:r w:rsidRPr="002C786C">
          <w:rPr>
            <w:rStyle w:val="Hipervnculo"/>
            <w:rFonts w:asciiTheme="majorHAnsi" w:hAnsiTheme="majorHAnsi"/>
          </w:rPr>
          <w:t>gordillorodasfrancisco@gmail.com</w:t>
        </w:r>
      </w:hyperlink>
      <w:r>
        <w:rPr>
          <w:rFonts w:asciiTheme="majorHAnsi" w:hAnsiTheme="majorHAnsi"/>
        </w:rPr>
        <w:t xml:space="preserve"> . Por favor enviar en un solo archivo comprimido con su nombre y el cargo al que se está postulando.</w:t>
      </w:r>
    </w:p>
    <w:p w14:paraId="144300E4" w14:textId="77777777" w:rsidR="001A7547" w:rsidRDefault="001A7547" w:rsidP="00BF07B8">
      <w:pPr>
        <w:spacing w:after="0" w:line="240" w:lineRule="auto"/>
        <w:jc w:val="both"/>
        <w:rPr>
          <w:rFonts w:asciiTheme="majorHAnsi" w:hAnsiTheme="majorHAnsi"/>
        </w:rPr>
      </w:pPr>
    </w:p>
    <w:p w14:paraId="04C1F3EF" w14:textId="79E4C7E3" w:rsidR="00BF07B8" w:rsidRDefault="00C274BB" w:rsidP="00BF07B8">
      <w:pPr>
        <w:spacing w:after="0" w:line="240" w:lineRule="auto"/>
        <w:jc w:val="both"/>
        <w:rPr>
          <w:rFonts w:asciiTheme="majorHAnsi" w:hAnsiTheme="majorHAnsi"/>
        </w:rPr>
      </w:pPr>
      <w:r w:rsidRPr="00BF07B8">
        <w:rPr>
          <w:rFonts w:asciiTheme="majorHAnsi" w:hAnsiTheme="majorHAnsi"/>
        </w:rPr>
        <w:t xml:space="preserve">El archivo “segmentación.xlsx” contiene la información </w:t>
      </w:r>
      <w:r w:rsidR="00BF07B8" w:rsidRPr="00BF07B8">
        <w:rPr>
          <w:rFonts w:asciiTheme="majorHAnsi" w:hAnsiTheme="majorHAnsi"/>
        </w:rPr>
        <w:t xml:space="preserve">de las características físicas </w:t>
      </w:r>
      <w:r w:rsidR="00342025">
        <w:rPr>
          <w:rFonts w:asciiTheme="majorHAnsi" w:hAnsiTheme="majorHAnsi"/>
        </w:rPr>
        <w:t xml:space="preserve">y </w:t>
      </w:r>
      <w:r w:rsidR="00BF07B8" w:rsidRPr="00BF07B8">
        <w:rPr>
          <w:rFonts w:asciiTheme="majorHAnsi" w:hAnsiTheme="majorHAnsi"/>
        </w:rPr>
        <w:t>de comportamiento transaccional</w:t>
      </w:r>
      <w:r w:rsidR="00EF5C54">
        <w:rPr>
          <w:rFonts w:asciiTheme="majorHAnsi" w:hAnsiTheme="majorHAnsi"/>
        </w:rPr>
        <w:t xml:space="preserve"> de las terminales (datafonos)</w:t>
      </w:r>
      <w:r w:rsidR="00665586">
        <w:rPr>
          <w:rFonts w:asciiTheme="majorHAnsi" w:hAnsiTheme="majorHAnsi"/>
        </w:rPr>
        <w:t xml:space="preserve">. </w:t>
      </w:r>
      <w:r w:rsidR="00665586" w:rsidRPr="00665586">
        <w:rPr>
          <w:rFonts w:asciiTheme="majorHAnsi" w:hAnsiTheme="majorHAnsi"/>
          <w:b/>
          <w:bCs/>
        </w:rPr>
        <w:t>En el diccionario debe guiarse con la que se denomina AMBAS y BASE NO SUPERVISADO</w:t>
      </w:r>
      <w:r w:rsidR="00BF07B8" w:rsidRPr="00BF07B8">
        <w:rPr>
          <w:rFonts w:asciiTheme="majorHAnsi" w:hAnsiTheme="majorHAnsi"/>
        </w:rPr>
        <w:t>:</w:t>
      </w:r>
    </w:p>
    <w:p w14:paraId="1FB7C72E" w14:textId="77777777" w:rsidR="00BF07B8" w:rsidRDefault="00BF07B8" w:rsidP="00BF07B8">
      <w:pPr>
        <w:spacing w:after="0" w:line="240" w:lineRule="auto"/>
        <w:jc w:val="both"/>
        <w:rPr>
          <w:rFonts w:asciiTheme="majorHAnsi" w:hAnsiTheme="majorHAnsi"/>
        </w:rPr>
      </w:pPr>
    </w:p>
    <w:p w14:paraId="3F4794A6" w14:textId="6206A378" w:rsidR="009F5D10" w:rsidRDefault="009B24B3" w:rsidP="009F5D1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Prepare los datos</w:t>
      </w:r>
      <w:r w:rsidR="002050E8">
        <w:rPr>
          <w:rFonts w:asciiTheme="majorHAnsi" w:hAnsiTheme="majorHAnsi"/>
        </w:rPr>
        <w:t xml:space="preserve"> y mencione las </w:t>
      </w:r>
      <w:r w:rsidR="009F5D10">
        <w:rPr>
          <w:rFonts w:asciiTheme="majorHAnsi" w:hAnsiTheme="majorHAnsi"/>
        </w:rPr>
        <w:t>características importantes de cada columna</w:t>
      </w:r>
      <w:r w:rsidR="005029EA">
        <w:rPr>
          <w:rFonts w:asciiTheme="majorHAnsi" w:hAnsiTheme="majorHAnsi"/>
        </w:rPr>
        <w:t xml:space="preserve">, sea lo </w:t>
      </w:r>
      <w:r w:rsidR="00F62E0C">
        <w:rPr>
          <w:rFonts w:asciiTheme="majorHAnsi" w:hAnsiTheme="majorHAnsi"/>
        </w:rPr>
        <w:t>más</w:t>
      </w:r>
      <w:r w:rsidR="005029EA">
        <w:rPr>
          <w:rFonts w:asciiTheme="majorHAnsi" w:hAnsiTheme="majorHAnsi"/>
        </w:rPr>
        <w:t xml:space="preserve"> </w:t>
      </w:r>
      <w:r w:rsidR="00F62E0C">
        <w:rPr>
          <w:rFonts w:asciiTheme="majorHAnsi" w:hAnsiTheme="majorHAnsi"/>
        </w:rPr>
        <w:t>específico</w:t>
      </w:r>
      <w:r w:rsidR="005029EA">
        <w:rPr>
          <w:rFonts w:asciiTheme="majorHAnsi" w:hAnsiTheme="majorHAnsi"/>
        </w:rPr>
        <w:t xml:space="preserve"> posible</w:t>
      </w:r>
      <w:r w:rsidR="00E56911">
        <w:rPr>
          <w:rFonts w:asciiTheme="majorHAnsi" w:hAnsiTheme="majorHAnsi"/>
        </w:rPr>
        <w:t>.</w:t>
      </w:r>
    </w:p>
    <w:p w14:paraId="04222B65" w14:textId="77777777" w:rsidR="009F5D10" w:rsidRDefault="009F5D10" w:rsidP="009F5D10">
      <w:pPr>
        <w:pStyle w:val="Prrafodelista"/>
        <w:spacing w:after="0" w:line="240" w:lineRule="auto"/>
        <w:ind w:left="360"/>
        <w:jc w:val="both"/>
        <w:rPr>
          <w:rFonts w:asciiTheme="majorHAnsi" w:hAnsiTheme="majorHAnsi"/>
        </w:rPr>
      </w:pPr>
    </w:p>
    <w:p w14:paraId="04B0CE11" w14:textId="77777777" w:rsidR="00DF54E2" w:rsidRDefault="009F5D10" w:rsidP="00DF54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Realice un EDA (</w:t>
      </w:r>
      <w:proofErr w:type="spellStart"/>
      <w:r w:rsidR="008B6662">
        <w:rPr>
          <w:rFonts w:asciiTheme="majorHAnsi" w:hAnsiTheme="majorHAnsi"/>
        </w:rPr>
        <w:t>Explora</w:t>
      </w:r>
      <w:r w:rsidR="00573273">
        <w:rPr>
          <w:rFonts w:asciiTheme="majorHAnsi" w:hAnsiTheme="majorHAnsi"/>
        </w:rPr>
        <w:t>tory</w:t>
      </w:r>
      <w:proofErr w:type="spellEnd"/>
      <w:r w:rsidR="00573273">
        <w:rPr>
          <w:rFonts w:asciiTheme="majorHAnsi" w:hAnsiTheme="majorHAnsi"/>
        </w:rPr>
        <w:t xml:space="preserve"> Data </w:t>
      </w:r>
      <w:proofErr w:type="spellStart"/>
      <w:r w:rsidR="00573273">
        <w:rPr>
          <w:rFonts w:asciiTheme="majorHAnsi" w:hAnsiTheme="majorHAnsi"/>
        </w:rPr>
        <w:t>Analysis</w:t>
      </w:r>
      <w:proofErr w:type="spellEnd"/>
      <w:r w:rsidR="00573273">
        <w:rPr>
          <w:rFonts w:asciiTheme="majorHAnsi" w:hAnsiTheme="majorHAnsi"/>
        </w:rPr>
        <w:t xml:space="preserve">) completo, </w:t>
      </w:r>
      <w:r w:rsidR="00D240C4">
        <w:rPr>
          <w:rFonts w:asciiTheme="majorHAnsi" w:hAnsiTheme="majorHAnsi"/>
        </w:rPr>
        <w:t>explicando</w:t>
      </w:r>
      <w:r w:rsidR="00573273">
        <w:rPr>
          <w:rFonts w:asciiTheme="majorHAnsi" w:hAnsiTheme="majorHAnsi"/>
        </w:rPr>
        <w:t xml:space="preserve"> </w:t>
      </w:r>
      <w:r w:rsidR="00D240C4">
        <w:rPr>
          <w:rFonts w:asciiTheme="majorHAnsi" w:hAnsiTheme="majorHAnsi"/>
        </w:rPr>
        <w:t>en cada línea de código el objetivo</w:t>
      </w:r>
      <w:r w:rsidR="00641F17">
        <w:rPr>
          <w:rFonts w:asciiTheme="majorHAnsi" w:hAnsiTheme="majorHAnsi"/>
        </w:rPr>
        <w:t xml:space="preserve"> de cada paso. Utilice lo que considere necesario, </w:t>
      </w:r>
      <w:r w:rsidR="00861DBE">
        <w:rPr>
          <w:rFonts w:asciiTheme="majorHAnsi" w:hAnsiTheme="majorHAnsi"/>
        </w:rPr>
        <w:t xml:space="preserve">gráficos, imágenes o tablas, </w:t>
      </w:r>
      <w:r w:rsidR="00F231F3">
        <w:rPr>
          <w:rFonts w:asciiTheme="majorHAnsi" w:hAnsiTheme="majorHAnsi"/>
        </w:rPr>
        <w:t>también</w:t>
      </w:r>
      <w:r w:rsidR="00861DBE">
        <w:rPr>
          <w:rFonts w:asciiTheme="majorHAnsi" w:hAnsiTheme="majorHAnsi"/>
        </w:rPr>
        <w:t xml:space="preserve"> puede descargar librerías para utilizar lenguaje SQL dentro de</w:t>
      </w:r>
      <w:r w:rsidR="00D970AC">
        <w:rPr>
          <w:rFonts w:asciiTheme="majorHAnsi" w:hAnsiTheme="majorHAnsi"/>
        </w:rPr>
        <w:t xml:space="preserve">l Python o R si </w:t>
      </w:r>
      <w:r w:rsidR="00F231F3">
        <w:rPr>
          <w:rFonts w:asciiTheme="majorHAnsi" w:hAnsiTheme="majorHAnsi"/>
        </w:rPr>
        <w:t>desea hacerlo.</w:t>
      </w:r>
    </w:p>
    <w:p w14:paraId="0DDE131B" w14:textId="77777777" w:rsidR="00DF54E2" w:rsidRPr="00DF54E2" w:rsidRDefault="00DF54E2" w:rsidP="00DF54E2">
      <w:pPr>
        <w:pStyle w:val="Prrafodelista"/>
        <w:rPr>
          <w:rFonts w:asciiTheme="majorHAnsi" w:hAnsiTheme="majorHAnsi"/>
        </w:rPr>
      </w:pPr>
    </w:p>
    <w:p w14:paraId="22BD8D59" w14:textId="5B662AD2" w:rsidR="009F5D10" w:rsidRPr="00DF54E2" w:rsidRDefault="00DF54E2" w:rsidP="00DF54E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partir del análisis realizado exponga las conclusiones y recomendaciones importantes</w:t>
      </w:r>
      <w:r w:rsidR="00F520B9">
        <w:rPr>
          <w:rFonts w:asciiTheme="majorHAnsi" w:hAnsiTheme="majorHAnsi"/>
        </w:rPr>
        <w:t xml:space="preserve"> con vista de negocio</w:t>
      </w:r>
      <w:r>
        <w:rPr>
          <w:rFonts w:asciiTheme="majorHAnsi" w:hAnsiTheme="majorHAnsi"/>
        </w:rPr>
        <w:t>.</w:t>
      </w:r>
      <w:r w:rsidR="00861DBE" w:rsidRPr="00DF54E2">
        <w:rPr>
          <w:rFonts w:asciiTheme="majorHAnsi" w:hAnsiTheme="majorHAnsi"/>
        </w:rPr>
        <w:t xml:space="preserve"> </w:t>
      </w:r>
      <w:r w:rsidR="00F520B9">
        <w:rPr>
          <w:rFonts w:asciiTheme="majorHAnsi" w:hAnsiTheme="majorHAnsi"/>
        </w:rPr>
        <w:t xml:space="preserve">La base no es totalmente explicita, sin </w:t>
      </w:r>
      <w:r w:rsidR="00367ACB">
        <w:rPr>
          <w:rFonts w:asciiTheme="majorHAnsi" w:hAnsiTheme="majorHAnsi"/>
        </w:rPr>
        <w:t>embargo,</w:t>
      </w:r>
      <w:r w:rsidR="00F520B9">
        <w:rPr>
          <w:rFonts w:asciiTheme="majorHAnsi" w:hAnsiTheme="majorHAnsi"/>
        </w:rPr>
        <w:t xml:space="preserve"> se</w:t>
      </w:r>
      <w:r w:rsidR="00EC2299">
        <w:rPr>
          <w:rFonts w:asciiTheme="majorHAnsi" w:hAnsiTheme="majorHAnsi"/>
        </w:rPr>
        <w:t xml:space="preserve"> tendrá en cuenta su análisis.</w:t>
      </w:r>
      <w:r w:rsidR="00D240C4" w:rsidRPr="00DF54E2">
        <w:rPr>
          <w:rFonts w:asciiTheme="majorHAnsi" w:hAnsiTheme="majorHAnsi"/>
        </w:rPr>
        <w:t xml:space="preserve"> </w:t>
      </w:r>
    </w:p>
    <w:p w14:paraId="2F52D448" w14:textId="77777777" w:rsidR="006674C2" w:rsidRDefault="006674C2" w:rsidP="006674C2">
      <w:pPr>
        <w:pStyle w:val="Prrafodelista"/>
        <w:spacing w:after="0" w:line="240" w:lineRule="auto"/>
        <w:ind w:left="360"/>
        <w:jc w:val="both"/>
        <w:rPr>
          <w:rFonts w:asciiTheme="majorHAnsi" w:hAnsiTheme="majorHAnsi"/>
        </w:rPr>
      </w:pPr>
    </w:p>
    <w:p w14:paraId="4693293F" w14:textId="6EB6809A" w:rsidR="004B24D6" w:rsidRDefault="00FF3CC8" w:rsidP="00BF07B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partir del análisis realizado exponga las conclusiones y recomendaci</w:t>
      </w:r>
      <w:r w:rsidR="00A7257D">
        <w:rPr>
          <w:rFonts w:asciiTheme="majorHAnsi" w:hAnsiTheme="majorHAnsi"/>
        </w:rPr>
        <w:t>o</w:t>
      </w:r>
      <w:r>
        <w:rPr>
          <w:rFonts w:asciiTheme="majorHAnsi" w:hAnsiTheme="majorHAnsi"/>
        </w:rPr>
        <w:t>n</w:t>
      </w:r>
      <w:r w:rsidR="00A7257D">
        <w:rPr>
          <w:rFonts w:asciiTheme="majorHAnsi" w:hAnsiTheme="majorHAnsi"/>
        </w:rPr>
        <w:t>es</w:t>
      </w:r>
      <w:r>
        <w:rPr>
          <w:rFonts w:asciiTheme="majorHAnsi" w:hAnsiTheme="majorHAnsi"/>
        </w:rPr>
        <w:t xml:space="preserve"> importantes</w:t>
      </w:r>
      <w:r w:rsidR="00A7257D">
        <w:rPr>
          <w:rFonts w:asciiTheme="majorHAnsi" w:hAnsiTheme="majorHAnsi"/>
        </w:rPr>
        <w:t xml:space="preserve">, mencionando que inconvenientes ha encontrado en la calidad de los datos </w:t>
      </w:r>
      <w:r w:rsidR="00D83342">
        <w:rPr>
          <w:rFonts w:asciiTheme="majorHAnsi" w:hAnsiTheme="majorHAnsi"/>
        </w:rPr>
        <w:t>y como los debería resolver, utilice</w:t>
      </w:r>
      <w:r w:rsidR="006E55E4">
        <w:rPr>
          <w:rFonts w:asciiTheme="majorHAnsi" w:hAnsiTheme="majorHAnsi"/>
        </w:rPr>
        <w:t xml:space="preserve"> conceptos de gobierno de información y metodologías de conceptualización de dominios y atributos</w:t>
      </w:r>
      <w:r w:rsidR="00367ACB">
        <w:rPr>
          <w:rFonts w:asciiTheme="majorHAnsi" w:hAnsiTheme="majorHAnsi"/>
        </w:rPr>
        <w:t xml:space="preserve">, </w:t>
      </w:r>
      <w:r w:rsidR="00371103">
        <w:rPr>
          <w:rFonts w:asciiTheme="majorHAnsi" w:hAnsiTheme="majorHAnsi"/>
        </w:rPr>
        <w:t>así</w:t>
      </w:r>
      <w:r w:rsidR="00367ACB">
        <w:rPr>
          <w:rFonts w:asciiTheme="majorHAnsi" w:hAnsiTheme="majorHAnsi"/>
        </w:rPr>
        <w:t xml:space="preserve"> como sus implementaciones de reglas de calidad</w:t>
      </w:r>
      <w:r w:rsidR="00371103">
        <w:rPr>
          <w:rFonts w:asciiTheme="majorHAnsi" w:hAnsiTheme="majorHAnsi"/>
        </w:rPr>
        <w:t>.</w:t>
      </w:r>
    </w:p>
    <w:p w14:paraId="16A22756" w14:textId="77777777" w:rsidR="004B24D6" w:rsidRPr="004B24D6" w:rsidRDefault="004B24D6" w:rsidP="004B24D6">
      <w:pPr>
        <w:pStyle w:val="Prrafodelista"/>
        <w:rPr>
          <w:rFonts w:asciiTheme="majorHAnsi" w:hAnsiTheme="majorHAnsi"/>
        </w:rPr>
      </w:pPr>
    </w:p>
    <w:p w14:paraId="17A6AB98" w14:textId="6CAD11DC" w:rsidR="00FF3CC8" w:rsidRDefault="00D83342" w:rsidP="004B24D6">
      <w:pPr>
        <w:pStyle w:val="Prrafodelista"/>
        <w:spacing w:after="0" w:line="240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7E0D3051" w14:textId="77777777" w:rsidR="009B24B3" w:rsidRDefault="009B24B3" w:rsidP="009B24B3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DICCIONARIO</w:t>
      </w: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440"/>
        <w:gridCol w:w="4971"/>
      </w:tblGrid>
      <w:tr w:rsidR="009B24B3" w:rsidRPr="009B24B3" w14:paraId="57DCC447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B038F6E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  <w:t>DONDE ESTÁ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2A2607A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A5C0948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  <w:lang w:eastAsia="es-CO"/>
              </w:rPr>
              <w:t>DESCRIPCIÓN</w:t>
            </w:r>
          </w:p>
        </w:tc>
      </w:tr>
      <w:tr w:rsidR="009B24B3" w:rsidRPr="009B24B3" w14:paraId="14F0E514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62CFAE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C611AA" w14:textId="63B32A9D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M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codes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51A07D3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Código de identificación única de un establecimiento comercial</w:t>
            </w:r>
          </w:p>
        </w:tc>
      </w:tr>
      <w:tr w:rsidR="009B24B3" w:rsidRPr="009B24B3" w14:paraId="546A7BBB" w14:textId="77777777" w:rsidTr="009B24B3">
        <w:trPr>
          <w:trHeight w:val="97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90DCE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782D76" w14:textId="4604C6FD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erminal</w:t>
            </w:r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6574FF13" w14:textId="4E3BBD78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Código de identificación del punto o los puntos de un comercio, estas pueden ser físicas o virtuales, las físicas tendrán atributos asociados a un datáfono, las virtuales no contarán con esa información</w:t>
            </w:r>
          </w:p>
        </w:tc>
      </w:tr>
      <w:tr w:rsidR="009B24B3" w:rsidRPr="009B24B3" w14:paraId="5AEE48E5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198A21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D4DB9F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estado_terminal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2AFA2F1E" w14:textId="77777777" w:rsidR="009B24B3" w:rsidRPr="009B24B3" w:rsidRDefault="00D45C92" w:rsidP="00D45C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Especifica si el punto de acceso está Activo o Bloqueado</w:t>
            </w:r>
          </w:p>
        </w:tc>
      </w:tr>
      <w:tr w:rsidR="009B24B3" w:rsidRPr="009B24B3" w14:paraId="4E4C3369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6F5F7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AE561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producto_red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0C2A500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Atributo que indica para qué tipo de servicio</w:t>
            </w:r>
            <w:r w:rsidR="00D45C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/ funcionalidad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fue creada la terminal</w:t>
            </w:r>
          </w:p>
        </w:tc>
      </w:tr>
      <w:tr w:rsidR="009B24B3" w:rsidRPr="009B24B3" w14:paraId="7FB28EF7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5D13C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CD4515" w14:textId="3FF85EBB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ecnologiapp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52E03DE0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Tecnología soportada por un dispositivo físico (datáfono) asociado a una terminal</w:t>
            </w:r>
          </w:p>
        </w:tc>
      </w:tr>
      <w:tr w:rsidR="009B24B3" w:rsidRPr="009B24B3" w14:paraId="35269B28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239CB6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3F92B5" w14:textId="45067D46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M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odelopp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2EEC2A7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Modelo del datáfono asociado a una terminal registrado en inventarios </w:t>
            </w:r>
          </w:p>
        </w:tc>
      </w:tr>
      <w:tr w:rsidR="009B24B3" w:rsidRPr="009B24B3" w14:paraId="69C21403" w14:textId="77777777" w:rsidTr="009B24B3">
        <w:trPr>
          <w:trHeight w:val="73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1B2BA5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lastRenderedPageBreak/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6611D0" w14:textId="268703A4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ecnologiaaf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4CC62D3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Tecnología leída en el monitoreo remoto (arquitectura flexible) a las terminales físicas que están bajo ese esquema</w:t>
            </w:r>
          </w:p>
        </w:tc>
      </w:tr>
      <w:tr w:rsidR="009B24B3" w:rsidRPr="009B24B3" w14:paraId="634E39D0" w14:textId="77777777" w:rsidTr="009B24B3">
        <w:trPr>
          <w:trHeight w:val="73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86A04A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C0119F" w14:textId="2C44BAC6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M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odeloaf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6B70D95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Modelo leído en el monitoreo remoto (arquitectura flexible) a las terminales físicas que están bajo ese esquema</w:t>
            </w:r>
          </w:p>
        </w:tc>
      </w:tr>
      <w:tr w:rsidR="009B24B3" w:rsidRPr="009B24B3" w14:paraId="188D4C5F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0CD9B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095D08" w14:textId="0D104459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rowser</w:t>
            </w:r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4D42D90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Browser por el que corre la aplicación de Arquitectura flexible en un datáfono</w:t>
            </w:r>
          </w:p>
        </w:tc>
      </w:tr>
      <w:tr w:rsidR="009B24B3" w:rsidRPr="009B24B3" w14:paraId="31999AB7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B79606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036941" w14:textId="5118BE0F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N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ombretipoter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3AE9ACDE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Tipo de terminal configurada lógicamente - indica para qué servicio se creó la terminal</w:t>
            </w:r>
          </w:p>
        </w:tc>
      </w:tr>
      <w:tr w:rsidR="009B24B3" w:rsidRPr="009B24B3" w14:paraId="45E63FDB" w14:textId="77777777" w:rsidTr="009B24B3">
        <w:trPr>
          <w:trHeight w:val="73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D11EB1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935FB1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grupo_version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09CAD8A7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Versión de arquitectura flexible cargada en el datáfono agrupada por el número y el parche, los que no estén en el modelo de arquitectura flexible se registran como </w:t>
            </w: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trad</w:t>
            </w:r>
            <w:proofErr w:type="spellEnd"/>
          </w:p>
        </w:tc>
      </w:tr>
      <w:tr w:rsidR="009B24B3" w:rsidRPr="009B24B3" w14:paraId="5B8A166E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2C8F7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NO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87EEE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fecha_version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76E5736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Fecha en la que se cargó la versión de arquitectura flexible en la terminal</w:t>
            </w:r>
          </w:p>
        </w:tc>
      </w:tr>
      <w:tr w:rsidR="009B24B3" w:rsidRPr="009B24B3" w14:paraId="78FD6B19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8B614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2019DF" w14:textId="62C60B7B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M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cc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238D2627" w14:textId="64E089AC" w:rsidR="009B24B3" w:rsidRPr="009B24B3" w:rsidRDefault="009B24B3" w:rsidP="00D45C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Segmento económico</w:t>
            </w:r>
            <w:r w:rsidR="00D45C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, cada letra correspondería a un segmento (ejemplo restaurantes, vestuario, aerolíneas)</w:t>
            </w:r>
          </w:p>
        </w:tc>
      </w:tr>
      <w:tr w:rsidR="009B24B3" w:rsidRPr="009B24B3" w14:paraId="4C065045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02A27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NO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202106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segmento_actual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409FC2F0" w14:textId="150E669A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Agrupación de segmentos económicos </w:t>
            </w:r>
            <w:r w:rsidR="00D45C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(MCC) 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según categorización </w:t>
            </w:r>
            <w:r w:rsidR="00D45C9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( línea blanca, 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viajes)</w:t>
            </w:r>
          </w:p>
        </w:tc>
      </w:tr>
      <w:tr w:rsidR="009B24B3" w:rsidRPr="009B24B3" w14:paraId="16024465" w14:textId="77777777" w:rsidTr="009B24B3">
        <w:trPr>
          <w:trHeight w:val="97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42542A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A394B7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grupo_version_ant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4E8D18EE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Versión de arquitectura flexible que tenía el datáfono antes de la última descarga de versión actual agrupada por el número y el parche, los que no estén en el modelo de arquitectura flexible se registran como trad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icional.</w:t>
            </w:r>
          </w:p>
        </w:tc>
      </w:tr>
      <w:tr w:rsidR="009B24B3" w:rsidRPr="009B24B3" w14:paraId="32684049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0699A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426A86" w14:textId="14CB5A56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iudadfin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36FD6714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Ciudad</w:t>
            </w:r>
          </w:p>
        </w:tc>
      </w:tr>
      <w:tr w:rsidR="009B24B3" w:rsidRPr="009B24B3" w14:paraId="01AFDDED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76F81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NO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17DCA6" w14:textId="5A10154F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S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eccionalfin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0578ADCA" w14:textId="610E1FFA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Agrupación de ciudades</w:t>
            </w:r>
          </w:p>
        </w:tc>
      </w:tr>
      <w:tr w:rsidR="009B24B3" w:rsidRPr="009B24B3" w14:paraId="36681203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E181C5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NO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3C5702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fecha_creacion_terminal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15E2BC8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</w:p>
        </w:tc>
      </w:tr>
      <w:tr w:rsidR="009B24B3" w:rsidRPr="009B24B3" w14:paraId="153A2184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87DE0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5E4DD8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trx_dia_cero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10DD4F5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transacciones 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d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el día de observación (ver fecha full)</w:t>
            </w:r>
          </w:p>
        </w:tc>
      </w:tr>
      <w:tr w:rsidR="009B24B3" w:rsidRPr="009B24B3" w14:paraId="653C4C91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24750E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AB8B7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trx_dia_uno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7F11B43C" w14:textId="77777777" w:rsidR="009B24B3" w:rsidRPr="009B24B3" w:rsidRDefault="009B24B3" w:rsidP="00760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transacciones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un día antes del día de observación 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(ver fecha full) </w:t>
            </w:r>
          </w:p>
        </w:tc>
      </w:tr>
      <w:tr w:rsidR="009B24B3" w:rsidRPr="009B24B3" w14:paraId="6DAA055E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5250B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F01204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trx_dia_dos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01EFF581" w14:textId="77777777" w:rsidR="009B24B3" w:rsidRPr="009B24B3" w:rsidRDefault="009B24B3" w:rsidP="00760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transacciones </w:t>
            </w:r>
            <w:r w:rsidR="0076054A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dos 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días</w:t>
            </w:r>
            <w:r w:rsidR="0076054A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antes de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l día de observación (ver fecha full)</w:t>
            </w:r>
          </w:p>
        </w:tc>
      </w:tr>
      <w:tr w:rsidR="009B24B3" w:rsidRPr="009B24B3" w14:paraId="6F6C5599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9CC72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9047F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trx_dia_tres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6D263FD9" w14:textId="77777777" w:rsidR="009B24B3" w:rsidRPr="009B24B3" w:rsidRDefault="009B24B3" w:rsidP="00760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transacciones </w:t>
            </w:r>
            <w:r w:rsidR="0076054A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tres 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días antes del día de observación 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(ver fecha full)</w:t>
            </w:r>
          </w:p>
        </w:tc>
      </w:tr>
      <w:tr w:rsidR="009B24B3" w:rsidRPr="009B24B3" w14:paraId="2654A25E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1CD2D5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D0FFC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trx_dia_cuatro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22F183A9" w14:textId="77777777" w:rsidR="009B24B3" w:rsidRPr="009B24B3" w:rsidRDefault="0076054A" w:rsidP="00760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ransacciones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cuatro días antes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d</w:t>
            </w:r>
            <w:r w:rsidR="009B24B3"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el día de observación  (ver fecha full)</w:t>
            </w:r>
          </w:p>
        </w:tc>
      </w:tr>
      <w:tr w:rsidR="009B24B3" w:rsidRPr="009B24B3" w14:paraId="180064E6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E5BDE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B3F567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trx_dia_cinco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09DA5520" w14:textId="77777777" w:rsidR="009B24B3" w:rsidRPr="009B24B3" w:rsidRDefault="009B24B3" w:rsidP="00760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transacciones 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cinco días antes 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el día de observación (ver fecha full)</w:t>
            </w:r>
          </w:p>
        </w:tc>
      </w:tr>
      <w:tr w:rsidR="009B24B3" w:rsidRPr="009B24B3" w14:paraId="07C3118B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2B8ED7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13AC4A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trx_dia_seis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59C57915" w14:textId="77777777" w:rsidR="009B24B3" w:rsidRPr="009B24B3" w:rsidRDefault="009B24B3" w:rsidP="00760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transacciones 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seis días antes d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el día de observación (ver fecha full)</w:t>
            </w:r>
          </w:p>
        </w:tc>
      </w:tr>
      <w:tr w:rsidR="009B24B3" w:rsidRPr="009B24B3" w14:paraId="7DA097D5" w14:textId="77777777" w:rsidTr="009B24B3">
        <w:trPr>
          <w:trHeight w:val="97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84BF16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A394A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trx_mes_tres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6A8B509D" w14:textId="77777777" w:rsidR="009B24B3" w:rsidRPr="009B24B3" w:rsidRDefault="009B24B3" w:rsidP="007605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Transacciones realizadas</w:t>
            </w:r>
            <w:r w:rsidR="0076054A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2 meses antes d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el mes en que se realiza la observación (ver fecha full) ej. Si fecha full es 15/12/2018, se traerán las transacciones registradas en el mes 10 para la terminal</w:t>
            </w:r>
          </w:p>
        </w:tc>
      </w:tr>
      <w:tr w:rsidR="009B24B3" w:rsidRPr="009B24B3" w14:paraId="1CFCE13D" w14:textId="77777777" w:rsidTr="009B24B3">
        <w:trPr>
          <w:trHeight w:val="97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EDCFC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49A40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trx_mes_dos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5E271927" w14:textId="77777777" w:rsidR="009B24B3" w:rsidRPr="009B24B3" w:rsidRDefault="009B24B3" w:rsidP="00FF3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Transacciones realizadas</w:t>
            </w:r>
            <w:r w:rsidR="00FF3CC8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 1 mes antes d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el mes en que se realiza la observación (ver fecha full) ej. Si fecha full es 15/12/2018, se traerán las transacciones registradas en el mes 11 para la terminal</w:t>
            </w:r>
          </w:p>
        </w:tc>
      </w:tr>
      <w:tr w:rsidR="009B24B3" w:rsidRPr="009B24B3" w14:paraId="146F36BB" w14:textId="77777777" w:rsidTr="009B24B3">
        <w:trPr>
          <w:trHeight w:val="97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599324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6E857A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trx_mes_uno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4203520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Transacciones realizadas en el mes en que se realiza la observación (ver fecha full) ej. Si fecha full es 15/12/2018, se traerán las transacciones registradas en el mes 12 para la terminal</w:t>
            </w:r>
          </w:p>
        </w:tc>
      </w:tr>
      <w:tr w:rsidR="009B24B3" w:rsidRPr="009B24B3" w14:paraId="316E2964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936965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lastRenderedPageBreak/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3F09C6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prom_mes_tres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4866F91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promedio diario de transacciones en el mes de observación menos dos</w:t>
            </w:r>
          </w:p>
        </w:tc>
      </w:tr>
      <w:tr w:rsidR="009B24B3" w:rsidRPr="009B24B3" w14:paraId="05D2B4F0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36B2D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7820A6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prom_mes_dos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4E8956C5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promedio diario de transacciones en el mes de observación menos uno</w:t>
            </w:r>
          </w:p>
        </w:tc>
      </w:tr>
      <w:tr w:rsidR="009B24B3" w:rsidRPr="009B24B3" w14:paraId="60E6B256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7407D7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5DCD3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prom_mes_uno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2695EE60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promedio diario de transacciones en el mes de observación</w:t>
            </w:r>
          </w:p>
        </w:tc>
      </w:tr>
      <w:tr w:rsidR="009B24B3" w:rsidRPr="009B24B3" w14:paraId="47CFA254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5488C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10E81A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total_terminales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46A5202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Cuantas terminales están asociadas al código único en la fecha de observación</w:t>
            </w:r>
          </w:p>
        </w:tc>
      </w:tr>
      <w:tr w:rsidR="009B24B3" w:rsidRPr="009B24B3" w14:paraId="5D5AEBE4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935DC4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80D53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cantidad_falla_m3</w:t>
            </w:r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34813F01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Número de fallas reportadas en el mes de observación menos dos</w:t>
            </w:r>
          </w:p>
        </w:tc>
      </w:tr>
      <w:tr w:rsidR="009B24B3" w:rsidRPr="009B24B3" w14:paraId="4A534EF4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188491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A25005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cantidad_falla_m2</w:t>
            </w:r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5CE4A32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Número de fallas reportadas en el mes de observación menos uno</w:t>
            </w:r>
          </w:p>
        </w:tc>
      </w:tr>
      <w:tr w:rsidR="009B24B3" w:rsidRPr="009B24B3" w14:paraId="2716888C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08CD4A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AMBAS BASES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B88A3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cantidad_falla_mes1</w:t>
            </w:r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7F9C37D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Número de fallas reportadas en el mes de observación</w:t>
            </w:r>
          </w:p>
        </w:tc>
      </w:tr>
      <w:tr w:rsidR="009B24B3" w:rsidRPr="009B24B3" w14:paraId="576CB140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81361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NO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057C14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fecha_compra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5B75F60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Cuando se compró el datáfono que tiene asociada la terminal</w:t>
            </w:r>
          </w:p>
        </w:tc>
      </w:tr>
      <w:tr w:rsidR="009B24B3" w:rsidRPr="009B24B3" w14:paraId="1B67B39A" w14:textId="77777777" w:rsidTr="009B24B3">
        <w:trPr>
          <w:trHeight w:val="73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D8D95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NO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179AF4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inicio_actividades_pos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4DA05848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Cuando se instaló por primera vez el datáfono que tiene asociada la terminal (no necesariamente en la terminal en la que se encuentra actualmente)</w:t>
            </w:r>
          </w:p>
        </w:tc>
      </w:tr>
      <w:tr w:rsidR="009B24B3" w:rsidRPr="009B24B3" w14:paraId="3EF7441E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61CE91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NO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3E96A5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fecha_Full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67262F73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Fecha de observación del parque de terminales</w:t>
            </w:r>
          </w:p>
        </w:tc>
      </w:tr>
      <w:tr w:rsidR="009B24B3" w:rsidRPr="009B24B3" w14:paraId="2CC8CA1D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FCF79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B3E4C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  <w:t>antiguedad_creacion_terminal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455D711A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número de días transcurridos desde la creación del terminal hasta el día de observación</w:t>
            </w:r>
          </w:p>
        </w:tc>
      </w:tr>
      <w:tr w:rsidR="009B24B3" w:rsidRPr="009B24B3" w14:paraId="3FDC0F98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FE81F1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CBD85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  <w:t>antiguedad_version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02382B26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número de días transcurridos desde la instalación de la versión en la terminal hasta el día de observación</w:t>
            </w:r>
          </w:p>
        </w:tc>
      </w:tr>
      <w:tr w:rsidR="009B24B3" w:rsidRPr="009B24B3" w14:paraId="5CFFAA80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4F1C4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FD9DE7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  <w:t>antiguedad_compra_pos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559F57FF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número de días transcurridos desde la compra del datáfono hasta el día de observación</w:t>
            </w:r>
          </w:p>
        </w:tc>
      </w:tr>
      <w:tr w:rsidR="009B24B3" w:rsidRPr="009B24B3" w14:paraId="31227381" w14:textId="77777777" w:rsidTr="009B24B3">
        <w:trPr>
          <w:trHeight w:val="495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3CDAA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9DE115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  <w:t>antiguedad_puesta_pos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47D0D25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número de días transcurridos desde la primera vez que inició actividades el datáfono hasta el día de observación</w:t>
            </w:r>
          </w:p>
        </w:tc>
      </w:tr>
      <w:tr w:rsidR="009B24B3" w:rsidRPr="009B24B3" w14:paraId="4A36E0C7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B5E72B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722528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  <w:t>clase_falla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58081C6A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no aplica- omitir campo</w:t>
            </w:r>
          </w:p>
        </w:tc>
      </w:tr>
      <w:tr w:rsidR="009B24B3" w:rsidRPr="009B24B3" w14:paraId="40CED617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5A1D11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19E8CC" w14:textId="600A1967" w:rsidR="009B24B3" w:rsidRPr="009B24B3" w:rsidRDefault="008272D4" w:rsidP="009B24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  <w:t>F</w:t>
            </w:r>
            <w:r w:rsidR="009B24B3" w:rsidRPr="009B24B3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  <w:t>allo</w:t>
            </w:r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0F04A8D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etiqueta de </w:t>
            </w:r>
            <w:r w:rsidR="00A357B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 xml:space="preserve">clasificación de </w:t>
            </w: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fallo para la terminal observada</w:t>
            </w:r>
          </w:p>
        </w:tc>
      </w:tr>
      <w:tr w:rsidR="009B24B3" w:rsidRPr="009B24B3" w14:paraId="5FE852D1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F805D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053957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  <w:t>fecha_fallo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vAlign w:val="bottom"/>
            <w:hideMark/>
          </w:tcPr>
          <w:p w14:paraId="32757A7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fecha en la que se presentó el fallo</w:t>
            </w:r>
          </w:p>
        </w:tc>
      </w:tr>
      <w:tr w:rsidR="009B24B3" w:rsidRPr="009B24B3" w14:paraId="5FE143F7" w14:textId="77777777" w:rsidTr="009B24B3">
        <w:trPr>
          <w:trHeight w:val="300"/>
        </w:trPr>
        <w:tc>
          <w:tcPr>
            <w:tcW w:w="1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BDF41D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BASE SUPERVISADO</w:t>
            </w:r>
          </w:p>
        </w:tc>
        <w:tc>
          <w:tcPr>
            <w:tcW w:w="24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4AF4B9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9B24B3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  <w:szCs w:val="18"/>
                <w:lang w:eastAsia="es-CO"/>
              </w:rPr>
              <w:t>fecha_observacion</w:t>
            </w:r>
            <w:proofErr w:type="spellEnd"/>
          </w:p>
        </w:tc>
        <w:tc>
          <w:tcPr>
            <w:tcW w:w="497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vAlign w:val="bottom"/>
            <w:hideMark/>
          </w:tcPr>
          <w:p w14:paraId="3E9B1E2C" w14:textId="77777777" w:rsidR="009B24B3" w:rsidRPr="009B24B3" w:rsidRDefault="009B24B3" w:rsidP="009B24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</w:pPr>
            <w:r w:rsidRPr="009B24B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CO"/>
              </w:rPr>
              <w:t>Fecha de observación del parque de terminales</w:t>
            </w:r>
          </w:p>
        </w:tc>
      </w:tr>
    </w:tbl>
    <w:p w14:paraId="5FF94D98" w14:textId="77777777" w:rsidR="009B24B3" w:rsidRPr="009B24B3" w:rsidRDefault="009B24B3" w:rsidP="009B24B3">
      <w:pPr>
        <w:spacing w:after="0" w:line="240" w:lineRule="auto"/>
        <w:jc w:val="both"/>
        <w:rPr>
          <w:rFonts w:asciiTheme="majorHAnsi" w:hAnsiTheme="majorHAnsi"/>
        </w:rPr>
      </w:pPr>
    </w:p>
    <w:sectPr w:rsidR="009B24B3" w:rsidRPr="009B2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E5930"/>
    <w:multiLevelType w:val="hybridMultilevel"/>
    <w:tmpl w:val="4A200CA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A15BFF"/>
    <w:multiLevelType w:val="hybridMultilevel"/>
    <w:tmpl w:val="19F04E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533EAA"/>
    <w:multiLevelType w:val="hybridMultilevel"/>
    <w:tmpl w:val="86A635F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BC4FE6"/>
    <w:multiLevelType w:val="hybridMultilevel"/>
    <w:tmpl w:val="5A98E866"/>
    <w:lvl w:ilvl="0" w:tplc="CE4A620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2F1"/>
    <w:rsid w:val="00023E78"/>
    <w:rsid w:val="00024DBB"/>
    <w:rsid w:val="000B3679"/>
    <w:rsid w:val="00172B3B"/>
    <w:rsid w:val="00182867"/>
    <w:rsid w:val="001A7547"/>
    <w:rsid w:val="001A7EA6"/>
    <w:rsid w:val="002050E8"/>
    <w:rsid w:val="00342025"/>
    <w:rsid w:val="00367ACB"/>
    <w:rsid w:val="00371103"/>
    <w:rsid w:val="00375E4E"/>
    <w:rsid w:val="003B1216"/>
    <w:rsid w:val="003F28EE"/>
    <w:rsid w:val="00415B47"/>
    <w:rsid w:val="004B24D6"/>
    <w:rsid w:val="005029EA"/>
    <w:rsid w:val="005302F1"/>
    <w:rsid w:val="00573273"/>
    <w:rsid w:val="005848A5"/>
    <w:rsid w:val="005F40BB"/>
    <w:rsid w:val="00641F17"/>
    <w:rsid w:val="0064537F"/>
    <w:rsid w:val="00646A66"/>
    <w:rsid w:val="00665586"/>
    <w:rsid w:val="006674C2"/>
    <w:rsid w:val="00693E45"/>
    <w:rsid w:val="006E55E4"/>
    <w:rsid w:val="0076054A"/>
    <w:rsid w:val="008272D4"/>
    <w:rsid w:val="00861DBE"/>
    <w:rsid w:val="008B6662"/>
    <w:rsid w:val="008C74EF"/>
    <w:rsid w:val="008F7D42"/>
    <w:rsid w:val="00901DFE"/>
    <w:rsid w:val="0096128D"/>
    <w:rsid w:val="009B24B3"/>
    <w:rsid w:val="009F5D10"/>
    <w:rsid w:val="00A25F1E"/>
    <w:rsid w:val="00A325E8"/>
    <w:rsid w:val="00A357BC"/>
    <w:rsid w:val="00A7257D"/>
    <w:rsid w:val="00B41D83"/>
    <w:rsid w:val="00BB2591"/>
    <w:rsid w:val="00BF07B8"/>
    <w:rsid w:val="00C274BB"/>
    <w:rsid w:val="00C566F2"/>
    <w:rsid w:val="00C73E8E"/>
    <w:rsid w:val="00C77B68"/>
    <w:rsid w:val="00D240C4"/>
    <w:rsid w:val="00D439CE"/>
    <w:rsid w:val="00D45C92"/>
    <w:rsid w:val="00D83342"/>
    <w:rsid w:val="00D970AC"/>
    <w:rsid w:val="00DE6688"/>
    <w:rsid w:val="00DF54E2"/>
    <w:rsid w:val="00E24394"/>
    <w:rsid w:val="00E40CFD"/>
    <w:rsid w:val="00E56911"/>
    <w:rsid w:val="00E62387"/>
    <w:rsid w:val="00E963CB"/>
    <w:rsid w:val="00EC2299"/>
    <w:rsid w:val="00EF5C54"/>
    <w:rsid w:val="00F231F3"/>
    <w:rsid w:val="00F520B9"/>
    <w:rsid w:val="00F62E0C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C4FE"/>
  <w15:chartTrackingRefBased/>
  <w15:docId w15:val="{8FAB929B-8C30-47B6-96CF-7AFD7294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4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55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rdillorodasfrancisco@gmail.com" TargetMode="External"/><Relationship Id="rId5" Type="http://schemas.openxmlformats.org/officeDocument/2006/relationships/hyperlink" Target="mailto:flgordillo@porvenir.com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 MORENO MENDIVELSO</dc:creator>
  <cp:keywords/>
  <dc:description/>
  <cp:lastModifiedBy>Gordillo Rodas Francisco (DIR DE DATOS Y ANALITICA)</cp:lastModifiedBy>
  <cp:revision>31</cp:revision>
  <dcterms:created xsi:type="dcterms:W3CDTF">2021-09-09T16:24:00Z</dcterms:created>
  <dcterms:modified xsi:type="dcterms:W3CDTF">2021-09-09T17:05:00Z</dcterms:modified>
</cp:coreProperties>
</file>