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0309" w:rsidRPr="00BE27DB" w:rsidRDefault="00B4118D" w:rsidP="00BE27DB">
      <w:pPr>
        <w:jc w:val="center"/>
        <w:rPr>
          <w:rFonts w:ascii="Arial" w:hAnsi="Arial" w:cs="Arial"/>
          <w:b/>
          <w:color w:val="156082" w:themeColor="accent1"/>
          <w:sz w:val="52"/>
          <w:szCs w:val="52"/>
        </w:rPr>
      </w:pPr>
      <w:bookmarkStart w:id="0" w:name="_Toc225706239"/>
      <w:bookmarkStart w:id="1" w:name="X8fca462874b579b7bbdc63f24687866c05cfbe9"/>
      <w:r>
        <w:rPr>
          <w:rFonts w:ascii="Arial" w:hAnsi="Arial" w:cs="Arial"/>
          <w:b/>
          <w:color w:val="156082" w:themeColor="accent1"/>
          <w:sz w:val="52"/>
          <w:szCs w:val="52"/>
        </w:rPr>
        <w:t>Tarcsányi Csongor Márk</w:t>
      </w:r>
      <w:r>
        <w:rPr>
          <w:rFonts w:ascii="Arial" w:hAnsi="Arial" w:cs="Arial"/>
          <w:b/>
          <w:color w:val="156082" w:themeColor="accent1"/>
          <w:sz w:val="52"/>
          <w:szCs w:val="52"/>
        </w:rPr>
        <w:br/>
      </w:r>
      <w:r>
        <w:rPr>
          <w:rFonts w:ascii="Arial" w:hAnsi="Arial" w:cs="Arial"/>
          <w:b/>
          <w:color w:val="156082" w:themeColor="accent1"/>
          <w:sz w:val="48"/>
          <w:szCs w:val="48"/>
        </w:rPr>
        <w:t xml:space="preserve"> Fejlesztői dokumentáció</w:t>
      </w:r>
      <w:bookmarkEnd w:id="0"/>
    </w:p>
    <w:sdt>
      <w:sdtPr>
        <w:rPr>
          <w:rFonts w:ascii="Arial" w:eastAsia="Calibri" w:hAnsi="Arial" w:cs="Arial"/>
          <w:color w:val="auto"/>
          <w:sz w:val="22"/>
          <w:szCs w:val="22"/>
          <w:lang w:val="en-US" w:eastAsia="en-US"/>
        </w:rPr>
        <w:id w:val="-4426119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50309" w:rsidRPr="00131767" w:rsidRDefault="00C50309">
          <w:pPr>
            <w:pStyle w:val="Tartalomjegyzkcmsora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Tartalomjegyzék</w:t>
          </w:r>
        </w:p>
        <w:p w:rsidR="001A484B" w:rsidRDefault="00C50309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TOC \o "1-3" \h \z \u </w:instrText>
          </w:r>
          <w:r>
            <w:rPr>
              <w:rFonts w:ascii="Arial" w:hAnsi="Arial" w:cs="Arial"/>
            </w:rPr>
            <w:fldChar w:fldCharType="separate"/>
          </w:r>
          <w:hyperlink w:anchor="_Toc225950315" w:history="1">
            <w:r w:rsidR="001A484B" w:rsidRPr="00F14965">
              <w:rPr>
                <w:rStyle w:val="Hiperhivatkozs"/>
                <w:noProof/>
              </w:rPr>
              <w:t>1. Feladatok és felelősségi körök (2.3.1 )</w:t>
            </w:r>
            <w:r w:rsidR="001A484B">
              <w:rPr>
                <w:noProof/>
                <w:webHidden/>
              </w:rPr>
              <w:tab/>
            </w:r>
            <w:r w:rsidR="001A484B">
              <w:rPr>
                <w:noProof/>
                <w:webHidden/>
              </w:rPr>
              <w:fldChar w:fldCharType="begin"/>
            </w:r>
            <w:r w:rsidR="001A484B">
              <w:rPr>
                <w:noProof/>
                <w:webHidden/>
              </w:rPr>
              <w:instrText xml:space="preserve"> PAGEREF _Toc225950315 \h </w:instrText>
            </w:r>
            <w:r w:rsidR="001A484B">
              <w:rPr>
                <w:noProof/>
                <w:webHidden/>
              </w:rPr>
            </w:r>
            <w:r w:rsidR="001A484B">
              <w:rPr>
                <w:noProof/>
                <w:webHidden/>
              </w:rPr>
              <w:fldChar w:fldCharType="separate"/>
            </w:r>
            <w:r w:rsidR="001A484B">
              <w:rPr>
                <w:noProof/>
                <w:webHidden/>
              </w:rPr>
              <w:t>3</w:t>
            </w:r>
            <w:r w:rsidR="001A484B">
              <w:rPr>
                <w:noProof/>
                <w:webHidden/>
              </w:rPr>
              <w:fldChar w:fldCharType="end"/>
            </w:r>
          </w:hyperlink>
        </w:p>
        <w:p w:rsidR="001A484B" w:rsidRDefault="001A484B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950316" w:history="1">
            <w:r w:rsidRPr="00F14965">
              <w:rPr>
                <w:rStyle w:val="Hiperhivatkozs"/>
                <w:noProof/>
              </w:rPr>
              <w:t>2. Adatbázis-táblák (2.6.2)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84B" w:rsidRDefault="001A484B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950317" w:history="1">
            <w:r w:rsidRPr="00F14965">
              <w:rPr>
                <w:rStyle w:val="Hiperhivatkozs"/>
                <w:noProof/>
              </w:rPr>
              <w:t>2.1 Users tábla</w:t>
            </w:r>
            <w:bookmarkStart w:id="2" w:name="_GoBack"/>
            <w:bookmarkEnd w:id="2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84B" w:rsidRDefault="001A484B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950318" w:history="1">
            <w:r w:rsidRPr="00F14965">
              <w:rPr>
                <w:rStyle w:val="Hiperhivatkozs"/>
                <w:noProof/>
              </w:rPr>
              <w:t>2.2 AuditLog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84B" w:rsidRDefault="001A484B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950319" w:history="1">
            <w:r w:rsidRPr="00F14965">
              <w:rPr>
                <w:rStyle w:val="Hiperhivatkozs"/>
                <w:noProof/>
              </w:rPr>
              <w:t>2.3 Polls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84B" w:rsidRDefault="001A484B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950320" w:history="1">
            <w:r w:rsidRPr="00F14965">
              <w:rPr>
                <w:rStyle w:val="Hiperhivatkozs"/>
                <w:noProof/>
              </w:rPr>
              <w:t>2.4 PollOptions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84B" w:rsidRDefault="001A484B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950321" w:history="1">
            <w:r w:rsidRPr="00F14965">
              <w:rPr>
                <w:rStyle w:val="Hiperhivatkozs"/>
                <w:noProof/>
              </w:rPr>
              <w:t>2.5 PollVotes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84B" w:rsidRDefault="001A484B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950322" w:history="1">
            <w:r w:rsidRPr="00F14965">
              <w:rPr>
                <w:rStyle w:val="Hiperhivatkozs"/>
                <w:noProof/>
              </w:rPr>
              <w:t>2.6 TeacherExams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84B" w:rsidRDefault="001A484B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950323" w:history="1">
            <w:r w:rsidRPr="00F14965">
              <w:rPr>
                <w:rStyle w:val="Hiperhivatkozs"/>
                <w:noProof/>
              </w:rPr>
              <w:t>3. Tárolt eljárások (2.6.4 )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84B" w:rsidRDefault="001A484B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950324" w:history="1">
            <w:r w:rsidRPr="00F14965">
              <w:rPr>
                <w:rStyle w:val="Hiperhivatkozs"/>
                <w:noProof/>
              </w:rPr>
              <w:t>3.1 Autentikációs tárolt eljárások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84B" w:rsidRDefault="001A484B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950325" w:history="1">
            <w:r w:rsidRPr="00F14965">
              <w:rPr>
                <w:rStyle w:val="Hiperhivatkozs"/>
                <w:noProof/>
              </w:rPr>
              <w:t>4. Backend szolgáltatások (2.9.1)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84B" w:rsidRDefault="001A484B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950326" w:history="1">
            <w:r w:rsidRPr="00F14965">
              <w:rPr>
                <w:rStyle w:val="Hiperhivatkozs"/>
                <w:noProof/>
              </w:rPr>
              <w:t>4.1 AuthService (Backend 2.9.1.1 AuthService)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84B" w:rsidRDefault="001A484B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950327" w:history="1">
            <w:r w:rsidRPr="00F14965">
              <w:rPr>
                <w:rStyle w:val="Hiperhivatkozs"/>
                <w:noProof/>
              </w:rPr>
              <w:t>4.2 TeacherService (Backend 2.9.1.5 TeacherService)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84B" w:rsidRDefault="001A484B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950328" w:history="1">
            <w:r w:rsidRPr="00F14965">
              <w:rPr>
                <w:rStyle w:val="Hiperhivatkozs"/>
                <w:noProof/>
              </w:rPr>
              <w:t>4.3 AdminService (Backend 2.9.5.1 AdminController és AdminService)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84B" w:rsidRDefault="001A484B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950329" w:history="1">
            <w:r w:rsidRPr="00F14965">
              <w:rPr>
                <w:rStyle w:val="Hiperhivatkozs"/>
                <w:noProof/>
              </w:rPr>
              <w:t>5. Modellek és DTO-k (2.9.3)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84B" w:rsidRDefault="001A484B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950330" w:history="1">
            <w:r w:rsidRPr="00F14965">
              <w:rPr>
                <w:rStyle w:val="Hiperhivatkozs"/>
                <w:noProof/>
              </w:rPr>
              <w:t>5.1 Autentikációs DTO-k (2.9.3.1 Autentikációs DTO-k)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84B" w:rsidRDefault="001A484B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950331" w:history="1">
            <w:r w:rsidRPr="00F14965">
              <w:rPr>
                <w:rStyle w:val="Hiperhivatkozs"/>
                <w:noProof/>
              </w:rPr>
              <w:t>5.2 Szavazási DTO-k (2.9.3.4 Szavazási DTO-k)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84B" w:rsidRDefault="001A484B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950332" w:history="1">
            <w:r w:rsidRPr="00F14965">
              <w:rPr>
                <w:rStyle w:val="Hiperhivatkozs"/>
                <w:noProof/>
              </w:rPr>
              <w:t>5.3 Tanári dolgozat DTO-k (2.9.3.5 Tanári dolgozat DTO-k)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84B" w:rsidRDefault="001A484B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950333" w:history="1">
            <w:r w:rsidRPr="00F14965">
              <w:rPr>
                <w:rStyle w:val="Hiperhivatkozs"/>
                <w:noProof/>
              </w:rPr>
              <w:t>6. Főbb algoritmusok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84B" w:rsidRDefault="001A484B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950334" w:history="1">
            <w:r w:rsidRPr="00F14965">
              <w:rPr>
                <w:rStyle w:val="Hiperhivatkozs"/>
                <w:noProof/>
              </w:rPr>
              <w:t>6.1 JWT-tokengenerálás (2.7.1 JWT-token alapú autentikáció)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84B" w:rsidRDefault="001A484B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950335" w:history="1">
            <w:r w:rsidRPr="00F14965">
              <w:rPr>
                <w:rStyle w:val="Hiperhivatkozs"/>
                <w:noProof/>
              </w:rPr>
              <w:t>6.2 BCrypt jelszókezelés (Főd.: 2.7.3 Jelszókezelés: BCrypt)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84B" w:rsidRDefault="001A484B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950336" w:history="1">
            <w:r w:rsidRPr="00F14965">
              <w:rPr>
                <w:rStyle w:val="Hiperhivatkozs"/>
                <w:noProof/>
              </w:rPr>
              <w:t>6.3 Szavazási algoritmus (upsert) (Főd.: 2.8.6 Szavazási algoritmus (Upsert))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84B" w:rsidRDefault="001A484B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950337" w:history="1">
            <w:r w:rsidRPr="00F14965">
              <w:rPr>
                <w:rStyle w:val="Hiperhivatkozs"/>
                <w:noProof/>
              </w:rPr>
              <w:t>7. Frontend oldalak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84B" w:rsidRDefault="001A484B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950338" w:history="1">
            <w:r w:rsidRPr="00F14965">
              <w:rPr>
                <w:rStyle w:val="Hiperhivatkozs"/>
                <w:noProof/>
              </w:rPr>
              <w:t>7.1 Login.razor (Főd.: 2.10.2.2 Login.razor és Register.razor)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84B" w:rsidRDefault="001A484B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950339" w:history="1">
            <w:r w:rsidRPr="00F14965">
              <w:rPr>
                <w:rStyle w:val="Hiperhivatkozs"/>
                <w:noProof/>
              </w:rPr>
              <w:t>7.2 Register.razor (2.10.2.2 Login.razor és Register.razor)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84B" w:rsidRDefault="001A484B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950340" w:history="1">
            <w:r w:rsidRPr="00F14965">
              <w:rPr>
                <w:rStyle w:val="Hiperhivatkozs"/>
                <w:noProof/>
              </w:rPr>
              <w:t>7.3 Home.razor ( 2.10.2.8 és 3.2.1 A kezdőoldal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84B" w:rsidRDefault="001A484B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950341" w:history="1">
            <w:r w:rsidRPr="00F14965">
              <w:rPr>
                <w:rStyle w:val="Hiperhivatkozs"/>
                <w:noProof/>
              </w:rPr>
              <w:t>7.4 Admin.razor (2.9.5.1 AdminController és AdminService)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84B" w:rsidRDefault="001A484B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950342" w:history="1">
            <w:r w:rsidRPr="00F14965">
              <w:rPr>
                <w:rStyle w:val="Hiperhivatkozs"/>
                <w:noProof/>
              </w:rPr>
              <w:t>7.5 Fiok.razor (2.10.1 Oldal-architektúra és navigáció)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84B" w:rsidRDefault="001A484B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950343" w:history="1">
            <w:r w:rsidRPr="00F14965">
              <w:rPr>
                <w:rStyle w:val="Hiperhivatkozs"/>
                <w:noProof/>
              </w:rPr>
              <w:t>8. Frontend szolgáltatások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84B" w:rsidRDefault="001A484B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950344" w:history="1">
            <w:r w:rsidRPr="00F14965">
              <w:rPr>
                <w:rStyle w:val="Hiperhivatkozs"/>
                <w:noProof/>
              </w:rPr>
              <w:t>8.1 AuthService (Frontend 2.10.3.1 AuthService)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84B" w:rsidRDefault="001A484B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950345" w:history="1">
            <w:r w:rsidRPr="00F14965">
              <w:rPr>
                <w:rStyle w:val="Hiperhivatkozs"/>
                <w:noProof/>
              </w:rPr>
              <w:t>8.2 TeacherService (Frontend 2.10.3.6 TeacherService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84B" w:rsidRDefault="001A484B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950346" w:history="1">
            <w:r w:rsidRPr="00F14965">
              <w:rPr>
                <w:rStyle w:val="Hiperhivatkozs"/>
                <w:noProof/>
              </w:rPr>
              <w:t>8.3 AdminService (Frontend 2.9.5.2 AdminService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84B" w:rsidRDefault="001A484B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950347" w:history="1">
            <w:r w:rsidRPr="00F14965">
              <w:rPr>
                <w:rStyle w:val="Hiperhivatkozs"/>
                <w:noProof/>
              </w:rPr>
              <w:t>9. Tesztelési eredmények (Főd.: 2.11.2 Funkcionális tesztesetek)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84B" w:rsidRDefault="001A484B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950348" w:history="1">
            <w:r w:rsidRPr="00F14965">
              <w:rPr>
                <w:rStyle w:val="Hiperhivatkozs"/>
                <w:noProof/>
              </w:rPr>
              <w:t>10. A kezdőoldal (3.2.1 A kezdőoldal)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84B" w:rsidRDefault="001A484B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950349" w:history="1">
            <w:r w:rsidRPr="00F14965">
              <w:rPr>
                <w:rStyle w:val="Hiperhivatkozs"/>
                <w:noProof/>
              </w:rPr>
              <w:t>10.1 Regisztráció (3.2.2 Regisztráció)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84B" w:rsidRDefault="001A484B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950350" w:history="1">
            <w:r w:rsidRPr="00F14965">
              <w:rPr>
                <w:rStyle w:val="Hiperhivatkozs"/>
                <w:noProof/>
              </w:rPr>
              <w:t>10.2 Bejelentkezés (3.2.3 Bejelentkezés)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84B" w:rsidRDefault="001A484B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950351" w:history="1">
            <w:r w:rsidRPr="00F14965">
              <w:rPr>
                <w:rStyle w:val="Hiperhivatkozs"/>
                <w:noProof/>
              </w:rPr>
              <w:t>11. Hibaelhárítás – Bejelentkezési problémák (2.11.2 Funkcionális tesztesetek)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0309" w:rsidRPr="00131767" w:rsidRDefault="00C50309">
          <w:pPr>
            <w:rPr>
              <w:rFonts w:ascii="Arial" w:hAnsi="Arial" w:cs="Arial"/>
            </w:rPr>
          </w:pPr>
          <w:r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:rsidR="00650619" w:rsidRPr="00131767" w:rsidRDefault="00C50309" w:rsidP="00B179F8">
      <w:pPr>
        <w:pStyle w:val="Cmsor1"/>
      </w:pPr>
      <w:bookmarkStart w:id="3" w:name="_Toc225706240"/>
      <w:bookmarkStart w:id="4" w:name="feladatok-és-felelősségi-körök"/>
      <w:r>
        <w:rPr>
          <w:rFonts w:ascii="Arial" w:hAnsi="Arial" w:cs="Arial"/>
        </w:rPr>
        <w:br w:type="page"/>
      </w:r>
      <w:bookmarkStart w:id="5" w:name="_Toc225950315"/>
      <w:r>
        <w:lastRenderedPageBreak/>
        <w:t>1. Feladatok és felelősségi körök (</w:t>
      </w:r>
      <w:proofErr w:type="gramStart"/>
      <w:r>
        <w:t xml:space="preserve">2.3.1 </w:t>
      </w:r>
      <w:bookmarkEnd w:id="3"/>
      <w:r w:rsidR="002D1BD1">
        <w:t>)</w:t>
      </w:r>
      <w:bookmarkEnd w:id="5"/>
      <w:proofErr w:type="gramEnd"/>
    </w:p>
    <w:p w:rsidR="00650619" w:rsidRPr="00131767" w:rsidRDefault="00B4118D" w:rsidP="00B80BEE">
      <w:p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felhasználói azonosítási rendszer és az autentikációhoz kapcsolódó felületek fejlesztéséért felelt:</w:t>
      </w:r>
    </w:p>
    <w:p w:rsidR="00650619" w:rsidRPr="00131767" w:rsidRDefault="00B4118D" w:rsidP="00B80BEE">
      <w:pPr>
        <w:numPr>
          <w:ilvl w:val="0"/>
          <w:numId w:val="4"/>
        </w:num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Felhasználói fiókok teljes kezelése: regisztráció, bejelentkezés, jelszókezelés és szerepkör-hozzárendelés</w:t>
      </w:r>
    </w:p>
    <w:p w:rsidR="00650619" w:rsidRPr="00131767" w:rsidRDefault="00B4118D" w:rsidP="00B80BEE">
      <w:pPr>
        <w:numPr>
          <w:ilvl w:val="0"/>
          <w:numId w:val="4"/>
        </w:num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Bejelentkezési és regisztrációs felület létrehozása (Login.razor, Register.razor) vizuális kialakítás, jelszóerősség-ellenőrzés, szerepkör-választó kártyák</w:t>
      </w:r>
    </w:p>
    <w:p w:rsidR="00650619" w:rsidRPr="00131767" w:rsidRDefault="00B4118D" w:rsidP="00B80BEE">
      <w:pPr>
        <w:numPr>
          <w:ilvl w:val="0"/>
          <w:numId w:val="4"/>
        </w:num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Főoldal felület megvalósítása (Home.razor)</w:t>
      </w:r>
    </w:p>
    <w:p w:rsidR="00650619" w:rsidRPr="00131767" w:rsidRDefault="00B4118D" w:rsidP="00B80BEE">
      <w:pPr>
        <w:numPr>
          <w:ilvl w:val="0"/>
          <w:numId w:val="4"/>
        </w:num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Adatbázis-kezelés: felhasználói adatok tárolása, jogosultságok és szerepkörök kezelése</w:t>
      </w:r>
    </w:p>
    <w:p w:rsidR="00650619" w:rsidRPr="00131767" w:rsidRDefault="00B4118D" w:rsidP="00B80BEE">
      <w:pPr>
        <w:numPr>
          <w:ilvl w:val="0"/>
          <w:numId w:val="4"/>
        </w:num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Tanári funkciók: szavazás-modul és dolgozat-kezelés (TeacherService.cs)</w:t>
      </w:r>
    </w:p>
    <w:p w:rsidR="00650619" w:rsidRPr="00131767" w:rsidRDefault="00B4118D" w:rsidP="00B80BEE">
      <w:pPr>
        <w:numPr>
          <w:ilvl w:val="0"/>
          <w:numId w:val="4"/>
        </w:num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Admin felület létrehozása (Admin.razor)</w:t>
      </w:r>
    </w:p>
    <w:p w:rsidR="00650619" w:rsidRPr="00131767" w:rsidRDefault="00B4118D" w:rsidP="00B80BEE">
      <w:pPr>
        <w:numPr>
          <w:ilvl w:val="0"/>
          <w:numId w:val="4"/>
        </w:num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Audit napló megjelenítése és kezelése (AdminService.cs)</w:t>
      </w:r>
    </w:p>
    <w:p w:rsidR="00650619" w:rsidRPr="00131767" w:rsidRDefault="00B4118D" w:rsidP="00B80BEE">
      <w:pPr>
        <w:numPr>
          <w:ilvl w:val="0"/>
          <w:numId w:val="4"/>
        </w:num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Fiók felület megvalósítása (Fiok.razor): felhasználónév és jelszó módosítás</w:t>
      </w:r>
    </w:p>
    <w:p w:rsidR="00650619" w:rsidRPr="00131767" w:rsidRDefault="00B179F8" w:rsidP="00B179F8">
      <w:pPr>
        <w:pStyle w:val="Cmsor1"/>
      </w:pPr>
      <w:bookmarkStart w:id="6" w:name="_Toc225706241"/>
      <w:bookmarkStart w:id="7" w:name="adatbázis-táblák"/>
      <w:bookmarkEnd w:id="4"/>
      <w:r>
        <w:br w:type="page"/>
      </w:r>
      <w:bookmarkStart w:id="8" w:name="_Toc225950316"/>
      <w:r>
        <w:lastRenderedPageBreak/>
        <w:t>2. Adatbázis-táblák (2.6.2)</w:t>
      </w:r>
      <w:bookmarkEnd w:id="6"/>
      <w:bookmarkEnd w:id="8"/>
    </w:p>
    <w:p w:rsidR="00650619" w:rsidRPr="00131767" w:rsidRDefault="00B4118D" w:rsidP="00131767">
      <w:pPr>
        <w:pStyle w:val="Cmsor2"/>
      </w:pPr>
      <w:bookmarkStart w:id="9" w:name="_Toc225706242"/>
      <w:bookmarkStart w:id="10" w:name="users-tábla"/>
      <w:bookmarkStart w:id="11" w:name="_Toc225950317"/>
      <w:r>
        <w:t>2.1 Users tábla</w:t>
      </w:r>
      <w:bookmarkEnd w:id="9"/>
      <w:bookmarkEnd w:id="11"/>
    </w:p>
    <w:p w:rsidR="00B80BEE" w:rsidRPr="00131767" w:rsidRDefault="00B4118D" w:rsidP="00B80BEE">
      <w:p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felhasználók alaptáblája. A jelszó BCrypt hashként tárolódik, a szerepkör CHECK constraint-tel korlátozott (Student/Teacher/Admin). Az IsActive mező soft delete és felhasználótiltás céljára szolgál.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1696"/>
        <w:gridCol w:w="1451"/>
        <w:gridCol w:w="2649"/>
        <w:gridCol w:w="2528"/>
      </w:tblGrid>
      <w:tr w:rsidR="00650619" w:rsidRPr="00131767" w:rsidTr="00235931">
        <w:trPr>
          <w:tblHeader/>
        </w:trPr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Mező neve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Típus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Hossz / Korlát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Leírás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UserID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PK, </w:t>
            </w:r>
            <w:proofErr w:type="gramStart"/>
            <w:r>
              <w:rPr>
                <w:rFonts w:ascii="Arial" w:hAnsi="Arial" w:cs="Arial"/>
              </w:rPr>
              <w:t>IDENTITY(</w:t>
            </w:r>
            <w:proofErr w:type="gramEnd"/>
            <w:r>
              <w:rPr>
                <w:rFonts w:ascii="Arial" w:hAnsi="Arial" w:cs="Arial"/>
              </w:rPr>
              <w:t>1,1)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Egyedi azonosító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Username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NVARCHAR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50, NOT NULL, UNIQUE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Felhasználónév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PasswordHash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NVARCHAR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255, NOT NULL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BCrypt hash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Email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NVARCHAR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100, NULL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Email cím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FirstName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NVARCHAR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50, NULL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Keresztnév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LastName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NVARCHAR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50, NULL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Vezetéknév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UserRole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NVARCHAR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20, NOT NULL, CHECK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Student/Teacher/Admin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CreatedAt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DATETIME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DEFAULT </w:t>
            </w:r>
            <w:proofErr w:type="gramStart"/>
            <w:r>
              <w:rPr>
                <w:rFonts w:ascii="Arial" w:hAnsi="Arial" w:cs="Arial"/>
              </w:rPr>
              <w:t>GETDATE(</w:t>
            </w:r>
            <w:proofErr w:type="gram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Regisztráció időpontja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IsActive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DEFAULT 1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Aktív fiók-e</w:t>
            </w:r>
          </w:p>
        </w:tc>
      </w:tr>
    </w:tbl>
    <w:p w:rsidR="00650619" w:rsidRPr="00131767" w:rsidRDefault="00B4118D" w:rsidP="00B179F8">
      <w:pPr>
        <w:pStyle w:val="Cmsor2"/>
      </w:pPr>
      <w:bookmarkStart w:id="12" w:name="_Toc225706243"/>
      <w:bookmarkStart w:id="13" w:name="auditlog-tábla"/>
      <w:bookmarkStart w:id="14" w:name="_Toc225950318"/>
      <w:bookmarkEnd w:id="10"/>
      <w:r>
        <w:t>2.2 AuditLog tábla</w:t>
      </w:r>
      <w:bookmarkEnd w:id="12"/>
      <w:bookmarkEnd w:id="14"/>
    </w:p>
    <w:p w:rsidR="00650619" w:rsidRPr="00131767" w:rsidRDefault="00B4118D" w:rsidP="00B80BEE">
      <w:p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Az admin műveletek naplózására szolgál. Minden admin írási művelet automatikusan rögzítésre kerül az sp_Admin_WriteAuditLog tárolt eljáráson keresztül. A UserID mezőre ON DELETE SET NULL beállítás van, így ha a felhasználó törlődik, a naplóbejegyzés megmarad.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1312"/>
        <w:gridCol w:w="1451"/>
        <w:gridCol w:w="3521"/>
        <w:gridCol w:w="2732"/>
      </w:tblGrid>
      <w:tr w:rsidR="00650619" w:rsidRPr="00131767" w:rsidTr="00235931">
        <w:trPr>
          <w:tblHeader/>
        </w:trPr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Mező neve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Típus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Hossz / Korlát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Leírás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LogID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PK, </w:t>
            </w:r>
            <w:proofErr w:type="gramStart"/>
            <w:r>
              <w:rPr>
                <w:rFonts w:ascii="Arial" w:hAnsi="Arial" w:cs="Arial"/>
              </w:rPr>
              <w:t>IDENTITY(</w:t>
            </w:r>
            <w:proofErr w:type="gramEnd"/>
            <w:r>
              <w:rPr>
                <w:rFonts w:ascii="Arial" w:hAnsi="Arial" w:cs="Arial"/>
              </w:rPr>
              <w:t>1,1)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Egyedi azonosító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UserID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 → Users, ON DELETE SET NULL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Műveletet végrehajtó admin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Username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NVARCHAR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50, NULL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 felhasználóneve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Action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NVARCHAR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200, NOT NULL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Művelet típusa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Details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NVARCHAR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MAX, NULL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Részletes leírás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CreatedAt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DATETIME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DEFAULT </w:t>
            </w:r>
            <w:proofErr w:type="gramStart"/>
            <w:r>
              <w:rPr>
                <w:rFonts w:ascii="Arial" w:hAnsi="Arial" w:cs="Arial"/>
              </w:rPr>
              <w:t>GETDATE(</w:t>
            </w:r>
            <w:proofErr w:type="gram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Időbélyeg</w:t>
            </w:r>
          </w:p>
        </w:tc>
      </w:tr>
    </w:tbl>
    <w:p w:rsidR="00650619" w:rsidRPr="00131767" w:rsidRDefault="00B4118D" w:rsidP="00BE27DB">
      <w:pPr>
        <w:pStyle w:val="Cmsor2"/>
      </w:pPr>
      <w:bookmarkStart w:id="15" w:name="_Toc225706244"/>
      <w:bookmarkStart w:id="16" w:name="polls-tábla"/>
      <w:bookmarkStart w:id="17" w:name="_Toc225950319"/>
      <w:bookmarkEnd w:id="13"/>
      <w:r>
        <w:t>2.3 Polls tábla</w:t>
      </w:r>
      <w:bookmarkEnd w:id="15"/>
      <w:bookmarkEnd w:id="17"/>
    </w:p>
    <w:p w:rsidR="00650619" w:rsidRPr="00131767" w:rsidRDefault="00B4118D" w:rsidP="00B80BEE">
      <w:pPr>
        <w:spacing w:before="80" w:after="12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 csoporton belüli szavazások alaptáblája. A CreatedBy mező jelöli, ki hozta létre a szavazást. Az ExpiresAt opcionális lejárati időpont.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1318"/>
        <w:gridCol w:w="1451"/>
        <w:gridCol w:w="3707"/>
        <w:gridCol w:w="2540"/>
      </w:tblGrid>
      <w:tr w:rsidR="00650619" w:rsidRPr="00131767" w:rsidTr="00235931">
        <w:trPr>
          <w:tblHeader/>
        </w:trPr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Mező neve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Típus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Hossz / Korlát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Leírás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PollID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PK, </w:t>
            </w:r>
            <w:proofErr w:type="gramStart"/>
            <w:r>
              <w:rPr>
                <w:rFonts w:ascii="Arial" w:hAnsi="Arial" w:cs="Arial"/>
              </w:rPr>
              <w:t>IDENTITY(</w:t>
            </w:r>
            <w:proofErr w:type="gramEnd"/>
            <w:r>
              <w:rPr>
                <w:rFonts w:ascii="Arial" w:hAnsi="Arial" w:cs="Arial"/>
              </w:rPr>
              <w:t>1,1)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Egyedi azonosító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GroupID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 → Groups, ON DELETE CASCADE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Melyik csoporthoz tartozik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CreatedBy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 → Users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Létrehozó felhasználó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Question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NVARCHAR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500, NOT NULL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Szavazás kérdése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CreatedAt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DATETIME2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DEFAULT </w:t>
            </w:r>
            <w:proofErr w:type="gramStart"/>
            <w:r>
              <w:rPr>
                <w:rFonts w:ascii="Arial" w:hAnsi="Arial" w:cs="Arial"/>
              </w:rPr>
              <w:t>GETDATE(</w:t>
            </w:r>
            <w:proofErr w:type="gram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Létrehozás időpontja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ExpiresAt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DATETIME2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NULL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Lejárati időpont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IsActive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DEFAULT 1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Aktív szavazás-e</w:t>
            </w:r>
          </w:p>
        </w:tc>
      </w:tr>
    </w:tbl>
    <w:p w:rsidR="00650619" w:rsidRPr="00131767" w:rsidRDefault="00B4118D" w:rsidP="00BE27DB">
      <w:pPr>
        <w:pStyle w:val="Cmsor2"/>
      </w:pPr>
      <w:bookmarkStart w:id="18" w:name="_Toc225706245"/>
      <w:bookmarkStart w:id="19" w:name="polloptions-tábla"/>
      <w:bookmarkStart w:id="20" w:name="_Toc225950320"/>
      <w:bookmarkEnd w:id="16"/>
      <w:r>
        <w:lastRenderedPageBreak/>
        <w:t>2.4 PollOptions tábla</w:t>
      </w:r>
      <w:bookmarkEnd w:id="18"/>
      <w:bookmarkEnd w:id="20"/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1323"/>
        <w:gridCol w:w="1451"/>
        <w:gridCol w:w="3504"/>
        <w:gridCol w:w="2738"/>
      </w:tblGrid>
      <w:tr w:rsidR="00650619" w:rsidRPr="00131767" w:rsidTr="00235931">
        <w:trPr>
          <w:tblHeader/>
        </w:trPr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Mező neve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Típus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Hossz / Korlát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Leírás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OptionID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PK, </w:t>
            </w:r>
            <w:proofErr w:type="gramStart"/>
            <w:r>
              <w:rPr>
                <w:rFonts w:ascii="Arial" w:hAnsi="Arial" w:cs="Arial"/>
              </w:rPr>
              <w:t>IDENTITY(</w:t>
            </w:r>
            <w:proofErr w:type="gramEnd"/>
            <w:r>
              <w:rPr>
                <w:rFonts w:ascii="Arial" w:hAnsi="Arial" w:cs="Arial"/>
              </w:rPr>
              <w:t>1,1)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Egyedi azonosító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PollID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 → Polls, ON DELETE CASCADE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Melyik szavazáshoz tartozik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OptionText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NVARCHAR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200, NOT NULL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Opció szövege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SortOrder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DEFAULT 0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Megjelenítési sorrend</w:t>
            </w:r>
          </w:p>
        </w:tc>
      </w:tr>
    </w:tbl>
    <w:p w:rsidR="00650619" w:rsidRPr="00131767" w:rsidRDefault="00B4118D" w:rsidP="00BE27DB">
      <w:pPr>
        <w:pStyle w:val="Cmsor2"/>
      </w:pPr>
      <w:bookmarkStart w:id="21" w:name="_Toc225706246"/>
      <w:bookmarkStart w:id="22" w:name="pollvotes-tábla"/>
      <w:bookmarkStart w:id="23" w:name="_Toc225950321"/>
      <w:bookmarkEnd w:id="19"/>
      <w:r>
        <w:t>2.5 PollVotes tábla</w:t>
      </w:r>
      <w:bookmarkEnd w:id="21"/>
      <w:bookmarkEnd w:id="23"/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1329"/>
        <w:gridCol w:w="1451"/>
        <w:gridCol w:w="3811"/>
        <w:gridCol w:w="2357"/>
      </w:tblGrid>
      <w:tr w:rsidR="00650619" w:rsidRPr="00131767" w:rsidTr="00235931">
        <w:trPr>
          <w:tblHeader/>
        </w:trPr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Mező neve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Típus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Hossz / Korlát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Leírás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VoteID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PK, </w:t>
            </w:r>
            <w:proofErr w:type="gramStart"/>
            <w:r>
              <w:rPr>
                <w:rFonts w:ascii="Arial" w:hAnsi="Arial" w:cs="Arial"/>
              </w:rPr>
              <w:t>IDENTITY(</w:t>
            </w:r>
            <w:proofErr w:type="gramEnd"/>
            <w:r>
              <w:rPr>
                <w:rFonts w:ascii="Arial" w:hAnsi="Arial" w:cs="Arial"/>
              </w:rPr>
              <w:t>1,1)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Egyedi azonosító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PollID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 → Polls, ON DELETE CASCADE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Szavazás azonosítója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OptionID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 → PollOptions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Választott opció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UserID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 → Users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Szavazó felhasználó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VotedAt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DATETIME2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DEFAULT </w:t>
            </w:r>
            <w:proofErr w:type="gramStart"/>
            <w:r>
              <w:rPr>
                <w:rFonts w:ascii="Arial" w:hAnsi="Arial" w:cs="Arial"/>
              </w:rPr>
              <w:t>GETDATE(</w:t>
            </w:r>
            <w:proofErr w:type="gram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Szavazás időpontja</w:t>
            </w:r>
          </w:p>
        </w:tc>
      </w:tr>
    </w:tbl>
    <w:p w:rsidR="00650619" w:rsidRPr="00131767" w:rsidRDefault="00B4118D" w:rsidP="00B80BEE">
      <w:pPr>
        <w:spacing w:before="80" w:after="12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UNIQUE constraint: (PollID, UserID) — egy felhasználó szavazásonként csak egyszer szavazhat.</w:t>
      </w:r>
    </w:p>
    <w:p w:rsidR="00650619" w:rsidRPr="00131767" w:rsidRDefault="00B4118D" w:rsidP="00BE27DB">
      <w:pPr>
        <w:pStyle w:val="Cmsor2"/>
      </w:pPr>
      <w:bookmarkStart w:id="24" w:name="_Toc225706247"/>
      <w:bookmarkStart w:id="25" w:name="teacherexams-tábla"/>
      <w:bookmarkStart w:id="26" w:name="_Toc225950322"/>
      <w:bookmarkEnd w:id="22"/>
      <w:r>
        <w:t>2.6 TeacherExams tábla</w:t>
      </w:r>
      <w:bookmarkEnd w:id="24"/>
      <w:bookmarkEnd w:id="26"/>
    </w:p>
    <w:p w:rsidR="00650619" w:rsidRPr="00131767" w:rsidRDefault="00B4118D" w:rsidP="00B80BEE">
      <w:pPr>
        <w:spacing w:before="80" w:after="12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 tanárok által meghirdetett dolgozatok táblája. A GroupID jelöli, melyik csoportnak szól.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1537"/>
        <w:gridCol w:w="1451"/>
        <w:gridCol w:w="3327"/>
        <w:gridCol w:w="2701"/>
      </w:tblGrid>
      <w:tr w:rsidR="00650619" w:rsidRPr="00131767" w:rsidTr="00235931">
        <w:trPr>
          <w:tblHeader/>
        </w:trPr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Mező neve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Típus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Hossz / Korlát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Leírás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ExamID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PK, </w:t>
            </w:r>
            <w:proofErr w:type="gramStart"/>
            <w:r>
              <w:rPr>
                <w:rFonts w:ascii="Arial" w:hAnsi="Arial" w:cs="Arial"/>
              </w:rPr>
              <w:t>IDENTITY(</w:t>
            </w:r>
            <w:proofErr w:type="gramEnd"/>
            <w:r>
              <w:rPr>
                <w:rFonts w:ascii="Arial" w:hAnsi="Arial" w:cs="Arial"/>
              </w:rPr>
              <w:t>1,1)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Egyedi azonosító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GroupID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 → Groups, ON DELETE CASCADE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Csoport azonosítója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CreatedBy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 → Users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Tanár azonosítója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Title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NVARCHAR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200, NOT NULL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Dolgozat címe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Description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NVARCHAR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1000, NULL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Leírás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ExamDate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DATETIME2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Dolgozat dátuma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SubjectName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NVARCHAR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100, NULL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Tantárgy neve (szabad szöveg)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CreatedAt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DATETIME2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DEFAULT </w:t>
            </w:r>
            <w:proofErr w:type="gramStart"/>
            <w:r>
              <w:rPr>
                <w:rFonts w:ascii="Arial" w:hAnsi="Arial" w:cs="Arial"/>
              </w:rPr>
              <w:t>GETDATE(</w:t>
            </w:r>
            <w:proofErr w:type="gram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Létrehozás időpontja</w:t>
            </w:r>
          </w:p>
        </w:tc>
      </w:tr>
    </w:tbl>
    <w:p w:rsidR="00650619" w:rsidRPr="00131767" w:rsidRDefault="00B179F8" w:rsidP="00B179F8">
      <w:pPr>
        <w:pStyle w:val="Cmsor1"/>
      </w:pPr>
      <w:bookmarkStart w:id="27" w:name="_Toc225706248"/>
      <w:bookmarkStart w:id="28" w:name="tárolt-eljárások"/>
      <w:bookmarkEnd w:id="7"/>
      <w:bookmarkEnd w:id="25"/>
      <w:r>
        <w:br w:type="page"/>
      </w:r>
      <w:bookmarkStart w:id="29" w:name="_Toc225950323"/>
      <w:r>
        <w:lastRenderedPageBreak/>
        <w:t>3. Tárolt eljárások (</w:t>
      </w:r>
      <w:proofErr w:type="gramStart"/>
      <w:r>
        <w:t xml:space="preserve">2.6.4 </w:t>
      </w:r>
      <w:bookmarkEnd w:id="27"/>
      <w:r w:rsidR="002D1BD1">
        <w:t>)</w:t>
      </w:r>
      <w:bookmarkEnd w:id="29"/>
      <w:proofErr w:type="gramEnd"/>
    </w:p>
    <w:p w:rsidR="00650619" w:rsidRPr="00131767" w:rsidRDefault="00B4118D" w:rsidP="00BE27DB">
      <w:pPr>
        <w:pStyle w:val="Cmsor2"/>
      </w:pPr>
      <w:bookmarkStart w:id="30" w:name="_Toc225706249"/>
      <w:bookmarkStart w:id="31" w:name="autentikációs-tárolt-eljárások"/>
      <w:bookmarkStart w:id="32" w:name="_Toc225950324"/>
      <w:r>
        <w:t>3.1 Autentikációs tárolt eljárások</w:t>
      </w:r>
      <w:bookmarkEnd w:id="30"/>
      <w:bookmarkEnd w:id="32"/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2308"/>
        <w:gridCol w:w="6708"/>
      </w:tblGrid>
      <w:tr w:rsidR="00650619" w:rsidRPr="00131767" w:rsidTr="00235931">
        <w:trPr>
          <w:tblHeader/>
        </w:trPr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179F8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Tárolt eljárás neve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Leírás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sp_RegisterUser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Új felhasználó regisztrálása (Username/Email egyediség ellenőrzés)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sp_LoginUser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Bejelentkezés Username alapján visszaadja a PasswordHash-t és felhasználó adatait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sp_GetUserById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Felhasználó lekérdezése UserID alapján (JWT token validációhoz)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sp_UpdateUsername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Felhasználónév módosítása (egyediség-ellenőrzéssel)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sp_ChangePassword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Jelszó módosítása (új BCrypt hash beállítása)</w:t>
            </w:r>
          </w:p>
        </w:tc>
      </w:tr>
    </w:tbl>
    <w:p w:rsidR="00650619" w:rsidRPr="00131767" w:rsidRDefault="00B179F8" w:rsidP="00B179F8">
      <w:pPr>
        <w:pStyle w:val="Cmsor1"/>
      </w:pPr>
      <w:bookmarkStart w:id="33" w:name="backend-szolgáltatások"/>
      <w:bookmarkStart w:id="34" w:name="_Toc225706250"/>
      <w:bookmarkEnd w:id="28"/>
      <w:bookmarkEnd w:id="31"/>
      <w:r>
        <w:br w:type="page"/>
      </w:r>
      <w:bookmarkStart w:id="35" w:name="_Toc225950325"/>
      <w:r>
        <w:lastRenderedPageBreak/>
        <w:t>4. Backend szolgáltatások (2.9</w:t>
      </w:r>
      <w:r w:rsidR="002D1BD1">
        <w:t>.1</w:t>
      </w:r>
      <w:r>
        <w:t>)</w:t>
      </w:r>
      <w:bookmarkEnd w:id="34"/>
      <w:bookmarkEnd w:id="35"/>
    </w:p>
    <w:p w:rsidR="00650619" w:rsidRPr="00131767" w:rsidRDefault="00B4118D" w:rsidP="00BE27DB">
      <w:pPr>
        <w:pStyle w:val="Cmsor2"/>
      </w:pPr>
      <w:bookmarkStart w:id="36" w:name="_Toc225706251"/>
      <w:bookmarkStart w:id="37" w:name="authservice-backend-2.9.1.1"/>
      <w:bookmarkStart w:id="38" w:name="_Toc225950326"/>
      <w:r>
        <w:t>4.1 AuthService (Backend</w:t>
      </w:r>
      <w:r w:rsidR="002D1BD1">
        <w:t xml:space="preserve"> </w:t>
      </w:r>
      <w:r>
        <w:t>2.9.1.1 AuthService</w:t>
      </w:r>
      <w:bookmarkEnd w:id="36"/>
      <w:r w:rsidR="002D1BD1">
        <w:t>)</w:t>
      </w:r>
      <w:bookmarkEnd w:id="38"/>
    </w:p>
    <w:p w:rsidR="00650619" w:rsidRPr="00131767" w:rsidRDefault="00B4118D" w:rsidP="00B80BEE">
      <w:p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Az AuthService felelős a regisztrációért, a bejelentkezésért és a JWT token generálásáért.</w:t>
      </w:r>
    </w:p>
    <w:p w:rsidR="002300D4" w:rsidRDefault="00B4118D" w:rsidP="00B80BEE">
      <w:p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Register metódus:</w:t>
      </w:r>
      <w:r>
        <w:rPr>
          <w:rFonts w:ascii="Arial" w:hAnsi="Arial" w:cs="Arial"/>
          <w:sz w:val="24"/>
          <w:szCs w:val="24"/>
        </w:rPr>
        <w:t xml:space="preserve"> A regisztrációs felületen csak Diák és Tanár szerepkör választható, Admin kártya nem jelenik meg. Backend szinten nincs Admin-blokkoló ellenőrzés az Admin fiók létrehozása csak közvetlen adatbázis-beszúrással lehetséges. Ezt követően a felhasználó jelszavát </w:t>
      </w:r>
      <w:proofErr w:type="gramStart"/>
      <w:r>
        <w:rPr>
          <w:rFonts w:ascii="Arial" w:hAnsi="Arial" w:cs="Arial"/>
          <w:sz w:val="24"/>
          <w:szCs w:val="24"/>
        </w:rPr>
        <w:t>BCrypt.Net.BCrypt.HashPassword</w:t>
      </w:r>
      <w:proofErr w:type="gramEnd"/>
      <w:r>
        <w:rPr>
          <w:rFonts w:ascii="Arial" w:hAnsi="Arial" w:cs="Arial"/>
          <w:sz w:val="24"/>
          <w:szCs w:val="24"/>
        </w:rPr>
        <w:t>() segítségével hash-eli. Az sp_RegisterUser tárolt eljárást hívja a Dapper QueryAsync&lt;dynamic&gt; metódussal. Siker esetén JWT tokent generál és visszaadja.</w:t>
      </w:r>
    </w:p>
    <w:p w:rsidR="00650619" w:rsidRPr="00131767" w:rsidRDefault="00B4118D" w:rsidP="00B80BEE">
      <w:p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Login metódus:</w:t>
      </w:r>
      <w:r>
        <w:rPr>
          <w:rFonts w:ascii="Arial" w:hAnsi="Arial" w:cs="Arial"/>
          <w:sz w:val="24"/>
          <w:szCs w:val="24"/>
        </w:rPr>
        <w:t xml:space="preserve"> Az sp_LoginUser tárolt eljárás a felhasználónevet keresi. Ha talál egyezést, visszaadja a PasswordHash-t. A </w:t>
      </w:r>
      <w:proofErr w:type="gramStart"/>
      <w:r>
        <w:rPr>
          <w:rFonts w:ascii="Arial" w:hAnsi="Arial" w:cs="Arial"/>
          <w:sz w:val="24"/>
          <w:szCs w:val="24"/>
        </w:rPr>
        <w:t>BCrypt.Net.BCrypt.Verify</w:t>
      </w:r>
      <w:proofErr w:type="gramEnd"/>
      <w:r>
        <w:rPr>
          <w:rFonts w:ascii="Arial" w:hAnsi="Arial" w:cs="Arial"/>
          <w:sz w:val="24"/>
          <w:szCs w:val="24"/>
        </w:rPr>
        <w:t>() ellenőrzi a jelszót. Sikeres egyezés esetén JWT tokent generál.</w:t>
      </w:r>
    </w:p>
    <w:p w:rsidR="00650619" w:rsidRPr="00131767" w:rsidRDefault="00B4118D" w:rsidP="00B80BEE">
      <w:p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GenerateJwtToken metódus:</w:t>
      </w:r>
      <w:r>
        <w:rPr>
          <w:rFonts w:ascii="Arial" w:hAnsi="Arial" w:cs="Arial"/>
          <w:sz w:val="24"/>
          <w:szCs w:val="24"/>
        </w:rPr>
        <w:t xml:space="preserve"> A JWT token tartalmazza a UserID-t (sub claim), Username-t, Email-t, UserRole-t (ClaimTypes.Role), FirstName-t, LastName-t. A token a JwtSettings konfigurációból olvassa az Issuer, Audience és SecretKey értékeket. Lejárati idő: 1440 perc (24 óra).</w:t>
      </w:r>
    </w:p>
    <w:p w:rsidR="00650619" w:rsidRPr="00131767" w:rsidRDefault="00B4118D" w:rsidP="00BE27DB">
      <w:pPr>
        <w:pStyle w:val="Cmsor2"/>
      </w:pPr>
      <w:bookmarkStart w:id="39" w:name="_Toc225706252"/>
      <w:bookmarkStart w:id="40" w:name="teacherservice-backend-2.9.1.5"/>
      <w:bookmarkStart w:id="41" w:name="_Toc225950327"/>
      <w:bookmarkEnd w:id="37"/>
      <w:r>
        <w:t>4.2 TeacherService (Backend</w:t>
      </w:r>
      <w:r w:rsidR="002D1BD1">
        <w:t xml:space="preserve"> </w:t>
      </w:r>
      <w:r>
        <w:t>2.9.1.5 TeacherService</w:t>
      </w:r>
      <w:bookmarkEnd w:id="39"/>
      <w:r w:rsidR="002D1BD1">
        <w:t>)</w:t>
      </w:r>
      <w:bookmarkEnd w:id="41"/>
    </w:p>
    <w:p w:rsidR="00650619" w:rsidRPr="00131767" w:rsidRDefault="00B4118D" w:rsidP="00B80BEE">
      <w:p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tanári funkciókat valósítja meg. A szavazás létrehozása két lépéses: sp_CreatePoll → sp_AddPollOption (opcióként). A dolgozat-kezelés az sp_CreateTeacherExam és sp_DeleteTeacherExam tárolt eljárásokat használja.</w:t>
      </w:r>
    </w:p>
    <w:p w:rsidR="00650619" w:rsidRPr="00131767" w:rsidRDefault="00B4118D" w:rsidP="00BE27DB">
      <w:pPr>
        <w:pStyle w:val="Cmsor2"/>
      </w:pPr>
      <w:bookmarkStart w:id="42" w:name="_Toc225706253"/>
      <w:bookmarkStart w:id="43" w:name="adminservice-backend-2.9.5.1"/>
      <w:bookmarkStart w:id="44" w:name="_Toc225950328"/>
      <w:bookmarkEnd w:id="40"/>
      <w:r>
        <w:t>4.3 AdminService (Backend</w:t>
      </w:r>
      <w:r w:rsidR="002D1BD1">
        <w:t xml:space="preserve"> </w:t>
      </w:r>
      <w:r>
        <w:t>2.9.5.1 AdminController és AdminService)</w:t>
      </w:r>
      <w:bookmarkEnd w:id="42"/>
      <w:bookmarkEnd w:id="44"/>
    </w:p>
    <w:p w:rsidR="00650619" w:rsidRPr="00131767" w:rsidRDefault="00B4118D" w:rsidP="00B80BEE">
      <w:pPr>
        <w:spacing w:before="80" w:after="12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Az AdminService a rendszerkezelési műveleteket valósítja meg. Minden metódus az adminUserId paraméterrel ellenőrzi a jogosultságot a tárolt eljárás szintjén. Az audit log Details mezője emberi olvashatóságú szöveget tartalmaz (pl. „Felhasználó (ID:5) szerepköre módosítva → Teacher", „Csoport törölve (ID:12)") nem nyers azonosítópárokat.</w:t>
      </w:r>
      <w:bookmarkEnd w:id="1"/>
      <w:bookmarkEnd w:id="33"/>
      <w:bookmarkEnd w:id="43"/>
    </w:p>
    <w:p w:rsidR="00C50309" w:rsidRPr="00131767" w:rsidRDefault="00B179F8" w:rsidP="00B179F8">
      <w:pPr>
        <w:pStyle w:val="Cmsor1"/>
      </w:pPr>
      <w:bookmarkStart w:id="45" w:name="modellek-és-dto-k"/>
      <w:bookmarkStart w:id="46" w:name="_Toc225629535"/>
      <w:bookmarkStart w:id="47" w:name="_Toc225706254"/>
      <w:r>
        <w:br w:type="page"/>
      </w:r>
      <w:bookmarkStart w:id="48" w:name="_Toc225950329"/>
      <w:r>
        <w:lastRenderedPageBreak/>
        <w:t>5. Modellek és DTO-k (2.9.3)</w:t>
      </w:r>
      <w:bookmarkEnd w:id="46"/>
      <w:bookmarkEnd w:id="47"/>
      <w:bookmarkEnd w:id="48"/>
    </w:p>
    <w:p w:rsidR="00C50309" w:rsidRPr="00131767" w:rsidRDefault="00C50309" w:rsidP="00BE27DB">
      <w:pPr>
        <w:pStyle w:val="Cmsor2"/>
      </w:pPr>
      <w:bookmarkStart w:id="49" w:name="_Toc225629536"/>
      <w:bookmarkStart w:id="50" w:name="_Toc225706255"/>
      <w:bookmarkStart w:id="51" w:name="autentikációs-dto-k-2.9.3.1"/>
      <w:bookmarkStart w:id="52" w:name="_Toc225950330"/>
      <w:r>
        <w:t>5.1 Autentikációs DTO-k (2.9.3.1 Autentikációs DTO-k)</w:t>
      </w:r>
      <w:bookmarkEnd w:id="49"/>
      <w:bookmarkEnd w:id="50"/>
      <w:bookmarkEnd w:id="52"/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RegisterRequest:</w:t>
      </w:r>
      <w:r>
        <w:rPr>
          <w:rFonts w:ascii="Arial" w:hAnsi="Arial" w:cs="Arial"/>
          <w:sz w:val="24"/>
          <w:szCs w:val="24"/>
        </w:rPr>
        <w:t xml:space="preserve"> Validációs attribútumok: [Required], [</w:t>
      </w:r>
      <w:proofErr w:type="gramStart"/>
      <w:r>
        <w:rPr>
          <w:rFonts w:ascii="Arial" w:hAnsi="Arial" w:cs="Arial"/>
          <w:sz w:val="24"/>
          <w:szCs w:val="24"/>
        </w:rPr>
        <w:t>MinLength(</w:t>
      </w:r>
      <w:proofErr w:type="gramEnd"/>
      <w:r>
        <w:rPr>
          <w:rFonts w:ascii="Arial" w:hAnsi="Arial" w:cs="Arial"/>
          <w:sz w:val="24"/>
          <w:szCs w:val="24"/>
        </w:rPr>
        <w:t>3), MaxLength(50)] a Username-re, [MinLength(8)] és [RegularExpression] a Password-re (legalább 1 nagybetű és 1 szám kötelező), [EmailAddress] az Email-re. A ConfirmPassword mező kizárólag a frontend validációhoz létezik [Compare(“Password”)] attribútummal.</w:t>
      </w:r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LoginRequest:</w:t>
      </w:r>
      <w:r>
        <w:rPr>
          <w:rFonts w:ascii="Arial" w:hAnsi="Arial" w:cs="Arial"/>
          <w:sz w:val="24"/>
          <w:szCs w:val="24"/>
        </w:rPr>
        <w:t xml:space="preserve"> Két [Required] mező: Username és Password.</w:t>
      </w:r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LoginResponse:</w:t>
      </w:r>
      <w:r>
        <w:rPr>
          <w:rFonts w:ascii="Arial" w:hAnsi="Arial" w:cs="Arial"/>
          <w:sz w:val="24"/>
          <w:szCs w:val="24"/>
        </w:rPr>
        <w:t xml:space="preserve"> Status (SUCCESS/ERROR), Message, Token (JWT string), User (UserDto).</w:t>
      </w:r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UserDto:</w:t>
      </w:r>
      <w:r>
        <w:rPr>
          <w:rFonts w:ascii="Arial" w:hAnsi="Arial" w:cs="Arial"/>
          <w:sz w:val="24"/>
          <w:szCs w:val="24"/>
        </w:rPr>
        <w:t xml:space="preserve"> UserID, Username, Email, FirstName, LastName, UserRole. Nem tartalmazza a PasswordHash-t.</w:t>
      </w:r>
    </w:p>
    <w:p w:rsidR="00C50309" w:rsidRPr="00131767" w:rsidRDefault="00C50309" w:rsidP="00B179F8">
      <w:pPr>
        <w:pStyle w:val="Cmsor2"/>
      </w:pPr>
      <w:bookmarkStart w:id="53" w:name="_Toc225629537"/>
      <w:bookmarkStart w:id="54" w:name="_Toc225706256"/>
      <w:bookmarkStart w:id="55" w:name="szavazási-dto-k-2.9.3.4"/>
      <w:bookmarkStart w:id="56" w:name="_Toc225950331"/>
      <w:bookmarkEnd w:id="51"/>
      <w:r>
        <w:t>5.2 Szavazási DTO-k (2.9.3.4 Szavazási DTO-k)</w:t>
      </w:r>
      <w:bookmarkEnd w:id="53"/>
      <w:bookmarkEnd w:id="54"/>
      <w:bookmarkEnd w:id="56"/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Poll:</w:t>
      </w:r>
      <w:r>
        <w:rPr>
          <w:rFonts w:ascii="Arial" w:hAnsi="Arial" w:cs="Arial"/>
          <w:sz w:val="24"/>
          <w:szCs w:val="24"/>
        </w:rPr>
        <w:t xml:space="preserve"> PollID, GroupID, CreatedBy, CreatedByName, Question, Options (List&lt;PollOption&gt;), MyVoteOptionID.</w:t>
      </w:r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PollOption:</w:t>
      </w:r>
      <w:r>
        <w:rPr>
          <w:rFonts w:ascii="Arial" w:hAnsi="Arial" w:cs="Arial"/>
          <w:sz w:val="24"/>
          <w:szCs w:val="24"/>
        </w:rPr>
        <w:t xml:space="preserve"> OptionID, PollID, OptionText, VoteCount.</w:t>
      </w:r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CreatePollRequest:</w:t>
      </w:r>
      <w:r>
        <w:rPr>
          <w:rFonts w:ascii="Arial" w:hAnsi="Arial" w:cs="Arial"/>
          <w:sz w:val="24"/>
          <w:szCs w:val="24"/>
        </w:rPr>
        <w:t xml:space="preserve"> GroupID, Question, Options (List&lt;string&gt;), ExpiresAt.</w:t>
      </w:r>
    </w:p>
    <w:p w:rsidR="00C50309" w:rsidRPr="00131767" w:rsidRDefault="00C50309" w:rsidP="00BE27DB">
      <w:pPr>
        <w:pStyle w:val="Cmsor2"/>
      </w:pPr>
      <w:bookmarkStart w:id="57" w:name="_Toc225629538"/>
      <w:bookmarkStart w:id="58" w:name="_Toc225706257"/>
      <w:bookmarkStart w:id="59" w:name="tanári-dolgozat-dto-k-2.9.3.5"/>
      <w:bookmarkStart w:id="60" w:name="_Toc225950332"/>
      <w:bookmarkEnd w:id="55"/>
      <w:r>
        <w:t>5.3 Tanári dolgozat DTO-k (2.9.3.5 Tanári dolgozat DTO-k)</w:t>
      </w:r>
      <w:bookmarkEnd w:id="57"/>
      <w:bookmarkEnd w:id="58"/>
      <w:bookmarkEnd w:id="60"/>
    </w:p>
    <w:p w:rsidR="00C50309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bCs/>
          <w:sz w:val="24"/>
        </w:rPr>
        <w:t>TeacherExam:</w:t>
      </w:r>
      <w:r>
        <w:rPr>
          <w:rFonts w:ascii="Arial" w:hAnsi="Arial" w:cs="Arial"/>
          <w:sz w:val="24"/>
        </w:rPr>
        <w:t xml:space="preserve"> ExamID, GroupID, GroupName, CreatedBy, CreatedByName, Title, Description, ExamDate, SubjectName.</w:t>
      </w:r>
    </w:p>
    <w:p w:rsidR="00C50309" w:rsidRPr="00131767" w:rsidRDefault="00CB4052" w:rsidP="00CB4052">
      <w:pPr>
        <w:pStyle w:val="Cmsor1"/>
      </w:pPr>
      <w:bookmarkStart w:id="61" w:name="_Toc225629539"/>
      <w:bookmarkStart w:id="62" w:name="_Toc225706258"/>
      <w:bookmarkStart w:id="63" w:name="főbb-algoritmusok"/>
      <w:bookmarkEnd w:id="45"/>
      <w:bookmarkEnd w:id="59"/>
      <w:r>
        <w:br w:type="page"/>
      </w:r>
      <w:bookmarkStart w:id="64" w:name="_Toc225950333"/>
      <w:r>
        <w:lastRenderedPageBreak/>
        <w:t>6. Főbb algoritmusok</w:t>
      </w:r>
      <w:bookmarkEnd w:id="61"/>
      <w:bookmarkEnd w:id="62"/>
      <w:bookmarkEnd w:id="64"/>
    </w:p>
    <w:p w:rsidR="00C50309" w:rsidRPr="00131767" w:rsidRDefault="00C50309" w:rsidP="00BE27DB">
      <w:pPr>
        <w:pStyle w:val="Cmsor2"/>
      </w:pPr>
      <w:bookmarkStart w:id="65" w:name="_Toc225629540"/>
      <w:bookmarkStart w:id="66" w:name="_Toc225706259"/>
      <w:bookmarkStart w:id="67" w:name="jwt-token-generálás-2.7.1"/>
      <w:bookmarkStart w:id="68" w:name="_Toc225950334"/>
      <w:r>
        <w:t>6.1 JWT-tokengenerálás (2.7.1 JWT-token alapú autentikáció)</w:t>
      </w:r>
      <w:bookmarkEnd w:id="65"/>
      <w:bookmarkEnd w:id="66"/>
      <w:bookmarkEnd w:id="68"/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 bejelentkezés folyamata:</w:t>
      </w:r>
    </w:p>
    <w:p w:rsidR="00C50309" w:rsidRPr="00131767" w:rsidRDefault="00C50309" w:rsidP="00C50309">
      <w:pPr>
        <w:numPr>
          <w:ilvl w:val="0"/>
          <w:numId w:val="5"/>
        </w:numPr>
        <w:spacing w:before="80" w:after="12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 felhasználó POST kérést küld /api/auth/login-ra.</w:t>
      </w:r>
    </w:p>
    <w:p w:rsidR="00C50309" w:rsidRPr="00131767" w:rsidRDefault="00C50309" w:rsidP="00C50309">
      <w:pPr>
        <w:numPr>
          <w:ilvl w:val="0"/>
          <w:numId w:val="5"/>
        </w:numPr>
        <w:spacing w:before="80" w:after="12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Az sp_LoginUser visszaadja a PasswordHash-t.</w:t>
      </w:r>
    </w:p>
    <w:p w:rsidR="00C50309" w:rsidRPr="00131767" w:rsidRDefault="00C50309" w:rsidP="00C50309">
      <w:pPr>
        <w:numPr>
          <w:ilvl w:val="0"/>
          <w:numId w:val="5"/>
        </w:numPr>
        <w:spacing w:before="80" w:after="12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BCrypt.Verify() összehasonlítja a megadott jelszót a hash-sel.</w:t>
      </w:r>
    </w:p>
    <w:p w:rsidR="00C50309" w:rsidRPr="00131767" w:rsidRDefault="00C50309" w:rsidP="00C50309">
      <w:pPr>
        <w:numPr>
          <w:ilvl w:val="0"/>
          <w:numId w:val="5"/>
        </w:numPr>
        <w:spacing w:before="80" w:after="12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Sikeres egyezés esetén a </w:t>
      </w:r>
      <w:proofErr w:type="gramStart"/>
      <w:r>
        <w:rPr>
          <w:rFonts w:ascii="Arial" w:hAnsi="Arial" w:cs="Arial"/>
          <w:sz w:val="24"/>
        </w:rPr>
        <w:t>GenerateJwtToken(</w:t>
      </w:r>
      <w:proofErr w:type="gramEnd"/>
      <w:r>
        <w:rPr>
          <w:rFonts w:ascii="Arial" w:hAnsi="Arial" w:cs="Arial"/>
          <w:sz w:val="24"/>
        </w:rPr>
        <w:t>) 7 claim-mel generál tokent: sub (UserID), unique_name (Username), email, role (ClaimTypes.Role), FirstName, LastName, jti (GUID).</w:t>
      </w:r>
    </w:p>
    <w:p w:rsidR="00C50309" w:rsidRPr="00131767" w:rsidRDefault="00C50309" w:rsidP="00C50309">
      <w:pPr>
        <w:numPr>
          <w:ilvl w:val="0"/>
          <w:numId w:val="5"/>
        </w:numPr>
        <w:spacing w:before="80" w:after="12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 token a localStorage-ban tárolódik a böngészőben.</w:t>
      </w:r>
    </w:p>
    <w:p w:rsidR="00C50309" w:rsidRPr="00131767" w:rsidRDefault="00C50309" w:rsidP="00BE27DB">
      <w:pPr>
        <w:pStyle w:val="Cmsor2"/>
      </w:pPr>
      <w:bookmarkStart w:id="69" w:name="_Toc225629541"/>
      <w:bookmarkStart w:id="70" w:name="_Toc225706260"/>
      <w:bookmarkStart w:id="71" w:name="bcrypt-jelszókezelés-2.7.3"/>
      <w:bookmarkStart w:id="72" w:name="_Toc225950335"/>
      <w:bookmarkEnd w:id="67"/>
      <w:r>
        <w:t>6.2 BCrypt jelszókezelés (Főd.: 2.7.3 Jelszókezelés: BCrypt)</w:t>
      </w:r>
      <w:bookmarkEnd w:id="69"/>
      <w:bookmarkEnd w:id="70"/>
      <w:bookmarkEnd w:id="72"/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 BCrypt hash cost factor = 11 (alapértelmezett). A hash tartalmazza a salt-ot, így nincs szükség külön salt mezőre. Jelszómódosításnál az sp_ChangePassword tárolt eljárás frissíti a PasswordHash oszlopot az új hash-sel.</w:t>
      </w:r>
    </w:p>
    <w:p w:rsidR="00C50309" w:rsidRPr="00131767" w:rsidRDefault="00C50309" w:rsidP="00BE27DB">
      <w:pPr>
        <w:pStyle w:val="Cmsor2"/>
      </w:pPr>
      <w:bookmarkStart w:id="73" w:name="_Toc225629542"/>
      <w:bookmarkStart w:id="74" w:name="_Toc225706261"/>
      <w:bookmarkStart w:id="75" w:name="szavazási-algoritmus-upsert-2.8.6"/>
      <w:bookmarkStart w:id="76" w:name="_Toc225950336"/>
      <w:bookmarkEnd w:id="71"/>
      <w:r>
        <w:t>6.3 Szavazási algoritmus (upsert) (Főd.: 2.8.6 Szavazási algoritmus (Upsert))</w:t>
      </w:r>
      <w:bookmarkEnd w:id="73"/>
      <w:bookmarkEnd w:id="74"/>
      <w:bookmarkEnd w:id="76"/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Az sp_VotePoll tárolt eljárás upsert logikát alkalmaz: ha a felhasználó már szavazott (EXISTS ellenőrzés), UPDATE-tel módosítja a szavazatát. Ha még nem szavazott, INSERT-tel rögzíti. A UNIQUE constraint (PollID, UserID) biztosítja, hogy duplikált szavazat ne kerülhessen be.</w:t>
      </w:r>
    </w:p>
    <w:p w:rsidR="00C50309" w:rsidRPr="00131767" w:rsidRDefault="005E2924" w:rsidP="00CB4052">
      <w:pPr>
        <w:pStyle w:val="Cmsor1"/>
      </w:pPr>
      <w:bookmarkStart w:id="77" w:name="_Toc225629543"/>
      <w:bookmarkStart w:id="78" w:name="_Toc225706262"/>
      <w:bookmarkStart w:id="79" w:name="frontend-oldalak"/>
      <w:bookmarkEnd w:id="63"/>
      <w:bookmarkEnd w:id="75"/>
      <w:r>
        <w:br w:type="page"/>
      </w:r>
      <w:bookmarkStart w:id="80" w:name="_Toc225950337"/>
      <w:r>
        <w:lastRenderedPageBreak/>
        <w:t>7. Frontend oldalak</w:t>
      </w:r>
      <w:bookmarkEnd w:id="80"/>
      <w:r>
        <w:t xml:space="preserve"> </w:t>
      </w:r>
      <w:bookmarkEnd w:id="77"/>
      <w:bookmarkEnd w:id="78"/>
    </w:p>
    <w:p w:rsidR="00C50309" w:rsidRPr="00131767" w:rsidRDefault="00C50309" w:rsidP="00BE27DB">
      <w:pPr>
        <w:pStyle w:val="Cmsor2"/>
      </w:pPr>
      <w:bookmarkStart w:id="81" w:name="_Toc225629544"/>
      <w:bookmarkStart w:id="82" w:name="_Toc225706263"/>
      <w:bookmarkStart w:id="83" w:name="login.razor-3.2.3"/>
      <w:bookmarkStart w:id="84" w:name="_Toc225950338"/>
      <w:r>
        <w:t>7.1 Login.razor (Főd.: 2.10.2.2 Login.razor és Register.razor)</w:t>
      </w:r>
      <w:bookmarkEnd w:id="81"/>
      <w:bookmarkEnd w:id="82"/>
      <w:bookmarkEnd w:id="84"/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Bejelentkezési felület két mezővel (felhasználónév, jelszó). A bejelentkezés gomb POST /api/auth/login kérést küld. Sikeres bejelentkezéskor a JWT token a localStorage-ba kerül, majd a Dashboard-ra navigál.</w:t>
      </w:r>
    </w:p>
    <w:p w:rsidR="00C50309" w:rsidRPr="00131767" w:rsidRDefault="00C50309" w:rsidP="00BE27DB">
      <w:pPr>
        <w:pStyle w:val="Cmsor2"/>
      </w:pPr>
      <w:bookmarkStart w:id="85" w:name="_Toc225629545"/>
      <w:bookmarkStart w:id="86" w:name="_Toc225706264"/>
      <w:bookmarkStart w:id="87" w:name="register.razor-3.2.2"/>
      <w:bookmarkStart w:id="88" w:name="_Toc225950339"/>
      <w:bookmarkEnd w:id="83"/>
      <w:r>
        <w:t>7.2 Register.razor (2.10.2.2 Login.razor és Register.razor)</w:t>
      </w:r>
      <w:bookmarkEnd w:id="85"/>
      <w:bookmarkEnd w:id="86"/>
      <w:bookmarkEnd w:id="88"/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Regisztrációs felület: keresztnév, vezetéknév, felhasználónév, email, jelszó, jelszó megerősítés, és szerepkör-választó kártyák (Diák/Tanár). Valós idejű jelszóerősség-ellenőrzés: minimum 8 karakter, legalább 1 nagybetű és 1 szám.</w:t>
      </w:r>
    </w:p>
    <w:p w:rsidR="00C50309" w:rsidRPr="005E2924" w:rsidRDefault="00C50309" w:rsidP="005E2924">
      <w:pPr>
        <w:pStyle w:val="Cmsor2"/>
      </w:pPr>
      <w:bookmarkStart w:id="89" w:name="_Toc225629546"/>
      <w:bookmarkStart w:id="90" w:name="_Toc225706265"/>
      <w:bookmarkStart w:id="91" w:name="home.razor-3.2.1"/>
      <w:bookmarkStart w:id="92" w:name="_Toc225950340"/>
      <w:bookmarkEnd w:id="87"/>
      <w:r>
        <w:t xml:space="preserve">7.3 Home.razor </w:t>
      </w:r>
      <w:proofErr w:type="gramStart"/>
      <w:r>
        <w:t>(</w:t>
      </w:r>
      <w:r w:rsidR="00A32DA9">
        <w:t xml:space="preserve"> 2.10.2.8</w:t>
      </w:r>
      <w:proofErr w:type="gramEnd"/>
      <w:r w:rsidR="00A32DA9">
        <w:t xml:space="preserve"> és </w:t>
      </w:r>
      <w:r>
        <w:t>3.2.1 A kezdőoldal</w:t>
      </w:r>
      <w:r w:rsidR="00A32DA9">
        <w:t xml:space="preserve"> </w:t>
      </w:r>
      <w:r>
        <w:t>)</w:t>
      </w:r>
      <w:bookmarkEnd w:id="89"/>
      <w:bookmarkEnd w:id="90"/>
      <w:bookmarkEnd w:id="92"/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Kezdőoldal, ami bejelentkezés nélkül is elérhető. Bemutatja az alkalmazás funkcióit, tartalmazza a Bejelentkezés és Regisztráció gombokat.</w:t>
      </w:r>
    </w:p>
    <w:p w:rsidR="00C50309" w:rsidRPr="00131767" w:rsidRDefault="00C50309" w:rsidP="00BE27DB">
      <w:pPr>
        <w:pStyle w:val="Cmsor2"/>
      </w:pPr>
      <w:bookmarkStart w:id="93" w:name="_Toc225629547"/>
      <w:bookmarkStart w:id="94" w:name="_Toc225706266"/>
      <w:bookmarkStart w:id="95" w:name="admin.razor-3.10"/>
      <w:bookmarkStart w:id="96" w:name="_Toc225950341"/>
      <w:bookmarkEnd w:id="91"/>
      <w:r>
        <w:t>7.4 Admin.razor (2.9.5.1 AdminController és AdminService)</w:t>
      </w:r>
      <w:bookmarkEnd w:id="93"/>
      <w:bookmarkEnd w:id="94"/>
      <w:bookmarkEnd w:id="96"/>
    </w:p>
    <w:p w:rsidR="00C50309" w:rsidRPr="0077539A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</w:rPr>
        <w:t>Admin panel négy fülön: Áttekintés (statisztikák), Felhasználók (keresés username és e-mail alapján névben nem keres, szűrés, szerepkör módosítás, tiltás, törlés, átnevezés), Csoportok (listázás, törlés), Napló (audit log, olvasható leírásokkal). Admin felhasználók nem törölhetők más admin által (“Védett” felirat</w:t>
      </w:r>
      <w:r>
        <w:rPr>
          <w:rFonts w:ascii="Arial" w:hAnsi="Arial" w:cs="Arial"/>
          <w:sz w:val="24"/>
          <w:szCs w:val="24"/>
        </w:rPr>
        <w:t xml:space="preserve">). A Csoportok fülön minden csoportsor kattintható: kibontva megjeleníti a csoporthoz tartozó dolgozatokat (cím, tantárgy, dátum, tanár), és az admin közvetlenül törölheti őket a </w:t>
      </w:r>
      <w:r>
        <w:rPr>
          <w:rStyle w:val="HTML-kd"/>
          <w:rFonts w:ascii="Arial" w:eastAsia="Calibri" w:hAnsi="Arial" w:cs="Arial"/>
          <w:sz w:val="24"/>
          <w:szCs w:val="24"/>
        </w:rPr>
        <w:t>GET api/Admin/groups/{id}/exams</w:t>
      </w:r>
      <w:r>
        <w:rPr>
          <w:rFonts w:ascii="Arial" w:hAnsi="Arial" w:cs="Arial"/>
          <w:sz w:val="24"/>
          <w:szCs w:val="24"/>
        </w:rPr>
        <w:t xml:space="preserve"> és </w:t>
      </w:r>
      <w:r>
        <w:rPr>
          <w:rStyle w:val="HTML-kd"/>
          <w:rFonts w:ascii="Arial" w:eastAsia="Calibri" w:hAnsi="Arial" w:cs="Arial"/>
          <w:sz w:val="24"/>
          <w:szCs w:val="24"/>
        </w:rPr>
        <w:t>DELETE api/Admin/exams/{id}</w:t>
      </w:r>
      <w:r>
        <w:rPr>
          <w:rFonts w:ascii="Arial" w:hAnsi="Arial" w:cs="Arial"/>
          <w:sz w:val="24"/>
          <w:szCs w:val="24"/>
        </w:rPr>
        <w:t xml:space="preserve"> végpontokon keresztül.</w:t>
      </w:r>
    </w:p>
    <w:p w:rsidR="00C50309" w:rsidRPr="00131767" w:rsidRDefault="00C50309" w:rsidP="00BE27DB">
      <w:pPr>
        <w:pStyle w:val="Cmsor2"/>
      </w:pPr>
      <w:bookmarkStart w:id="97" w:name="_Toc225629548"/>
      <w:bookmarkStart w:id="98" w:name="_Toc225706267"/>
      <w:bookmarkStart w:id="99" w:name="fiok.razor"/>
      <w:bookmarkStart w:id="100" w:name="_Toc225950342"/>
      <w:bookmarkEnd w:id="95"/>
      <w:r>
        <w:t>7.5 Fiok.razor (2.10.1 Oldal-architektúra és navigáció)</w:t>
      </w:r>
      <w:bookmarkEnd w:id="97"/>
      <w:bookmarkEnd w:id="98"/>
      <w:bookmarkEnd w:id="100"/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Profil-legördülő komponens a Dashboard topbarjában. A felhasználó nevét, email-jét és monogramját jeleníti meg. Felhasználónév és jelszó módosítás inline szerkesztéssel. A komponens szerepkörtől függő színsémát alkalmaz: lila (Student), sárga/amber (Teacher), piros (Admin) gomb, avatar, fejléc és input focus szín.</w:t>
      </w:r>
    </w:p>
    <w:p w:rsidR="00C50309" w:rsidRPr="00131767" w:rsidRDefault="00CB4052" w:rsidP="00CB4052">
      <w:pPr>
        <w:pStyle w:val="Cmsor1"/>
      </w:pPr>
      <w:bookmarkStart w:id="101" w:name="_Toc225629549"/>
      <w:bookmarkStart w:id="102" w:name="_Toc225706268"/>
      <w:bookmarkStart w:id="103" w:name="frontend-szolgáltatások"/>
      <w:bookmarkEnd w:id="79"/>
      <w:bookmarkEnd w:id="99"/>
      <w:r>
        <w:br w:type="page"/>
      </w:r>
      <w:bookmarkStart w:id="104" w:name="_Toc225950343"/>
      <w:r>
        <w:lastRenderedPageBreak/>
        <w:t>8. Frontend szolgáltatások</w:t>
      </w:r>
      <w:bookmarkEnd w:id="101"/>
      <w:bookmarkEnd w:id="102"/>
      <w:bookmarkEnd w:id="104"/>
    </w:p>
    <w:p w:rsidR="00C50309" w:rsidRPr="00131767" w:rsidRDefault="00C50309" w:rsidP="00BE27DB">
      <w:pPr>
        <w:pStyle w:val="Cmsor2"/>
      </w:pPr>
      <w:bookmarkStart w:id="105" w:name="_Toc225629550"/>
      <w:bookmarkStart w:id="106" w:name="_Toc225706269"/>
      <w:bookmarkStart w:id="107" w:name="authservice-frontend"/>
      <w:bookmarkStart w:id="108" w:name="_Toc225950344"/>
      <w:r>
        <w:t>8.1 AuthService (Frontend</w:t>
      </w:r>
      <w:r w:rsidR="00A32DA9">
        <w:t xml:space="preserve"> </w:t>
      </w:r>
      <w:r>
        <w:t>2.10.3.1 AuthService</w:t>
      </w:r>
      <w:bookmarkEnd w:id="105"/>
      <w:bookmarkEnd w:id="106"/>
      <w:r w:rsidR="00A32DA9">
        <w:t>)</w:t>
      </w:r>
      <w:bookmarkEnd w:id="108"/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 JWT tokent kezeli: localStorage-ból olvas/ír, HttpClient Authorization header beállítása (Bearer token), felhasználói adatok lekérése (/api/auth/me), kijelentkezés (token törlés).</w:t>
      </w:r>
    </w:p>
    <w:p w:rsidR="00C50309" w:rsidRPr="00131767" w:rsidRDefault="00C50309" w:rsidP="00BE27DB">
      <w:pPr>
        <w:pStyle w:val="Cmsor2"/>
      </w:pPr>
      <w:bookmarkStart w:id="109" w:name="_Toc225629551"/>
      <w:bookmarkStart w:id="110" w:name="_Toc225706270"/>
      <w:bookmarkStart w:id="111" w:name="teacherservice-frontend"/>
      <w:bookmarkStart w:id="112" w:name="_Toc225950345"/>
      <w:bookmarkEnd w:id="107"/>
      <w:r>
        <w:t>8.2 TeacherService (Frontend</w:t>
      </w:r>
      <w:r w:rsidR="00A32DA9">
        <w:t xml:space="preserve"> </w:t>
      </w:r>
      <w:r>
        <w:t>2.10.3.6 TeacherService</w:t>
      </w:r>
      <w:bookmarkEnd w:id="109"/>
      <w:bookmarkEnd w:id="110"/>
      <w:bookmarkEnd w:id="112"/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API hívások a tanári végpontokhoz: szavazás létrehozás, szavazás lekérés, szavazat leadás, szavazás törlés, dolgozat létrehozás (bármely Teacher tag, nem csak tulajdonos), dolgozat lekérés, dolgozat törlés. Dolgozatot bármely Teacher szerepkörű csoporttag meghirdethet, nem csak a csoport tulajdonosa.</w:t>
      </w:r>
    </w:p>
    <w:p w:rsidR="00C50309" w:rsidRPr="005E2924" w:rsidRDefault="00C50309" w:rsidP="005E2924">
      <w:pPr>
        <w:pStyle w:val="Cmsor2"/>
      </w:pPr>
      <w:bookmarkStart w:id="113" w:name="_Toc225629552"/>
      <w:bookmarkStart w:id="114" w:name="_Toc225706271"/>
      <w:bookmarkStart w:id="115" w:name="adminservice-frontend-2.9.5.2"/>
      <w:bookmarkStart w:id="116" w:name="_Toc225950346"/>
      <w:bookmarkEnd w:id="111"/>
      <w:r>
        <w:t>8.3 AdminService (Frontend</w:t>
      </w:r>
      <w:r w:rsidR="00A32DA9">
        <w:t xml:space="preserve"> </w:t>
      </w:r>
      <w:r>
        <w:t>2.9.5.2 AdminService</w:t>
      </w:r>
      <w:bookmarkEnd w:id="113"/>
      <w:bookmarkEnd w:id="114"/>
      <w:bookmarkEnd w:id="116"/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API hívások az admin végpontokhoz: </w:t>
      </w:r>
      <w:proofErr w:type="gramStart"/>
      <w:r>
        <w:rPr>
          <w:rFonts w:ascii="Arial" w:hAnsi="Arial" w:cs="Arial"/>
          <w:sz w:val="24"/>
        </w:rPr>
        <w:t>GetSystemStatsAsync(</w:t>
      </w:r>
      <w:proofErr w:type="gramEnd"/>
      <w:r>
        <w:rPr>
          <w:rFonts w:ascii="Arial" w:hAnsi="Arial" w:cs="Arial"/>
          <w:sz w:val="24"/>
        </w:rPr>
        <w:t xml:space="preserve">), GetAllUsersAsync(), ChangeUserRoleAsync(), ToggleUserActiveAsync(), DeleteUserAsync(), RenameUserAsync(), GetAllGroupsAsync(), DeleteGroupAsync(), DeletePollAsync(), </w:t>
      </w:r>
      <w:r>
        <w:rPr>
          <w:rFonts w:ascii="Arial" w:hAnsi="Arial" w:cs="Arial"/>
          <w:sz w:val="24"/>
          <w:szCs w:val="24"/>
        </w:rPr>
        <w:t>DeleteExamAsync(), DeleteTaskAsync(), GetGroupExamsAsync(int groupId) api/Admin/groups/{groupId}/exams</w:t>
      </w:r>
      <w:r>
        <w:t xml:space="preserve">, </w:t>
      </w:r>
      <w:r>
        <w:rPr>
          <w:rFonts w:ascii="Arial" w:hAnsi="Arial" w:cs="Arial"/>
          <w:sz w:val="24"/>
        </w:rPr>
        <w:t>GetAuditLogAsync().</w:t>
      </w:r>
    </w:p>
    <w:p w:rsidR="00C50309" w:rsidRPr="005E2924" w:rsidRDefault="00CB4052" w:rsidP="00CB4052">
      <w:pPr>
        <w:pStyle w:val="Cmsor1"/>
        <w:rPr>
          <w:rFonts w:ascii="Arial" w:hAnsi="Arial" w:cs="Arial"/>
          <w:color w:val="4B6496"/>
          <w:sz w:val="28"/>
          <w:szCs w:val="26"/>
        </w:rPr>
      </w:pPr>
      <w:bookmarkStart w:id="117" w:name="_Toc225629553"/>
      <w:bookmarkStart w:id="118" w:name="_Toc225706272"/>
      <w:bookmarkStart w:id="119" w:name="tesztelési-eredmények"/>
      <w:bookmarkEnd w:id="103"/>
      <w:bookmarkEnd w:id="115"/>
      <w:r>
        <w:br w:type="page"/>
      </w:r>
      <w:bookmarkStart w:id="120" w:name="_Toc225950347"/>
      <w:r>
        <w:lastRenderedPageBreak/>
        <w:t>9. Tesztelési eredmények (Főd.: 2.11.2 Funkcionális tesztesetek)</w:t>
      </w:r>
      <w:bookmarkEnd w:id="117"/>
      <w:bookmarkEnd w:id="118"/>
      <w:bookmarkEnd w:id="1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84"/>
        <w:gridCol w:w="4133"/>
        <w:gridCol w:w="2043"/>
      </w:tblGrid>
      <w:tr w:rsidR="00C50309" w:rsidRPr="00131767" w:rsidTr="0013176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1E4F5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Teszteset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1E4F5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Várt viselkedés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1E4F5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Tényleges eredmény</w:t>
            </w:r>
          </w:p>
        </w:tc>
      </w:tr>
      <w:tr w:rsidR="00C50309" w:rsidRPr="00131767" w:rsidTr="0013176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Üres felhasználónév megadása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Hibaüzenet: „A felhasználónév kötelező!”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Megfelelő</w:t>
            </w:r>
          </w:p>
        </w:tc>
      </w:tr>
      <w:tr w:rsidR="00C50309" w:rsidRPr="00131767" w:rsidTr="0013176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karakternél rövidebb felhasználónév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Validációs hiba (StringLength min=3)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Megfelelő</w:t>
            </w:r>
          </w:p>
        </w:tc>
      </w:tr>
      <w:tr w:rsidR="00C50309" w:rsidRPr="00131767" w:rsidTr="0013176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Már létező felhasználónévvel regisztráció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 visszatér: „A felhasználónév már foglalt!”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Megfelelő</w:t>
            </w:r>
          </w:p>
        </w:tc>
      </w:tr>
      <w:tr w:rsidR="00C50309" w:rsidRPr="00131767" w:rsidTr="0013176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Már létező e-mail címmel regisztráció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 visszatér: „Az email cím már használatban van!”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Megfelelő</w:t>
            </w:r>
          </w:p>
        </w:tc>
      </w:tr>
      <w:tr w:rsidR="00C50309" w:rsidRPr="00131767" w:rsidTr="0013176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 karakternél rövidebb jelszó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Validációs hiba (StringLength min=8)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Megfelelő</w:t>
            </w:r>
          </w:p>
        </w:tc>
      </w:tr>
      <w:tr w:rsidR="00C50309" w:rsidRPr="00131767" w:rsidTr="0013176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Érvénytelen email formátum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[EmailAddress] attribútum elutasítja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Megfelelő</w:t>
            </w:r>
          </w:p>
        </w:tc>
      </w:tr>
      <w:tr w:rsidR="00C50309" w:rsidRPr="00131767" w:rsidTr="0013176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Helyes adatokkal regisztráció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Sikeres fióklétrehozás, JWT token generálás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Megfelelő</w:t>
            </w:r>
          </w:p>
        </w:tc>
      </w:tr>
      <w:tr w:rsidR="00C50309" w:rsidRPr="00131767" w:rsidTr="0013176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Hibás jelszóval bejelentkezés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BCrypt.Verify false, „Hibás felhasználónév vagy jelszó!”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Megfelelő</w:t>
            </w:r>
          </w:p>
        </w:tc>
      </w:tr>
      <w:tr w:rsidR="00C50309" w:rsidRPr="00131767" w:rsidTr="0013176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Nem létező felhasználónévvel bejelentkezés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SP: „A felhasználó nem található!”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Megfelelő</w:t>
            </w:r>
          </w:p>
        </w:tc>
      </w:tr>
      <w:tr w:rsidR="00337894" w:rsidRPr="0013176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7894" w:rsidRPr="00131767" w:rsidRDefault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 szerepkörrel regisztráció (API-n keresztül)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7894" w:rsidRPr="00131767" w:rsidRDefault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AuthService visszatér: „Admin fiókot nem lehet regisztrációval létrehozni.”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7894" w:rsidRPr="00131767" w:rsidRDefault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Megfelelő</w:t>
            </w:r>
          </w:p>
        </w:tc>
      </w:tr>
    </w:tbl>
    <w:p w:rsidR="00C50309" w:rsidRPr="00131767" w:rsidRDefault="005E2924" w:rsidP="00CB4052">
      <w:pPr>
        <w:pStyle w:val="Cmsor1"/>
      </w:pPr>
      <w:bookmarkStart w:id="121" w:name="_Toc225629554"/>
      <w:bookmarkStart w:id="122" w:name="_Toc225706273"/>
      <w:bookmarkStart w:id="123" w:name="X99d0e4559d526fdc7fb3b6fb752fce805cc87d1"/>
      <w:bookmarkEnd w:id="119"/>
      <w:r>
        <w:br w:type="page"/>
      </w:r>
      <w:bookmarkStart w:id="124" w:name="_Toc225629555"/>
      <w:bookmarkStart w:id="125" w:name="_Toc225706274"/>
      <w:bookmarkStart w:id="126" w:name="a-kezdőoldal-3.2.1"/>
      <w:bookmarkStart w:id="127" w:name="_Toc225950348"/>
      <w:bookmarkEnd w:id="121"/>
      <w:bookmarkEnd w:id="122"/>
      <w:r>
        <w:lastRenderedPageBreak/>
        <w:t>10. A kezdőoldal (3.2.1 A kezdőoldal)</w:t>
      </w:r>
      <w:bookmarkEnd w:id="124"/>
      <w:bookmarkEnd w:id="125"/>
      <w:bookmarkEnd w:id="127"/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Az alkalmazás megnyitásakor a kezdőoldal jelenik meg. A bal felső sarokban a FeladatRadar logó, az oldal közepén a Bejelentkezés és Regisztráció gombok találhatók. Ez az egyetlen oldal, amely bejelentkezés nélkül is elérhető.</w:t>
      </w:r>
    </w:p>
    <w:p w:rsidR="00C50309" w:rsidRPr="00131767" w:rsidRDefault="00C50309" w:rsidP="00BE27DB">
      <w:pPr>
        <w:pStyle w:val="Cmsor2"/>
      </w:pPr>
      <w:bookmarkStart w:id="128" w:name="_Toc225629556"/>
      <w:bookmarkStart w:id="129" w:name="_Toc225706275"/>
      <w:bookmarkStart w:id="130" w:name="regisztráció-3.2.2"/>
      <w:bookmarkStart w:id="131" w:name="_Toc225950349"/>
      <w:bookmarkEnd w:id="126"/>
      <w:r>
        <w:t>10.1 Regisztráció (3.2.2 Regisztráció)</w:t>
      </w:r>
      <w:bookmarkEnd w:id="128"/>
      <w:bookmarkEnd w:id="129"/>
      <w:bookmarkEnd w:id="131"/>
    </w:p>
    <w:p w:rsidR="00C50309" w:rsidRPr="00131767" w:rsidRDefault="00C50309" w:rsidP="00C50309">
      <w:pPr>
        <w:spacing w:before="80" w:after="120"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Regisztrációs űrlap mezői: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2112"/>
        <w:gridCol w:w="1268"/>
        <w:gridCol w:w="2858"/>
        <w:gridCol w:w="1834"/>
      </w:tblGrid>
      <w:tr w:rsidR="00C50309" w:rsidRPr="00131767" w:rsidTr="00131767">
        <w:trPr>
          <w:tblHeader/>
        </w:trPr>
        <w:tc>
          <w:tcPr>
            <w:tcW w:w="0" w:type="auto"/>
            <w:shd w:val="clear" w:color="auto" w:fill="C1E4F5" w:themeFill="accent1" w:themeFillTint="33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Mező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Kötelező?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Elvárások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Példa</w:t>
            </w:r>
          </w:p>
        </w:tc>
      </w:tr>
      <w:tr w:rsidR="00C50309" w:rsidRPr="00131767" w:rsidTr="00131767"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Keresztnév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Igen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Nem üres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János</w:t>
            </w:r>
          </w:p>
        </w:tc>
      </w:tr>
      <w:tr w:rsidR="00C50309" w:rsidRPr="00131767" w:rsidTr="00131767"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Vezetéknév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Igen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Nem üres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Kovács</w:t>
            </w:r>
          </w:p>
        </w:tc>
      </w:tr>
      <w:tr w:rsidR="00C50309" w:rsidRPr="00131767" w:rsidTr="00131767"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Felhasználónév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Igen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Min. 3, max. 50, egyedi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kovacs.janos</w:t>
            </w:r>
            <w:proofErr w:type="gramEnd"/>
          </w:p>
        </w:tc>
      </w:tr>
      <w:tr w:rsidR="00C50309" w:rsidRPr="00131767" w:rsidTr="00131767"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Email cím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Igen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Érvényes email, egyedi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janos@iskola.hu</w:t>
            </w:r>
          </w:p>
        </w:tc>
      </w:tr>
      <w:tr w:rsidR="00C50309" w:rsidRPr="00131767" w:rsidTr="00131767"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Jelszó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Igen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Min. 8, 1 nagybetű, 1 szám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Jelszavam1</w:t>
            </w:r>
          </w:p>
        </w:tc>
      </w:tr>
      <w:tr w:rsidR="00C50309" w:rsidRPr="00131767" w:rsidTr="00131767"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Jelszó megerősítés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Igen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Egyezés a jelszóval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Jelszavam1</w:t>
            </w:r>
          </w:p>
        </w:tc>
      </w:tr>
      <w:tr w:rsidR="00C50309" w:rsidRPr="00131767" w:rsidTr="00131767"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Szerepkör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Igen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Diák vagy Tanár kártya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Diák</w:t>
            </w:r>
          </w:p>
        </w:tc>
      </w:tr>
    </w:tbl>
    <w:p w:rsidR="00C50309" w:rsidRPr="00131767" w:rsidRDefault="00C50309" w:rsidP="00BE27DB">
      <w:pPr>
        <w:pStyle w:val="Cmsor2"/>
      </w:pPr>
      <w:bookmarkStart w:id="132" w:name="_Toc225629557"/>
      <w:bookmarkStart w:id="133" w:name="_Toc225706276"/>
      <w:bookmarkStart w:id="134" w:name="bejelentkezés-3.2.3"/>
      <w:bookmarkStart w:id="135" w:name="_Toc225950350"/>
      <w:bookmarkEnd w:id="130"/>
      <w:r>
        <w:t>10.2 Bejelentkezés (3.2.3 Bejelentkezés)</w:t>
      </w:r>
      <w:bookmarkEnd w:id="132"/>
      <w:bookmarkEnd w:id="133"/>
      <w:bookmarkEnd w:id="135"/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Két mező: felhasználónév és jelszó. A bejelentkezés gomb POST kérést küld. Sikeres hitelesítés után a JWT token a böngészőben tárolódik, és a főoldalra navigál.</w:t>
      </w:r>
    </w:p>
    <w:p w:rsidR="00C50309" w:rsidRPr="00131767" w:rsidRDefault="00CB4052" w:rsidP="00CB4052">
      <w:pPr>
        <w:pStyle w:val="Cmsor1"/>
      </w:pPr>
      <w:bookmarkStart w:id="136" w:name="_Toc225629558"/>
      <w:bookmarkStart w:id="137" w:name="_Toc225706277"/>
      <w:bookmarkStart w:id="138" w:name="X35660b0dec2f3e6eb35dd072264c06b448b1f8c"/>
      <w:bookmarkEnd w:id="123"/>
      <w:bookmarkEnd w:id="134"/>
      <w:r>
        <w:br w:type="page"/>
      </w:r>
      <w:bookmarkStart w:id="139" w:name="_Toc225950351"/>
      <w:r>
        <w:lastRenderedPageBreak/>
        <w:t>11. Hibaelhárítás – Bejelentkezési problémák (2.11.2 Funkcionális tesztesetek)</w:t>
      </w:r>
      <w:bookmarkEnd w:id="136"/>
      <w:bookmarkEnd w:id="137"/>
      <w:bookmarkEnd w:id="139"/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3539"/>
        <w:gridCol w:w="2488"/>
        <w:gridCol w:w="2989"/>
      </w:tblGrid>
      <w:tr w:rsidR="00C50309" w:rsidRPr="00131767" w:rsidTr="00131767">
        <w:trPr>
          <w:tblHeader/>
        </w:trPr>
        <w:tc>
          <w:tcPr>
            <w:tcW w:w="0" w:type="auto"/>
            <w:shd w:val="clear" w:color="auto" w:fill="C1E4F5" w:themeFill="accent1" w:themeFillTint="33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Probléma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Lehetséges ok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Megoldás</w:t>
            </w:r>
          </w:p>
        </w:tc>
      </w:tr>
      <w:tr w:rsidR="00C50309" w:rsidRPr="00131767" w:rsidTr="00131767"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“Hibás felhasználónév vagy jelszó” bár biztos a jelszó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jelszó plain-text-ként lett mentve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Hozza létre újra az sp_RegisterUser-rel</w:t>
            </w:r>
          </w:p>
        </w:tc>
      </w:tr>
      <w:tr w:rsidR="00C50309" w:rsidRPr="00131767" w:rsidTr="00131767"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Az oldal nem tölt be, fehér képernyő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backend szerver nem fut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Ellenőrizze, hogy mindkét projekt fut-e</w:t>
            </w:r>
          </w:p>
        </w:tc>
      </w:tr>
      <w:bookmarkEnd w:id="138"/>
    </w:tbl>
    <w:p w:rsidR="00C50309" w:rsidRPr="00131767" w:rsidRDefault="00C50309" w:rsidP="00CB4052">
      <w:pPr>
        <w:spacing w:before="80" w:after="120" w:line="360" w:lineRule="auto"/>
        <w:jc w:val="both"/>
        <w:rPr>
          <w:rFonts w:ascii="Arial" w:hAnsi="Arial" w:cs="Arial"/>
          <w:sz w:val="24"/>
        </w:rPr>
      </w:pPr>
    </w:p>
    <w:sectPr w:rsidR="00C50309" w:rsidRPr="00131767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238FC" w:rsidRDefault="008238FC">
      <w:r>
        <w:separator/>
      </w:r>
    </w:p>
    <w:p w:rsidR="008238FC" w:rsidRDefault="008238FC"/>
  </w:endnote>
  <w:endnote w:type="continuationSeparator" w:id="0">
    <w:p w:rsidR="008238FC" w:rsidRDefault="008238FC">
      <w:r>
        <w:continuationSeparator/>
      </w:r>
    </w:p>
    <w:p w:rsidR="008238FC" w:rsidRDefault="008238F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75341704"/>
      <w:docPartObj>
        <w:docPartGallery w:val="Page Numbers (Bottom of Page)"/>
        <w:docPartUnique/>
      </w:docPartObj>
    </w:sdtPr>
    <w:sdtContent>
      <w:p w:rsidR="002D1BD1" w:rsidRDefault="002D1BD1" w:rsidP="00131767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238FC" w:rsidRDefault="008238FC">
      <w:r>
        <w:separator/>
      </w:r>
    </w:p>
    <w:p w:rsidR="008238FC" w:rsidRDefault="008238FC"/>
  </w:footnote>
  <w:footnote w:type="continuationSeparator" w:id="0">
    <w:p w:rsidR="008238FC" w:rsidRDefault="008238FC">
      <w:r>
        <w:continuationSeparator/>
      </w:r>
    </w:p>
    <w:p w:rsidR="008238FC" w:rsidRDefault="008238F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7E04BFD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F50EEE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420F6C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7B13851"/>
    <w:multiLevelType w:val="hybridMultilevel"/>
    <w:tmpl w:val="92C8969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1432B"/>
    <w:multiLevelType w:val="hybridMultilevel"/>
    <w:tmpl w:val="FB1E431A"/>
    <w:lvl w:ilvl="0" w:tplc="B9B2757A">
      <w:start w:val="1"/>
      <w:numFmt w:val="bullet"/>
      <w:lvlText w:val="•"/>
      <w:lvlJc w:val="left"/>
      <w:pPr>
        <w:ind w:left="720" w:hanging="360"/>
      </w:pPr>
    </w:lvl>
    <w:lvl w:ilvl="1" w:tplc="54FCDD7A">
      <w:numFmt w:val="decimal"/>
      <w:lvlText w:val=""/>
      <w:lvlJc w:val="left"/>
    </w:lvl>
    <w:lvl w:ilvl="2" w:tplc="2F7AD1BE">
      <w:numFmt w:val="decimal"/>
      <w:lvlText w:val=""/>
      <w:lvlJc w:val="left"/>
    </w:lvl>
    <w:lvl w:ilvl="3" w:tplc="0658AF38">
      <w:numFmt w:val="decimal"/>
      <w:lvlText w:val=""/>
      <w:lvlJc w:val="left"/>
    </w:lvl>
    <w:lvl w:ilvl="4" w:tplc="8CF039B2">
      <w:numFmt w:val="decimal"/>
      <w:lvlText w:val=""/>
      <w:lvlJc w:val="left"/>
    </w:lvl>
    <w:lvl w:ilvl="5" w:tplc="B64C070A">
      <w:numFmt w:val="decimal"/>
      <w:lvlText w:val=""/>
      <w:lvlJc w:val="left"/>
    </w:lvl>
    <w:lvl w:ilvl="6" w:tplc="4B5EC42E">
      <w:numFmt w:val="decimal"/>
      <w:lvlText w:val=""/>
      <w:lvlJc w:val="left"/>
    </w:lvl>
    <w:lvl w:ilvl="7" w:tplc="C212DADC">
      <w:numFmt w:val="decimal"/>
      <w:lvlText w:val=""/>
      <w:lvlJc w:val="left"/>
    </w:lvl>
    <w:lvl w:ilvl="8" w:tplc="C3B6BD08">
      <w:numFmt w:val="decimal"/>
      <w:lvlText w:val=""/>
      <w:lvlJc w:val="left"/>
    </w:lvl>
  </w:abstractNum>
  <w:abstractNum w:abstractNumId="5" w15:restartNumberingAfterBreak="0">
    <w:nsid w:val="1F04197D"/>
    <w:multiLevelType w:val="hybridMultilevel"/>
    <w:tmpl w:val="B094BB18"/>
    <w:lvl w:ilvl="0" w:tplc="36BA0584">
      <w:start w:val="1"/>
      <w:numFmt w:val="bullet"/>
      <w:lvlText w:val="●"/>
      <w:lvlJc w:val="left"/>
      <w:pPr>
        <w:ind w:left="720" w:hanging="360"/>
      </w:pPr>
    </w:lvl>
    <w:lvl w:ilvl="1" w:tplc="0066A3A8">
      <w:start w:val="1"/>
      <w:numFmt w:val="bullet"/>
      <w:lvlText w:val="○"/>
      <w:lvlJc w:val="left"/>
      <w:pPr>
        <w:ind w:left="1440" w:hanging="360"/>
      </w:pPr>
    </w:lvl>
    <w:lvl w:ilvl="2" w:tplc="0F882DEC">
      <w:start w:val="1"/>
      <w:numFmt w:val="bullet"/>
      <w:lvlText w:val="■"/>
      <w:lvlJc w:val="left"/>
      <w:pPr>
        <w:ind w:left="2160" w:hanging="360"/>
      </w:pPr>
    </w:lvl>
    <w:lvl w:ilvl="3" w:tplc="18A6168E">
      <w:start w:val="1"/>
      <w:numFmt w:val="bullet"/>
      <w:lvlText w:val="●"/>
      <w:lvlJc w:val="left"/>
      <w:pPr>
        <w:ind w:left="2880" w:hanging="360"/>
      </w:pPr>
    </w:lvl>
    <w:lvl w:ilvl="4" w:tplc="A0BE2C24">
      <w:start w:val="1"/>
      <w:numFmt w:val="bullet"/>
      <w:lvlText w:val="○"/>
      <w:lvlJc w:val="left"/>
      <w:pPr>
        <w:ind w:left="3600" w:hanging="360"/>
      </w:pPr>
    </w:lvl>
    <w:lvl w:ilvl="5" w:tplc="D0AE4258">
      <w:start w:val="1"/>
      <w:numFmt w:val="bullet"/>
      <w:lvlText w:val="■"/>
      <w:lvlJc w:val="left"/>
      <w:pPr>
        <w:ind w:left="4320" w:hanging="360"/>
      </w:pPr>
    </w:lvl>
    <w:lvl w:ilvl="6" w:tplc="770CA254">
      <w:start w:val="1"/>
      <w:numFmt w:val="bullet"/>
      <w:lvlText w:val="●"/>
      <w:lvlJc w:val="left"/>
      <w:pPr>
        <w:ind w:left="5040" w:hanging="360"/>
      </w:pPr>
    </w:lvl>
    <w:lvl w:ilvl="7" w:tplc="0B9EF6D8">
      <w:start w:val="1"/>
      <w:numFmt w:val="bullet"/>
      <w:lvlText w:val="●"/>
      <w:lvlJc w:val="left"/>
      <w:pPr>
        <w:ind w:left="5760" w:hanging="360"/>
      </w:pPr>
    </w:lvl>
    <w:lvl w:ilvl="8" w:tplc="5B1CB2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5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0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619"/>
    <w:rsid w:val="000A7D42"/>
    <w:rsid w:val="00131767"/>
    <w:rsid w:val="001A484B"/>
    <w:rsid w:val="00224130"/>
    <w:rsid w:val="002300D4"/>
    <w:rsid w:val="00235931"/>
    <w:rsid w:val="002D1BD1"/>
    <w:rsid w:val="003257DC"/>
    <w:rsid w:val="00337894"/>
    <w:rsid w:val="003621FC"/>
    <w:rsid w:val="004738F0"/>
    <w:rsid w:val="005E2924"/>
    <w:rsid w:val="00650619"/>
    <w:rsid w:val="006C5639"/>
    <w:rsid w:val="00767B53"/>
    <w:rsid w:val="0077539A"/>
    <w:rsid w:val="007A34F5"/>
    <w:rsid w:val="007C0137"/>
    <w:rsid w:val="007F1648"/>
    <w:rsid w:val="008238FC"/>
    <w:rsid w:val="0082439F"/>
    <w:rsid w:val="008549F5"/>
    <w:rsid w:val="008D13E3"/>
    <w:rsid w:val="009A2D8C"/>
    <w:rsid w:val="009A4266"/>
    <w:rsid w:val="009B5A40"/>
    <w:rsid w:val="00A049A3"/>
    <w:rsid w:val="00A32DA9"/>
    <w:rsid w:val="00AB4D68"/>
    <w:rsid w:val="00AE2C04"/>
    <w:rsid w:val="00B179F8"/>
    <w:rsid w:val="00B37B1B"/>
    <w:rsid w:val="00B4118D"/>
    <w:rsid w:val="00B80BEE"/>
    <w:rsid w:val="00BE27DB"/>
    <w:rsid w:val="00C50309"/>
    <w:rsid w:val="00CB4052"/>
    <w:rsid w:val="00CD6D70"/>
    <w:rsid w:val="00D20BE1"/>
    <w:rsid w:val="00D378C5"/>
    <w:rsid w:val="00D9033B"/>
    <w:rsid w:val="00DF4334"/>
    <w:rsid w:val="00F10F73"/>
    <w:rsid w:val="00F40388"/>
    <w:rsid w:val="00F42A1A"/>
    <w:rsid w:val="00FD3F8D"/>
    <w:rsid w:val="00FF1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5CED8"/>
  <w15:docId w15:val="{80CAD7B2-86AB-4356-9B69-305935CD4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00" w:after="120"/>
      <w:outlineLvl w:val="0"/>
    </w:pPr>
    <w:rPr>
      <w:b/>
      <w:bCs/>
      <w:color w:val="2E74B5"/>
      <w:sz w:val="32"/>
      <w:szCs w:val="32"/>
    </w:rPr>
  </w:style>
  <w:style w:type="paragraph" w:styleId="Cmsor2">
    <w:name w:val="heading 2"/>
    <w:basedOn w:val="Cmsor3"/>
    <w:link w:val="Cmsor2Char"/>
    <w:uiPriority w:val="9"/>
    <w:unhideWhenUsed/>
    <w:qFormat/>
    <w:rsid w:val="00131767"/>
    <w:pPr>
      <w:outlineLvl w:val="1"/>
    </w:pPr>
  </w:style>
  <w:style w:type="paragraph" w:styleId="Cmsor3">
    <w:name w:val="heading 3"/>
    <w:link w:val="Cmsor3Char"/>
    <w:uiPriority w:val="9"/>
    <w:unhideWhenUsed/>
    <w:qFormat/>
    <w:rsid w:val="00B80BEE"/>
    <w:pPr>
      <w:spacing w:before="180" w:after="80"/>
      <w:outlineLvl w:val="2"/>
    </w:pPr>
    <w:rPr>
      <w:rFonts w:ascii="Arial" w:hAnsi="Arial" w:cs="Arial"/>
      <w:b/>
      <w:bCs/>
      <w:color w:val="FF8001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lfej">
    <w:name w:val="header"/>
    <w:basedOn w:val="Norml"/>
    <w:link w:val="lfejChar"/>
    <w:uiPriority w:val="99"/>
    <w:unhideWhenUsed/>
    <w:rsid w:val="00D378C5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D378C5"/>
  </w:style>
  <w:style w:type="paragraph" w:styleId="llb">
    <w:name w:val="footer"/>
    <w:basedOn w:val="Norml"/>
    <w:link w:val="llbChar"/>
    <w:uiPriority w:val="99"/>
    <w:unhideWhenUsed/>
    <w:rsid w:val="00D378C5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D378C5"/>
  </w:style>
  <w:style w:type="paragraph" w:styleId="Tartalomjegyzkcmsora">
    <w:name w:val="TOC Heading"/>
    <w:basedOn w:val="Cmsor1"/>
    <w:next w:val="Norml"/>
    <w:uiPriority w:val="39"/>
    <w:unhideWhenUsed/>
    <w:qFormat/>
    <w:rsid w:val="00D378C5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lang w:val="hu-HU"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D378C5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D378C5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D378C5"/>
    <w:pPr>
      <w:spacing w:after="100"/>
      <w:ind w:left="440"/>
    </w:pPr>
  </w:style>
  <w:style w:type="character" w:customStyle="1" w:styleId="Cmsor2Char">
    <w:name w:val="Címsor 2 Char"/>
    <w:basedOn w:val="Bekezdsalapbettpusa"/>
    <w:link w:val="Cmsor2"/>
    <w:uiPriority w:val="9"/>
    <w:rsid w:val="00131767"/>
    <w:rPr>
      <w:rFonts w:ascii="Arial" w:hAnsi="Arial" w:cs="Arial"/>
      <w:b/>
      <w:bCs/>
      <w:color w:val="FF8001"/>
      <w:sz w:val="24"/>
      <w:szCs w:val="24"/>
    </w:rPr>
  </w:style>
  <w:style w:type="character" w:customStyle="1" w:styleId="Cmsor3Char">
    <w:name w:val="Címsor 3 Char"/>
    <w:basedOn w:val="Bekezdsalapbettpusa"/>
    <w:link w:val="Cmsor3"/>
    <w:uiPriority w:val="9"/>
    <w:rsid w:val="00C50309"/>
    <w:rPr>
      <w:rFonts w:ascii="Arial" w:hAnsi="Arial" w:cs="Arial"/>
      <w:b/>
      <w:bCs/>
      <w:color w:val="FF8001"/>
      <w:sz w:val="24"/>
      <w:szCs w:val="24"/>
    </w:rPr>
  </w:style>
  <w:style w:type="character" w:styleId="HTML-kd">
    <w:name w:val="HTML Code"/>
    <w:basedOn w:val="Bekezdsalapbettpusa"/>
    <w:uiPriority w:val="99"/>
    <w:semiHidden/>
    <w:unhideWhenUsed/>
    <w:rsid w:val="0077539A"/>
    <w:rPr>
      <w:rFonts w:ascii="Courier New" w:eastAsia="Times New Roman" w:hAnsi="Courier New" w:cs="Courier New"/>
      <w:sz w:val="20"/>
      <w:szCs w:val="20"/>
    </w:rPr>
  </w:style>
  <w:style w:type="character" w:styleId="Kiemels2">
    <w:name w:val="Strong"/>
    <w:basedOn w:val="Bekezdsalapbettpusa"/>
    <w:uiPriority w:val="22"/>
    <w:qFormat/>
    <w:rsid w:val="007753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03DF9-88EF-4A5B-9EA8-BDB308266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14</Pages>
  <Words>2233</Words>
  <Characters>15409</Characters>
  <Application>Microsoft Office Word</Application>
  <DocSecurity>0</DocSecurity>
  <Lines>128</Lines>
  <Paragraphs>35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Csongi</cp:lastModifiedBy>
  <cp:revision>60</cp:revision>
  <dcterms:created xsi:type="dcterms:W3CDTF">2026-03-28T20:02:00Z</dcterms:created>
  <dcterms:modified xsi:type="dcterms:W3CDTF">2026-04-01T13:38:00Z</dcterms:modified>
</cp:coreProperties>
</file>