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99937" w14:textId="77777777" w:rsidR="00E94C38" w:rsidRPr="00380BBD" w:rsidRDefault="00E94C38" w:rsidP="00793C1E">
      <w:pPr>
        <w:pStyle w:val="Heading1"/>
        <w:jc w:val="both"/>
        <w:rPr>
          <w:rFonts w:cstheme="minorHAnsi"/>
        </w:rPr>
      </w:pPr>
      <w:bookmarkStart w:id="0" w:name="_Toc223686757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OCHeading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69B8EDB5" w14:textId="0E976AD9" w:rsidR="00E25806" w:rsidRDefault="00E94C3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686757" w:history="1">
            <w:r w:rsidR="00E25806" w:rsidRPr="00934800">
              <w:rPr>
                <w:rStyle w:val="Hyperlink"/>
                <w:rFonts w:cstheme="minorHAnsi"/>
                <w:noProof/>
              </w:rPr>
              <w:t>Tartalomjegyzék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_Toc223686757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1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6842912" w14:textId="043FABAC" w:rsidR="00E25806" w:rsidRDefault="003E740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58" w:history="1">
            <w:r w:rsidR="00E25806" w:rsidRPr="00934800">
              <w:rPr>
                <w:rStyle w:val="Hyperlink"/>
                <w:rFonts w:cstheme="minorHAnsi"/>
                <w:noProof/>
              </w:rPr>
              <w:t>1.Bevezetés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_Toc223686758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2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47287C18" w14:textId="66A36ED4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59" w:history="1">
            <w:r w:rsidR="00E25806" w:rsidRPr="00934800">
              <w:rPr>
                <w:rStyle w:val="Hyperlink"/>
                <w:noProof/>
              </w:rPr>
              <w:t>1.1 Projekt célja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_Toc223686759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2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72D7590" w14:textId="2E0DE2D0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0" w:history="1">
            <w:r w:rsidR="00E25806" w:rsidRPr="00934800">
              <w:rPr>
                <w:rStyle w:val="Hyperlink"/>
                <w:noProof/>
              </w:rPr>
              <w:t>1.2 Témaválasztás indoklása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_Toc223686760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2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26041524" w14:textId="3257BB89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1" w:history="1">
            <w:r w:rsidR="00E25806" w:rsidRPr="00934800">
              <w:rPr>
                <w:rStyle w:val="Hyperlink"/>
                <w:noProof/>
              </w:rPr>
              <w:t>1.3 Célközönség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_Toc223686761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05ABDB6D" w14:textId="4E303B20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2" w:history="1">
            <w:r w:rsidR="00E25806" w:rsidRPr="00934800">
              <w:rPr>
                <w:rStyle w:val="Hyperlink"/>
                <w:noProof/>
              </w:rPr>
              <w:t>1.4 Csoport tagjai és munkamegosztás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_Toc223686762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2D0D93CE" w14:textId="31874ECA" w:rsidR="00E25806" w:rsidRDefault="003E740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3" w:history="1">
            <w:r w:rsidR="00E25806" w:rsidRPr="00934800">
              <w:rPr>
                <w:rStyle w:val="Hyperlink"/>
                <w:noProof/>
              </w:rPr>
              <w:t>1.4.1 Tarcsányi Csongor Márk feladatai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_Toc223686763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CEC09F1" w14:textId="2FCE497D" w:rsidR="00E25806" w:rsidRDefault="003E740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4" w:history="1">
            <w:r w:rsidR="00E25806" w:rsidRPr="00934800">
              <w:rPr>
                <w:rStyle w:val="Hyperlink"/>
                <w:noProof/>
              </w:rPr>
              <w:t>1.4.2 Lőrincz Antal feladatai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_Toc223686764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3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06466707" w14:textId="28BD2EC4" w:rsidR="00E25806" w:rsidRDefault="003E740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5" w:history="1">
            <w:r w:rsidR="00E25806" w:rsidRPr="00934800">
              <w:rPr>
                <w:rStyle w:val="Hyperlink"/>
                <w:noProof/>
              </w:rPr>
              <w:t>1.4.3 Le Tuan Anh (Róbert) feladatai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_Toc223686765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4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55EB306A" w14:textId="1285F6D7" w:rsidR="00E25806" w:rsidRDefault="003E740C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6" w:history="1">
            <w:r w:rsidR="00E25806" w:rsidRPr="00934800">
              <w:rPr>
                <w:rStyle w:val="Hyperlink"/>
                <w:noProof/>
              </w:rPr>
              <w:t>1.4.4 Közös fejlesztések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_Toc223686766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4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3AAD272D" w14:textId="14211C40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7" w:history="1">
            <w:r w:rsidR="00E25806" w:rsidRPr="00934800">
              <w:rPr>
                <w:rStyle w:val="Hyperlink"/>
                <w:noProof/>
              </w:rPr>
              <w:t>1.5 Szükséges adatok a megvalósításhoz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_Toc223686767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4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1FC4CCEE" w14:textId="5EF2C11E" w:rsidR="00E25806" w:rsidRDefault="003E740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8" w:history="1">
            <w:r w:rsidR="00E25806" w:rsidRPr="00934800">
              <w:rPr>
                <w:rStyle w:val="Hyperlink"/>
                <w:rFonts w:cstheme="minorHAnsi"/>
                <w:noProof/>
                <w:lang w:eastAsia="hu-HU"/>
              </w:rPr>
              <w:t>2. Fejlesztői dokumentáció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_Toc223686768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5BF6894C" w14:textId="415B4C61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69" w:history="1">
            <w:r w:rsidR="00E25806" w:rsidRPr="00934800">
              <w:rPr>
                <w:rStyle w:val="Hyperlink"/>
                <w:noProof/>
              </w:rPr>
              <w:t>2.1 Alkalmazás áttekintés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_Toc223686769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1BFE035A" w14:textId="6FB9BAC8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0" w:history="1">
            <w:r w:rsidR="00E25806" w:rsidRPr="00934800">
              <w:rPr>
                <w:rStyle w:val="Hyperlink"/>
                <w:noProof/>
              </w:rPr>
              <w:t>2.2 Felhasznált szoftverek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_Toc223686770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7AD345E5" w14:textId="449EFB86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1" w:history="1">
            <w:r w:rsidR="00E25806" w:rsidRPr="00934800">
              <w:rPr>
                <w:rStyle w:val="Hyperlink"/>
                <w:noProof/>
              </w:rPr>
              <w:t>2.3 Github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_Toc223686771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162D56DC" w14:textId="2B161768" w:rsidR="00E25806" w:rsidRDefault="003E740C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686772" w:history="1">
            <w:r w:rsidR="00E25806" w:rsidRPr="00934800">
              <w:rPr>
                <w:rStyle w:val="Hyperlink"/>
                <w:noProof/>
              </w:rPr>
              <w:t>2.4 Fő funkciók</w:t>
            </w:r>
            <w:r w:rsidR="00E25806">
              <w:rPr>
                <w:noProof/>
                <w:webHidden/>
              </w:rPr>
              <w:tab/>
            </w:r>
            <w:r w:rsidR="00E25806">
              <w:rPr>
                <w:noProof/>
                <w:webHidden/>
              </w:rPr>
              <w:fldChar w:fldCharType="begin"/>
            </w:r>
            <w:r w:rsidR="00E25806">
              <w:rPr>
                <w:noProof/>
                <w:webHidden/>
              </w:rPr>
              <w:instrText xml:space="preserve"> PAGEREF _Toc223686772 \h </w:instrText>
            </w:r>
            <w:r w:rsidR="00E25806">
              <w:rPr>
                <w:noProof/>
                <w:webHidden/>
              </w:rPr>
            </w:r>
            <w:r w:rsidR="00E25806">
              <w:rPr>
                <w:noProof/>
                <w:webHidden/>
              </w:rPr>
              <w:fldChar w:fldCharType="separate"/>
            </w:r>
            <w:r w:rsidR="00E25806">
              <w:rPr>
                <w:noProof/>
                <w:webHidden/>
              </w:rPr>
              <w:t>5</w:t>
            </w:r>
            <w:r w:rsidR="00E25806">
              <w:rPr>
                <w:noProof/>
                <w:webHidden/>
              </w:rPr>
              <w:fldChar w:fldCharType="end"/>
            </w:r>
          </w:hyperlink>
        </w:p>
        <w:p w14:paraId="0B805970" w14:textId="6469E25A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Heading1"/>
        <w:jc w:val="both"/>
        <w:rPr>
          <w:rFonts w:cstheme="minorHAnsi"/>
        </w:rPr>
      </w:pPr>
      <w:bookmarkStart w:id="1" w:name="_Toc223686758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alWeb"/>
        <w:spacing w:line="400" w:lineRule="exact"/>
        <w:jc w:val="both"/>
        <w:rPr>
          <w:rStyle w:val="Heading2Char"/>
          <w:rFonts w:asciiTheme="minorHAnsi" w:hAnsiTheme="minorHAnsi"/>
        </w:rPr>
      </w:pPr>
      <w:bookmarkStart w:id="2" w:name="_Toc223686759"/>
      <w:r w:rsidRPr="00380BBD">
        <w:rPr>
          <w:rStyle w:val="Heading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Strong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Heading2"/>
        <w:jc w:val="both"/>
      </w:pPr>
      <w:bookmarkStart w:id="3" w:name="_Toc223686760"/>
      <w:r w:rsidRPr="0057565E">
        <w:rPr>
          <w:rStyle w:val="Strong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Heading2"/>
        <w:jc w:val="both"/>
      </w:pPr>
      <w:bookmarkStart w:id="4" w:name="_Toc223686761"/>
      <w:r w:rsidRPr="0057565E">
        <w:rPr>
          <w:rStyle w:val="Strong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686762"/>
      <w:r w:rsidRPr="00380BBD">
        <w:rPr>
          <w:rStyle w:val="Heading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Heading3"/>
        <w:jc w:val="both"/>
      </w:pPr>
      <w:bookmarkStart w:id="6" w:name="_Toc223686763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Heading3"/>
        <w:jc w:val="both"/>
      </w:pPr>
      <w:bookmarkStart w:id="7" w:name="_Toc223686764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Paragraph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Paragraph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Paragraph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Heading3"/>
        <w:jc w:val="both"/>
      </w:pPr>
      <w:bookmarkStart w:id="8" w:name="_Toc223686765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Paragraph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Heading3"/>
        <w:jc w:val="both"/>
      </w:pPr>
      <w:bookmarkStart w:id="9" w:name="_Toc223686766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Heading2"/>
        <w:jc w:val="both"/>
      </w:pPr>
      <w:bookmarkStart w:id="10" w:name="_Toc223686767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Heading1"/>
        <w:jc w:val="both"/>
        <w:rPr>
          <w:rFonts w:cstheme="minorHAnsi"/>
          <w:lang w:eastAsia="hu-HU"/>
        </w:rPr>
      </w:pPr>
      <w:bookmarkStart w:id="11" w:name="_Toc223536920"/>
      <w:bookmarkStart w:id="12" w:name="_Toc223686768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Heading2"/>
        <w:jc w:val="both"/>
      </w:pPr>
      <w:bookmarkStart w:id="13" w:name="_Toc223536921"/>
      <w:bookmarkStart w:id="14" w:name="_Toc223686769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Heading2"/>
        <w:jc w:val="both"/>
      </w:pPr>
      <w:bookmarkStart w:id="15" w:name="_Toc223536922"/>
      <w:bookmarkStart w:id="16" w:name="_Toc223686770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Heading2"/>
        <w:jc w:val="both"/>
      </w:pPr>
      <w:bookmarkStart w:id="17" w:name="_Toc223536923"/>
      <w:bookmarkStart w:id="18" w:name="_Toc223686771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Heading2"/>
        <w:jc w:val="both"/>
      </w:pPr>
      <w:bookmarkStart w:id="19" w:name="_Toc223536924"/>
      <w:bookmarkStart w:id="20" w:name="_Toc223686772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a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Strong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a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Strong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Heading2"/>
        <w:jc w:val="both"/>
        <w:rPr>
          <w:rFonts w:eastAsia="Arial"/>
        </w:rPr>
      </w:pPr>
      <w:bookmarkStart w:id="21" w:name="_Toc223536925"/>
      <w:r>
        <w:rPr>
          <w:rFonts w:eastAsia="Arial"/>
        </w:rPr>
        <w:t>2.5 Adatbázis</w:t>
      </w:r>
      <w:bookmarkEnd w:id="21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SQL Server adatbázist használ, amelyet az ASP.NET Core Web API backend-el Entity Framework Core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Heading3"/>
        <w:spacing w:before="240"/>
        <w:jc w:val="both"/>
        <w:rPr>
          <w:rFonts w:eastAsia="Arial"/>
        </w:rPr>
      </w:pPr>
      <w:bookmarkStart w:id="22" w:name="_Toc223536926"/>
      <w:r>
        <w:rPr>
          <w:rFonts w:eastAsia="Arial"/>
        </w:rPr>
        <w:lastRenderedPageBreak/>
        <w:t>2.5.1 Users tábla (Felhasználók)</w:t>
      </w:r>
      <w:bookmarkEnd w:id="22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BCrypt-tel hashelt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r>
              <w:t>LastName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Szerepkör: student vagy teacher</w:t>
            </w:r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77777777" w:rsidR="0099339A" w:rsidRPr="00CD6835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>A UserId kapta az elsődleges kulcsot, ez alapján azonosítható legkönnyebben egy felhasználó. Az érték automatikusan növekszik. A Role mező határozza meg, hogy a felhasználó diák vagy tanár. A jelszó BCrypt hashelt formában tárolódik. Az IsActive mező 0 értéke bannolt fiókot jelöl, amellyel nem lehet bejelentkezni.</w:t>
      </w:r>
    </w:p>
    <w:p w14:paraId="41B1F88E" w14:textId="77777777" w:rsidR="0099339A" w:rsidRPr="0099339A" w:rsidRDefault="0099339A" w:rsidP="0099339A">
      <w:pPr>
        <w:pStyle w:val="NormalWeb"/>
        <w:jc w:val="both"/>
        <w:rPr>
          <w:rFonts w:asciiTheme="minorHAnsi" w:hAnsiTheme="minorHAnsi" w:cstheme="minorHAnsi"/>
        </w:rPr>
      </w:pPr>
    </w:p>
    <w:sectPr w:rsidR="0099339A" w:rsidRPr="0099339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FE0520" w14:textId="77777777" w:rsidR="003E740C" w:rsidRDefault="003E740C" w:rsidP="00E94C38">
      <w:pPr>
        <w:spacing w:after="0" w:line="240" w:lineRule="auto"/>
      </w:pPr>
      <w:r>
        <w:separator/>
      </w:r>
    </w:p>
  </w:endnote>
  <w:endnote w:type="continuationSeparator" w:id="0">
    <w:p w14:paraId="0DE610DC" w14:textId="77777777" w:rsidR="003E740C" w:rsidRDefault="003E740C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F6E3E" w14:textId="77777777" w:rsidR="0069617B" w:rsidRDefault="0069617B">
    <w:pPr>
      <w:pStyle w:val="Footer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9B2B3" w14:textId="77777777" w:rsidR="003E740C" w:rsidRDefault="003E740C" w:rsidP="00E94C38">
      <w:pPr>
        <w:spacing w:after="0" w:line="240" w:lineRule="auto"/>
      </w:pPr>
      <w:r>
        <w:separator/>
      </w:r>
    </w:p>
  </w:footnote>
  <w:footnote w:type="continuationSeparator" w:id="0">
    <w:p w14:paraId="771D42BB" w14:textId="77777777" w:rsidR="003E740C" w:rsidRDefault="003E740C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736D4"/>
    <w:rsid w:val="0009240B"/>
    <w:rsid w:val="00096055"/>
    <w:rsid w:val="000C16A8"/>
    <w:rsid w:val="000D7A03"/>
    <w:rsid w:val="000E68B1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1F46E1"/>
    <w:rsid w:val="00217F6A"/>
    <w:rsid w:val="00222DA5"/>
    <w:rsid w:val="00223797"/>
    <w:rsid w:val="0026476E"/>
    <w:rsid w:val="00273EA2"/>
    <w:rsid w:val="00282F2F"/>
    <w:rsid w:val="002E0E11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0D74"/>
    <w:rsid w:val="003D22F1"/>
    <w:rsid w:val="003E740C"/>
    <w:rsid w:val="004420DF"/>
    <w:rsid w:val="004449B4"/>
    <w:rsid w:val="004B51B6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93B24"/>
    <w:rsid w:val="00594EC5"/>
    <w:rsid w:val="005A7583"/>
    <w:rsid w:val="005B3E60"/>
    <w:rsid w:val="005D6180"/>
    <w:rsid w:val="005D729A"/>
    <w:rsid w:val="006735CF"/>
    <w:rsid w:val="00683753"/>
    <w:rsid w:val="0069617B"/>
    <w:rsid w:val="006A1BEC"/>
    <w:rsid w:val="00754AF3"/>
    <w:rsid w:val="00766911"/>
    <w:rsid w:val="00766ACB"/>
    <w:rsid w:val="00793C1E"/>
    <w:rsid w:val="007E2D83"/>
    <w:rsid w:val="00826E47"/>
    <w:rsid w:val="0085658A"/>
    <w:rsid w:val="008C6F65"/>
    <w:rsid w:val="008D0F56"/>
    <w:rsid w:val="008E2E44"/>
    <w:rsid w:val="0090419C"/>
    <w:rsid w:val="009155EC"/>
    <w:rsid w:val="009239CA"/>
    <w:rsid w:val="00933F6A"/>
    <w:rsid w:val="00936F42"/>
    <w:rsid w:val="00943D7A"/>
    <w:rsid w:val="00947C00"/>
    <w:rsid w:val="00952021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B647F"/>
    <w:rsid w:val="00AC3886"/>
    <w:rsid w:val="00B32136"/>
    <w:rsid w:val="00B54B73"/>
    <w:rsid w:val="00B817B3"/>
    <w:rsid w:val="00BB6E28"/>
    <w:rsid w:val="00C14541"/>
    <w:rsid w:val="00C16341"/>
    <w:rsid w:val="00C32C1E"/>
    <w:rsid w:val="00C43803"/>
    <w:rsid w:val="00C532C7"/>
    <w:rsid w:val="00C6528F"/>
    <w:rsid w:val="00C70648"/>
    <w:rsid w:val="00CA2409"/>
    <w:rsid w:val="00CD27AD"/>
    <w:rsid w:val="00CE000E"/>
    <w:rsid w:val="00D14D9F"/>
    <w:rsid w:val="00D27DFA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F03D59"/>
    <w:rsid w:val="00F2367D"/>
    <w:rsid w:val="00F43B8F"/>
    <w:rsid w:val="00F46DEC"/>
    <w:rsid w:val="00F6382E"/>
    <w:rsid w:val="00FC4E8E"/>
    <w:rsid w:val="00FC7011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3D"/>
    <w:pPr>
      <w:outlineLvl w:val="0"/>
    </w:pPr>
    <w:rPr>
      <w:sz w:val="52"/>
      <w:szCs w:val="52"/>
    </w:rPr>
  </w:style>
  <w:style w:type="paragraph" w:styleId="Heading2">
    <w:name w:val="heading 2"/>
    <w:basedOn w:val="NormalWeb"/>
    <w:next w:val="Normal"/>
    <w:link w:val="Heading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3D"/>
    <w:rPr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alWeb">
    <w:name w:val="Normal (Web)"/>
    <w:basedOn w:val="Norma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56423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C38"/>
  </w:style>
  <w:style w:type="paragraph" w:styleId="Footer">
    <w:name w:val="footer"/>
    <w:basedOn w:val="Normal"/>
    <w:link w:val="Footer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C38"/>
  </w:style>
  <w:style w:type="paragraph" w:styleId="TOCHeading">
    <w:name w:val="TOC Heading"/>
    <w:basedOn w:val="Heading1"/>
    <w:next w:val="Norma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E94C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4C3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94C3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7674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a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a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Heading4Char">
    <w:name w:val="Heading 4 Char"/>
    <w:basedOn w:val="DefaultParagraphFont"/>
    <w:link w:val="Heading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Heading5Char">
    <w:name w:val="Heading 5 Char"/>
    <w:basedOn w:val="DefaultParagraphFont"/>
    <w:link w:val="Heading5"/>
    <w:uiPriority w:val="9"/>
    <w:rsid w:val="00F43B8F"/>
    <w:rPr>
      <w:bCs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07778"/>
    <w:rsid w:val="002838D2"/>
    <w:rsid w:val="004041B5"/>
    <w:rsid w:val="00722E1A"/>
    <w:rsid w:val="007E7CBF"/>
    <w:rsid w:val="008435C4"/>
    <w:rsid w:val="00890334"/>
    <w:rsid w:val="00A46614"/>
    <w:rsid w:val="00B207F3"/>
    <w:rsid w:val="00B66DEA"/>
    <w:rsid w:val="00BB1830"/>
    <w:rsid w:val="00CC2121"/>
    <w:rsid w:val="00D609F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FB911-6E3C-4A92-B87D-27359A730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1351</Words>
  <Characters>7705</Characters>
  <Application>Microsoft Office Word</Application>
  <DocSecurity>0</DocSecurity>
  <Lines>64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9038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robi le</cp:lastModifiedBy>
  <cp:revision>26</cp:revision>
  <dcterms:created xsi:type="dcterms:W3CDTF">2026-02-23T19:31:00Z</dcterms:created>
  <dcterms:modified xsi:type="dcterms:W3CDTF">2026-03-06T20:49:00Z</dcterms:modified>
</cp:coreProperties>
</file>