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99937" w14:textId="77777777" w:rsidR="00E94C38" w:rsidRPr="00380BBD" w:rsidRDefault="00E94C38" w:rsidP="00793C1E">
      <w:pPr>
        <w:pStyle w:val="Heading1"/>
        <w:jc w:val="both"/>
        <w:rPr>
          <w:rFonts w:cstheme="minorHAnsi"/>
        </w:rPr>
      </w:pPr>
      <w:bookmarkStart w:id="0" w:name="_Toc223686757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OCHeading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69B8EDB5" w14:textId="0E976AD9" w:rsidR="00E25806" w:rsidRDefault="00E94C3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3686757" w:history="1">
            <w:r w:rsidR="00E25806" w:rsidRPr="00934800">
              <w:rPr>
                <w:rStyle w:val="Hyperlink"/>
                <w:rFonts w:cstheme="minorHAnsi"/>
                <w:noProof/>
              </w:rPr>
              <w:t>Tartalomjegyzék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_Toc223686757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1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6842912" w14:textId="043FABAC" w:rsidR="00E25806" w:rsidRDefault="00E2580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58" w:history="1">
            <w:r w:rsidRPr="00934800">
              <w:rPr>
                <w:rStyle w:val="Hyperlink"/>
                <w:rFonts w:cstheme="minorHAnsi"/>
                <w:noProof/>
              </w:rPr>
              <w:t>1.Bevezetés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87C18" w14:textId="66A36ED4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59" w:history="1">
            <w:r w:rsidRPr="00934800">
              <w:rPr>
                <w:rStyle w:val="Hyperlink"/>
                <w:noProof/>
              </w:rPr>
              <w:t>1.1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7590" w14:textId="2E0DE2D0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0" w:history="1">
            <w:r w:rsidRPr="00934800">
              <w:rPr>
                <w:rStyle w:val="Hyperlink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41524" w14:textId="3257BB89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1" w:history="1">
            <w:r w:rsidRPr="00934800">
              <w:rPr>
                <w:rStyle w:val="Hyperlink"/>
                <w:noProof/>
              </w:rPr>
              <w:t>1.3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BDB6D" w14:textId="4E303B20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2" w:history="1">
            <w:r w:rsidRPr="00934800">
              <w:rPr>
                <w:rStyle w:val="Hyperlink"/>
                <w:noProof/>
              </w:rPr>
              <w:t>1.4 Csoport tagjai és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D93CE" w14:textId="31874ECA" w:rsidR="00E25806" w:rsidRDefault="00E2580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3" w:history="1">
            <w:r w:rsidRPr="00934800">
              <w:rPr>
                <w:rStyle w:val="Hyperlink"/>
                <w:noProof/>
              </w:rPr>
              <w:t>1.4.1 Tarcsányi Csongor Márk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09F1" w14:textId="2FCE497D" w:rsidR="00E25806" w:rsidRDefault="00E2580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4" w:history="1">
            <w:r w:rsidRPr="00934800">
              <w:rPr>
                <w:rStyle w:val="Hyperlink"/>
                <w:noProof/>
              </w:rPr>
              <w:t>1.4.2 Lőrincz Antal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6707" w14:textId="28BD2EC4" w:rsidR="00E25806" w:rsidRDefault="00E2580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5" w:history="1">
            <w:r w:rsidRPr="00934800">
              <w:rPr>
                <w:rStyle w:val="Hyperlink"/>
                <w:noProof/>
              </w:rPr>
              <w:t>1.4.3 Le Tuan Anh (Róbert)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B306A" w14:textId="1285F6D7" w:rsidR="00E25806" w:rsidRDefault="00E25806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6" w:history="1">
            <w:r w:rsidRPr="00934800">
              <w:rPr>
                <w:rStyle w:val="Hyperlink"/>
                <w:noProof/>
              </w:rPr>
              <w:t>1.4.4 Közös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D272D" w14:textId="14211C40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7" w:history="1">
            <w:r w:rsidRPr="00934800">
              <w:rPr>
                <w:rStyle w:val="Hyperlink"/>
                <w:noProof/>
              </w:rPr>
              <w:t>1.5 Szükséges adatok a megvalósításhoz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4CCEE" w14:textId="5EF2C11E" w:rsidR="00E25806" w:rsidRDefault="00E25806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8" w:history="1">
            <w:r w:rsidRPr="00934800">
              <w:rPr>
                <w:rStyle w:val="Hyperlink"/>
                <w:rFonts w:cstheme="minorHAnsi"/>
                <w:noProof/>
                <w:lang w:eastAsia="hu-HU"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6894C" w14:textId="415B4C61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9" w:history="1">
            <w:r w:rsidRPr="00934800">
              <w:rPr>
                <w:rStyle w:val="Hyperlink"/>
                <w:noProof/>
              </w:rPr>
              <w:t>2.1 Alkalmazás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E035A" w14:textId="6FB9BAC8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0" w:history="1">
            <w:r w:rsidRPr="00934800">
              <w:rPr>
                <w:rStyle w:val="Hyperlink"/>
                <w:noProof/>
              </w:rPr>
              <w:t>2.2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45E5" w14:textId="449EFB86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1" w:history="1">
            <w:r w:rsidRPr="00934800">
              <w:rPr>
                <w:rStyle w:val="Hyperlink"/>
                <w:noProof/>
              </w:rPr>
              <w:t>2.3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D56DC" w14:textId="2B161768" w:rsidR="00E25806" w:rsidRDefault="00E25806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2" w:history="1">
            <w:r w:rsidRPr="00934800">
              <w:rPr>
                <w:rStyle w:val="Hyperlink"/>
                <w:noProof/>
              </w:rPr>
              <w:t>2.4 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_Toc223686772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5970" w14:textId="6469E25A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Heading1"/>
        <w:jc w:val="both"/>
        <w:rPr>
          <w:rFonts w:cstheme="minorHAnsi"/>
        </w:rPr>
      </w:pPr>
      <w:bookmarkStart w:id="1" w:name="_Toc223686758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alWeb"/>
        <w:spacing w:line="400" w:lineRule="exact"/>
        <w:jc w:val="both"/>
        <w:rPr>
          <w:rStyle w:val="Heading2Char"/>
          <w:rFonts w:asciiTheme="minorHAnsi" w:hAnsiTheme="minorHAnsi"/>
        </w:rPr>
      </w:pPr>
      <w:bookmarkStart w:id="2" w:name="_Toc223686759"/>
      <w:r w:rsidRPr="00380BBD">
        <w:rPr>
          <w:rStyle w:val="Heading2Char"/>
          <w:rFonts w:asciiTheme="minorHAnsi" w:hAnsiTheme="minorHAnsi"/>
        </w:rPr>
        <w:t>1.1 Projekt célja</w:t>
      </w:r>
      <w:bookmarkEnd w:id="2"/>
    </w:p>
    <w:p w14:paraId="713601E1" w14:textId="78A59354" w:rsidR="0056423D" w:rsidRPr="00380BBD" w:rsidRDefault="005D729A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Strong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>, amely egy helyen összegyűjti az órarendet, házi feladatokat, dolgozatokat és iskolai eseményeket, miközben lehetőséget biztosít a közösségi információmegosztásra</w:t>
      </w:r>
      <w:r w:rsidR="001E22C9">
        <w:rPr>
          <w:rFonts w:asciiTheme="minorHAnsi" w:hAnsiTheme="minorHAnsi" w:cstheme="minorHAnsi"/>
        </w:rPr>
        <w:t xml:space="preserve">. </w:t>
      </w:r>
      <w:r w:rsidRPr="00380BBD">
        <w:rPr>
          <w:rFonts w:asciiTheme="minorHAnsi" w:hAnsiTheme="minorHAnsi" w:cstheme="minorHAnsi"/>
        </w:rPr>
        <w:t>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teendők.A webalkalmazás lehetőséget biztosít a közösségi információmegosztásra, tantárgy szerinti keresésre, valamint az események szavazásos megerősítésére. A rendszer okos emlékeztetőket is kínál, nem csak sima értesítéseket, például figyelmeztet: „Holnap doga matekból, még nincs feltöltve jegyzeted” vagy „3 feladat közeleg ugyanarra a napra”, így segít a diákoknak naprakésznek maradni.Ezáltal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Heading2"/>
        <w:jc w:val="both"/>
      </w:pPr>
      <w:bookmarkStart w:id="3" w:name="_Toc223686760"/>
      <w:r w:rsidRPr="0057565E">
        <w:rPr>
          <w:rStyle w:val="Strong"/>
          <w:b w:val="0"/>
          <w:bCs w:val="0"/>
        </w:rPr>
        <w:t>1.2 Témaválasztás indoklása</w:t>
      </w:r>
      <w:bookmarkEnd w:id="3"/>
    </w:p>
    <w:p w14:paraId="69B3E7AD" w14:textId="7DFA4990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feladatok megosztása). Használható valódi célcsoport által (diákok és tanárok). A Kréta hivatalos iskolai rendszer, de nincs benne közösségi naptár funkció. Google Classroom inkább tananyag-megosztásra, nem pedig események és feladatok átlátható kezelésére. </w:t>
      </w:r>
      <w:r w:rsidR="00C70648">
        <w:rPr>
          <w:rFonts w:eastAsia="Times New Roman" w:cstheme="minorHAnsi"/>
          <w:sz w:val="24"/>
          <w:szCs w:val="24"/>
          <w:lang w:eastAsia="hu-HU"/>
        </w:rPr>
        <w:t>E</w:t>
      </w:r>
      <w:r w:rsidRPr="00380BBD">
        <w:rPr>
          <w:rFonts w:eastAsia="Times New Roman" w:cstheme="minorHAnsi"/>
          <w:sz w:val="24"/>
          <w:szCs w:val="24"/>
          <w:lang w:eastAsia="hu-HU"/>
        </w:rPr>
        <w:t>z a weboldal  kombinálja ezeket a funkciókat egy helyen.</w:t>
      </w:r>
    </w:p>
    <w:p w14:paraId="35CBBA01" w14:textId="77777777" w:rsidR="0056423D" w:rsidRPr="0057565E" w:rsidRDefault="0056423D" w:rsidP="00793C1E">
      <w:pPr>
        <w:pStyle w:val="Heading2"/>
        <w:jc w:val="both"/>
      </w:pPr>
      <w:bookmarkStart w:id="4" w:name="_Toc223686761"/>
      <w:r w:rsidRPr="0057565E">
        <w:rPr>
          <w:rStyle w:val="Strong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3686762"/>
      <w:r w:rsidRPr="00380BBD">
        <w:rPr>
          <w:rStyle w:val="Heading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Tuan Anh </w:t>
      </w:r>
    </w:p>
    <w:p w14:paraId="6DDB9157" w14:textId="77777777" w:rsidR="00366BD7" w:rsidRPr="00380BBD" w:rsidRDefault="00366BD7" w:rsidP="00793C1E">
      <w:pPr>
        <w:pStyle w:val="Heading3"/>
        <w:jc w:val="both"/>
      </w:pPr>
      <w:bookmarkStart w:id="6" w:name="_Toc223686763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Felhasználói fiókok kezelése(regisztráció,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Heading3"/>
        <w:jc w:val="both"/>
      </w:pPr>
      <w:bookmarkStart w:id="7" w:name="_Toc223686764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Paragraph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61D8D6E9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Paragraph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Paragraph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Heading3"/>
        <w:jc w:val="both"/>
      </w:pPr>
      <w:bookmarkStart w:id="8" w:name="_Toc223686765"/>
      <w:r w:rsidRPr="00380BBD">
        <w:lastRenderedPageBreak/>
        <w:t>1.4.3 Le Tuan Anh (Róbert) feladatai</w:t>
      </w:r>
      <w:bookmarkEnd w:id="8"/>
    </w:p>
    <w:p w14:paraId="6ED50946" w14:textId="2C232BA2" w:rsidR="003175DE" w:rsidRPr="0057565E" w:rsidRDefault="003175DE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Események (órák, házik) kezelése, időbélyeg és ismétlődés logika.</w:t>
      </w:r>
    </w:p>
    <w:p w14:paraId="51AF7FA1" w14:textId="77777777" w:rsidR="00022EE1" w:rsidRPr="00380BBD" w:rsidRDefault="00022EE1" w:rsidP="00793C1E">
      <w:pPr>
        <w:pStyle w:val="ListParagraph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Heading3"/>
        <w:jc w:val="both"/>
      </w:pPr>
      <w:bookmarkStart w:id="9" w:name="_Toc223686766"/>
      <w:r w:rsidRPr="00380BBD">
        <w:t>1.4.4 Közös fejlesztések</w:t>
      </w:r>
      <w:bookmarkEnd w:id="9"/>
    </w:p>
    <w:p w14:paraId="6D034537" w14:textId="55156807" w:rsidR="0085658A" w:rsidRPr="00380BBD" w:rsidRDefault="0085658A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feladatok) adatbázis-kezelését közösen terveztük, hogy minden részadat összekapcsolódjon.</w:t>
      </w:r>
    </w:p>
    <w:p w14:paraId="31833AA7" w14:textId="3144BDF8" w:rsidR="0085658A" w:rsidRPr="00380BBD" w:rsidRDefault="0085658A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Heading2"/>
        <w:jc w:val="both"/>
      </w:pPr>
      <w:bookmarkStart w:id="10" w:name="_Toc223686767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(név,felhasználónév, osztály, E-mail cím,jelszó)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4AA0F229" w14:textId="642C9160" w:rsidR="00E26E43" w:rsidRDefault="00E76741" w:rsidP="00CE000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1CD1F90A" w14:textId="3E4BB8AB" w:rsidR="0009240B" w:rsidRDefault="0009240B">
      <w:pPr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br w:type="page"/>
      </w:r>
    </w:p>
    <w:p w14:paraId="4605A0B2" w14:textId="77777777" w:rsidR="0009240B" w:rsidRPr="00380BBD" w:rsidRDefault="0009240B" w:rsidP="0009240B">
      <w:pPr>
        <w:pStyle w:val="Heading1"/>
        <w:jc w:val="both"/>
        <w:rPr>
          <w:rFonts w:cstheme="minorHAnsi"/>
          <w:lang w:eastAsia="hu-HU"/>
        </w:rPr>
      </w:pPr>
      <w:bookmarkStart w:id="11" w:name="_Toc223536920"/>
      <w:bookmarkStart w:id="12" w:name="_Toc223686768"/>
      <w:r w:rsidRPr="00380BBD">
        <w:rPr>
          <w:rFonts w:cstheme="minorHAnsi"/>
          <w:lang w:eastAsia="hu-HU"/>
        </w:rPr>
        <w:lastRenderedPageBreak/>
        <w:t>2. Fejlesztői dokumentáció</w:t>
      </w:r>
      <w:bookmarkEnd w:id="11"/>
      <w:bookmarkEnd w:id="12"/>
    </w:p>
    <w:p w14:paraId="60F2A11B" w14:textId="77777777" w:rsidR="0009240B" w:rsidRPr="00380BBD" w:rsidRDefault="0009240B" w:rsidP="0009240B">
      <w:pPr>
        <w:pStyle w:val="Heading2"/>
        <w:jc w:val="both"/>
      </w:pPr>
      <w:bookmarkStart w:id="13" w:name="_Toc223536921"/>
      <w:bookmarkStart w:id="14" w:name="_Toc223686769"/>
      <w:r w:rsidRPr="00380BBD">
        <w:t>2.1 Alkalmazás áttekintés</w:t>
      </w:r>
      <w:bookmarkEnd w:id="13"/>
      <w:bookmarkEnd w:id="14"/>
    </w:p>
    <w:p w14:paraId="571B7DD8" w14:textId="77777777" w:rsidR="0009240B" w:rsidRPr="00217F6A" w:rsidRDefault="0009240B" w:rsidP="0009240B">
      <w:pPr>
        <w:jc w:val="both"/>
        <w:rPr>
          <w:rFonts w:cstheme="minorHAnsi"/>
          <w:sz w:val="24"/>
          <w:szCs w:val="24"/>
        </w:rPr>
      </w:pPr>
      <w:r w:rsidRPr="00217F6A">
        <w:rPr>
          <w:rFonts w:cstheme="minorHAnsi"/>
          <w:sz w:val="24"/>
          <w:szCs w:val="24"/>
        </w:rPr>
        <w:t>A FeladatRadar egy diákok számára egy eseménykezelő weboldal, amely ASP.NET Core Web API backend-del, Blazor Server frontend-del, JWT autentikációval és SQL Server adatbázissal</w:t>
      </w:r>
      <w:r w:rsidRPr="00217F6A">
        <w:rPr>
          <w:rFonts w:cstheme="minorHAnsi"/>
          <w:color w:val="FF0000"/>
          <w:sz w:val="24"/>
          <w:szCs w:val="24"/>
        </w:rPr>
        <w:t xml:space="preserve"> </w:t>
      </w:r>
      <w:r w:rsidRPr="00217F6A">
        <w:rPr>
          <w:rFonts w:cstheme="minorHAnsi"/>
          <w:sz w:val="24"/>
          <w:szCs w:val="24"/>
        </w:rPr>
        <w:t>technológiával készült. Az alkalmazás .NET 8 keretrendszert használ, és kettő szerepkört támogat diák (student), tanár (teacher).</w:t>
      </w:r>
    </w:p>
    <w:p w14:paraId="54B7BD08" w14:textId="77777777" w:rsidR="0009240B" w:rsidRPr="00380BBD" w:rsidRDefault="0009240B" w:rsidP="0009240B">
      <w:pPr>
        <w:pStyle w:val="Heading2"/>
        <w:jc w:val="both"/>
      </w:pPr>
      <w:bookmarkStart w:id="15" w:name="_Toc223536922"/>
      <w:bookmarkStart w:id="16" w:name="_Toc223686770"/>
      <w:r w:rsidRPr="00380BBD">
        <w:t>2.2 Felhasznált szoftverek</w:t>
      </w:r>
      <w:bookmarkEnd w:id="15"/>
      <w:bookmarkEnd w:id="16"/>
    </w:p>
    <w:p w14:paraId="27DBB586" w14:textId="77777777" w:rsidR="0009240B" w:rsidRPr="00CD6835" w:rsidRDefault="0009240B" w:rsidP="0009240B">
      <w:pPr>
        <w:jc w:val="both"/>
        <w:rPr>
          <w:rFonts w:cstheme="minorHAnsi"/>
          <w:sz w:val="24"/>
          <w:szCs w:val="24"/>
          <w:lang w:eastAsia="hu-HU"/>
        </w:rPr>
      </w:pPr>
      <w:r w:rsidRPr="00CD6835">
        <w:rPr>
          <w:rFonts w:cstheme="minorHAnsi"/>
          <w:sz w:val="24"/>
          <w:szCs w:val="24"/>
          <w:lang w:eastAsia="hu-HU"/>
        </w:rPr>
        <w:t>A fejlesztési folyamat során használt az alábbi szoftvereket használtuk különböző feladatokra:</w:t>
      </w:r>
    </w:p>
    <w:p w14:paraId="32CF9273" w14:textId="77777777" w:rsidR="0009240B" w:rsidRPr="00CD6835" w:rsidRDefault="0009240B" w:rsidP="0009240B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Visual Studio 2022-ben fejlesztett ASP.NET Core-alap</w:t>
      </w:r>
      <w:r>
        <w:rPr>
          <w:sz w:val="24"/>
          <w:szCs w:val="24"/>
        </w:rPr>
        <w:t>ú</w:t>
      </w:r>
      <w:r w:rsidRPr="00CD6835">
        <w:rPr>
          <w:sz w:val="24"/>
          <w:szCs w:val="24"/>
        </w:rPr>
        <w:t xml:space="preserve"> webalkalmaz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s, amelynek forr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dja GitHub repository-ban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rhet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el. A projekt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t f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szb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ll: a backend API-b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 a Blazor Server frontendb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l.</w:t>
      </w:r>
    </w:p>
    <w:p w14:paraId="6032052A" w14:textId="77777777" w:rsidR="0009240B" w:rsidRPr="00380BBD" w:rsidRDefault="0009240B" w:rsidP="0009240B">
      <w:pPr>
        <w:pStyle w:val="Heading2"/>
        <w:jc w:val="both"/>
      </w:pPr>
      <w:bookmarkStart w:id="17" w:name="_Toc223536923"/>
      <w:bookmarkStart w:id="18" w:name="_Toc223686771"/>
      <w:r w:rsidRPr="00380BBD">
        <w:t>2.3 Github</w:t>
      </w:r>
      <w:bookmarkEnd w:id="17"/>
      <w:bookmarkEnd w:id="18"/>
    </w:p>
    <w:p w14:paraId="79FD0FB8" w14:textId="77777777" w:rsidR="0009240B" w:rsidRPr="0057565E" w:rsidRDefault="0009240B" w:rsidP="0009240B">
      <w:pPr>
        <w:jc w:val="both"/>
        <w:rPr>
          <w:rFonts w:cstheme="minorHAnsi"/>
          <w:sz w:val="24"/>
          <w:lang w:eastAsia="hu-HU"/>
        </w:rPr>
      </w:pPr>
      <w:r w:rsidRPr="0057565E">
        <w:rPr>
          <w:rFonts w:cstheme="minorHAnsi"/>
          <w:sz w:val="24"/>
          <w:lang w:eastAsia="hu-HU"/>
        </w:rPr>
        <w:t>A projekt gördülékeny lebonyolítás érdekében létrehozunk egy közös fejlesztési környezetet GitHub-on. Minden résztvevő a saját @ganziskola.hu végződésű emailcímével regisztrált, így biztosítva az egységes hozzáférést és az egyszerű együttműködést.</w:t>
      </w:r>
    </w:p>
    <w:p w14:paraId="7C510285" w14:textId="77777777" w:rsidR="0009240B" w:rsidRPr="00380BBD" w:rsidRDefault="0009240B" w:rsidP="0009240B">
      <w:pPr>
        <w:pStyle w:val="Heading2"/>
        <w:jc w:val="both"/>
      </w:pPr>
      <w:bookmarkStart w:id="19" w:name="_Toc223536924"/>
      <w:bookmarkStart w:id="20" w:name="_Toc223686772"/>
      <w:r w:rsidRPr="00380BBD">
        <w:t>2.4 Fő funkciók</w:t>
      </w:r>
      <w:bookmarkEnd w:id="19"/>
      <w:bookmarkEnd w:id="20"/>
    </w:p>
    <w:p w14:paraId="4ADAB21C" w14:textId="77777777" w:rsidR="0009240B" w:rsidRPr="00380BBD" w:rsidRDefault="0009240B" w:rsidP="0009240B">
      <w:pPr>
        <w:pStyle w:val="Norma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Strong"/>
          <w:rFonts w:asciiTheme="minorHAnsi" w:hAnsiTheme="minorHAnsi" w:cstheme="minorHAnsi"/>
          <w:b w:val="0"/>
          <w:sz w:val="28"/>
        </w:rPr>
        <w:t>Diákok számára:</w:t>
      </w:r>
    </w:p>
    <w:p w14:paraId="42EFB782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személyes teendők felvitele</w:t>
      </w:r>
    </w:p>
    <w:p w14:paraId="015FE02E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Események keresése az órarendben (napra vagy órára)</w:t>
      </w:r>
    </w:p>
    <w:p w14:paraId="5627F20B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Házi feladatok, jegyzetek rögzítése</w:t>
      </w:r>
    </w:p>
    <w:p w14:paraId="557D65B7" w14:textId="77777777" w:rsidR="0009240B" w:rsidRPr="00380BBD" w:rsidRDefault="0009240B" w:rsidP="0009240B">
      <w:pPr>
        <w:pStyle w:val="Norma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Strong"/>
          <w:rFonts w:asciiTheme="minorHAnsi" w:hAnsiTheme="minorHAnsi" w:cstheme="minorHAnsi"/>
          <w:b w:val="0"/>
          <w:sz w:val="28"/>
        </w:rPr>
        <w:t>Tanárok számára:</w:t>
      </w:r>
    </w:p>
    <w:p w14:paraId="46B3FAFE" w14:textId="77777777" w:rsidR="0009240B" w:rsidRPr="0057565E" w:rsidRDefault="0009240B" w:rsidP="0009240B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iskolai események feltöltése</w:t>
      </w:r>
    </w:p>
    <w:p w14:paraId="01B0B021" w14:textId="77777777" w:rsidR="0009240B" w:rsidRPr="0057565E" w:rsidRDefault="0009240B" w:rsidP="0009240B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Feladatok és dolgozatok rögzítése</w:t>
      </w:r>
    </w:p>
    <w:p w14:paraId="72618AE5" w14:textId="77777777" w:rsidR="0009240B" w:rsidRPr="0057565E" w:rsidRDefault="0009240B" w:rsidP="0009240B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Szavazások létrehozása és kezelése</w:t>
      </w:r>
    </w:p>
    <w:p w14:paraId="79F84F42" w14:textId="77777777" w:rsidR="0009240B" w:rsidRPr="00CE000E" w:rsidRDefault="0009240B" w:rsidP="0009240B">
      <w:pPr>
        <w:spacing w:before="100" w:beforeAutospacing="1" w:after="100" w:afterAutospacing="1" w:line="360" w:lineRule="auto"/>
        <w:ind w:left="714"/>
        <w:jc w:val="both"/>
        <w:rPr>
          <w:rFonts w:eastAsia="Times New Roman" w:cstheme="minorHAnsi"/>
          <w:sz w:val="24"/>
          <w:szCs w:val="24"/>
          <w:lang w:eastAsia="hu-HU"/>
        </w:rPr>
      </w:pPr>
    </w:p>
    <w:sectPr w:rsidR="0009240B" w:rsidRPr="00CE000E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ADBB46" w14:textId="77777777" w:rsidR="00D91097" w:rsidRDefault="00D91097" w:rsidP="00E94C38">
      <w:pPr>
        <w:spacing w:after="0" w:line="240" w:lineRule="auto"/>
      </w:pPr>
      <w:r>
        <w:separator/>
      </w:r>
    </w:p>
  </w:endnote>
  <w:endnote w:type="continuationSeparator" w:id="0">
    <w:p w14:paraId="311CDB40" w14:textId="77777777" w:rsidR="00D91097" w:rsidRDefault="00D91097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F6E3E" w14:textId="77777777" w:rsidR="0069617B" w:rsidRDefault="0069617B">
    <w:pPr>
      <w:pStyle w:val="Footer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F7F8EB" w14:textId="77777777" w:rsidR="00D91097" w:rsidRDefault="00D91097" w:rsidP="00E94C38">
      <w:pPr>
        <w:spacing w:after="0" w:line="240" w:lineRule="auto"/>
      </w:pPr>
      <w:r>
        <w:separator/>
      </w:r>
    </w:p>
  </w:footnote>
  <w:footnote w:type="continuationSeparator" w:id="0">
    <w:p w14:paraId="60F1CD41" w14:textId="77777777" w:rsidR="00D91097" w:rsidRDefault="00D91097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20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12"/>
  </w:num>
  <w:num w:numId="11">
    <w:abstractNumId w:val="13"/>
  </w:num>
  <w:num w:numId="12">
    <w:abstractNumId w:val="9"/>
  </w:num>
  <w:num w:numId="13">
    <w:abstractNumId w:val="15"/>
  </w:num>
  <w:num w:numId="14">
    <w:abstractNumId w:val="8"/>
  </w:num>
  <w:num w:numId="15">
    <w:abstractNumId w:val="21"/>
  </w:num>
  <w:num w:numId="16">
    <w:abstractNumId w:val="19"/>
  </w:num>
  <w:num w:numId="17">
    <w:abstractNumId w:val="18"/>
  </w:num>
  <w:num w:numId="18">
    <w:abstractNumId w:val="1"/>
  </w:num>
  <w:num w:numId="19">
    <w:abstractNumId w:val="16"/>
  </w:num>
  <w:num w:numId="20">
    <w:abstractNumId w:val="0"/>
  </w:num>
  <w:num w:numId="21">
    <w:abstractNumId w:val="22"/>
  </w:num>
  <w:num w:numId="22">
    <w:abstractNumId w:val="4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736D4"/>
    <w:rsid w:val="0009240B"/>
    <w:rsid w:val="00096055"/>
    <w:rsid w:val="000C16A8"/>
    <w:rsid w:val="000D7A03"/>
    <w:rsid w:val="0011696A"/>
    <w:rsid w:val="00120911"/>
    <w:rsid w:val="00132138"/>
    <w:rsid w:val="00151BE0"/>
    <w:rsid w:val="00170119"/>
    <w:rsid w:val="001920B8"/>
    <w:rsid w:val="001A7369"/>
    <w:rsid w:val="001E0754"/>
    <w:rsid w:val="001E22C9"/>
    <w:rsid w:val="00217F6A"/>
    <w:rsid w:val="00222DA5"/>
    <w:rsid w:val="00223797"/>
    <w:rsid w:val="0026476E"/>
    <w:rsid w:val="00273EA2"/>
    <w:rsid w:val="00282F2F"/>
    <w:rsid w:val="002E0E11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D22F1"/>
    <w:rsid w:val="004420DF"/>
    <w:rsid w:val="004449B4"/>
    <w:rsid w:val="004B51B6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93B24"/>
    <w:rsid w:val="005A7583"/>
    <w:rsid w:val="005B3E60"/>
    <w:rsid w:val="005D6180"/>
    <w:rsid w:val="005D729A"/>
    <w:rsid w:val="00683753"/>
    <w:rsid w:val="0069617B"/>
    <w:rsid w:val="006A1BEC"/>
    <w:rsid w:val="00754AF3"/>
    <w:rsid w:val="00766911"/>
    <w:rsid w:val="00766ACB"/>
    <w:rsid w:val="00793C1E"/>
    <w:rsid w:val="007E2D83"/>
    <w:rsid w:val="00826E47"/>
    <w:rsid w:val="0085658A"/>
    <w:rsid w:val="008C6F65"/>
    <w:rsid w:val="008D0F56"/>
    <w:rsid w:val="008E2E44"/>
    <w:rsid w:val="0090419C"/>
    <w:rsid w:val="009155EC"/>
    <w:rsid w:val="009239CA"/>
    <w:rsid w:val="00933F6A"/>
    <w:rsid w:val="00936F42"/>
    <w:rsid w:val="00943D7A"/>
    <w:rsid w:val="00947C00"/>
    <w:rsid w:val="00952021"/>
    <w:rsid w:val="0096649D"/>
    <w:rsid w:val="009736C3"/>
    <w:rsid w:val="009918D4"/>
    <w:rsid w:val="009F4854"/>
    <w:rsid w:val="00A02D9C"/>
    <w:rsid w:val="00A048C2"/>
    <w:rsid w:val="00A5422B"/>
    <w:rsid w:val="00A77AA7"/>
    <w:rsid w:val="00A9676A"/>
    <w:rsid w:val="00AB647F"/>
    <w:rsid w:val="00AC3886"/>
    <w:rsid w:val="00B32136"/>
    <w:rsid w:val="00B54B73"/>
    <w:rsid w:val="00B817B3"/>
    <w:rsid w:val="00BB6E28"/>
    <w:rsid w:val="00C14541"/>
    <w:rsid w:val="00C16341"/>
    <w:rsid w:val="00C32C1E"/>
    <w:rsid w:val="00C43803"/>
    <w:rsid w:val="00C6528F"/>
    <w:rsid w:val="00C70648"/>
    <w:rsid w:val="00CA2409"/>
    <w:rsid w:val="00CD27AD"/>
    <w:rsid w:val="00CE000E"/>
    <w:rsid w:val="00D14D9F"/>
    <w:rsid w:val="00D27DFA"/>
    <w:rsid w:val="00D478E6"/>
    <w:rsid w:val="00D7760D"/>
    <w:rsid w:val="00D91097"/>
    <w:rsid w:val="00DD2F5F"/>
    <w:rsid w:val="00DD68A9"/>
    <w:rsid w:val="00E003BF"/>
    <w:rsid w:val="00E25806"/>
    <w:rsid w:val="00E26E43"/>
    <w:rsid w:val="00E42ABE"/>
    <w:rsid w:val="00E76741"/>
    <w:rsid w:val="00E94C38"/>
    <w:rsid w:val="00EB7940"/>
    <w:rsid w:val="00EC2D41"/>
    <w:rsid w:val="00F03D59"/>
    <w:rsid w:val="00F2367D"/>
    <w:rsid w:val="00F43B8F"/>
    <w:rsid w:val="00F46DEC"/>
    <w:rsid w:val="00F6382E"/>
    <w:rsid w:val="00FC4E8E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23D"/>
    <w:pPr>
      <w:outlineLvl w:val="0"/>
    </w:pPr>
    <w:rPr>
      <w:sz w:val="52"/>
      <w:szCs w:val="52"/>
    </w:rPr>
  </w:style>
  <w:style w:type="paragraph" w:styleId="Heading2">
    <w:name w:val="heading 2"/>
    <w:basedOn w:val="NormalWeb"/>
    <w:next w:val="Normal"/>
    <w:link w:val="Heading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23D"/>
    <w:rPr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alWeb">
    <w:name w:val="Normal (Web)"/>
    <w:basedOn w:val="Norma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Strong">
    <w:name w:val="Strong"/>
    <w:basedOn w:val="DefaultParagraphFont"/>
    <w:uiPriority w:val="22"/>
    <w:qFormat/>
    <w:rsid w:val="0056423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C38"/>
  </w:style>
  <w:style w:type="paragraph" w:styleId="Footer">
    <w:name w:val="footer"/>
    <w:basedOn w:val="Normal"/>
    <w:link w:val="Footer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C38"/>
  </w:style>
  <w:style w:type="paragraph" w:styleId="TOCHeading">
    <w:name w:val="TOC Heading"/>
    <w:basedOn w:val="Heading1"/>
    <w:next w:val="Norma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E94C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4C3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94C3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7674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a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a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Heading4Char">
    <w:name w:val="Heading 4 Char"/>
    <w:basedOn w:val="DefaultParagraphFont"/>
    <w:link w:val="Heading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Heading5Char">
    <w:name w:val="Heading 5 Char"/>
    <w:basedOn w:val="DefaultParagraphFont"/>
    <w:link w:val="Heading5"/>
    <w:uiPriority w:val="9"/>
    <w:rsid w:val="00F43B8F"/>
    <w:rPr>
      <w:bCs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306E1"/>
    <w:rsid w:val="001C0EAF"/>
    <w:rsid w:val="001E0945"/>
    <w:rsid w:val="002838D2"/>
    <w:rsid w:val="004041B5"/>
    <w:rsid w:val="007E7CBF"/>
    <w:rsid w:val="008435C4"/>
    <w:rsid w:val="00890334"/>
    <w:rsid w:val="00A46614"/>
    <w:rsid w:val="00B207F3"/>
    <w:rsid w:val="00BB1830"/>
    <w:rsid w:val="00CC2121"/>
    <w:rsid w:val="00D609F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6FAAE2-DEAF-4E8C-AD53-4D827F83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1191</Words>
  <Characters>6792</Characters>
  <Application>Microsoft Office Word</Application>
  <DocSecurity>0</DocSecurity>
  <Lines>56</Lines>
  <Paragraphs>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7968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robi le</cp:lastModifiedBy>
  <cp:revision>18</cp:revision>
  <dcterms:created xsi:type="dcterms:W3CDTF">2026-02-23T19:31:00Z</dcterms:created>
  <dcterms:modified xsi:type="dcterms:W3CDTF">2026-03-06T10:52:00Z</dcterms:modified>
</cp:coreProperties>
</file>