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599937" w14:textId="77777777" w:rsidR="00E94C38" w:rsidRPr="00380BBD" w:rsidRDefault="00E94C38" w:rsidP="00793C1E">
      <w:pPr>
        <w:pStyle w:val="Cmsor1"/>
        <w:jc w:val="both"/>
        <w:rPr>
          <w:rFonts w:cstheme="minorHAnsi"/>
        </w:rPr>
      </w:pPr>
      <w:bookmarkStart w:id="0" w:name="_Toc224136675"/>
      <w:r w:rsidRPr="00380BBD">
        <w:rPr>
          <w:rFonts w:cstheme="minorHAnsi"/>
        </w:rPr>
        <w:t>Tartalomjegyzék</w:t>
      </w:r>
      <w:bookmarkEnd w:id="0"/>
    </w:p>
    <w:sdt>
      <w:sdtPr>
        <w:rPr>
          <w:rFonts w:asciiTheme="minorHAnsi" w:eastAsiaTheme="minorHAnsi" w:hAnsiTheme="minorHAnsi" w:cstheme="minorHAnsi"/>
          <w:color w:val="auto"/>
          <w:sz w:val="22"/>
          <w:szCs w:val="22"/>
          <w:lang w:eastAsia="en-US"/>
        </w:rPr>
        <w:id w:val="14820292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357B7E8" w14:textId="77777777" w:rsidR="00E94C38" w:rsidRPr="00380BBD" w:rsidRDefault="00E94C38" w:rsidP="00793C1E">
          <w:pPr>
            <w:pStyle w:val="Tartalomjegyzkcmsora"/>
            <w:jc w:val="both"/>
            <w:rPr>
              <w:rFonts w:asciiTheme="minorHAnsi" w:hAnsiTheme="minorHAnsi" w:cstheme="minorHAnsi"/>
            </w:rPr>
          </w:pPr>
          <w:r w:rsidRPr="00380BBD">
            <w:rPr>
              <w:rFonts w:asciiTheme="minorHAnsi" w:hAnsiTheme="minorHAnsi" w:cstheme="minorHAnsi"/>
            </w:rPr>
            <w:t>Tartalom</w:t>
          </w:r>
        </w:p>
        <w:p w14:paraId="17BAC6DA" w14:textId="5C77F6A7" w:rsidR="002D5110" w:rsidRDefault="00E94C3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380BBD">
            <w:rPr>
              <w:rFonts w:cstheme="minorHAnsi"/>
            </w:rPr>
            <w:fldChar w:fldCharType="begin"/>
          </w:r>
          <w:r w:rsidRPr="00380BBD">
            <w:rPr>
              <w:rFonts w:cstheme="minorHAnsi"/>
            </w:rPr>
            <w:instrText xml:space="preserve"> TOC \o "1-3" \h \z \u </w:instrText>
          </w:r>
          <w:r w:rsidRPr="00380BBD">
            <w:rPr>
              <w:rFonts w:cstheme="minorHAnsi"/>
            </w:rPr>
            <w:fldChar w:fldCharType="separate"/>
          </w:r>
          <w:hyperlink w:anchor="_Toc224136675" w:history="1">
            <w:r w:rsidR="002D5110" w:rsidRPr="008C4B7E">
              <w:rPr>
                <w:rStyle w:val="Hiperhivatkozs"/>
                <w:rFonts w:cstheme="minorHAnsi"/>
                <w:noProof/>
              </w:rPr>
              <w:t>Tartalomjegyzék</w:t>
            </w:r>
            <w:r w:rsidR="002D5110">
              <w:rPr>
                <w:noProof/>
                <w:webHidden/>
              </w:rPr>
              <w:tab/>
            </w:r>
            <w:r w:rsidR="002D5110">
              <w:rPr>
                <w:noProof/>
                <w:webHidden/>
              </w:rPr>
              <w:fldChar w:fldCharType="begin"/>
            </w:r>
            <w:r w:rsidR="002D5110">
              <w:rPr>
                <w:noProof/>
                <w:webHidden/>
              </w:rPr>
              <w:instrText xml:space="preserve"> PAGEREF _Toc224136675 \h </w:instrText>
            </w:r>
            <w:r w:rsidR="002D5110">
              <w:rPr>
                <w:noProof/>
                <w:webHidden/>
              </w:rPr>
            </w:r>
            <w:r w:rsidR="002D5110">
              <w:rPr>
                <w:noProof/>
                <w:webHidden/>
              </w:rPr>
              <w:fldChar w:fldCharType="separate"/>
            </w:r>
            <w:r w:rsidR="002D5110">
              <w:rPr>
                <w:noProof/>
                <w:webHidden/>
              </w:rPr>
              <w:t>1</w:t>
            </w:r>
            <w:r w:rsidR="002D5110">
              <w:rPr>
                <w:noProof/>
                <w:webHidden/>
              </w:rPr>
              <w:fldChar w:fldCharType="end"/>
            </w:r>
          </w:hyperlink>
        </w:p>
        <w:p w14:paraId="736B5031" w14:textId="7395D33F" w:rsidR="002D5110" w:rsidRDefault="002D511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76" w:history="1">
            <w:r w:rsidRPr="008C4B7E">
              <w:rPr>
                <w:rStyle w:val="Hiperhivatkozs"/>
                <w:rFonts w:cstheme="minorHAnsi"/>
                <w:noProof/>
              </w:rPr>
              <w:t>1.Bevezetés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04E13" w14:textId="33CE2CB6" w:rsidR="002D5110" w:rsidRDefault="002D511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77" w:history="1">
            <w:r w:rsidRPr="008C4B7E">
              <w:rPr>
                <w:rStyle w:val="Hiperhivatkozs"/>
                <w:noProof/>
              </w:rPr>
              <w:t>1.1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02CDA" w14:textId="5F337EA3" w:rsidR="002D5110" w:rsidRDefault="002D511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78" w:history="1">
            <w:r w:rsidRPr="008C4B7E">
              <w:rPr>
                <w:rStyle w:val="Hiperhivatkozs"/>
                <w:noProof/>
              </w:rPr>
              <w:t>1.2 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5B46F" w14:textId="688ADB2C" w:rsidR="002D5110" w:rsidRDefault="002D511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79" w:history="1">
            <w:r w:rsidRPr="008C4B7E">
              <w:rPr>
                <w:rStyle w:val="Hiperhivatkozs"/>
                <w:noProof/>
              </w:rPr>
              <w:t>1.3 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7EF4D" w14:textId="1B24158C" w:rsidR="002D5110" w:rsidRDefault="002D511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80" w:history="1">
            <w:r w:rsidRPr="008C4B7E">
              <w:rPr>
                <w:rStyle w:val="Hiperhivatkozs"/>
                <w:noProof/>
              </w:rPr>
              <w:t>1.4 Csoport tagjai és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422CF" w14:textId="12E8F7F0" w:rsidR="002D5110" w:rsidRDefault="002D511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81" w:history="1">
            <w:r w:rsidRPr="008C4B7E">
              <w:rPr>
                <w:rStyle w:val="Hiperhivatkozs"/>
                <w:noProof/>
              </w:rPr>
              <w:t>1.4.1 Tarcsányi Csongor Márk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81DC4" w14:textId="2F2FD8A3" w:rsidR="002D5110" w:rsidRDefault="002D511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82" w:history="1">
            <w:r w:rsidRPr="008C4B7E">
              <w:rPr>
                <w:rStyle w:val="Hiperhivatkozs"/>
                <w:noProof/>
              </w:rPr>
              <w:t>1.4.2 Lőrincz Antal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AB561" w14:textId="744CA556" w:rsidR="002D5110" w:rsidRDefault="002D511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83" w:history="1">
            <w:r w:rsidRPr="008C4B7E">
              <w:rPr>
                <w:rStyle w:val="Hiperhivatkozs"/>
                <w:noProof/>
              </w:rPr>
              <w:t>1.4.3 Le Tuan Anh (Róbert)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D2786" w14:textId="3528ACBE" w:rsidR="002D5110" w:rsidRDefault="002D511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84" w:history="1">
            <w:r w:rsidRPr="008C4B7E">
              <w:rPr>
                <w:rStyle w:val="Hiperhivatkozs"/>
                <w:noProof/>
              </w:rPr>
              <w:t>1.4.4 Közös fejlesztések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21EFC" w14:textId="63C337C1" w:rsidR="002D5110" w:rsidRDefault="002D511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85" w:history="1">
            <w:r w:rsidRPr="008C4B7E">
              <w:rPr>
                <w:rStyle w:val="Hiperhivatkozs"/>
                <w:noProof/>
              </w:rPr>
              <w:t>1.5 Szükséges adatok a megvalósításhoz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BAB8D" w14:textId="0ACA5FA1" w:rsidR="002D5110" w:rsidRDefault="002D511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86" w:history="1">
            <w:r w:rsidRPr="008C4B7E">
              <w:rPr>
                <w:rStyle w:val="Hiperhivatkozs"/>
                <w:rFonts w:cstheme="minorHAnsi"/>
                <w:noProof/>
                <w:lang w:eastAsia="hu-HU"/>
              </w:rPr>
              <w:t>2.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0F964" w14:textId="4E55EFAB" w:rsidR="002D5110" w:rsidRDefault="002D511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87" w:history="1">
            <w:r w:rsidRPr="008C4B7E">
              <w:rPr>
                <w:rStyle w:val="Hiperhivatkozs"/>
                <w:noProof/>
              </w:rPr>
              <w:t>2.1 Alkalmazás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C61E0" w14:textId="5F310666" w:rsidR="002D5110" w:rsidRDefault="002D511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88" w:history="1">
            <w:r w:rsidRPr="008C4B7E">
              <w:rPr>
                <w:rStyle w:val="Hiperhivatkozs"/>
                <w:noProof/>
              </w:rPr>
              <w:t>2.2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37B1C" w14:textId="41CAD30C" w:rsidR="002D5110" w:rsidRDefault="002D511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89" w:history="1">
            <w:r w:rsidRPr="008C4B7E">
              <w:rPr>
                <w:rStyle w:val="Hiperhivatkozs"/>
                <w:noProof/>
              </w:rPr>
              <w:t>2.3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6A582" w14:textId="43CD13F0" w:rsidR="002D5110" w:rsidRDefault="002D511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90" w:history="1">
            <w:r w:rsidRPr="008C4B7E">
              <w:rPr>
                <w:rStyle w:val="Hiperhivatkozs"/>
                <w:noProof/>
              </w:rPr>
              <w:t>2.4 Fő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838E1" w14:textId="1B0B6E5C" w:rsidR="002D5110" w:rsidRDefault="002D511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91" w:history="1">
            <w:r w:rsidRPr="008C4B7E">
              <w:rPr>
                <w:rStyle w:val="Hiperhivatkozs"/>
                <w:rFonts w:eastAsia="Arial"/>
                <w:noProof/>
              </w:rPr>
              <w:t>2.5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AE29D" w14:textId="27DFEBC5" w:rsidR="002D5110" w:rsidRDefault="002D511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92" w:history="1">
            <w:r w:rsidRPr="008C4B7E">
              <w:rPr>
                <w:rStyle w:val="Hiperhivatkozs"/>
                <w:rFonts w:eastAsia="Arial"/>
                <w:noProof/>
              </w:rPr>
              <w:t>2.5.1 Users tábla (Felhasználók)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45077" w14:textId="672C9BDD" w:rsidR="002D5110" w:rsidRDefault="002D511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93" w:history="1">
            <w:r w:rsidRPr="008C4B7E">
              <w:rPr>
                <w:rStyle w:val="Hiperhivatkozs"/>
                <w:noProof/>
              </w:rPr>
              <w:t>2.5.2 Enrollments tábla (Beiratkozások)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FBE40" w14:textId="69E1A2C4" w:rsidR="002D5110" w:rsidRDefault="002D511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94" w:history="1">
            <w:r w:rsidRPr="008C4B7E">
              <w:rPr>
                <w:rStyle w:val="Hiperhivatkozs"/>
                <w:noProof/>
              </w:rPr>
              <w:t>2.5.3 Subjects tábla (Tantárgyak)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248A2" w14:textId="295AFFE0" w:rsidR="002D5110" w:rsidRDefault="002D511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95" w:history="1">
            <w:r w:rsidRPr="008C4B7E">
              <w:rPr>
                <w:rStyle w:val="Hiperhivatkozs"/>
                <w:noProof/>
              </w:rPr>
              <w:t>2.5.4 ScheduleEntries tábla (Órarend)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94F37" w14:textId="644853B6" w:rsidR="002D5110" w:rsidRDefault="002D511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96" w:history="1">
            <w:r w:rsidRPr="008C4B7E">
              <w:rPr>
                <w:rStyle w:val="Hiperhivatkozs"/>
                <w:noProof/>
              </w:rPr>
              <w:t xml:space="preserve">2.5.5 </w:t>
            </w:r>
            <w:r w:rsidRPr="008C4B7E">
              <w:rPr>
                <w:rStyle w:val="Hiperhivatkozs"/>
                <w:rFonts w:eastAsia="Arial"/>
                <w:noProof/>
              </w:rPr>
              <w:t>Backend-Frontend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0ABB9" w14:textId="0C4956D8" w:rsidR="002D5110" w:rsidRDefault="002D511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97" w:history="1">
            <w:r w:rsidRPr="008C4B7E">
              <w:rPr>
                <w:rStyle w:val="Hiperhivatkozs"/>
                <w:noProof/>
              </w:rPr>
              <w:t>2.7 JWT Autentikáció és Jogosultságkezelés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8C1A1" w14:textId="7404C960" w:rsidR="002D5110" w:rsidRDefault="002D511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4136698" w:history="1">
            <w:r w:rsidRPr="008C4B7E">
              <w:rPr>
                <w:rStyle w:val="Hiperhivatkozs"/>
                <w:rFonts w:eastAsia="Times New Roman"/>
                <w:noProof/>
                <w:lang w:eastAsia="hu-HU"/>
              </w:rPr>
              <w:t>2.7.1 Fő konfigurációs értékek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05970" w14:textId="564E5FB7" w:rsidR="00E94C38" w:rsidRPr="00380BBD" w:rsidRDefault="00E94C38" w:rsidP="00793C1E">
          <w:pPr>
            <w:jc w:val="both"/>
            <w:rPr>
              <w:rFonts w:cstheme="minorHAnsi"/>
            </w:rPr>
          </w:pPr>
          <w:r w:rsidRPr="00380BBD">
            <w:rPr>
              <w:rFonts w:cstheme="minorHAnsi"/>
              <w:b/>
              <w:bCs/>
            </w:rPr>
            <w:fldChar w:fldCharType="end"/>
          </w:r>
        </w:p>
      </w:sdtContent>
    </w:sdt>
    <w:p w14:paraId="55F3E312" w14:textId="77777777" w:rsidR="00E94C38" w:rsidRPr="00380BBD" w:rsidRDefault="00E94C38" w:rsidP="00793C1E">
      <w:pPr>
        <w:jc w:val="both"/>
        <w:rPr>
          <w:rFonts w:cstheme="minorHAnsi"/>
        </w:rPr>
      </w:pPr>
      <w:r w:rsidRPr="00380BBD">
        <w:rPr>
          <w:rFonts w:cstheme="minorHAnsi"/>
        </w:rPr>
        <w:br w:type="page"/>
      </w:r>
    </w:p>
    <w:p w14:paraId="085B0B06" w14:textId="77777777" w:rsidR="003505C7" w:rsidRPr="00380BBD" w:rsidRDefault="00170119" w:rsidP="00793C1E">
      <w:pPr>
        <w:pStyle w:val="Cmsor1"/>
        <w:jc w:val="both"/>
        <w:rPr>
          <w:rFonts w:cstheme="minorHAnsi"/>
        </w:rPr>
      </w:pPr>
      <w:bookmarkStart w:id="1" w:name="_Toc224136676"/>
      <w:r w:rsidRPr="00380BBD">
        <w:rPr>
          <w:rFonts w:cstheme="minorHAnsi"/>
        </w:rPr>
        <w:lastRenderedPageBreak/>
        <w:t>1.Bevezetés</w:t>
      </w:r>
      <w:bookmarkEnd w:id="1"/>
    </w:p>
    <w:p w14:paraId="27C2A4B8" w14:textId="77777777" w:rsidR="00E94C38" w:rsidRPr="00380BBD" w:rsidRDefault="0056423D" w:rsidP="00793C1E">
      <w:pPr>
        <w:pStyle w:val="NormlWeb"/>
        <w:spacing w:line="400" w:lineRule="exact"/>
        <w:jc w:val="both"/>
        <w:rPr>
          <w:rStyle w:val="Cmsor2Char"/>
          <w:rFonts w:asciiTheme="minorHAnsi" w:hAnsiTheme="minorHAnsi"/>
        </w:rPr>
      </w:pPr>
      <w:bookmarkStart w:id="2" w:name="_Toc224136677"/>
      <w:r w:rsidRPr="00380BBD">
        <w:rPr>
          <w:rStyle w:val="Cmsor2Char"/>
          <w:rFonts w:asciiTheme="minorHAnsi" w:hAnsiTheme="minorHAnsi"/>
        </w:rPr>
        <w:t>1.1 Projekt célja</w:t>
      </w:r>
      <w:bookmarkEnd w:id="2"/>
    </w:p>
    <w:p w14:paraId="713601E1" w14:textId="78A59354" w:rsidR="0056423D" w:rsidRPr="00380BBD" w:rsidRDefault="005D729A" w:rsidP="00793C1E">
      <w:pPr>
        <w:pStyle w:val="Norm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 xml:space="preserve">A FeladatRadar egy </w:t>
      </w:r>
      <w:r w:rsidRPr="00380BBD">
        <w:rPr>
          <w:rStyle w:val="Kiemels2"/>
          <w:rFonts w:asciiTheme="minorHAnsi" w:hAnsiTheme="minorHAnsi" w:cstheme="minorHAnsi"/>
        </w:rPr>
        <w:t>diákok és tanárok számára készült online naptár- és feladatkezelő platform</w:t>
      </w:r>
      <w:r w:rsidRPr="00380BBD">
        <w:rPr>
          <w:rFonts w:asciiTheme="minorHAnsi" w:hAnsiTheme="minorHAnsi" w:cstheme="minorHAnsi"/>
        </w:rPr>
        <w:t>, amely egy helyen összegyűjti az órarendet, házi feladatokat, dolgozatokat és iskolai eseményeket, miközben lehetőséget biztosít a közösségi információmegosztásra</w:t>
      </w:r>
      <w:r w:rsidR="001E22C9">
        <w:rPr>
          <w:rFonts w:asciiTheme="minorHAnsi" w:hAnsiTheme="minorHAnsi" w:cstheme="minorHAnsi"/>
        </w:rPr>
        <w:t xml:space="preserve">. </w:t>
      </w:r>
      <w:r w:rsidRPr="00380BBD">
        <w:rPr>
          <w:rFonts w:asciiTheme="minorHAnsi" w:hAnsiTheme="minorHAnsi" w:cstheme="minorHAnsi"/>
        </w:rPr>
        <w:t>Célja, hogy a hiányzó és az aktív diákok egyaránt naprakészen követhessék az iskolai teendőket, és egyszerűbben szervezzék a tanulást. Az oldal központi eleme egy naptár, amelyhez mindenki hozzáférhet, és amelyben könnyen áttekinthető módon jelennek meg a teendők.A webalkalmazás lehetőséget biztosít a közösségi információmegosztásra, tantárgy szerinti keresésre, valamint az események szavazásos megerősítésére. A rendszer okos emlékeztetőket is kínál, nem csak sima értesítéseket, például figyelmeztet: „Holnap doga matekból, még nincs feltöltve jegyzeted” vagy „3 feladat közeleg ugyanarra a napra”, így segít a diákoknak naprakésznek maradni.Ezáltal a napok átláthatóbbá válnak, a diákok könnyebben nyomon követhetik az iskolai kötelezettségeiket, és a tanárok is egyszerűbben kommunikálhatják az eseményeket. A projekt célja tehát egy olyan rendszer létrehozása, amely egyszerre praktikus, felhasználóbarát és mindenki számára hozzáférhető.</w:t>
      </w:r>
    </w:p>
    <w:p w14:paraId="3FF3092D" w14:textId="77777777" w:rsidR="0056423D" w:rsidRPr="0057565E" w:rsidRDefault="0056423D" w:rsidP="00793C1E">
      <w:pPr>
        <w:pStyle w:val="Cmsor2"/>
        <w:jc w:val="both"/>
      </w:pPr>
      <w:bookmarkStart w:id="3" w:name="_Toc224136678"/>
      <w:r w:rsidRPr="0057565E">
        <w:rPr>
          <w:rStyle w:val="Kiemels2"/>
          <w:b w:val="0"/>
          <w:bCs w:val="0"/>
        </w:rPr>
        <w:t>1.2 Témaválasztás indoklása</w:t>
      </w:r>
      <w:bookmarkEnd w:id="3"/>
    </w:p>
    <w:p w14:paraId="69B3E7AD" w14:textId="7DFA4990" w:rsidR="0056423D" w:rsidRPr="00380BBD" w:rsidRDefault="0056423D" w:rsidP="00793C1E">
      <w:pPr>
        <w:spacing w:before="100" w:beforeAutospacing="1" w:after="100" w:afterAutospacing="1" w:line="360" w:lineRule="auto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cstheme="minorHAnsi"/>
          <w:sz w:val="24"/>
          <w:szCs w:val="24"/>
        </w:rPr>
        <w:t>A projekt ötlete egy hétköznapi helyzetből született. Egyik este, amikor egyikünk betegen feküdt otthon, felmerült a kérdés, hogy mi lesz a következő héten az iskolában. Kiderült, hogy egyikünk sem tudott konkrét választ adni, mivel nem jegyezte fel magának az eseményeket. Ekkor jött az ötlet: mi lenne, ha létezne egy olyan felület, amely mind a diákok, mind a tanárok számára könnyen elérhető, és lehetővé teszi az események, feladatok és fontos információk gyors rögzítését és megosztását. A gondolat mindenkinek az érdeklődését felkeltette, és elkezdtünk komolyabban foglalkozni a projekttel, tervezni a funkciókat és a felhasználói élményt.</w:t>
      </w:r>
      <w:r w:rsidRPr="00380BBD">
        <w:rPr>
          <w:rFonts w:cstheme="minorHAnsi"/>
        </w:rPr>
        <w:t xml:space="preserve"> </w:t>
      </w:r>
      <w:r w:rsidRPr="00380BBD">
        <w:rPr>
          <w:rFonts w:cstheme="minorHAnsi"/>
          <w:sz w:val="24"/>
          <w:szCs w:val="24"/>
        </w:rPr>
        <w:t xml:space="preserve">Az ötlet indoklása mögött az a felismerés áll, hogy a mai iskolai rendszerek gyakran nem nyújtanak teljeskörű támogatást a diákok számára az információk kezelésében. Bár a digitális rendszerek elterjedtek, sokszor hiányzik a rugalmasság, a közösségi funkciók és az egyszerű hozzáférhetőség. A projekt célja tehát nem csupán egy naptár létrehozása, hanem egy olyan integrált platform kialakítása, amely lehetővé teszi a közösségi </w:t>
      </w:r>
      <w:r w:rsidRPr="00380BBD">
        <w:rPr>
          <w:rFonts w:cstheme="minorHAnsi"/>
          <w:sz w:val="24"/>
          <w:szCs w:val="24"/>
        </w:rPr>
        <w:lastRenderedPageBreak/>
        <w:t>információmegosztást és segíti a tanulást.</w:t>
      </w:r>
      <w:r w:rsidRPr="00380BBD">
        <w:rPr>
          <w:rFonts w:eastAsia="Times New Roman" w:cstheme="minorHAnsi"/>
          <w:sz w:val="24"/>
          <w:szCs w:val="24"/>
          <w:lang w:eastAsia="hu-HU"/>
        </w:rPr>
        <w:t xml:space="preserve"> Az iskolai kommunikáció és szervezés problémájára ad megoldást. A Kréta mellett plusz funkciókat nyújt (pl. feladatok megosztása). Használható valódi célcsoport által (diákok és tanárok). A Kréta hivatalos iskolai rendszer, de nincs benne közösségi naptár funkció. Google Classroom inkább tananyag-megosztásra, nem pedig események és feladatok átlátható kezelésére. </w:t>
      </w:r>
      <w:r w:rsidR="00C70648">
        <w:rPr>
          <w:rFonts w:eastAsia="Times New Roman" w:cstheme="minorHAnsi"/>
          <w:sz w:val="24"/>
          <w:szCs w:val="24"/>
          <w:lang w:eastAsia="hu-HU"/>
        </w:rPr>
        <w:t>E</w:t>
      </w:r>
      <w:r w:rsidRPr="00380BBD">
        <w:rPr>
          <w:rFonts w:eastAsia="Times New Roman" w:cstheme="minorHAnsi"/>
          <w:sz w:val="24"/>
          <w:szCs w:val="24"/>
          <w:lang w:eastAsia="hu-HU"/>
        </w:rPr>
        <w:t>z a weboldal  kombinálja ezeket a funkciókat egy helyen.</w:t>
      </w:r>
    </w:p>
    <w:p w14:paraId="35CBBA01" w14:textId="77777777" w:rsidR="0056423D" w:rsidRPr="0057565E" w:rsidRDefault="0056423D" w:rsidP="00793C1E">
      <w:pPr>
        <w:pStyle w:val="Cmsor2"/>
        <w:jc w:val="both"/>
      </w:pPr>
      <w:bookmarkStart w:id="4" w:name="_Toc224136679"/>
      <w:r w:rsidRPr="0057565E">
        <w:rPr>
          <w:rStyle w:val="Kiemels2"/>
          <w:b w:val="0"/>
          <w:bCs w:val="0"/>
        </w:rPr>
        <w:t>1.3 Célközönség</w:t>
      </w:r>
      <w:bookmarkEnd w:id="4"/>
    </w:p>
    <w:p w14:paraId="63AB9041" w14:textId="77777777" w:rsidR="0056423D" w:rsidRPr="00380BBD" w:rsidRDefault="0056423D" w:rsidP="00793C1E">
      <w:pPr>
        <w:pStyle w:val="Norm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weboldal fő célközönsége azok a diákok, akik gyakran betegek, vagy valamilyen okból nem tudnak részt venni az órákon. Számukra a platform lehetővé teszi, hogy naprakészen kövessék az iskolai eseményeket, feladatokat és dolgozatokat, így nem maradnak le fontos információkról. Ezen kívül azok a diákok is jól járnak a rendszerrel, akik rendszeresen részt vesznek az órákon, hiszen ők rögzíthetik, hogy mi történt aznap az iskolában, ezzel segítve azoknak a csoporttársaknak a munkáját, akik nem tudtak jelen lenni. A rendszer így nemcsak a hiányzók számára nyújt segítséget, hanem az aktív diákoknak is lehetőséget ad arra, hogy szervezetten és rendszerezetten osszák meg az információkat. A platform különösen hasznos lehet projektmunkák, csoportos feladatok és iskolai események szervezésénél, hiszen minden résztvevő egyszerre láthatja a határidőket és a feladatok állapotát. Ez hozzájárul a hatékonyabb együttműködéshez, a felelősségteljes tanuláshoz és a csoportmunka sikeréhez.</w:t>
      </w:r>
    </w:p>
    <w:p w14:paraId="47C9E9ED" w14:textId="77777777" w:rsidR="00E94C38" w:rsidRPr="00380BBD" w:rsidRDefault="00D14D9F" w:rsidP="00793C1E">
      <w:pPr>
        <w:jc w:val="both"/>
        <w:rPr>
          <w:rFonts w:cstheme="minorHAnsi"/>
        </w:rPr>
      </w:pPr>
      <w:bookmarkStart w:id="5" w:name="_Toc224136680"/>
      <w:r w:rsidRPr="00380BBD">
        <w:rPr>
          <w:rStyle w:val="Cmsor2Char"/>
          <w:rFonts w:eastAsiaTheme="minorHAnsi"/>
        </w:rPr>
        <w:t>1.4 Csoport tagjai és munkamegosztás</w:t>
      </w:r>
      <w:bookmarkEnd w:id="5"/>
    </w:p>
    <w:p w14:paraId="281FFA8C" w14:textId="77777777" w:rsidR="00D14D9F" w:rsidRPr="00380BBD" w:rsidRDefault="00D14D9F" w:rsidP="00793C1E">
      <w:pPr>
        <w:pStyle w:val="Norm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 xml:space="preserve">A projektet mi, Lőrinc Antal, Tarcsányi Csongor Márk, Le Tuan Anh </w:t>
      </w:r>
    </w:p>
    <w:p w14:paraId="6DDB9157" w14:textId="77777777" w:rsidR="00366BD7" w:rsidRPr="00380BBD" w:rsidRDefault="00366BD7" w:rsidP="00793C1E">
      <w:pPr>
        <w:pStyle w:val="Cmsor3"/>
        <w:jc w:val="both"/>
      </w:pPr>
      <w:bookmarkStart w:id="6" w:name="_Toc224136681"/>
      <w:r w:rsidRPr="00380BBD">
        <w:t>1.4.1 Tarcsányi Csongor Márk feladatai</w:t>
      </w:r>
      <w:bookmarkEnd w:id="6"/>
    </w:p>
    <w:p w14:paraId="1B63B78F" w14:textId="7F950140" w:rsidR="008E2E44" w:rsidRPr="0057565E" w:rsidRDefault="000D7A03" w:rsidP="00793C1E">
      <w:pPr>
        <w:pStyle w:val="Listaszerbekezds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Felhasználói fiókok kezelése(regisztráció,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bejelentkezés,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jelszókezelés)</w:t>
      </w:r>
    </w:p>
    <w:p w14:paraId="5B85B3A7" w14:textId="442FCBE0" w:rsidR="00042CBB" w:rsidRPr="0057565E" w:rsidRDefault="00042CBB" w:rsidP="00793C1E">
      <w:pPr>
        <w:pStyle w:val="Listaszerbekezds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Bejelentkezés,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Regiszt</w:t>
      </w:r>
      <w:r w:rsidR="00120911">
        <w:rPr>
          <w:rFonts w:cstheme="minorHAnsi"/>
          <w:sz w:val="24"/>
          <w:szCs w:val="24"/>
        </w:rPr>
        <w:t>r</w:t>
      </w:r>
      <w:r w:rsidRPr="0057565E">
        <w:rPr>
          <w:rFonts w:cstheme="minorHAnsi"/>
          <w:sz w:val="24"/>
          <w:szCs w:val="24"/>
        </w:rPr>
        <w:t>ációs felület létrehozása</w:t>
      </w:r>
    </w:p>
    <w:p w14:paraId="3349EB2E" w14:textId="77777777" w:rsidR="000D7A03" w:rsidRPr="0057565E" w:rsidRDefault="000D7A03" w:rsidP="00793C1E">
      <w:pPr>
        <w:pStyle w:val="Listaszerbekezds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Adatbázis kezelése: felhasználói adatok tárolása, jogosultságok kezelése.</w:t>
      </w:r>
    </w:p>
    <w:p w14:paraId="35D01190" w14:textId="77777777" w:rsidR="000D7A03" w:rsidRPr="00380BBD" w:rsidRDefault="000D7A03" w:rsidP="00793C1E">
      <w:pPr>
        <w:pStyle w:val="Cmsor3"/>
        <w:jc w:val="both"/>
      </w:pPr>
      <w:bookmarkStart w:id="7" w:name="_Toc224136682"/>
      <w:r w:rsidRPr="00380BBD">
        <w:t>1.4.2 Lőrincz Antal feladatai</w:t>
      </w:r>
      <w:bookmarkEnd w:id="7"/>
    </w:p>
    <w:p w14:paraId="0A3E9097" w14:textId="5C4DB74C" w:rsidR="003175DE" w:rsidRPr="0057565E" w:rsidRDefault="003175DE" w:rsidP="00793C1E">
      <w:pPr>
        <w:pStyle w:val="Listaszerbekezds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Házi feladatok, jegyzetek, órák adatainak mentése és lekérése</w:t>
      </w:r>
    </w:p>
    <w:p w14:paraId="61D8D6E9" w14:textId="77777777" w:rsidR="00022EE1" w:rsidRPr="0057565E" w:rsidRDefault="00022EE1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Fókusz idő funkció: időzítők, státuszok, statisztikák tárolása</w:t>
      </w:r>
    </w:p>
    <w:p w14:paraId="56B98EC5" w14:textId="77777777" w:rsidR="00521941" w:rsidRPr="00380BBD" w:rsidRDefault="00521941" w:rsidP="00793C1E">
      <w:pPr>
        <w:pStyle w:val="Listaszerbekezds"/>
        <w:jc w:val="both"/>
        <w:rPr>
          <w:rFonts w:cstheme="minorHAnsi"/>
        </w:rPr>
      </w:pPr>
    </w:p>
    <w:p w14:paraId="27A70B83" w14:textId="77777777" w:rsidR="00022EE1" w:rsidRPr="00380BBD" w:rsidRDefault="00022EE1" w:rsidP="00793C1E">
      <w:pPr>
        <w:pStyle w:val="Listaszerbekezds"/>
        <w:jc w:val="both"/>
        <w:rPr>
          <w:rFonts w:cstheme="minorHAnsi"/>
        </w:rPr>
      </w:pPr>
    </w:p>
    <w:p w14:paraId="4E71624D" w14:textId="77777777" w:rsidR="00E42ABE" w:rsidRPr="00380BBD" w:rsidRDefault="00E42ABE" w:rsidP="00793C1E">
      <w:pPr>
        <w:pStyle w:val="Cmsor3"/>
        <w:jc w:val="both"/>
      </w:pPr>
      <w:bookmarkStart w:id="8" w:name="_Toc224136683"/>
      <w:r w:rsidRPr="00380BBD">
        <w:lastRenderedPageBreak/>
        <w:t>1.4.3 Le Tuan Anh (Róbert) feladatai</w:t>
      </w:r>
      <w:bookmarkEnd w:id="8"/>
    </w:p>
    <w:p w14:paraId="6ED50946" w14:textId="2C232BA2" w:rsidR="003175DE" w:rsidRPr="0057565E" w:rsidRDefault="003175DE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Osztályok, órarendek,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tantárgyak műveletei</w:t>
      </w:r>
    </w:p>
    <w:p w14:paraId="7DD1B272" w14:textId="77777777" w:rsidR="00022EE1" w:rsidRPr="0057565E" w:rsidRDefault="00022EE1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Naptár adatok lekérése a felhasználóhoz kapcsolódóan</w:t>
      </w:r>
    </w:p>
    <w:p w14:paraId="70B7AE88" w14:textId="77777777" w:rsidR="00022EE1" w:rsidRPr="0057565E" w:rsidRDefault="00022EE1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Események (órák, házik) kezelése, időbélyeg és ismétlődés logika.</w:t>
      </w:r>
    </w:p>
    <w:p w14:paraId="51AF7FA1" w14:textId="77777777" w:rsidR="00022EE1" w:rsidRPr="00380BBD" w:rsidRDefault="00022EE1" w:rsidP="00793C1E">
      <w:pPr>
        <w:pStyle w:val="Listaszerbekezds"/>
        <w:jc w:val="both"/>
        <w:rPr>
          <w:rFonts w:cstheme="minorHAnsi"/>
        </w:rPr>
      </w:pPr>
    </w:p>
    <w:p w14:paraId="54C036CD" w14:textId="77777777" w:rsidR="00E42ABE" w:rsidRPr="00380BBD" w:rsidRDefault="00E42ABE" w:rsidP="00793C1E">
      <w:pPr>
        <w:pStyle w:val="Cmsor3"/>
        <w:jc w:val="both"/>
      </w:pPr>
      <w:bookmarkStart w:id="9" w:name="_Toc224136684"/>
      <w:r w:rsidRPr="00380BBD">
        <w:t>1.4.4 Közös fejlesztések</w:t>
      </w:r>
      <w:bookmarkEnd w:id="9"/>
    </w:p>
    <w:p w14:paraId="6D034537" w14:textId="55156807" w:rsidR="0085658A" w:rsidRPr="00380BBD" w:rsidRDefault="0085658A" w:rsidP="00793C1E">
      <w:pPr>
        <w:pStyle w:val="Norm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különböző modulok (felhasználói fiókok, órarend, feladatok) adatbázis-kezelését közösen terveztük, hogy minden részadat összekapcsolódjon.</w:t>
      </w:r>
    </w:p>
    <w:p w14:paraId="31833AA7" w14:textId="3144BDF8" w:rsidR="0085658A" w:rsidRPr="00380BBD" w:rsidRDefault="0085658A" w:rsidP="00793C1E">
      <w:pPr>
        <w:pStyle w:val="Norm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naptár, feladatkezelés közösen valósítottuk meg, hogy a diákok és tanárok egyszerre használhassák az összes funkciót.</w:t>
      </w:r>
    </w:p>
    <w:p w14:paraId="126DF342" w14:textId="77777777" w:rsidR="00531309" w:rsidRPr="00380BBD" w:rsidRDefault="00531309" w:rsidP="00793C1E">
      <w:pPr>
        <w:pStyle w:val="Norm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közös modulokat folyamatosan teszteltük és javítottuk, például a felhasználói jogosultságokat, események megjelenítését és az értesítési rendszert.</w:t>
      </w:r>
    </w:p>
    <w:p w14:paraId="1F19F59C" w14:textId="77777777" w:rsidR="00E42ABE" w:rsidRPr="00380BBD" w:rsidRDefault="00E42ABE" w:rsidP="00793C1E">
      <w:pPr>
        <w:jc w:val="both"/>
        <w:rPr>
          <w:rFonts w:cstheme="minorHAnsi"/>
        </w:rPr>
      </w:pPr>
    </w:p>
    <w:p w14:paraId="41F011DA" w14:textId="77777777" w:rsidR="00E76741" w:rsidRPr="00380BBD" w:rsidRDefault="00E76741" w:rsidP="00793C1E">
      <w:pPr>
        <w:pStyle w:val="Cmsor2"/>
        <w:jc w:val="both"/>
      </w:pPr>
      <w:bookmarkStart w:id="10" w:name="_Toc224136685"/>
      <w:r w:rsidRPr="00380BBD">
        <w:t>1.5 Szükséges adatok a megvalósításhoz</w:t>
      </w:r>
      <w:bookmarkEnd w:id="10"/>
    </w:p>
    <w:p w14:paraId="31E9AA2B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Diákok és tanárok adatai (név,felhasználónév, osztály, E-mail cím,jelszó)</w:t>
      </w:r>
    </w:p>
    <w:p w14:paraId="6C320285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Iskolai események, feladatok, dolgozatok részletei (dátum, időpont, leírás)</w:t>
      </w:r>
    </w:p>
    <w:p w14:paraId="55978C6B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Projektmunkák és csoportos feladatok státusza</w:t>
      </w:r>
    </w:p>
    <w:p w14:paraId="4AA0F229" w14:textId="642C9160" w:rsidR="00E26E43" w:rsidRDefault="00E76741" w:rsidP="00CE000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Naptár és feladatkezelő rendszer integrációja</w:t>
      </w:r>
    </w:p>
    <w:p w14:paraId="1CD1F90A" w14:textId="3E4BB8AB" w:rsidR="0009240B" w:rsidRDefault="0009240B">
      <w:pPr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br w:type="page"/>
      </w:r>
    </w:p>
    <w:p w14:paraId="4605A0B2" w14:textId="77777777" w:rsidR="0009240B" w:rsidRPr="00380BBD" w:rsidRDefault="0009240B" w:rsidP="0009240B">
      <w:pPr>
        <w:pStyle w:val="Cmsor1"/>
        <w:jc w:val="both"/>
        <w:rPr>
          <w:rFonts w:cstheme="minorHAnsi"/>
          <w:lang w:eastAsia="hu-HU"/>
        </w:rPr>
      </w:pPr>
      <w:bookmarkStart w:id="11" w:name="_Toc223536920"/>
      <w:bookmarkStart w:id="12" w:name="_Toc224136686"/>
      <w:r w:rsidRPr="00380BBD">
        <w:rPr>
          <w:rFonts w:cstheme="minorHAnsi"/>
          <w:lang w:eastAsia="hu-HU"/>
        </w:rPr>
        <w:lastRenderedPageBreak/>
        <w:t>2. Fejlesztői dokumentáció</w:t>
      </w:r>
      <w:bookmarkEnd w:id="11"/>
      <w:bookmarkEnd w:id="12"/>
    </w:p>
    <w:p w14:paraId="60F2A11B" w14:textId="77777777" w:rsidR="0009240B" w:rsidRPr="00380BBD" w:rsidRDefault="0009240B" w:rsidP="0009240B">
      <w:pPr>
        <w:pStyle w:val="Cmsor2"/>
        <w:jc w:val="both"/>
      </w:pPr>
      <w:bookmarkStart w:id="13" w:name="_Toc223536921"/>
      <w:bookmarkStart w:id="14" w:name="_Toc224136687"/>
      <w:r w:rsidRPr="00380BBD">
        <w:t>2.1 Alkalmazás áttekintés</w:t>
      </w:r>
      <w:bookmarkEnd w:id="13"/>
      <w:bookmarkEnd w:id="14"/>
    </w:p>
    <w:p w14:paraId="571B7DD8" w14:textId="77777777" w:rsidR="0009240B" w:rsidRPr="00217F6A" w:rsidRDefault="0009240B" w:rsidP="0009240B">
      <w:pPr>
        <w:jc w:val="both"/>
        <w:rPr>
          <w:rFonts w:cstheme="minorHAnsi"/>
          <w:sz w:val="24"/>
          <w:szCs w:val="24"/>
        </w:rPr>
      </w:pPr>
      <w:r w:rsidRPr="00217F6A">
        <w:rPr>
          <w:rFonts w:cstheme="minorHAnsi"/>
          <w:sz w:val="24"/>
          <w:szCs w:val="24"/>
        </w:rPr>
        <w:t>A FeladatRadar egy diákok számára egy eseménykezelő weboldal, amely ASP.NET Core Web API backend-del, Blazor Server frontend-del, JWT autentikációval és SQL Server adatbázissal</w:t>
      </w:r>
      <w:r w:rsidRPr="00217F6A">
        <w:rPr>
          <w:rFonts w:cstheme="minorHAnsi"/>
          <w:color w:val="FF0000"/>
          <w:sz w:val="24"/>
          <w:szCs w:val="24"/>
        </w:rPr>
        <w:t xml:space="preserve"> </w:t>
      </w:r>
      <w:r w:rsidRPr="00217F6A">
        <w:rPr>
          <w:rFonts w:cstheme="minorHAnsi"/>
          <w:sz w:val="24"/>
          <w:szCs w:val="24"/>
        </w:rPr>
        <w:t>technológiával készült. Az alkalmazás .NET 8 keretrendszert használ, és kettő szerepkört támogat diák (student), tanár (teacher).</w:t>
      </w:r>
    </w:p>
    <w:p w14:paraId="54B7BD08" w14:textId="77777777" w:rsidR="0009240B" w:rsidRPr="00380BBD" w:rsidRDefault="0009240B" w:rsidP="0009240B">
      <w:pPr>
        <w:pStyle w:val="Cmsor2"/>
        <w:jc w:val="both"/>
      </w:pPr>
      <w:bookmarkStart w:id="15" w:name="_Toc223536922"/>
      <w:bookmarkStart w:id="16" w:name="_Toc224136688"/>
      <w:r w:rsidRPr="00380BBD">
        <w:t>2.2 Felhasznált szoftverek</w:t>
      </w:r>
      <w:bookmarkEnd w:id="15"/>
      <w:bookmarkEnd w:id="16"/>
    </w:p>
    <w:p w14:paraId="27DBB586" w14:textId="77777777" w:rsidR="0009240B" w:rsidRPr="00CD6835" w:rsidRDefault="0009240B" w:rsidP="0009240B">
      <w:pPr>
        <w:jc w:val="both"/>
        <w:rPr>
          <w:rFonts w:cstheme="minorHAnsi"/>
          <w:sz w:val="24"/>
          <w:szCs w:val="24"/>
          <w:lang w:eastAsia="hu-HU"/>
        </w:rPr>
      </w:pPr>
      <w:r w:rsidRPr="00CD6835">
        <w:rPr>
          <w:rFonts w:cstheme="minorHAnsi"/>
          <w:sz w:val="24"/>
          <w:szCs w:val="24"/>
          <w:lang w:eastAsia="hu-HU"/>
        </w:rPr>
        <w:t>A fejlesztési folyamat során használt az alábbi szoftvereket használtuk különböző feladatokra:</w:t>
      </w:r>
    </w:p>
    <w:p w14:paraId="32CF9273" w14:textId="77777777" w:rsidR="0009240B" w:rsidRPr="00CD6835" w:rsidRDefault="0009240B" w:rsidP="0009240B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Az alkalmazás Visual Studio 2022-ben fejlesztett ASP.NET Core-alap</w:t>
      </w:r>
      <w:r>
        <w:rPr>
          <w:sz w:val="24"/>
          <w:szCs w:val="24"/>
        </w:rPr>
        <w:t>ú</w:t>
      </w:r>
      <w:r w:rsidRPr="00CD6835">
        <w:rPr>
          <w:sz w:val="24"/>
          <w:szCs w:val="24"/>
        </w:rPr>
        <w:t xml:space="preserve"> webalkalmaz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s, amelynek forr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sk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 xml:space="preserve">dja GitHub repository-ban 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rhet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 el. A projekt k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t f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 r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szb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l 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ll: a backend API-b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 xml:space="preserve">l 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s a Blazor Server frontendb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>l.</w:t>
      </w:r>
    </w:p>
    <w:p w14:paraId="6032052A" w14:textId="77777777" w:rsidR="0009240B" w:rsidRPr="00380BBD" w:rsidRDefault="0009240B" w:rsidP="0009240B">
      <w:pPr>
        <w:pStyle w:val="Cmsor2"/>
        <w:jc w:val="both"/>
      </w:pPr>
      <w:bookmarkStart w:id="17" w:name="_Toc223536923"/>
      <w:bookmarkStart w:id="18" w:name="_Toc224136689"/>
      <w:r w:rsidRPr="00380BBD">
        <w:t>2.3 Github</w:t>
      </w:r>
      <w:bookmarkEnd w:id="17"/>
      <w:bookmarkEnd w:id="18"/>
    </w:p>
    <w:p w14:paraId="79FD0FB8" w14:textId="77777777" w:rsidR="0009240B" w:rsidRPr="0057565E" w:rsidRDefault="0009240B" w:rsidP="0009240B">
      <w:pPr>
        <w:jc w:val="both"/>
        <w:rPr>
          <w:rFonts w:cstheme="minorHAnsi"/>
          <w:sz w:val="24"/>
          <w:lang w:eastAsia="hu-HU"/>
        </w:rPr>
      </w:pPr>
      <w:r w:rsidRPr="0057565E">
        <w:rPr>
          <w:rFonts w:cstheme="minorHAnsi"/>
          <w:sz w:val="24"/>
          <w:lang w:eastAsia="hu-HU"/>
        </w:rPr>
        <w:t>A projekt gördülékeny lebonyolítás érdekében létrehozunk egy közös fejlesztési környezetet GitHub-on. Minden résztvevő a saját @ganziskola.hu végződésű emailcímével regisztrált, így biztosítva az egységes hozzáférést és az egyszerű együttműködést.</w:t>
      </w:r>
    </w:p>
    <w:p w14:paraId="7C510285" w14:textId="77777777" w:rsidR="0009240B" w:rsidRPr="00380BBD" w:rsidRDefault="0009240B" w:rsidP="0009240B">
      <w:pPr>
        <w:pStyle w:val="Cmsor2"/>
        <w:jc w:val="both"/>
      </w:pPr>
      <w:bookmarkStart w:id="19" w:name="_Toc223536924"/>
      <w:bookmarkStart w:id="20" w:name="_Toc224136690"/>
      <w:r w:rsidRPr="00380BBD">
        <w:t>2.4 Fő funkciók</w:t>
      </w:r>
      <w:bookmarkEnd w:id="19"/>
      <w:bookmarkEnd w:id="20"/>
    </w:p>
    <w:p w14:paraId="4ADAB21C" w14:textId="77777777" w:rsidR="0009240B" w:rsidRPr="00380BBD" w:rsidRDefault="0009240B" w:rsidP="0009240B">
      <w:pPr>
        <w:pStyle w:val="NormlWeb"/>
        <w:jc w:val="both"/>
        <w:rPr>
          <w:rFonts w:asciiTheme="minorHAnsi" w:hAnsiTheme="minorHAnsi" w:cstheme="minorHAnsi"/>
          <w:sz w:val="28"/>
        </w:rPr>
      </w:pPr>
      <w:r w:rsidRPr="00380BBD">
        <w:rPr>
          <w:rStyle w:val="Kiemels2"/>
          <w:rFonts w:asciiTheme="minorHAnsi" w:hAnsiTheme="minorHAnsi" w:cstheme="minorHAnsi"/>
          <w:b w:val="0"/>
          <w:sz w:val="28"/>
        </w:rPr>
        <w:t>Diákok számára:</w:t>
      </w:r>
    </w:p>
    <w:p w14:paraId="42EFB782" w14:textId="77777777" w:rsidR="0009240B" w:rsidRPr="0057565E" w:rsidRDefault="0009240B" w:rsidP="0009240B">
      <w:pPr>
        <w:pStyle w:val="Norm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Órarend és személyes teendők felvitele</w:t>
      </w:r>
    </w:p>
    <w:p w14:paraId="015FE02E" w14:textId="77777777" w:rsidR="0009240B" w:rsidRPr="0057565E" w:rsidRDefault="0009240B" w:rsidP="0009240B">
      <w:pPr>
        <w:pStyle w:val="Norm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Események keresése az órarendben (napra vagy órára)</w:t>
      </w:r>
    </w:p>
    <w:p w14:paraId="5627F20B" w14:textId="77777777" w:rsidR="0009240B" w:rsidRPr="0057565E" w:rsidRDefault="0009240B" w:rsidP="0009240B">
      <w:pPr>
        <w:pStyle w:val="Norm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Házi feladatok, jegyzetek rögzítése</w:t>
      </w:r>
    </w:p>
    <w:p w14:paraId="557D65B7" w14:textId="77777777" w:rsidR="0009240B" w:rsidRPr="00380BBD" w:rsidRDefault="0009240B" w:rsidP="0009240B">
      <w:pPr>
        <w:pStyle w:val="NormlWeb"/>
        <w:jc w:val="both"/>
        <w:rPr>
          <w:rFonts w:asciiTheme="minorHAnsi" w:hAnsiTheme="minorHAnsi" w:cstheme="minorHAnsi"/>
          <w:sz w:val="28"/>
        </w:rPr>
      </w:pPr>
      <w:r w:rsidRPr="00380BBD">
        <w:rPr>
          <w:rStyle w:val="Kiemels2"/>
          <w:rFonts w:asciiTheme="minorHAnsi" w:hAnsiTheme="minorHAnsi" w:cstheme="minorHAnsi"/>
          <w:b w:val="0"/>
          <w:sz w:val="28"/>
        </w:rPr>
        <w:t>Tanárok számára:</w:t>
      </w:r>
    </w:p>
    <w:p w14:paraId="46B3FAFE" w14:textId="77777777" w:rsidR="0009240B" w:rsidRPr="0057565E" w:rsidRDefault="0009240B" w:rsidP="0009240B">
      <w:pPr>
        <w:pStyle w:val="Norm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Órarend és iskolai események feltöltése</w:t>
      </w:r>
    </w:p>
    <w:p w14:paraId="01B0B021" w14:textId="77777777" w:rsidR="0009240B" w:rsidRPr="0057565E" w:rsidRDefault="0009240B" w:rsidP="0009240B">
      <w:pPr>
        <w:pStyle w:val="Norm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Feladatok és dolgozatok rögzítése</w:t>
      </w:r>
    </w:p>
    <w:p w14:paraId="79F84F42" w14:textId="29D73FA9" w:rsidR="0009240B" w:rsidRDefault="0009240B" w:rsidP="0099339A">
      <w:pPr>
        <w:pStyle w:val="Norm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Szavazások létrehozása és kezelése</w:t>
      </w:r>
    </w:p>
    <w:p w14:paraId="63994855" w14:textId="77777777" w:rsidR="0099339A" w:rsidRDefault="0099339A" w:rsidP="0099339A">
      <w:pPr>
        <w:pStyle w:val="Cmsor2"/>
        <w:jc w:val="both"/>
        <w:rPr>
          <w:rFonts w:eastAsia="Arial"/>
        </w:rPr>
      </w:pPr>
      <w:bookmarkStart w:id="21" w:name="_Toc223536925"/>
      <w:bookmarkStart w:id="22" w:name="_Toc224136691"/>
      <w:r>
        <w:rPr>
          <w:rFonts w:eastAsia="Arial"/>
        </w:rPr>
        <w:t>2.5 Adatbázis</w:t>
      </w:r>
      <w:bookmarkEnd w:id="21"/>
      <w:bookmarkEnd w:id="22"/>
    </w:p>
    <w:p w14:paraId="0A78E28A" w14:textId="77777777" w:rsidR="0099339A" w:rsidRPr="00CD6835" w:rsidRDefault="0099339A" w:rsidP="0099339A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Az alkalmazás SQL Server adatbázist használ, amelyet az ASP.NET Core Web API backend-el Entity Framework Core ORM rétegen keresztül. Az alábbiakban az egyes táblák részletes leírása található.</w:t>
      </w:r>
    </w:p>
    <w:p w14:paraId="5A976CB2" w14:textId="77777777" w:rsidR="0099339A" w:rsidRDefault="0099339A" w:rsidP="0099339A">
      <w:pPr>
        <w:pStyle w:val="Cmsor3"/>
        <w:spacing w:before="240"/>
        <w:jc w:val="both"/>
        <w:rPr>
          <w:rFonts w:eastAsia="Arial"/>
        </w:rPr>
      </w:pPr>
      <w:bookmarkStart w:id="23" w:name="_Toc223536926"/>
      <w:bookmarkStart w:id="24" w:name="_Toc224136692"/>
      <w:r>
        <w:rPr>
          <w:rFonts w:eastAsia="Arial"/>
        </w:rPr>
        <w:lastRenderedPageBreak/>
        <w:t>2.5.1 Users tábla (Felhasználók)</w:t>
      </w:r>
      <w:bookmarkEnd w:id="23"/>
      <w:bookmarkEnd w:id="24"/>
    </w:p>
    <w:p w14:paraId="7E31DB13" w14:textId="77777777" w:rsidR="0099339A" w:rsidRPr="00CD6835" w:rsidRDefault="0099339A" w:rsidP="0099339A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Ebben a táblában található az összes regisztrált felhasználó adata, mind a diákok, mind a tanárok eseteben.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99339A" w14:paraId="2F76C5D4" w14:textId="77777777" w:rsidTr="00794596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AE761D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F62D73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3A525E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99339A" w14:paraId="327EBD6C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901C25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UserId (PK)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94B83F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6D05A8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Elsődleges kulcs, egyedi azonosító</w:t>
            </w:r>
          </w:p>
        </w:tc>
      </w:tr>
      <w:tr w:rsidR="0099339A" w14:paraId="12544B94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35A556" w14:textId="099B659A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Username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14AA8E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nvarchar(50)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E01361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Felhasználói bejelentkezési név</w:t>
            </w:r>
          </w:p>
        </w:tc>
      </w:tr>
      <w:tr w:rsidR="0099339A" w14:paraId="3203A868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E4305A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PasswordHash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1FC064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nvarchar(256)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24920C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BCrypt-tel hashelt jelszó</w:t>
            </w:r>
          </w:p>
        </w:tc>
      </w:tr>
      <w:tr w:rsidR="0099339A" w14:paraId="27C42EF6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6073A6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Email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418749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EFEF81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E-mail cím, egyedi (UNIQUE)</w:t>
            </w:r>
          </w:p>
        </w:tc>
      </w:tr>
      <w:tr w:rsidR="0099339A" w14:paraId="0B5191BB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4A5A07" w14:textId="17083678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FirstName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6C7D09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05887A" w14:textId="2B5F6BA3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Vezetéknév</w:t>
            </w:r>
          </w:p>
        </w:tc>
      </w:tr>
      <w:tr w:rsidR="0099339A" w14:paraId="7B919170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506B81" w14:textId="4E574A31" w:rsidR="0099339A" w:rsidRDefault="0099339A" w:rsidP="00F0133D">
            <w:pPr>
              <w:jc w:val="both"/>
            </w:pPr>
            <w:r>
              <w:t>LastName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391306" w14:textId="431CF047" w:rsidR="0099339A" w:rsidRDefault="0099339A" w:rsidP="00F0133D">
            <w:pPr>
              <w:jc w:val="both"/>
            </w:pPr>
            <w:r>
              <w:t>nvarchar(100)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B9AE1" w14:textId="27130752" w:rsidR="0099339A" w:rsidRDefault="0099339A" w:rsidP="00F0133D">
            <w:pPr>
              <w:jc w:val="both"/>
            </w:pPr>
            <w:r>
              <w:t>Keresztnév</w:t>
            </w:r>
          </w:p>
        </w:tc>
      </w:tr>
      <w:tr w:rsidR="0099339A" w14:paraId="631353AE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855E84" w14:textId="38924AB8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UserRole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87A5EE" w14:textId="4F10CD9F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F542E0" w14:textId="52AD3BF4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Szerepkör: student vagy teacher</w:t>
            </w:r>
          </w:p>
        </w:tc>
      </w:tr>
      <w:tr w:rsidR="0099339A" w14:paraId="773F0A3A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D44EB4" w14:textId="3B888C97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CreatedAt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DC46AE" w14:textId="008645EA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datetime2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03B48" w14:textId="3A34D94E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Regisztráció időpontja</w:t>
            </w:r>
          </w:p>
        </w:tc>
      </w:tr>
    </w:tbl>
    <w:p w14:paraId="17CCFEBC" w14:textId="77777777" w:rsidR="0099339A" w:rsidRDefault="0099339A" w:rsidP="0099339A">
      <w:pPr>
        <w:spacing w:before="80" w:after="80"/>
        <w:jc w:val="both"/>
      </w:pPr>
    </w:p>
    <w:p w14:paraId="487354F5" w14:textId="4090F879" w:rsidR="0099339A" w:rsidRDefault="0099339A" w:rsidP="0099339A">
      <w:pPr>
        <w:spacing w:before="80" w:after="80"/>
        <w:jc w:val="both"/>
        <w:rPr>
          <w:sz w:val="24"/>
          <w:szCs w:val="24"/>
        </w:rPr>
      </w:pPr>
      <w:r w:rsidRPr="00CD6835">
        <w:rPr>
          <w:sz w:val="24"/>
          <w:szCs w:val="24"/>
        </w:rPr>
        <w:t>A UserId kapta az elsődleges kulcsot, ez alapján azonosítható legkönnyebben egy felhasználó. Az érték automatikusan növekszik. A Role mező határozza meg, hogy a felhasználó diák vagy tanár. A jelszó BCrypt hashelt formában tárolódik. Az IsActive mező 0 értéke bannolt fiókot jelöl, amellyel nem lehet bejelentkezni.</w:t>
      </w:r>
    </w:p>
    <w:p w14:paraId="14991320" w14:textId="77777777" w:rsidR="008F24A6" w:rsidRPr="00CD6835" w:rsidRDefault="008F24A6" w:rsidP="0099339A">
      <w:pPr>
        <w:spacing w:before="80" w:after="80"/>
        <w:jc w:val="both"/>
        <w:rPr>
          <w:sz w:val="24"/>
          <w:szCs w:val="24"/>
        </w:rPr>
      </w:pPr>
    </w:p>
    <w:p w14:paraId="14752F37" w14:textId="77777777" w:rsidR="00907298" w:rsidRDefault="00907298" w:rsidP="008F24A6">
      <w:pPr>
        <w:pStyle w:val="Cmsor3"/>
      </w:pPr>
      <w:bookmarkStart w:id="25" w:name="_Toc224136693"/>
      <w:r>
        <w:t>2.5.2 Enrollments tábla (Beiratkozások)</w:t>
      </w:r>
      <w:bookmarkEnd w:id="25"/>
    </w:p>
    <w:p w14:paraId="6EA11D68" w14:textId="77777777" w:rsidR="00907298" w:rsidRDefault="00907298" w:rsidP="00907298">
      <w:pPr>
        <w:spacing w:before="80" w:after="80"/>
        <w:jc w:val="both"/>
      </w:pPr>
      <w:r>
        <w:rPr>
          <w:sz w:val="24"/>
          <w:szCs w:val="24"/>
        </w:rPr>
        <w:t>Ebben a táblában tároljuk, hogy melyik diák melyik tantárgyra iratkozott be. Az EnrollmentStatus mező mutatja a beiratkozás aktuális állapotát.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907298" w14:paraId="093294FD" w14:textId="77777777" w:rsidTr="00794596">
        <w:tc>
          <w:tcPr>
            <w:tcW w:w="3009" w:type="dxa"/>
            <w:shd w:val="clear" w:color="auto" w:fill="0070C0"/>
          </w:tcPr>
          <w:p w14:paraId="35F2031C" w14:textId="77777777" w:rsidR="00907298" w:rsidRDefault="00907298" w:rsidP="00855BA0">
            <w:r>
              <w:rPr>
                <w:b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shd w:val="clear" w:color="auto" w:fill="0070C0"/>
          </w:tcPr>
          <w:p w14:paraId="206E2B68" w14:textId="77777777" w:rsidR="00907298" w:rsidRDefault="00907298" w:rsidP="00855BA0">
            <w:r>
              <w:rPr>
                <w:b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8" w:type="dxa"/>
            <w:shd w:val="clear" w:color="auto" w:fill="0070C0"/>
          </w:tcPr>
          <w:p w14:paraId="3D83ED47" w14:textId="77777777" w:rsidR="00907298" w:rsidRDefault="00907298" w:rsidP="00855BA0">
            <w:r>
              <w:rPr>
                <w:b/>
                <w:color w:val="FFFFFF"/>
                <w:sz w:val="20"/>
                <w:szCs w:val="20"/>
              </w:rPr>
              <w:t>Leírás</w:t>
            </w:r>
          </w:p>
        </w:tc>
      </w:tr>
      <w:tr w:rsidR="00907298" w14:paraId="40ACD4C9" w14:textId="77777777" w:rsidTr="00855BA0">
        <w:tc>
          <w:tcPr>
            <w:tcW w:w="3009" w:type="dxa"/>
          </w:tcPr>
          <w:p w14:paraId="748A595E" w14:textId="77777777" w:rsidR="00907298" w:rsidRDefault="00907298" w:rsidP="00855BA0">
            <w:r>
              <w:rPr>
                <w:sz w:val="20"/>
                <w:szCs w:val="20"/>
              </w:rPr>
              <w:t>EnrollmentID (PK)</w:t>
            </w:r>
          </w:p>
        </w:tc>
        <w:tc>
          <w:tcPr>
            <w:tcW w:w="3009" w:type="dxa"/>
          </w:tcPr>
          <w:p w14:paraId="7A935279" w14:textId="77777777" w:rsidR="00907298" w:rsidRDefault="00907298" w:rsidP="00855BA0"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8" w:type="dxa"/>
          </w:tcPr>
          <w:p w14:paraId="00CFD862" w14:textId="77777777" w:rsidR="00907298" w:rsidRDefault="00907298" w:rsidP="00855BA0">
            <w:r>
              <w:rPr>
                <w:sz w:val="20"/>
                <w:szCs w:val="20"/>
              </w:rPr>
              <w:t>Elsődleges kulcs</w:t>
            </w:r>
          </w:p>
        </w:tc>
      </w:tr>
      <w:tr w:rsidR="00907298" w14:paraId="0166D44E" w14:textId="77777777" w:rsidTr="00855BA0">
        <w:tc>
          <w:tcPr>
            <w:tcW w:w="3009" w:type="dxa"/>
          </w:tcPr>
          <w:p w14:paraId="416BEACD" w14:textId="77777777" w:rsidR="00907298" w:rsidRDefault="00907298" w:rsidP="00855BA0">
            <w:r>
              <w:rPr>
                <w:sz w:val="20"/>
                <w:szCs w:val="20"/>
              </w:rPr>
              <w:t>StudentID (FK)</w:t>
            </w:r>
          </w:p>
        </w:tc>
        <w:tc>
          <w:tcPr>
            <w:tcW w:w="3009" w:type="dxa"/>
          </w:tcPr>
          <w:p w14:paraId="641BA039" w14:textId="77777777" w:rsidR="00907298" w:rsidRDefault="00907298" w:rsidP="00855BA0"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12DE9E2D" w14:textId="77777777" w:rsidR="00907298" w:rsidRDefault="00907298" w:rsidP="00855BA0">
            <w:r>
              <w:rPr>
                <w:sz w:val="20"/>
                <w:szCs w:val="20"/>
              </w:rPr>
              <w:t>Idégen kulcs a Users táblára</w:t>
            </w:r>
          </w:p>
        </w:tc>
      </w:tr>
      <w:tr w:rsidR="00907298" w14:paraId="1C30A8D5" w14:textId="77777777" w:rsidTr="00855BA0">
        <w:tc>
          <w:tcPr>
            <w:tcW w:w="3009" w:type="dxa"/>
          </w:tcPr>
          <w:p w14:paraId="60EB7167" w14:textId="77777777" w:rsidR="00907298" w:rsidRDefault="00907298" w:rsidP="00855BA0">
            <w:r>
              <w:rPr>
                <w:sz w:val="20"/>
                <w:szCs w:val="20"/>
              </w:rPr>
              <w:t>SubjectID (FK)</w:t>
            </w:r>
          </w:p>
        </w:tc>
        <w:tc>
          <w:tcPr>
            <w:tcW w:w="3009" w:type="dxa"/>
          </w:tcPr>
          <w:p w14:paraId="436A57AF" w14:textId="77777777" w:rsidR="00907298" w:rsidRDefault="00907298" w:rsidP="00855BA0"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61B29CA7" w14:textId="77777777" w:rsidR="00907298" w:rsidRDefault="00907298" w:rsidP="00855BA0">
            <w:r>
              <w:rPr>
                <w:sz w:val="20"/>
                <w:szCs w:val="20"/>
              </w:rPr>
              <w:t>Idégen kulcs a Subjects táblára</w:t>
            </w:r>
          </w:p>
        </w:tc>
      </w:tr>
      <w:tr w:rsidR="00907298" w14:paraId="773D544F" w14:textId="77777777" w:rsidTr="00855BA0">
        <w:tc>
          <w:tcPr>
            <w:tcW w:w="3009" w:type="dxa"/>
          </w:tcPr>
          <w:p w14:paraId="11C9B804" w14:textId="77777777" w:rsidR="00907298" w:rsidRDefault="00907298" w:rsidP="00855BA0">
            <w:r>
              <w:rPr>
                <w:sz w:val="20"/>
                <w:szCs w:val="20"/>
              </w:rPr>
              <w:t>EnrolledAt</w:t>
            </w:r>
          </w:p>
        </w:tc>
        <w:tc>
          <w:tcPr>
            <w:tcW w:w="3009" w:type="dxa"/>
          </w:tcPr>
          <w:p w14:paraId="02A5339E" w14:textId="77777777" w:rsidR="00907298" w:rsidRDefault="00907298" w:rsidP="00855BA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3008" w:type="dxa"/>
          </w:tcPr>
          <w:p w14:paraId="16B9F6CA" w14:textId="77777777" w:rsidR="00907298" w:rsidRDefault="00907298" w:rsidP="00855BA0">
            <w:r>
              <w:rPr>
                <w:sz w:val="20"/>
                <w:szCs w:val="20"/>
              </w:rPr>
              <w:t>Beiratkozás időpontja</w:t>
            </w:r>
          </w:p>
        </w:tc>
      </w:tr>
      <w:tr w:rsidR="00907298" w14:paraId="1248B9E8" w14:textId="77777777" w:rsidTr="00855BA0">
        <w:tc>
          <w:tcPr>
            <w:tcW w:w="3009" w:type="dxa"/>
          </w:tcPr>
          <w:p w14:paraId="06D862FF" w14:textId="77777777" w:rsidR="00907298" w:rsidRDefault="00907298" w:rsidP="00855BA0">
            <w:r>
              <w:rPr>
                <w:sz w:val="20"/>
                <w:szCs w:val="20"/>
              </w:rPr>
              <w:t>EnrollmentStatus</w:t>
            </w:r>
          </w:p>
        </w:tc>
        <w:tc>
          <w:tcPr>
            <w:tcW w:w="3009" w:type="dxa"/>
          </w:tcPr>
          <w:p w14:paraId="365A93B3" w14:textId="77777777" w:rsidR="00907298" w:rsidRDefault="00907298" w:rsidP="00855BA0"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</w:tcPr>
          <w:p w14:paraId="4BE1034F" w14:textId="77777777" w:rsidR="00907298" w:rsidRDefault="00907298" w:rsidP="00855BA0">
            <w:r>
              <w:rPr>
                <w:sz w:val="20"/>
                <w:szCs w:val="20"/>
              </w:rPr>
              <w:t>Aktív / Leiratkozott</w:t>
            </w:r>
          </w:p>
        </w:tc>
      </w:tr>
    </w:tbl>
    <w:p w14:paraId="0B10A258" w14:textId="6D623042" w:rsidR="00907298" w:rsidRDefault="00907298" w:rsidP="00907298">
      <w:pPr>
        <w:spacing w:before="80" w:after="80"/>
        <w:jc w:val="both"/>
      </w:pPr>
      <w:r>
        <w:rPr>
          <w:sz w:val="24"/>
          <w:szCs w:val="24"/>
        </w:rPr>
        <w:t>Az EnrollmentID az elsődleges kulcs. A StudentID és SubjectID idegen kulcsok kötik össze a Users és Subjects táblákkal. Az EnrollmentStatus mező jelzi, hogy a diák jelenleg akt</w:t>
      </w:r>
      <w:r w:rsidR="00B70D73">
        <w:rPr>
          <w:sz w:val="24"/>
          <w:szCs w:val="24"/>
        </w:rPr>
        <w:t>í</w:t>
      </w:r>
      <w:r w:rsidR="009114FD">
        <w:rPr>
          <w:sz w:val="24"/>
          <w:szCs w:val="24"/>
        </w:rPr>
        <w:tab/>
      </w:r>
      <w:r>
        <w:rPr>
          <w:sz w:val="24"/>
          <w:szCs w:val="24"/>
        </w:rPr>
        <w:t>van beiratkozott-e, vagy lem</w:t>
      </w:r>
      <w:r w:rsidR="0025551C">
        <w:rPr>
          <w:sz w:val="24"/>
          <w:szCs w:val="24"/>
        </w:rPr>
        <w:t>o</w:t>
      </w:r>
      <w:r>
        <w:rPr>
          <w:sz w:val="24"/>
          <w:szCs w:val="24"/>
        </w:rPr>
        <w:t>ndta a tantárgyat.</w:t>
      </w:r>
    </w:p>
    <w:p w14:paraId="1830D221" w14:textId="77777777" w:rsidR="00907298" w:rsidRDefault="00907298" w:rsidP="00581D2D">
      <w:pPr>
        <w:pStyle w:val="Cmsor3"/>
      </w:pPr>
      <w:bookmarkStart w:id="26" w:name="_Toc224136694"/>
      <w:r>
        <w:lastRenderedPageBreak/>
        <w:t>2.5.3 Subjects tábla (Tantárgyak)</w:t>
      </w:r>
      <w:bookmarkEnd w:id="26"/>
    </w:p>
    <w:p w14:paraId="23F9EC65" w14:textId="77777777" w:rsidR="00907298" w:rsidRDefault="00907298" w:rsidP="00907298">
      <w:pPr>
        <w:spacing w:before="80" w:after="80"/>
        <w:jc w:val="both"/>
      </w:pPr>
      <w:r>
        <w:rPr>
          <w:sz w:val="24"/>
          <w:szCs w:val="24"/>
        </w:rPr>
        <w:t>Ebben a táblában tároljuk az összes tantárgyat, amelyeket a diákok felvehetnek. Minden tantárgyhoz tartozik egy tanár, aki felelős az órákért, valamint meghatározott maximális létszám és kreditpont szám.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907298" w14:paraId="515731CC" w14:textId="77777777" w:rsidTr="00794596">
        <w:tc>
          <w:tcPr>
            <w:tcW w:w="3009" w:type="dxa"/>
            <w:shd w:val="clear" w:color="auto" w:fill="0070C0"/>
          </w:tcPr>
          <w:p w14:paraId="45EE9F34" w14:textId="77777777" w:rsidR="00907298" w:rsidRDefault="00907298" w:rsidP="00855BA0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shd w:val="clear" w:color="auto" w:fill="0070C0"/>
          </w:tcPr>
          <w:p w14:paraId="6E5E76CA" w14:textId="77777777" w:rsidR="00907298" w:rsidRDefault="00907298" w:rsidP="00855BA0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8" w:type="dxa"/>
            <w:shd w:val="clear" w:color="auto" w:fill="0070C0"/>
          </w:tcPr>
          <w:p w14:paraId="3900089D" w14:textId="77777777" w:rsidR="00907298" w:rsidRDefault="00907298" w:rsidP="00855BA0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Leírás</w:t>
            </w:r>
          </w:p>
        </w:tc>
      </w:tr>
      <w:tr w:rsidR="00907298" w14:paraId="3965CFEC" w14:textId="77777777" w:rsidTr="00855BA0">
        <w:tc>
          <w:tcPr>
            <w:tcW w:w="3009" w:type="dxa"/>
          </w:tcPr>
          <w:p w14:paraId="191E32E2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SubjectID (PK)</w:t>
            </w:r>
          </w:p>
        </w:tc>
        <w:tc>
          <w:tcPr>
            <w:tcW w:w="3009" w:type="dxa"/>
          </w:tcPr>
          <w:p w14:paraId="3692BE6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8" w:type="dxa"/>
          </w:tcPr>
          <w:p w14:paraId="36A02986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Elsődleges kulcs</w:t>
            </w:r>
          </w:p>
        </w:tc>
      </w:tr>
      <w:tr w:rsidR="00907298" w14:paraId="61881F91" w14:textId="77777777" w:rsidTr="00855BA0">
        <w:tc>
          <w:tcPr>
            <w:tcW w:w="3009" w:type="dxa"/>
          </w:tcPr>
          <w:p w14:paraId="11E66D33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SubjectCode</w:t>
            </w:r>
          </w:p>
        </w:tc>
        <w:tc>
          <w:tcPr>
            <w:tcW w:w="3009" w:type="dxa"/>
          </w:tcPr>
          <w:p w14:paraId="4FF7F68C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</w:tcPr>
          <w:p w14:paraId="76BA3B76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Tantárgy kódja (pl. MAT101)</w:t>
            </w:r>
          </w:p>
        </w:tc>
      </w:tr>
      <w:tr w:rsidR="00907298" w14:paraId="07AB3CFB" w14:textId="77777777" w:rsidTr="00855BA0">
        <w:tc>
          <w:tcPr>
            <w:tcW w:w="3009" w:type="dxa"/>
          </w:tcPr>
          <w:p w14:paraId="3E2FE7B3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SubjectName</w:t>
            </w:r>
          </w:p>
        </w:tc>
        <w:tc>
          <w:tcPr>
            <w:tcW w:w="3009" w:type="dxa"/>
          </w:tcPr>
          <w:p w14:paraId="4ED898B1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8" w:type="dxa"/>
          </w:tcPr>
          <w:p w14:paraId="66668FE5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Tantárgy neve</w:t>
            </w:r>
          </w:p>
        </w:tc>
      </w:tr>
      <w:tr w:rsidR="00907298" w14:paraId="72987E9F" w14:textId="77777777" w:rsidTr="00855BA0">
        <w:tc>
          <w:tcPr>
            <w:tcW w:w="3009" w:type="dxa"/>
          </w:tcPr>
          <w:p w14:paraId="4F4F152A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3009" w:type="dxa"/>
          </w:tcPr>
          <w:p w14:paraId="27EBDE00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nvarchar(500)</w:t>
            </w:r>
          </w:p>
        </w:tc>
        <w:tc>
          <w:tcPr>
            <w:tcW w:w="3008" w:type="dxa"/>
          </w:tcPr>
          <w:p w14:paraId="1EB07580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Rövid leírás</w:t>
            </w:r>
          </w:p>
        </w:tc>
      </w:tr>
      <w:tr w:rsidR="00907298" w14:paraId="46EC8C00" w14:textId="77777777" w:rsidTr="00855BA0">
        <w:tc>
          <w:tcPr>
            <w:tcW w:w="3009" w:type="dxa"/>
          </w:tcPr>
          <w:p w14:paraId="5F3E92C5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Credits</w:t>
            </w:r>
          </w:p>
        </w:tc>
        <w:tc>
          <w:tcPr>
            <w:tcW w:w="3009" w:type="dxa"/>
          </w:tcPr>
          <w:p w14:paraId="7E9176E4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2D8AF52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Kreditpontok száma</w:t>
            </w:r>
          </w:p>
        </w:tc>
      </w:tr>
      <w:tr w:rsidR="00907298" w14:paraId="688E7DD0" w14:textId="77777777" w:rsidTr="00855BA0">
        <w:tc>
          <w:tcPr>
            <w:tcW w:w="3009" w:type="dxa"/>
          </w:tcPr>
          <w:p w14:paraId="7BC3AEDE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MaxStudents</w:t>
            </w:r>
          </w:p>
        </w:tc>
        <w:tc>
          <w:tcPr>
            <w:tcW w:w="3009" w:type="dxa"/>
          </w:tcPr>
          <w:p w14:paraId="1D1876CF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4E9295E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Maximális diáklétszám</w:t>
            </w:r>
          </w:p>
        </w:tc>
      </w:tr>
      <w:tr w:rsidR="00907298" w14:paraId="444FE21A" w14:textId="77777777" w:rsidTr="00855BA0">
        <w:tc>
          <w:tcPr>
            <w:tcW w:w="3009" w:type="dxa"/>
          </w:tcPr>
          <w:p w14:paraId="3D7D70C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TeacherID (FK)</w:t>
            </w:r>
          </w:p>
        </w:tc>
        <w:tc>
          <w:tcPr>
            <w:tcW w:w="3009" w:type="dxa"/>
          </w:tcPr>
          <w:p w14:paraId="105D32F4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6278833F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Idégen kulcs a Users táblára</w:t>
            </w:r>
          </w:p>
        </w:tc>
      </w:tr>
      <w:tr w:rsidR="00907298" w14:paraId="2EC1A265" w14:textId="77777777" w:rsidTr="00855BA0">
        <w:tc>
          <w:tcPr>
            <w:tcW w:w="3009" w:type="dxa"/>
          </w:tcPr>
          <w:p w14:paraId="47A1CD98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Status</w:t>
            </w:r>
          </w:p>
        </w:tc>
        <w:tc>
          <w:tcPr>
            <w:tcW w:w="3009" w:type="dxa"/>
          </w:tcPr>
          <w:p w14:paraId="25592B5E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</w:tcPr>
          <w:p w14:paraId="68E1853F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Active / Inactive</w:t>
            </w:r>
          </w:p>
        </w:tc>
      </w:tr>
    </w:tbl>
    <w:p w14:paraId="557FD4BB" w14:textId="5D59AC63" w:rsidR="00907298" w:rsidRDefault="00907298" w:rsidP="00907298">
      <w:pPr>
        <w:spacing w:before="80" w:after="80"/>
        <w:jc w:val="both"/>
        <w:rPr>
          <w:sz w:val="24"/>
          <w:szCs w:val="24"/>
        </w:rPr>
      </w:pPr>
      <w:r>
        <w:rPr>
          <w:sz w:val="24"/>
          <w:szCs w:val="24"/>
        </w:rPr>
        <w:t>A SubjectID az elsődleges kulcs, amely egyedi azonosítót ad minden tantárgynak. A TeacherID idegen kulcsként kapcsolódik a Users táblához, ezáltal minden tantárgyhoz pontosan egy tanár tartozik. A MaxStudents mező határozza meg, hogy legfeljebb hány diák iratkozhat fel az adott tantárgyra. A Status mező segítségével az adminisztrátor aktiválhatja vagy deaktiválhatja a tantárgyat.</w:t>
      </w:r>
    </w:p>
    <w:p w14:paraId="54372ECD" w14:textId="77777777" w:rsidR="00581D2D" w:rsidRDefault="00581D2D" w:rsidP="00907298">
      <w:pPr>
        <w:spacing w:before="80" w:after="80"/>
        <w:jc w:val="both"/>
      </w:pPr>
    </w:p>
    <w:p w14:paraId="0C3330B8" w14:textId="77777777" w:rsidR="00714E37" w:rsidRDefault="00714E37" w:rsidP="00581D2D">
      <w:pPr>
        <w:pStyle w:val="Cmsor3"/>
      </w:pPr>
      <w:bookmarkStart w:id="27" w:name="_Toc224136695"/>
      <w:r>
        <w:t>2.5.4 ScheduleEntries tábla (Órarend)</w:t>
      </w:r>
      <w:bookmarkEnd w:id="27"/>
    </w:p>
    <w:p w14:paraId="22E0AB88" w14:textId="77777777" w:rsidR="00714E37" w:rsidRDefault="00714E37" w:rsidP="00714E37">
      <w:pPr>
        <w:spacing w:before="80" w:after="80"/>
        <w:jc w:val="both"/>
      </w:pPr>
      <w:r>
        <w:rPr>
          <w:sz w:val="24"/>
          <w:szCs w:val="24"/>
        </w:rPr>
        <w:t>Ebben a táblában tároljuk a diákok személyes órarendjeit. Minden bejegyzés egy diák és egy tantárgy közötti kapcsolatot reprezentál, kiegészítve az óra időpontjával, helyszínével és ismétlődési szablyaival.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714E37" w14:paraId="6BEB0081" w14:textId="77777777" w:rsidTr="00794596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hideMark/>
          </w:tcPr>
          <w:p w14:paraId="20214C16" w14:textId="77777777" w:rsidR="00714E37" w:rsidRDefault="00714E37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hideMark/>
          </w:tcPr>
          <w:p w14:paraId="3870AD00" w14:textId="77777777" w:rsidR="00714E37" w:rsidRDefault="00714E37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hideMark/>
          </w:tcPr>
          <w:p w14:paraId="55A9BE01" w14:textId="77777777" w:rsidR="00714E37" w:rsidRDefault="00714E37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Leírás</w:t>
            </w:r>
          </w:p>
        </w:tc>
      </w:tr>
      <w:tr w:rsidR="00714E37" w14:paraId="70002F09" w14:textId="77777777" w:rsidTr="00794596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F546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EntryID (PK)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56028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D6EAF3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Elsődleges kulcs</w:t>
            </w:r>
          </w:p>
        </w:tc>
      </w:tr>
      <w:tr w:rsidR="00714E37" w14:paraId="328D5552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96667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StudentID (FK)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A5A41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54B79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Idégen kulcs a Users táblára</w:t>
            </w:r>
          </w:p>
        </w:tc>
      </w:tr>
      <w:tr w:rsidR="00714E37" w14:paraId="457F8412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F081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SubjectID (FK)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B5A037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D0134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Idégen kulcs a Subjects táblára</w:t>
            </w:r>
          </w:p>
        </w:tc>
      </w:tr>
      <w:tr w:rsidR="00714E37" w14:paraId="02EA5028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A901D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DayOfWeek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77FC0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 (1-7)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CD31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Hét napja (1=Hétfő, 7=Vasárnap)</w:t>
            </w:r>
          </w:p>
        </w:tc>
      </w:tr>
      <w:tr w:rsidR="00714E37" w14:paraId="68D8FDF4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1B05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StartTime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636EC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nvarchar(5)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5D35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Kezdés időpontja (pl. 08:00)</w:t>
            </w:r>
          </w:p>
        </w:tc>
      </w:tr>
      <w:tr w:rsidR="00714E37" w14:paraId="6BD8CAE6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35B9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EndTime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CD96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nvarchar(5)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C93A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Beféjezés időpontja (pl. 09:30)</w:t>
            </w:r>
          </w:p>
        </w:tc>
      </w:tr>
      <w:tr w:rsidR="00714E37" w14:paraId="592F3907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CCEF7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Location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CCBD8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50FE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Terem száma (pl. A101)</w:t>
            </w:r>
          </w:p>
        </w:tc>
      </w:tr>
      <w:tr w:rsidR="00714E37" w14:paraId="36DB7DD3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B98EA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RecurrenceType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5F48A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53406E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Ismétlődés: None/Weekly/Biweekly/Monthly</w:t>
            </w:r>
          </w:p>
        </w:tc>
      </w:tr>
      <w:tr w:rsidR="00714E37" w14:paraId="51F1DFFB" w14:textId="77777777" w:rsidTr="009114FD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6D488" w14:textId="6406C542" w:rsidR="00714E37" w:rsidRDefault="009114FD">
            <w:pPr>
              <w:jc w:val="both"/>
            </w:pPr>
            <w:r>
              <w:rPr>
                <w:sz w:val="20"/>
                <w:szCs w:val="20"/>
              </w:rPr>
              <w:t>RecurrenceEndDate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426D1" w14:textId="6B25273F" w:rsidR="00714E37" w:rsidRDefault="009114FD">
            <w:pPr>
              <w:jc w:val="both"/>
            </w:pPr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20FB7" w14:textId="43B2537A" w:rsidR="00714E37" w:rsidRDefault="00D40B7F">
            <w:pPr>
              <w:jc w:val="both"/>
            </w:pPr>
            <w:r>
              <w:rPr>
                <w:sz w:val="20"/>
                <w:szCs w:val="20"/>
              </w:rPr>
              <w:t>Ismétlődés:befejezési dátuma</w:t>
            </w:r>
          </w:p>
        </w:tc>
      </w:tr>
      <w:tr w:rsidR="009114FD" w14:paraId="0A82E7EB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0B758" w14:textId="02C696D4" w:rsidR="009114FD" w:rsidRDefault="009114FD" w:rsidP="009114F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CreatedAt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6A494" w14:textId="1794E543" w:rsidR="009114FD" w:rsidRDefault="009114FD" w:rsidP="009114F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4941D" w14:textId="462BEF31" w:rsidR="009114FD" w:rsidRDefault="009114FD" w:rsidP="009114F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Létrehozás időpontja</w:t>
            </w:r>
          </w:p>
        </w:tc>
      </w:tr>
    </w:tbl>
    <w:p w14:paraId="472A8DBB" w14:textId="498EB54F" w:rsidR="00714E37" w:rsidRDefault="00714E37" w:rsidP="00714E37">
      <w:pPr>
        <w:spacing w:before="80" w:after="8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ScheduleEntries tábla tárolja a diákok személyes órarendjeit. A DayOfWeek mező 1-től 7-ig terjed, ahol 1 a hétfőt és 7 a vasárnapot jelenti. A StartTime és EndTime mezők "HH:mm" formátumban tárolják az óra kezdését és végét. A RecurrenceType határozza meg az ismétlődés típusát: None (egyszeri), Weekly (heti), Biweekly (kétheatente), Monthly (havonta). A rendszer automatikusan felismeri, ha egy óra éppen folyamatban van, és ezt a </w:t>
      </w:r>
      <w:proofErr w:type="spellStart"/>
      <w:r>
        <w:rPr>
          <w:sz w:val="24"/>
          <w:szCs w:val="24"/>
        </w:rPr>
        <w:t>dashboardon</w:t>
      </w:r>
      <w:proofErr w:type="spellEnd"/>
      <w:r>
        <w:rPr>
          <w:sz w:val="24"/>
          <w:szCs w:val="24"/>
        </w:rPr>
        <w:t xml:space="preserve"> jelzi a felhasználónak.</w:t>
      </w:r>
    </w:p>
    <w:p w14:paraId="02CE7849" w14:textId="73F76209" w:rsidR="00CF31C8" w:rsidRDefault="00CF31C8" w:rsidP="00CF31C8">
      <w:pPr>
        <w:pStyle w:val="Cmsor3"/>
      </w:pPr>
      <w:bookmarkStart w:id="28" w:name="_Toc224136696"/>
      <w:r>
        <w:t xml:space="preserve">2.5.5 </w:t>
      </w:r>
      <w:r>
        <w:rPr>
          <w:rFonts w:eastAsia="Arial"/>
        </w:rPr>
        <w:t>Backend-Frontend kapcsolat</w:t>
      </w:r>
      <w:bookmarkEnd w:id="28"/>
    </w:p>
    <w:p w14:paraId="0CDB5083" w14:textId="77777777" w:rsidR="00CF31C8" w:rsidRDefault="00CF31C8" w:rsidP="00CF31C8">
      <w:pPr>
        <w:spacing w:before="80" w:after="80"/>
        <w:jc w:val="both"/>
        <w:rPr>
          <w:sz w:val="24"/>
          <w:szCs w:val="24"/>
        </w:rPr>
      </w:pPr>
      <w:r w:rsidRPr="00CD6835">
        <w:rPr>
          <w:sz w:val="24"/>
          <w:szCs w:val="24"/>
        </w:rPr>
        <w:t xml:space="preserve">A </w:t>
      </w:r>
      <w:proofErr w:type="spellStart"/>
      <w:r w:rsidRPr="00CD6835">
        <w:rPr>
          <w:sz w:val="24"/>
          <w:szCs w:val="24"/>
        </w:rPr>
        <w:t>Blazor</w:t>
      </w:r>
      <w:proofErr w:type="spellEnd"/>
      <w:r w:rsidRPr="00CD6835">
        <w:rPr>
          <w:sz w:val="24"/>
          <w:szCs w:val="24"/>
        </w:rPr>
        <w:t xml:space="preserve"> Server alkalmaz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 k</w:t>
      </w:r>
      <w:r>
        <w:rPr>
          <w:sz w:val="24"/>
          <w:szCs w:val="24"/>
        </w:rPr>
        <w:t>ö</w:t>
      </w:r>
      <w:r w:rsidRPr="00CD6835">
        <w:rPr>
          <w:sz w:val="24"/>
          <w:szCs w:val="24"/>
        </w:rPr>
        <w:t>zvetlen C# k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>don kereszt</w:t>
      </w:r>
      <w:r>
        <w:rPr>
          <w:sz w:val="24"/>
          <w:szCs w:val="24"/>
        </w:rPr>
        <w:t>ü</w:t>
      </w:r>
      <w:r w:rsidRPr="00CD6835">
        <w:rPr>
          <w:sz w:val="24"/>
          <w:szCs w:val="24"/>
        </w:rPr>
        <w:t>l kommunik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l a backend API-</w:t>
      </w:r>
      <w:proofErr w:type="spellStart"/>
      <w:r w:rsidRPr="00CD6835">
        <w:rPr>
          <w:sz w:val="24"/>
          <w:szCs w:val="24"/>
        </w:rPr>
        <w:t>val</w:t>
      </w:r>
      <w:proofErr w:type="spellEnd"/>
      <w:r w:rsidRPr="00CD6835">
        <w:rPr>
          <w:sz w:val="24"/>
          <w:szCs w:val="24"/>
        </w:rPr>
        <w:t xml:space="preserve"> </w:t>
      </w:r>
      <w:proofErr w:type="spellStart"/>
      <w:r w:rsidRPr="00CD6835">
        <w:rPr>
          <w:sz w:val="24"/>
          <w:szCs w:val="24"/>
        </w:rPr>
        <w:t>HttpClient</w:t>
      </w:r>
      <w:proofErr w:type="spellEnd"/>
      <w:r w:rsidRPr="00CD6835">
        <w:rPr>
          <w:sz w:val="24"/>
          <w:szCs w:val="24"/>
        </w:rPr>
        <w:t xml:space="preserve"> seg</w:t>
      </w:r>
      <w:r>
        <w:rPr>
          <w:sz w:val="24"/>
          <w:szCs w:val="24"/>
        </w:rPr>
        <w:t>í</w:t>
      </w:r>
      <w:r w:rsidRPr="00CD6835">
        <w:rPr>
          <w:sz w:val="24"/>
          <w:szCs w:val="24"/>
        </w:rPr>
        <w:t>ts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g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 xml:space="preserve">vel. Az </w:t>
      </w:r>
      <w:proofErr w:type="spellStart"/>
      <w:r w:rsidRPr="00CD6835">
        <w:rPr>
          <w:sz w:val="24"/>
          <w:szCs w:val="24"/>
        </w:rPr>
        <w:t>autentik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ci</w:t>
      </w:r>
      <w:r>
        <w:rPr>
          <w:sz w:val="24"/>
          <w:szCs w:val="24"/>
        </w:rPr>
        <w:t>ó</w:t>
      </w:r>
      <w:proofErr w:type="spellEnd"/>
      <w:r w:rsidRPr="00CD6835">
        <w:rPr>
          <w:sz w:val="24"/>
          <w:szCs w:val="24"/>
        </w:rPr>
        <w:t xml:space="preserve"> JWT </w:t>
      </w:r>
      <w:proofErr w:type="spellStart"/>
      <w:r w:rsidRPr="00CD6835">
        <w:rPr>
          <w:sz w:val="24"/>
          <w:szCs w:val="24"/>
        </w:rPr>
        <w:t>tokenr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>l</w:t>
      </w:r>
      <w:proofErr w:type="spellEnd"/>
      <w:r w:rsidRPr="00CD6835">
        <w:rPr>
          <w:sz w:val="24"/>
          <w:szCs w:val="24"/>
        </w:rPr>
        <w:t xml:space="preserve"> t</w:t>
      </w:r>
      <w:r>
        <w:rPr>
          <w:sz w:val="24"/>
          <w:szCs w:val="24"/>
        </w:rPr>
        <w:t>ö</w:t>
      </w:r>
      <w:r w:rsidRPr="00CD6835">
        <w:rPr>
          <w:sz w:val="24"/>
          <w:szCs w:val="24"/>
        </w:rPr>
        <w:t>rt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nik: bejelentkez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 xml:space="preserve">skor a kliens megkapja a </w:t>
      </w:r>
      <w:proofErr w:type="spellStart"/>
      <w:r w:rsidRPr="00CD6835">
        <w:rPr>
          <w:sz w:val="24"/>
          <w:szCs w:val="24"/>
        </w:rPr>
        <w:t>tokent</w:t>
      </w:r>
      <w:proofErr w:type="spellEnd"/>
      <w:r w:rsidRPr="00CD6835">
        <w:rPr>
          <w:sz w:val="24"/>
          <w:szCs w:val="24"/>
        </w:rPr>
        <w:t>, amelyet minden tov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bbi API k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r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 xml:space="preserve">shez az </w:t>
      </w:r>
      <w:proofErr w:type="spellStart"/>
      <w:r w:rsidRPr="00CD6835">
        <w:rPr>
          <w:sz w:val="24"/>
          <w:szCs w:val="24"/>
        </w:rPr>
        <w:t>Authorization</w:t>
      </w:r>
      <w:proofErr w:type="spellEnd"/>
      <w:r w:rsidRPr="00CD6835">
        <w:rPr>
          <w:sz w:val="24"/>
          <w:szCs w:val="24"/>
        </w:rPr>
        <w:t xml:space="preserve"> </w:t>
      </w:r>
      <w:proofErr w:type="spellStart"/>
      <w:r w:rsidRPr="00CD6835">
        <w:rPr>
          <w:sz w:val="24"/>
          <w:szCs w:val="24"/>
        </w:rPr>
        <w:t>header</w:t>
      </w:r>
      <w:proofErr w:type="spellEnd"/>
      <w:r w:rsidRPr="00CD6835">
        <w:rPr>
          <w:sz w:val="24"/>
          <w:szCs w:val="24"/>
        </w:rPr>
        <w:t>-ben k</w:t>
      </w:r>
      <w:r>
        <w:rPr>
          <w:sz w:val="24"/>
          <w:szCs w:val="24"/>
        </w:rPr>
        <w:t>ü</w:t>
      </w:r>
      <w:r w:rsidRPr="00CD6835">
        <w:rPr>
          <w:sz w:val="24"/>
          <w:szCs w:val="24"/>
        </w:rPr>
        <w:t>ld el.</w:t>
      </w:r>
    </w:p>
    <w:p w14:paraId="54AC643E" w14:textId="77777777" w:rsidR="00CF31C8" w:rsidRPr="00FC1B9E" w:rsidRDefault="00CF31C8" w:rsidP="00CF31C8">
      <w:pPr>
        <w:pStyle w:val="Cmsor2"/>
        <w:jc w:val="both"/>
      </w:pPr>
      <w:bookmarkStart w:id="29" w:name="_Toc223536933"/>
      <w:bookmarkStart w:id="30" w:name="_Toc224136697"/>
      <w:r>
        <w:t>2</w:t>
      </w:r>
      <w:r w:rsidRPr="00FC1B9E">
        <w:t>.</w:t>
      </w:r>
      <w:r>
        <w:rPr>
          <w:rStyle w:val="Cmsor2Char"/>
        </w:rPr>
        <w:t>7</w:t>
      </w:r>
      <w:r w:rsidRPr="00FC1B9E">
        <w:rPr>
          <w:rStyle w:val="Cmsor2Char"/>
        </w:rPr>
        <w:t xml:space="preserve"> JWT </w:t>
      </w:r>
      <w:proofErr w:type="spellStart"/>
      <w:r w:rsidRPr="00FC1B9E">
        <w:rPr>
          <w:rStyle w:val="Cmsor2Char"/>
        </w:rPr>
        <w:t>Autentikáció</w:t>
      </w:r>
      <w:proofErr w:type="spellEnd"/>
      <w:r w:rsidRPr="00FC1B9E">
        <w:rPr>
          <w:rStyle w:val="Cmsor2Char"/>
        </w:rPr>
        <w:t xml:space="preserve"> és Jogosultságkezelés</w:t>
      </w:r>
      <w:bookmarkEnd w:id="29"/>
      <w:bookmarkEnd w:id="30"/>
    </w:p>
    <w:p w14:paraId="748E7044" w14:textId="77777777" w:rsidR="00CF31C8" w:rsidRPr="00CF31C8" w:rsidRDefault="00CF31C8" w:rsidP="00CF31C8">
      <w:pPr>
        <w:spacing w:before="80"/>
        <w:jc w:val="both"/>
        <w:rPr>
          <w:rFonts w:cstheme="minorHAnsi"/>
          <w:sz w:val="24"/>
          <w:szCs w:val="24"/>
        </w:rPr>
      </w:pPr>
      <w:r w:rsidRPr="00CF31C8">
        <w:rPr>
          <w:rFonts w:cstheme="minorHAnsi"/>
          <w:sz w:val="24"/>
          <w:szCs w:val="24"/>
        </w:rPr>
        <w:t xml:space="preserve">Az alkalmazás </w:t>
      </w:r>
      <w:proofErr w:type="spellStart"/>
      <w:r w:rsidRPr="00CF31C8">
        <w:rPr>
          <w:rFonts w:cstheme="minorHAnsi"/>
          <w:sz w:val="24"/>
          <w:szCs w:val="24"/>
        </w:rPr>
        <w:t>stateless</w:t>
      </w:r>
      <w:proofErr w:type="spellEnd"/>
      <w:r w:rsidRPr="00CF31C8">
        <w:rPr>
          <w:rFonts w:cstheme="minorHAnsi"/>
          <w:sz w:val="24"/>
          <w:szCs w:val="24"/>
        </w:rPr>
        <w:t xml:space="preserve"> JWT (JSON Web </w:t>
      </w:r>
      <w:proofErr w:type="spellStart"/>
      <w:r w:rsidRPr="00CF31C8">
        <w:rPr>
          <w:rFonts w:cstheme="minorHAnsi"/>
          <w:sz w:val="24"/>
          <w:szCs w:val="24"/>
        </w:rPr>
        <w:t>Token</w:t>
      </w:r>
      <w:proofErr w:type="spellEnd"/>
      <w:r w:rsidRPr="00CF31C8">
        <w:rPr>
          <w:rFonts w:cstheme="minorHAnsi"/>
          <w:sz w:val="24"/>
          <w:szCs w:val="24"/>
        </w:rPr>
        <w:t xml:space="preserve">) alapú hitelesítést alkalmaz. A </w:t>
      </w:r>
      <w:proofErr w:type="spellStart"/>
      <w:r w:rsidRPr="00CF31C8">
        <w:rPr>
          <w:rFonts w:cstheme="minorHAnsi"/>
          <w:sz w:val="24"/>
          <w:szCs w:val="24"/>
        </w:rPr>
        <w:t>token</w:t>
      </w:r>
      <w:proofErr w:type="spellEnd"/>
      <w:r w:rsidRPr="00CF31C8">
        <w:rPr>
          <w:rFonts w:cstheme="minorHAnsi"/>
          <w:sz w:val="24"/>
          <w:szCs w:val="24"/>
        </w:rPr>
        <w:t xml:space="preserve"> tartalmazza a felhasználó azonosítóját (</w:t>
      </w:r>
      <w:proofErr w:type="spellStart"/>
      <w:r w:rsidRPr="00CF31C8">
        <w:rPr>
          <w:rFonts w:cstheme="minorHAnsi"/>
          <w:sz w:val="24"/>
          <w:szCs w:val="24"/>
        </w:rPr>
        <w:t>UserId</w:t>
      </w:r>
      <w:proofErr w:type="spellEnd"/>
      <w:r w:rsidRPr="00CF31C8">
        <w:rPr>
          <w:rFonts w:cstheme="minorHAnsi"/>
          <w:sz w:val="24"/>
          <w:szCs w:val="24"/>
        </w:rPr>
        <w:t>), szerepkörét (</w:t>
      </w:r>
      <w:proofErr w:type="spellStart"/>
      <w:r w:rsidRPr="00CF31C8">
        <w:rPr>
          <w:rFonts w:cstheme="minorHAnsi"/>
          <w:sz w:val="24"/>
          <w:szCs w:val="24"/>
        </w:rPr>
        <w:t>Role</w:t>
      </w:r>
      <w:proofErr w:type="spellEnd"/>
      <w:r w:rsidRPr="00CF31C8">
        <w:rPr>
          <w:rFonts w:cstheme="minorHAnsi"/>
          <w:sz w:val="24"/>
          <w:szCs w:val="24"/>
        </w:rPr>
        <w:t>) és lejárati idejét.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794596" w:rsidRPr="00FC1B9E" w14:paraId="4492943A" w14:textId="77777777" w:rsidTr="00AA6F58">
        <w:tc>
          <w:tcPr>
            <w:tcW w:w="3008" w:type="dxa"/>
            <w:shd w:val="clear" w:color="auto" w:fill="0070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93874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Funkci</w:t>
            </w:r>
            <w:r>
              <w:rPr>
                <w:rFonts w:cstheme="minorHAnsi"/>
                <w:b/>
                <w:bCs/>
                <w:color w:val="FFFFFF"/>
                <w:sz w:val="20"/>
                <w:szCs w:val="20"/>
              </w:rPr>
              <w:t>ó</w:t>
            </w:r>
          </w:p>
        </w:tc>
        <w:tc>
          <w:tcPr>
            <w:tcW w:w="3009" w:type="dxa"/>
            <w:shd w:val="clear" w:color="auto" w:fill="0070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76C0B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Di</w:t>
            </w:r>
            <w:r>
              <w:rPr>
                <w:rFonts w:cstheme="minorHAnsi"/>
                <w:b/>
                <w:bCs/>
                <w:color w:val="FFFFFF"/>
                <w:sz w:val="20"/>
                <w:szCs w:val="20"/>
              </w:rPr>
              <w:t>á</w:t>
            </w: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k (</w:t>
            </w:r>
            <w:proofErr w:type="spellStart"/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student</w:t>
            </w:r>
            <w:proofErr w:type="spellEnd"/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3009" w:type="dxa"/>
            <w:shd w:val="clear" w:color="auto" w:fill="0070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8BAC9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Tan</w:t>
            </w:r>
            <w:r>
              <w:rPr>
                <w:rFonts w:cstheme="minorHAnsi"/>
                <w:b/>
                <w:bCs/>
                <w:color w:val="FFFFFF"/>
                <w:sz w:val="20"/>
                <w:szCs w:val="20"/>
              </w:rPr>
              <w:t>á</w:t>
            </w: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r (</w:t>
            </w:r>
            <w:proofErr w:type="spellStart"/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teacher</w:t>
            </w:r>
            <w:proofErr w:type="spellEnd"/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)</w:t>
            </w:r>
          </w:p>
        </w:tc>
      </w:tr>
      <w:tr w:rsidR="00794596" w:rsidRPr="00FC1B9E" w14:paraId="37DF596F" w14:textId="77777777" w:rsidTr="00AA6F58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4D3B6E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Napt</w:t>
            </w:r>
            <w:r>
              <w:rPr>
                <w:rFonts w:cstheme="minorHAnsi"/>
                <w:sz w:val="20"/>
                <w:szCs w:val="20"/>
              </w:rPr>
              <w:t>á</w:t>
            </w:r>
            <w:r w:rsidRPr="00FC1B9E">
              <w:rPr>
                <w:rFonts w:cstheme="minorHAnsi"/>
                <w:sz w:val="20"/>
                <w:szCs w:val="20"/>
              </w:rPr>
              <w:t>r megtekint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se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EDB3F2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CFB3F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</w:tr>
      <w:tr w:rsidR="00794596" w:rsidRPr="00FC1B9E" w14:paraId="0335ED97" w14:textId="77777777" w:rsidTr="00AA6F58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76BDFC" w14:textId="61AEE204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Esem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ny felt</w:t>
            </w:r>
            <w:r w:rsidR="00EF0C0E">
              <w:rPr>
                <w:rFonts w:cstheme="minorHAnsi"/>
                <w:sz w:val="20"/>
                <w:szCs w:val="20"/>
              </w:rPr>
              <w:t>ö</w:t>
            </w:r>
            <w:r w:rsidRPr="00FC1B9E">
              <w:rPr>
                <w:rFonts w:cstheme="minorHAnsi"/>
                <w:sz w:val="20"/>
                <w:szCs w:val="20"/>
              </w:rPr>
              <w:t>lt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se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632B09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 (t</w:t>
            </w:r>
            <w:r>
              <w:rPr>
                <w:rFonts w:cstheme="minorHAnsi"/>
                <w:sz w:val="20"/>
                <w:szCs w:val="20"/>
              </w:rPr>
              <w:t>á</w:t>
            </w:r>
            <w:r w:rsidRPr="00FC1B9E">
              <w:rPr>
                <w:rFonts w:cstheme="minorHAnsi"/>
                <w:sz w:val="20"/>
                <w:szCs w:val="20"/>
              </w:rPr>
              <w:t>rsainak)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76E4D8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 (hivatalos)</w:t>
            </w:r>
          </w:p>
        </w:tc>
      </w:tr>
      <w:tr w:rsidR="00794596" w:rsidRPr="00FC1B9E" w14:paraId="7DA1AF33" w14:textId="77777777" w:rsidTr="00AA6F58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87965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  <w:sz w:val="20"/>
                <w:szCs w:val="20"/>
              </w:rPr>
              <w:t>Ó</w:t>
            </w:r>
            <w:r w:rsidRPr="00FC1B9E">
              <w:rPr>
                <w:rFonts w:cstheme="minorHAnsi"/>
                <w:sz w:val="20"/>
                <w:szCs w:val="20"/>
              </w:rPr>
              <w:t>rarend szerkeszt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se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85F2BB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nem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BDD503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</w:tr>
      <w:tr w:rsidR="00794596" w:rsidRPr="00FC1B9E" w14:paraId="2202C72B" w14:textId="77777777" w:rsidTr="00AA6F58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CB32EF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Szavaz</w:t>
            </w:r>
            <w:r>
              <w:rPr>
                <w:rFonts w:cstheme="minorHAnsi"/>
                <w:sz w:val="20"/>
                <w:szCs w:val="20"/>
              </w:rPr>
              <w:t>á</w:t>
            </w:r>
            <w:r w:rsidRPr="00FC1B9E">
              <w:rPr>
                <w:rFonts w:cstheme="minorHAnsi"/>
                <w:sz w:val="20"/>
                <w:szCs w:val="20"/>
              </w:rPr>
              <w:t>s / meger</w:t>
            </w:r>
            <w:r>
              <w:rPr>
                <w:rFonts w:cstheme="minorHAnsi"/>
                <w:sz w:val="20"/>
                <w:szCs w:val="20"/>
              </w:rPr>
              <w:t>ő</w:t>
            </w:r>
            <w:r w:rsidRPr="00FC1B9E">
              <w:rPr>
                <w:rFonts w:cstheme="minorHAnsi"/>
                <w:sz w:val="20"/>
                <w:szCs w:val="20"/>
              </w:rPr>
              <w:t>s</w:t>
            </w:r>
            <w:r>
              <w:rPr>
                <w:rFonts w:cstheme="minorHAnsi"/>
                <w:sz w:val="20"/>
                <w:szCs w:val="20"/>
              </w:rPr>
              <w:t>í</w:t>
            </w:r>
            <w:r w:rsidRPr="00FC1B9E">
              <w:rPr>
                <w:rFonts w:cstheme="minorHAnsi"/>
                <w:sz w:val="20"/>
                <w:szCs w:val="20"/>
              </w:rPr>
              <w:t>t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s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6DDAF6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75C491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</w:tr>
      <w:tr w:rsidR="00794596" w:rsidRPr="00FC1B9E" w14:paraId="2656173B" w14:textId="77777777" w:rsidTr="00AA6F58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7D2E5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Felhaszn</w:t>
            </w:r>
            <w:r>
              <w:rPr>
                <w:rFonts w:cstheme="minorHAnsi"/>
                <w:sz w:val="20"/>
                <w:szCs w:val="20"/>
              </w:rPr>
              <w:t>á</w:t>
            </w:r>
            <w:r w:rsidRPr="00FC1B9E">
              <w:rPr>
                <w:rFonts w:cstheme="minorHAnsi"/>
                <w:sz w:val="20"/>
                <w:szCs w:val="20"/>
              </w:rPr>
              <w:t>l</w:t>
            </w:r>
            <w:r>
              <w:rPr>
                <w:rFonts w:cstheme="minorHAnsi"/>
                <w:sz w:val="20"/>
                <w:szCs w:val="20"/>
              </w:rPr>
              <w:t>ó</w:t>
            </w:r>
            <w:r w:rsidRPr="00FC1B9E">
              <w:rPr>
                <w:rFonts w:cstheme="minorHAnsi"/>
                <w:sz w:val="20"/>
                <w:szCs w:val="20"/>
              </w:rPr>
              <w:t>k kezel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se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25A5A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nem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F1339F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 xml:space="preserve">nem (csak </w:t>
            </w:r>
            <w:proofErr w:type="spellStart"/>
            <w:r w:rsidRPr="00FC1B9E">
              <w:rPr>
                <w:rFonts w:cstheme="minorHAnsi"/>
                <w:sz w:val="20"/>
                <w:szCs w:val="20"/>
              </w:rPr>
              <w:t>admin</w:t>
            </w:r>
            <w:proofErr w:type="spellEnd"/>
            <w:r w:rsidRPr="00FC1B9E">
              <w:rPr>
                <w:rFonts w:cstheme="minorHAnsi"/>
                <w:sz w:val="20"/>
                <w:szCs w:val="20"/>
              </w:rPr>
              <w:t>)</w:t>
            </w:r>
          </w:p>
        </w:tc>
      </w:tr>
      <w:tr w:rsidR="00794596" w:rsidRPr="00FC1B9E" w14:paraId="45D56DC7" w14:textId="77777777" w:rsidTr="00AA6F58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C5FC50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F</w:t>
            </w:r>
            <w:r>
              <w:rPr>
                <w:rFonts w:cstheme="minorHAnsi"/>
                <w:sz w:val="20"/>
                <w:szCs w:val="20"/>
              </w:rPr>
              <w:t>ó</w:t>
            </w:r>
            <w:r w:rsidRPr="00FC1B9E">
              <w:rPr>
                <w:rFonts w:cstheme="minorHAnsi"/>
                <w:sz w:val="20"/>
                <w:szCs w:val="20"/>
              </w:rPr>
              <w:t>kusz id</w:t>
            </w:r>
            <w:r>
              <w:rPr>
                <w:rFonts w:cstheme="minorHAnsi"/>
                <w:sz w:val="20"/>
                <w:szCs w:val="20"/>
              </w:rPr>
              <w:t>ő</w:t>
            </w:r>
            <w:r w:rsidRPr="00FC1B9E">
              <w:rPr>
                <w:rFonts w:cstheme="minorHAnsi"/>
                <w:sz w:val="20"/>
                <w:szCs w:val="20"/>
              </w:rPr>
              <w:t>z</w:t>
            </w:r>
            <w:r>
              <w:rPr>
                <w:rFonts w:cstheme="minorHAnsi"/>
                <w:sz w:val="20"/>
                <w:szCs w:val="20"/>
              </w:rPr>
              <w:t>í</w:t>
            </w:r>
            <w:r w:rsidRPr="00FC1B9E">
              <w:rPr>
                <w:rFonts w:cstheme="minorHAnsi"/>
                <w:sz w:val="20"/>
                <w:szCs w:val="20"/>
              </w:rPr>
              <w:t>t</w:t>
            </w:r>
            <w:r>
              <w:rPr>
                <w:rFonts w:cstheme="minorHAnsi"/>
                <w:sz w:val="20"/>
                <w:szCs w:val="20"/>
              </w:rPr>
              <w:t>ő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6D66A5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07C31F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</w:tr>
    </w:tbl>
    <w:p w14:paraId="10267CDD" w14:textId="77777777" w:rsidR="003C7B7E" w:rsidRDefault="003C7B7E" w:rsidP="003C7B7E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hu-HU"/>
        </w:rPr>
      </w:pPr>
      <w:r w:rsidRPr="00FC1B9E">
        <w:rPr>
          <w:rFonts w:eastAsia="Times New Roman" w:cstheme="minorHAnsi"/>
          <w:sz w:val="24"/>
          <w:szCs w:val="24"/>
          <w:lang w:eastAsia="hu-HU"/>
        </w:rPr>
        <w:t xml:space="preserve">Az </w:t>
      </w:r>
      <w:proofErr w:type="spellStart"/>
      <w:r w:rsidRPr="00FC1B9E">
        <w:rPr>
          <w:rFonts w:eastAsia="Times New Roman" w:cstheme="minorHAnsi"/>
          <w:sz w:val="24"/>
          <w:szCs w:val="24"/>
          <w:lang w:eastAsia="hu-HU"/>
        </w:rPr>
        <w:t>admin</w:t>
      </w:r>
      <w:proofErr w:type="spellEnd"/>
      <w:r w:rsidRPr="00FC1B9E">
        <w:rPr>
          <w:rFonts w:eastAsia="Times New Roman" w:cstheme="minorHAnsi"/>
          <w:sz w:val="24"/>
          <w:szCs w:val="24"/>
          <w:lang w:eastAsia="hu-HU"/>
        </w:rPr>
        <w:t xml:space="preserve"> szerepkör manuálisan adható a </w:t>
      </w:r>
      <w:proofErr w:type="spellStart"/>
      <w:r w:rsidRPr="00FC1B9E">
        <w:rPr>
          <w:rFonts w:eastAsia="Times New Roman" w:cstheme="minorHAnsi"/>
          <w:sz w:val="24"/>
          <w:szCs w:val="24"/>
          <w:lang w:eastAsia="hu-HU"/>
        </w:rPr>
        <w:t>Users</w:t>
      </w:r>
      <w:proofErr w:type="spellEnd"/>
      <w:r w:rsidRPr="00FC1B9E">
        <w:rPr>
          <w:rFonts w:eastAsia="Times New Roman" w:cstheme="minorHAnsi"/>
          <w:sz w:val="24"/>
          <w:szCs w:val="24"/>
          <w:lang w:eastAsia="hu-HU"/>
        </w:rPr>
        <w:t xml:space="preserve"> tábla </w:t>
      </w:r>
      <w:proofErr w:type="spellStart"/>
      <w:r w:rsidRPr="00FC1B9E">
        <w:rPr>
          <w:rFonts w:eastAsia="Times New Roman" w:cstheme="minorHAnsi"/>
          <w:sz w:val="24"/>
          <w:szCs w:val="24"/>
          <w:lang w:eastAsia="hu-HU"/>
        </w:rPr>
        <w:t>Role</w:t>
      </w:r>
      <w:proofErr w:type="spellEnd"/>
      <w:r w:rsidRPr="00FC1B9E">
        <w:rPr>
          <w:rFonts w:eastAsia="Times New Roman" w:cstheme="minorHAnsi"/>
          <w:sz w:val="24"/>
          <w:szCs w:val="24"/>
          <w:lang w:eastAsia="hu-HU"/>
        </w:rPr>
        <w:t xml:space="preserve"> mezőjének módosításával. </w:t>
      </w:r>
      <w:proofErr w:type="spellStart"/>
      <w:r w:rsidRPr="00FC1B9E">
        <w:rPr>
          <w:rFonts w:eastAsia="Times New Roman" w:cstheme="minorHAnsi"/>
          <w:sz w:val="24"/>
          <w:szCs w:val="24"/>
          <w:lang w:eastAsia="hu-HU"/>
        </w:rPr>
        <w:t>Bannolt</w:t>
      </w:r>
      <w:proofErr w:type="spellEnd"/>
      <w:r w:rsidRPr="00FC1B9E">
        <w:rPr>
          <w:rFonts w:eastAsia="Times New Roman" w:cstheme="minorHAnsi"/>
          <w:sz w:val="24"/>
          <w:szCs w:val="24"/>
          <w:lang w:eastAsia="hu-HU"/>
        </w:rPr>
        <w:t xml:space="preserve"> fiók esetén (</w:t>
      </w:r>
      <w:proofErr w:type="spellStart"/>
      <w:r w:rsidRPr="00FC1B9E">
        <w:rPr>
          <w:rFonts w:eastAsia="Times New Roman" w:cstheme="minorHAnsi"/>
          <w:sz w:val="24"/>
          <w:szCs w:val="24"/>
          <w:lang w:eastAsia="hu-HU"/>
        </w:rPr>
        <w:t>IsActive</w:t>
      </w:r>
      <w:proofErr w:type="spellEnd"/>
      <w:r w:rsidRPr="00FC1B9E">
        <w:rPr>
          <w:rFonts w:eastAsia="Times New Roman" w:cstheme="minorHAnsi"/>
          <w:sz w:val="24"/>
          <w:szCs w:val="24"/>
          <w:lang w:eastAsia="hu-HU"/>
        </w:rPr>
        <w:t>=0) a bejelentkezési kísérlet során a rendszer hibaüzenetet ad vissza, és a felhasználó nem léphet be.</w:t>
      </w:r>
    </w:p>
    <w:p w14:paraId="7CD98CF5" w14:textId="77777777" w:rsidR="003C7B7E" w:rsidRPr="00FC1B9E" w:rsidRDefault="003C7B7E" w:rsidP="003C7B7E">
      <w:pPr>
        <w:pStyle w:val="Cmsor3"/>
        <w:jc w:val="both"/>
        <w:rPr>
          <w:rFonts w:eastAsia="Times New Roman"/>
          <w:sz w:val="24"/>
          <w:szCs w:val="24"/>
          <w:lang w:eastAsia="hu-HU"/>
        </w:rPr>
      </w:pPr>
      <w:bookmarkStart w:id="31" w:name="_Toc223536934"/>
      <w:bookmarkStart w:id="32" w:name="_Toc224136698"/>
      <w:r>
        <w:rPr>
          <w:rFonts w:eastAsia="Times New Roman"/>
          <w:lang w:eastAsia="hu-HU"/>
        </w:rPr>
        <w:t>2.7.1</w:t>
      </w:r>
      <w:r w:rsidRPr="00FC1B9E">
        <w:rPr>
          <w:rFonts w:eastAsia="Times New Roman"/>
          <w:lang w:eastAsia="hu-HU"/>
        </w:rPr>
        <w:t xml:space="preserve"> Fő konfigurációs értékek</w:t>
      </w:r>
      <w:bookmarkStart w:id="33" w:name="_GoBack"/>
      <w:bookmarkEnd w:id="31"/>
      <w:bookmarkEnd w:id="32"/>
      <w:bookmarkEnd w:id="33"/>
    </w:p>
    <w:p w14:paraId="410185A5" w14:textId="683D5E14" w:rsidR="003C7B7E" w:rsidRDefault="003C7B7E" w:rsidP="003C7B7E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hu-HU"/>
        </w:rPr>
      </w:pPr>
      <w:r w:rsidRPr="00FC1B9E">
        <w:rPr>
          <w:rFonts w:eastAsia="Times New Roman" w:cstheme="minorHAnsi"/>
          <w:sz w:val="24"/>
          <w:szCs w:val="24"/>
          <w:lang w:eastAsia="hu-HU"/>
        </w:rPr>
        <w:t xml:space="preserve">Az alkalmazás futásához szükséges konfigurációs értékek az </w:t>
      </w:r>
      <w:proofErr w:type="spellStart"/>
      <w:proofErr w:type="gramStart"/>
      <w:r w:rsidRPr="00FC1B9E">
        <w:rPr>
          <w:rFonts w:eastAsia="Times New Roman" w:cstheme="minorHAnsi"/>
          <w:sz w:val="24"/>
          <w:szCs w:val="24"/>
          <w:lang w:eastAsia="hu-HU"/>
        </w:rPr>
        <w:t>appsettings.json</w:t>
      </w:r>
      <w:proofErr w:type="spellEnd"/>
      <w:proofErr w:type="gramEnd"/>
      <w:r w:rsidRPr="00FC1B9E">
        <w:rPr>
          <w:rFonts w:eastAsia="Times New Roman" w:cstheme="minorHAnsi"/>
          <w:sz w:val="24"/>
          <w:szCs w:val="24"/>
          <w:lang w:eastAsia="hu-HU"/>
        </w:rPr>
        <w:t xml:space="preserve"> fájlban találhatók.</w:t>
      </w:r>
    </w:p>
    <w:p w14:paraId="16355719" w14:textId="77777777" w:rsidR="002D5110" w:rsidRPr="00FC1B9E" w:rsidRDefault="002D5110" w:rsidP="002D5110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hu-HU"/>
        </w:rPr>
      </w:pPr>
      <w:proofErr w:type="spellStart"/>
      <w:proofErr w:type="gramStart"/>
      <w:r w:rsidRPr="00FC1B9E">
        <w:rPr>
          <w:rFonts w:eastAsia="Times New Roman" w:cstheme="minorHAnsi"/>
          <w:sz w:val="24"/>
          <w:szCs w:val="24"/>
          <w:lang w:eastAsia="hu-HU"/>
        </w:rPr>
        <w:t>ConnectionStrings:DefaultConnection</w:t>
      </w:r>
      <w:proofErr w:type="spellEnd"/>
      <w:proofErr w:type="gramEnd"/>
      <w:r w:rsidRPr="00FC1B9E">
        <w:rPr>
          <w:rFonts w:eastAsia="Times New Roman" w:cstheme="minorHAnsi"/>
          <w:sz w:val="24"/>
          <w:szCs w:val="24"/>
          <w:lang w:eastAsia="hu-HU"/>
        </w:rPr>
        <w:t xml:space="preserve"> – SQL Server kapcsolati </w:t>
      </w:r>
      <w:proofErr w:type="spellStart"/>
      <w:r w:rsidRPr="00FC1B9E">
        <w:rPr>
          <w:rFonts w:eastAsia="Times New Roman" w:cstheme="minorHAnsi"/>
          <w:sz w:val="24"/>
          <w:szCs w:val="24"/>
          <w:lang w:eastAsia="hu-HU"/>
        </w:rPr>
        <w:t>sztring</w:t>
      </w:r>
      <w:proofErr w:type="spellEnd"/>
    </w:p>
    <w:p w14:paraId="175B2517" w14:textId="77777777" w:rsidR="002D5110" w:rsidRPr="00FC1B9E" w:rsidRDefault="002D5110" w:rsidP="002D5110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hu-HU"/>
        </w:rPr>
      </w:pPr>
      <w:proofErr w:type="spellStart"/>
      <w:proofErr w:type="gramStart"/>
      <w:r w:rsidRPr="00FC1B9E">
        <w:rPr>
          <w:rFonts w:eastAsia="Times New Roman" w:cstheme="minorHAnsi"/>
          <w:sz w:val="24"/>
          <w:szCs w:val="24"/>
          <w:lang w:eastAsia="hu-HU"/>
        </w:rPr>
        <w:t>Jwt:Key</w:t>
      </w:r>
      <w:proofErr w:type="spellEnd"/>
      <w:proofErr w:type="gramEnd"/>
      <w:r w:rsidRPr="00FC1B9E">
        <w:rPr>
          <w:rFonts w:eastAsia="Times New Roman" w:cstheme="minorHAnsi"/>
          <w:sz w:val="24"/>
          <w:szCs w:val="24"/>
          <w:lang w:eastAsia="hu-HU"/>
        </w:rPr>
        <w:t xml:space="preserve"> – JWT aláíráshoz használt titkos kulcs (minimum 32 karakter)</w:t>
      </w:r>
    </w:p>
    <w:p w14:paraId="1EAA9004" w14:textId="77777777" w:rsidR="002D5110" w:rsidRPr="00FC1B9E" w:rsidRDefault="002D5110" w:rsidP="002D5110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hu-HU"/>
        </w:rPr>
      </w:pPr>
      <w:proofErr w:type="spellStart"/>
      <w:proofErr w:type="gramStart"/>
      <w:r w:rsidRPr="00FC1B9E">
        <w:rPr>
          <w:rFonts w:eastAsia="Times New Roman" w:cstheme="minorHAnsi"/>
          <w:sz w:val="24"/>
          <w:szCs w:val="24"/>
          <w:lang w:eastAsia="hu-HU"/>
        </w:rPr>
        <w:t>Jwt:Issuer</w:t>
      </w:r>
      <w:proofErr w:type="spellEnd"/>
      <w:proofErr w:type="gramEnd"/>
      <w:r w:rsidRPr="00FC1B9E">
        <w:rPr>
          <w:rFonts w:eastAsia="Times New Roman" w:cstheme="minorHAnsi"/>
          <w:sz w:val="24"/>
          <w:szCs w:val="24"/>
          <w:lang w:eastAsia="hu-HU"/>
        </w:rPr>
        <w:t xml:space="preserve"> – A </w:t>
      </w:r>
      <w:proofErr w:type="spellStart"/>
      <w:r w:rsidRPr="00FC1B9E">
        <w:rPr>
          <w:rFonts w:eastAsia="Times New Roman" w:cstheme="minorHAnsi"/>
          <w:sz w:val="24"/>
          <w:szCs w:val="24"/>
          <w:lang w:eastAsia="hu-HU"/>
        </w:rPr>
        <w:t>token</w:t>
      </w:r>
      <w:proofErr w:type="spellEnd"/>
      <w:r w:rsidRPr="00FC1B9E">
        <w:rPr>
          <w:rFonts w:eastAsia="Times New Roman" w:cstheme="minorHAnsi"/>
          <w:sz w:val="24"/>
          <w:szCs w:val="24"/>
          <w:lang w:eastAsia="hu-HU"/>
        </w:rPr>
        <w:t xml:space="preserve"> kibocsátójának neve</w:t>
      </w:r>
    </w:p>
    <w:p w14:paraId="1063A6D3" w14:textId="77777777" w:rsidR="002D5110" w:rsidRPr="00FC1B9E" w:rsidRDefault="002D5110" w:rsidP="002D5110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hu-HU"/>
        </w:rPr>
      </w:pPr>
      <w:proofErr w:type="spellStart"/>
      <w:proofErr w:type="gramStart"/>
      <w:r w:rsidRPr="00FC1B9E">
        <w:rPr>
          <w:rFonts w:eastAsia="Times New Roman" w:cstheme="minorHAnsi"/>
          <w:sz w:val="24"/>
          <w:szCs w:val="24"/>
          <w:lang w:eastAsia="hu-HU"/>
        </w:rPr>
        <w:lastRenderedPageBreak/>
        <w:t>Jwt:ExpiryInMinutes</w:t>
      </w:r>
      <w:proofErr w:type="spellEnd"/>
      <w:proofErr w:type="gramEnd"/>
      <w:r w:rsidRPr="00FC1B9E">
        <w:rPr>
          <w:rFonts w:eastAsia="Times New Roman" w:cstheme="minorHAnsi"/>
          <w:sz w:val="24"/>
          <w:szCs w:val="24"/>
          <w:lang w:eastAsia="hu-HU"/>
        </w:rPr>
        <w:t xml:space="preserve"> – </w:t>
      </w:r>
      <w:proofErr w:type="spellStart"/>
      <w:r w:rsidRPr="00FC1B9E">
        <w:rPr>
          <w:rFonts w:eastAsia="Times New Roman" w:cstheme="minorHAnsi"/>
          <w:sz w:val="24"/>
          <w:szCs w:val="24"/>
          <w:lang w:eastAsia="hu-HU"/>
        </w:rPr>
        <w:t>Token</w:t>
      </w:r>
      <w:proofErr w:type="spellEnd"/>
      <w:r w:rsidRPr="00FC1B9E">
        <w:rPr>
          <w:rFonts w:eastAsia="Times New Roman" w:cstheme="minorHAnsi"/>
          <w:sz w:val="24"/>
          <w:szCs w:val="24"/>
          <w:lang w:eastAsia="hu-HU"/>
        </w:rPr>
        <w:t xml:space="preserve"> lejárati ideje percben</w:t>
      </w:r>
    </w:p>
    <w:p w14:paraId="41B1F88E" w14:textId="33E85F14" w:rsidR="0099339A" w:rsidRPr="002D5110" w:rsidRDefault="002D5110" w:rsidP="0099339A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hu-HU"/>
        </w:rPr>
      </w:pPr>
      <w:proofErr w:type="spellStart"/>
      <w:r w:rsidRPr="00FC1B9E">
        <w:rPr>
          <w:rFonts w:eastAsia="Times New Roman" w:cstheme="minorHAnsi"/>
          <w:sz w:val="24"/>
          <w:szCs w:val="24"/>
          <w:lang w:eastAsia="hu-HU"/>
        </w:rPr>
        <w:t>AllowedHosts</w:t>
      </w:r>
      <w:proofErr w:type="spellEnd"/>
      <w:r w:rsidRPr="00FC1B9E">
        <w:rPr>
          <w:rFonts w:eastAsia="Times New Roman" w:cstheme="minorHAnsi"/>
          <w:sz w:val="24"/>
          <w:szCs w:val="24"/>
          <w:lang w:eastAsia="hu-HU"/>
        </w:rPr>
        <w:t xml:space="preserve"> – Engedélyezett </w:t>
      </w:r>
      <w:proofErr w:type="spellStart"/>
      <w:r w:rsidRPr="00FC1B9E">
        <w:rPr>
          <w:rFonts w:eastAsia="Times New Roman" w:cstheme="minorHAnsi"/>
          <w:sz w:val="24"/>
          <w:szCs w:val="24"/>
          <w:lang w:eastAsia="hu-HU"/>
        </w:rPr>
        <w:t>host</w:t>
      </w:r>
      <w:proofErr w:type="spellEnd"/>
      <w:r w:rsidRPr="00FC1B9E">
        <w:rPr>
          <w:rFonts w:eastAsia="Times New Roman" w:cstheme="minorHAnsi"/>
          <w:sz w:val="24"/>
          <w:szCs w:val="24"/>
          <w:lang w:eastAsia="hu-HU"/>
        </w:rPr>
        <w:t xml:space="preserve"> nevek</w:t>
      </w:r>
    </w:p>
    <w:sectPr w:rsidR="0099339A" w:rsidRPr="002D5110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F0A606" w14:textId="77777777" w:rsidR="00B948E2" w:rsidRDefault="00B948E2" w:rsidP="00E94C38">
      <w:pPr>
        <w:spacing w:after="0" w:line="240" w:lineRule="auto"/>
      </w:pPr>
      <w:r>
        <w:separator/>
      </w:r>
    </w:p>
  </w:endnote>
  <w:endnote w:type="continuationSeparator" w:id="0">
    <w:p w14:paraId="0C9C8C89" w14:textId="77777777" w:rsidR="00B948E2" w:rsidRDefault="00B948E2" w:rsidP="00E94C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BF6E3E" w14:textId="77777777" w:rsidR="0069617B" w:rsidRDefault="0069617B">
    <w:pPr>
      <w:pStyle w:val="llb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7CF53482" w14:textId="77777777" w:rsidR="0069617B" w:rsidRDefault="0069617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D0EC0A" w14:textId="77777777" w:rsidR="00B948E2" w:rsidRDefault="00B948E2" w:rsidP="00E94C38">
      <w:pPr>
        <w:spacing w:after="0" w:line="240" w:lineRule="auto"/>
      </w:pPr>
      <w:r>
        <w:separator/>
      </w:r>
    </w:p>
  </w:footnote>
  <w:footnote w:type="continuationSeparator" w:id="0">
    <w:p w14:paraId="1E6F048A" w14:textId="77777777" w:rsidR="00B948E2" w:rsidRDefault="00B948E2" w:rsidP="00E94C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7F7F7F" w:themeColor="text1" w:themeTint="80"/>
      </w:rPr>
      <w:alias w:val="Cím"/>
      <w:tag w:val=""/>
      <w:id w:val="1116400235"/>
      <w:placeholder>
        <w:docPart w:val="C11CD8AFAF6F46B2863923271D926B1A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0BFF183E" w14:textId="198D0847" w:rsidR="0069617B" w:rsidRDefault="00096055">
        <w:pPr>
          <w:pStyle w:val="lfej"/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>FeladatRadar</w:t>
        </w:r>
      </w:p>
    </w:sdtContent>
  </w:sdt>
  <w:p w14:paraId="5451AE35" w14:textId="77777777" w:rsidR="0069617B" w:rsidRPr="00E94C38" w:rsidRDefault="0069617B" w:rsidP="00E94C38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D78F0"/>
    <w:multiLevelType w:val="hybridMultilevel"/>
    <w:tmpl w:val="B71C36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DA4353"/>
    <w:multiLevelType w:val="multilevel"/>
    <w:tmpl w:val="19BC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4829CD"/>
    <w:multiLevelType w:val="multilevel"/>
    <w:tmpl w:val="94202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AD2811"/>
    <w:multiLevelType w:val="multilevel"/>
    <w:tmpl w:val="99B8C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6D2882"/>
    <w:multiLevelType w:val="hybridMultilevel"/>
    <w:tmpl w:val="5936D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BE3652"/>
    <w:multiLevelType w:val="hybridMultilevel"/>
    <w:tmpl w:val="6CAC7A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9E7D8A"/>
    <w:multiLevelType w:val="multilevel"/>
    <w:tmpl w:val="0C7C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E46D80"/>
    <w:multiLevelType w:val="multilevel"/>
    <w:tmpl w:val="237C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7E3E61"/>
    <w:multiLevelType w:val="multilevel"/>
    <w:tmpl w:val="8068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D84FB3"/>
    <w:multiLevelType w:val="multilevel"/>
    <w:tmpl w:val="B8E0D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697FE6"/>
    <w:multiLevelType w:val="multilevel"/>
    <w:tmpl w:val="C8087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DC415F"/>
    <w:multiLevelType w:val="multilevel"/>
    <w:tmpl w:val="6D806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2B3058"/>
    <w:multiLevelType w:val="hybridMultilevel"/>
    <w:tmpl w:val="BC78F1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D1090B"/>
    <w:multiLevelType w:val="multilevel"/>
    <w:tmpl w:val="3C5C0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7206C0"/>
    <w:multiLevelType w:val="multilevel"/>
    <w:tmpl w:val="56E8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8036E5"/>
    <w:multiLevelType w:val="hybridMultilevel"/>
    <w:tmpl w:val="441EBD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4E1AC7"/>
    <w:multiLevelType w:val="multilevel"/>
    <w:tmpl w:val="1B0C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805E15"/>
    <w:multiLevelType w:val="multilevel"/>
    <w:tmpl w:val="4B9A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AA1D03"/>
    <w:multiLevelType w:val="hybridMultilevel"/>
    <w:tmpl w:val="6F2EA4CA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5E303001"/>
    <w:multiLevelType w:val="multilevel"/>
    <w:tmpl w:val="CBBE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9B7CF0"/>
    <w:multiLevelType w:val="multilevel"/>
    <w:tmpl w:val="D15A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387B9B"/>
    <w:multiLevelType w:val="hybridMultilevel"/>
    <w:tmpl w:val="888CD8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8694670"/>
    <w:multiLevelType w:val="multilevel"/>
    <w:tmpl w:val="F226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0E15C0"/>
    <w:multiLevelType w:val="hybridMultilevel"/>
    <w:tmpl w:val="C39AA4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410018"/>
    <w:multiLevelType w:val="hybridMultilevel"/>
    <w:tmpl w:val="B310E846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2"/>
  </w:num>
  <w:num w:numId="3">
    <w:abstractNumId w:val="15"/>
  </w:num>
  <w:num w:numId="4">
    <w:abstractNumId w:val="21"/>
  </w:num>
  <w:num w:numId="5">
    <w:abstractNumId w:val="4"/>
  </w:num>
  <w:num w:numId="6">
    <w:abstractNumId w:val="8"/>
  </w:num>
  <w:num w:numId="7">
    <w:abstractNumId w:val="6"/>
  </w:num>
  <w:num w:numId="8">
    <w:abstractNumId w:val="7"/>
  </w:num>
  <w:num w:numId="9">
    <w:abstractNumId w:val="3"/>
  </w:num>
  <w:num w:numId="10">
    <w:abstractNumId w:val="13"/>
  </w:num>
  <w:num w:numId="11">
    <w:abstractNumId w:val="14"/>
  </w:num>
  <w:num w:numId="12">
    <w:abstractNumId w:val="10"/>
  </w:num>
  <w:num w:numId="13">
    <w:abstractNumId w:val="16"/>
  </w:num>
  <w:num w:numId="14">
    <w:abstractNumId w:val="9"/>
  </w:num>
  <w:num w:numId="15">
    <w:abstractNumId w:val="22"/>
  </w:num>
  <w:num w:numId="16">
    <w:abstractNumId w:val="20"/>
  </w:num>
  <w:num w:numId="17">
    <w:abstractNumId w:val="19"/>
  </w:num>
  <w:num w:numId="18">
    <w:abstractNumId w:val="1"/>
  </w:num>
  <w:num w:numId="19">
    <w:abstractNumId w:val="17"/>
  </w:num>
  <w:num w:numId="20">
    <w:abstractNumId w:val="0"/>
  </w:num>
  <w:num w:numId="21">
    <w:abstractNumId w:val="23"/>
  </w:num>
  <w:num w:numId="22">
    <w:abstractNumId w:val="5"/>
  </w:num>
  <w:num w:numId="23">
    <w:abstractNumId w:val="18"/>
  </w:num>
  <w:num w:numId="24">
    <w:abstractNumId w:val="24"/>
  </w:num>
  <w:num w:numId="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119"/>
    <w:rsid w:val="00020936"/>
    <w:rsid w:val="00022EE1"/>
    <w:rsid w:val="00042CBB"/>
    <w:rsid w:val="00057C4E"/>
    <w:rsid w:val="000736D4"/>
    <w:rsid w:val="0009240B"/>
    <w:rsid w:val="00096055"/>
    <w:rsid w:val="000C16A8"/>
    <w:rsid w:val="000D7A03"/>
    <w:rsid w:val="000E68B1"/>
    <w:rsid w:val="0011696A"/>
    <w:rsid w:val="00120911"/>
    <w:rsid w:val="00132138"/>
    <w:rsid w:val="00151BE0"/>
    <w:rsid w:val="00170119"/>
    <w:rsid w:val="001920B8"/>
    <w:rsid w:val="001A7369"/>
    <w:rsid w:val="001E0754"/>
    <w:rsid w:val="001E22C9"/>
    <w:rsid w:val="001F46E1"/>
    <w:rsid w:val="00217F6A"/>
    <w:rsid w:val="00222DA5"/>
    <w:rsid w:val="00223797"/>
    <w:rsid w:val="0025551C"/>
    <w:rsid w:val="0026476E"/>
    <w:rsid w:val="00273EA2"/>
    <w:rsid w:val="00282F2F"/>
    <w:rsid w:val="002D5110"/>
    <w:rsid w:val="002E0E11"/>
    <w:rsid w:val="002F25CB"/>
    <w:rsid w:val="002F6714"/>
    <w:rsid w:val="003175DE"/>
    <w:rsid w:val="00330C06"/>
    <w:rsid w:val="00344BB0"/>
    <w:rsid w:val="003505C7"/>
    <w:rsid w:val="00361857"/>
    <w:rsid w:val="003637BB"/>
    <w:rsid w:val="00366BD7"/>
    <w:rsid w:val="0037045E"/>
    <w:rsid w:val="00370E7F"/>
    <w:rsid w:val="00380BBD"/>
    <w:rsid w:val="003C7B7E"/>
    <w:rsid w:val="003D0D74"/>
    <w:rsid w:val="003D22F1"/>
    <w:rsid w:val="003E740C"/>
    <w:rsid w:val="0040689D"/>
    <w:rsid w:val="004420DF"/>
    <w:rsid w:val="004449B4"/>
    <w:rsid w:val="004B51B6"/>
    <w:rsid w:val="004D3E60"/>
    <w:rsid w:val="004E456C"/>
    <w:rsid w:val="004E6AAC"/>
    <w:rsid w:val="0050268F"/>
    <w:rsid w:val="00521941"/>
    <w:rsid w:val="00531309"/>
    <w:rsid w:val="0056423D"/>
    <w:rsid w:val="00572705"/>
    <w:rsid w:val="00572992"/>
    <w:rsid w:val="00574ADE"/>
    <w:rsid w:val="0057565E"/>
    <w:rsid w:val="00581D2D"/>
    <w:rsid w:val="00593B24"/>
    <w:rsid w:val="00594EC5"/>
    <w:rsid w:val="005A7583"/>
    <w:rsid w:val="005B3E60"/>
    <w:rsid w:val="005D6180"/>
    <w:rsid w:val="005D729A"/>
    <w:rsid w:val="00625F14"/>
    <w:rsid w:val="006735CF"/>
    <w:rsid w:val="006806AF"/>
    <w:rsid w:val="00683753"/>
    <w:rsid w:val="0069617B"/>
    <w:rsid w:val="006A1BEC"/>
    <w:rsid w:val="00714E37"/>
    <w:rsid w:val="00734E58"/>
    <w:rsid w:val="0075031E"/>
    <w:rsid w:val="00754AF3"/>
    <w:rsid w:val="00766911"/>
    <w:rsid w:val="00766ACB"/>
    <w:rsid w:val="00793C1E"/>
    <w:rsid w:val="00794596"/>
    <w:rsid w:val="007D2EEC"/>
    <w:rsid w:val="007E2D83"/>
    <w:rsid w:val="00826E47"/>
    <w:rsid w:val="0085658A"/>
    <w:rsid w:val="008C6F65"/>
    <w:rsid w:val="008D0F56"/>
    <w:rsid w:val="008E2E44"/>
    <w:rsid w:val="008F24A6"/>
    <w:rsid w:val="0090419C"/>
    <w:rsid w:val="00907298"/>
    <w:rsid w:val="009114FD"/>
    <w:rsid w:val="009155EC"/>
    <w:rsid w:val="009239CA"/>
    <w:rsid w:val="00933F6A"/>
    <w:rsid w:val="00936F42"/>
    <w:rsid w:val="00943D7A"/>
    <w:rsid w:val="00947C00"/>
    <w:rsid w:val="00952021"/>
    <w:rsid w:val="00954294"/>
    <w:rsid w:val="0096649D"/>
    <w:rsid w:val="009736C3"/>
    <w:rsid w:val="009918D4"/>
    <w:rsid w:val="0099339A"/>
    <w:rsid w:val="009F4854"/>
    <w:rsid w:val="00A02D9C"/>
    <w:rsid w:val="00A048C2"/>
    <w:rsid w:val="00A5422B"/>
    <w:rsid w:val="00A77AA7"/>
    <w:rsid w:val="00A9676A"/>
    <w:rsid w:val="00AA26FB"/>
    <w:rsid w:val="00AA6F58"/>
    <w:rsid w:val="00AB647F"/>
    <w:rsid w:val="00AC141C"/>
    <w:rsid w:val="00AC3886"/>
    <w:rsid w:val="00B32136"/>
    <w:rsid w:val="00B54B73"/>
    <w:rsid w:val="00B70D73"/>
    <w:rsid w:val="00B817B3"/>
    <w:rsid w:val="00B948E2"/>
    <w:rsid w:val="00BB6E28"/>
    <w:rsid w:val="00C14541"/>
    <w:rsid w:val="00C16341"/>
    <w:rsid w:val="00C32C1E"/>
    <w:rsid w:val="00C43803"/>
    <w:rsid w:val="00C532C7"/>
    <w:rsid w:val="00C6528F"/>
    <w:rsid w:val="00C70648"/>
    <w:rsid w:val="00CA2409"/>
    <w:rsid w:val="00CD27AD"/>
    <w:rsid w:val="00CE000E"/>
    <w:rsid w:val="00CF31C8"/>
    <w:rsid w:val="00D14D9F"/>
    <w:rsid w:val="00D27DFA"/>
    <w:rsid w:val="00D40B7F"/>
    <w:rsid w:val="00D478E6"/>
    <w:rsid w:val="00D7760D"/>
    <w:rsid w:val="00D91097"/>
    <w:rsid w:val="00DD2F5F"/>
    <w:rsid w:val="00DD68A9"/>
    <w:rsid w:val="00E003BF"/>
    <w:rsid w:val="00E25806"/>
    <w:rsid w:val="00E26E43"/>
    <w:rsid w:val="00E42ABE"/>
    <w:rsid w:val="00E76741"/>
    <w:rsid w:val="00E94C38"/>
    <w:rsid w:val="00EB7940"/>
    <w:rsid w:val="00EC2D41"/>
    <w:rsid w:val="00EF0C0E"/>
    <w:rsid w:val="00F03D59"/>
    <w:rsid w:val="00F2367D"/>
    <w:rsid w:val="00F43B8F"/>
    <w:rsid w:val="00F46DEC"/>
    <w:rsid w:val="00F6382E"/>
    <w:rsid w:val="00FC3B6D"/>
    <w:rsid w:val="00FC4E8E"/>
    <w:rsid w:val="00FC7011"/>
    <w:rsid w:val="00FD511B"/>
    <w:rsid w:val="00FE71E1"/>
    <w:rsid w:val="00FF1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6454B"/>
  <w15:chartTrackingRefBased/>
  <w15:docId w15:val="{D6ACE094-0303-45FD-B79E-88A672258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423D"/>
    <w:pPr>
      <w:outlineLvl w:val="0"/>
    </w:pPr>
    <w:rPr>
      <w:sz w:val="52"/>
      <w:szCs w:val="52"/>
    </w:rPr>
  </w:style>
  <w:style w:type="paragraph" w:styleId="Cmsor2">
    <w:name w:val="heading 2"/>
    <w:basedOn w:val="NormlWeb"/>
    <w:next w:val="Norml"/>
    <w:link w:val="Cmsor2Char"/>
    <w:uiPriority w:val="9"/>
    <w:unhideWhenUsed/>
    <w:qFormat/>
    <w:rsid w:val="005B3E60"/>
    <w:pPr>
      <w:outlineLvl w:val="1"/>
    </w:pPr>
    <w:rPr>
      <w:rFonts w:asciiTheme="minorHAnsi" w:hAnsiTheme="minorHAnsi" w:cstheme="minorHAnsi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420DF"/>
    <w:pPr>
      <w:keepNext/>
      <w:keepLines/>
      <w:spacing w:before="40" w:after="0"/>
      <w:outlineLvl w:val="2"/>
    </w:pPr>
    <w:rPr>
      <w:rFonts w:eastAsiaTheme="majorEastAsia" w:cstheme="minorHAnsi"/>
      <w:bCs/>
      <w:color w:val="000000" w:themeColor="text1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20911"/>
    <w:pPr>
      <w:jc w:val="both"/>
      <w:outlineLvl w:val="3"/>
    </w:pPr>
    <w:rPr>
      <w:bCs/>
      <w:sz w:val="24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F43B8F"/>
    <w:pPr>
      <w:jc w:val="both"/>
      <w:outlineLvl w:val="4"/>
    </w:pPr>
    <w:rPr>
      <w:bCs/>
      <w:sz w:val="24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793C1E"/>
    <w:pPr>
      <w:outlineLvl w:val="5"/>
    </w:pPr>
    <w:rPr>
      <w:bCs/>
      <w:sz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6423D"/>
    <w:rPr>
      <w:sz w:val="52"/>
      <w:szCs w:val="52"/>
    </w:rPr>
  </w:style>
  <w:style w:type="character" w:customStyle="1" w:styleId="Cmsor2Char">
    <w:name w:val="Címsor 2 Char"/>
    <w:basedOn w:val="Bekezdsalapbettpusa"/>
    <w:link w:val="Cmsor2"/>
    <w:uiPriority w:val="9"/>
    <w:rsid w:val="005B3E60"/>
    <w:rPr>
      <w:rFonts w:eastAsia="Times New Roman" w:cstheme="minorHAnsi"/>
      <w:sz w:val="36"/>
      <w:szCs w:val="36"/>
      <w:lang w:eastAsia="hu-HU"/>
    </w:rPr>
  </w:style>
  <w:style w:type="paragraph" w:styleId="NormlWeb">
    <w:name w:val="Normal (Web)"/>
    <w:basedOn w:val="Norml"/>
    <w:uiPriority w:val="99"/>
    <w:unhideWhenUsed/>
    <w:rsid w:val="00564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56423D"/>
    <w:rPr>
      <w:b/>
      <w:bCs/>
    </w:rPr>
  </w:style>
  <w:style w:type="paragraph" w:styleId="lfej">
    <w:name w:val="header"/>
    <w:basedOn w:val="Norml"/>
    <w:link w:val="lfejChar"/>
    <w:uiPriority w:val="99"/>
    <w:unhideWhenUsed/>
    <w:rsid w:val="00E94C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94C38"/>
  </w:style>
  <w:style w:type="paragraph" w:styleId="llb">
    <w:name w:val="footer"/>
    <w:basedOn w:val="Norml"/>
    <w:link w:val="llbChar"/>
    <w:uiPriority w:val="99"/>
    <w:unhideWhenUsed/>
    <w:rsid w:val="00E94C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94C38"/>
  </w:style>
  <w:style w:type="paragraph" w:styleId="Tartalomjegyzkcmsora">
    <w:name w:val="TOC Heading"/>
    <w:basedOn w:val="Cmsor1"/>
    <w:next w:val="Norml"/>
    <w:uiPriority w:val="39"/>
    <w:unhideWhenUsed/>
    <w:qFormat/>
    <w:rsid w:val="00E94C38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E94C3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94C38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E94C38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E76741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rsid w:val="004420DF"/>
    <w:rPr>
      <w:rFonts w:eastAsiaTheme="majorEastAsia" w:cstheme="minorHAnsi"/>
      <w:bCs/>
      <w:color w:val="000000" w:themeColor="text1"/>
      <w:sz w:val="28"/>
      <w:szCs w:val="28"/>
    </w:rPr>
  </w:style>
  <w:style w:type="paragraph" w:styleId="TJ3">
    <w:name w:val="toc 3"/>
    <w:basedOn w:val="Norml"/>
    <w:next w:val="Norml"/>
    <w:autoRedefine/>
    <w:uiPriority w:val="39"/>
    <w:unhideWhenUsed/>
    <w:rsid w:val="00E42ABE"/>
    <w:pPr>
      <w:spacing w:after="100"/>
      <w:ind w:left="440"/>
    </w:pPr>
  </w:style>
  <w:style w:type="paragraph" w:customStyle="1" w:styleId="whitespace-normal">
    <w:name w:val="whitespace-normal"/>
    <w:basedOn w:val="Norml"/>
    <w:rsid w:val="00A96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customStyle="1" w:styleId="font-claude-response-body">
    <w:name w:val="font-claude-response-body"/>
    <w:basedOn w:val="Norml"/>
    <w:rsid w:val="00A96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120911"/>
    <w:rPr>
      <w:bCs/>
      <w:sz w:val="24"/>
    </w:rPr>
  </w:style>
  <w:style w:type="paragraph" w:customStyle="1" w:styleId="Code">
    <w:name w:val="Code"/>
    <w:rsid w:val="004420DF"/>
    <w:pPr>
      <w:spacing w:before="120" w:after="120" w:line="240" w:lineRule="auto"/>
    </w:pPr>
    <w:rPr>
      <w:rFonts w:ascii="Courier New" w:eastAsia="Courier New" w:hAnsi="Courier New" w:cs="Courier New"/>
      <w:sz w:val="20"/>
      <w:szCs w:val="20"/>
      <w:lang w:eastAsia="hu-HU"/>
    </w:rPr>
  </w:style>
  <w:style w:type="character" w:customStyle="1" w:styleId="Cmsor5Char">
    <w:name w:val="Címsor 5 Char"/>
    <w:basedOn w:val="Bekezdsalapbettpusa"/>
    <w:link w:val="Cmsor5"/>
    <w:uiPriority w:val="9"/>
    <w:rsid w:val="00F43B8F"/>
    <w:rPr>
      <w:bCs/>
      <w:sz w:val="24"/>
    </w:rPr>
  </w:style>
  <w:style w:type="character" w:customStyle="1" w:styleId="Cmsor6Char">
    <w:name w:val="Címsor 6 Char"/>
    <w:basedOn w:val="Bekezdsalapbettpusa"/>
    <w:link w:val="Cmsor6"/>
    <w:uiPriority w:val="9"/>
    <w:rsid w:val="00793C1E"/>
    <w:rPr>
      <w:b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2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8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C11CD8AFAF6F46B2863923271D926B1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ADF45423-7705-437B-90F6-6429C0C92B7B}"/>
      </w:docPartPr>
      <w:docPartBody>
        <w:p w:rsidR="00B207F3" w:rsidRDefault="008435C4" w:rsidP="008435C4">
          <w:pPr>
            <w:pStyle w:val="C11CD8AFAF6F46B2863923271D926B1A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5C4"/>
    <w:rsid w:val="00125271"/>
    <w:rsid w:val="001306E1"/>
    <w:rsid w:val="001C0EAF"/>
    <w:rsid w:val="001E0945"/>
    <w:rsid w:val="00207778"/>
    <w:rsid w:val="002838D2"/>
    <w:rsid w:val="002E6693"/>
    <w:rsid w:val="003927F4"/>
    <w:rsid w:val="003D6416"/>
    <w:rsid w:val="004041B5"/>
    <w:rsid w:val="00461721"/>
    <w:rsid w:val="00722E1A"/>
    <w:rsid w:val="007E7CBF"/>
    <w:rsid w:val="008435C4"/>
    <w:rsid w:val="00890334"/>
    <w:rsid w:val="008F1A94"/>
    <w:rsid w:val="00A46614"/>
    <w:rsid w:val="00B207F3"/>
    <w:rsid w:val="00B66DEA"/>
    <w:rsid w:val="00BB1830"/>
    <w:rsid w:val="00C001EB"/>
    <w:rsid w:val="00C75435"/>
    <w:rsid w:val="00CC2121"/>
    <w:rsid w:val="00D229FD"/>
    <w:rsid w:val="00D609F3"/>
    <w:rsid w:val="00F01533"/>
    <w:rsid w:val="00F23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C11CD8AFAF6F46B2863923271D926B1A">
    <w:name w:val="C11CD8AFAF6F46B2863923271D926B1A"/>
    <w:rsid w:val="008435C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39A0CA-5232-4062-A76F-7239CFBA3A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9</Pages>
  <Words>1797</Words>
  <Characters>12407</Characters>
  <Application>Microsoft Office Word</Application>
  <DocSecurity>0</DocSecurity>
  <Lines>103</Lines>
  <Paragraphs>28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FeladatRadar</vt:lpstr>
      <vt:lpstr>Diák naptár dokumentáció</vt:lpstr>
    </vt:vector>
  </TitlesOfParts>
  <Company/>
  <LinksUpToDate>false</LinksUpToDate>
  <CharactersWithSpaces>14176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FeladatRadar</dc:title>
  <dc:subject/>
  <dc:creator>Le Tuan Anh (Róbert)</dc:creator>
  <cp:keywords/>
  <dc:description/>
  <cp:lastModifiedBy>Csongi</cp:lastModifiedBy>
  <cp:revision>59</cp:revision>
  <dcterms:created xsi:type="dcterms:W3CDTF">2026-02-23T19:31:00Z</dcterms:created>
  <dcterms:modified xsi:type="dcterms:W3CDTF">2026-03-11T14:51:00Z</dcterms:modified>
</cp:coreProperties>
</file>