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599937" w14:textId="77777777" w:rsidR="00E94C38" w:rsidRPr="00380BBD" w:rsidRDefault="00E94C38" w:rsidP="00793C1E">
      <w:pPr>
        <w:pStyle w:val="Cmsor1"/>
        <w:jc w:val="both"/>
        <w:rPr>
          <w:rFonts w:cstheme="minorHAnsi"/>
        </w:rPr>
      </w:pPr>
      <w:bookmarkStart w:id="0" w:name="_Toc223984708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artalomjegyzkcmsora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152F4241" w14:textId="0C649190" w:rsidR="00625F14" w:rsidRDefault="00E94C3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3984708" w:history="1">
            <w:r w:rsidR="00625F14" w:rsidRPr="00D445D7">
              <w:rPr>
                <w:rStyle w:val="Hiperhivatkozs"/>
                <w:rFonts w:cstheme="minorHAnsi"/>
                <w:noProof/>
              </w:rPr>
              <w:t>Tartalomjegyzék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_Toc223984708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1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510D811E" w14:textId="23D6D390" w:rsidR="00625F14" w:rsidRDefault="002F25C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09" w:history="1">
            <w:r w:rsidR="00625F14" w:rsidRPr="00D445D7">
              <w:rPr>
                <w:rStyle w:val="Hiperhivatkozs"/>
                <w:rFonts w:cstheme="minorHAnsi"/>
                <w:noProof/>
              </w:rPr>
              <w:t>1.Bevezetés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_Toc223984709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2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E1F3D02" w14:textId="3589471F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0" w:history="1">
            <w:r w:rsidR="00625F14" w:rsidRPr="00D445D7">
              <w:rPr>
                <w:rStyle w:val="Hiperhivatkozs"/>
                <w:noProof/>
              </w:rPr>
              <w:t>1.1 Projekt célja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_Toc223984710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2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5F7438C9" w14:textId="677864C7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1" w:history="1">
            <w:r w:rsidR="00625F14" w:rsidRPr="00D445D7">
              <w:rPr>
                <w:rStyle w:val="Hiperhivatkozs"/>
                <w:noProof/>
              </w:rPr>
              <w:t>1.2 Témaválasztás indoklása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_Toc223984711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2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8B366AB" w14:textId="5BB03121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2" w:history="1">
            <w:r w:rsidR="00625F14" w:rsidRPr="00D445D7">
              <w:rPr>
                <w:rStyle w:val="Hiperhivatkozs"/>
                <w:noProof/>
              </w:rPr>
              <w:t>1.3 Célközönség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_Toc223984712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57653F5" w14:textId="71D07CEE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3" w:history="1">
            <w:r w:rsidR="00625F14" w:rsidRPr="00D445D7">
              <w:rPr>
                <w:rStyle w:val="Hiperhivatkozs"/>
                <w:noProof/>
              </w:rPr>
              <w:t>1.4 Csoport tagjai és munkamegosztás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_Toc223984713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77FD3CC" w14:textId="45E865CA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4" w:history="1">
            <w:r w:rsidR="00625F14" w:rsidRPr="00D445D7">
              <w:rPr>
                <w:rStyle w:val="Hiperhivatkozs"/>
                <w:noProof/>
              </w:rPr>
              <w:t>1.4.1 Tarcsányi Csongor Márk feladatai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_Toc223984714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DECDAE7" w14:textId="47A5A736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5" w:history="1">
            <w:r w:rsidR="00625F14" w:rsidRPr="00D445D7">
              <w:rPr>
                <w:rStyle w:val="Hiperhivatkozs"/>
                <w:noProof/>
              </w:rPr>
              <w:t>1.4.2 Lőrincz Antal feladatai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_Toc223984715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3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1296A6B0" w14:textId="43CB7AF1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6" w:history="1">
            <w:r w:rsidR="00625F14" w:rsidRPr="00D445D7">
              <w:rPr>
                <w:rStyle w:val="Hiperhivatkozs"/>
                <w:noProof/>
              </w:rPr>
              <w:t>1.4.3 Le Tuan Anh (Róbert) feladatai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_Toc223984716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4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38856E74" w14:textId="0679B5A9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7" w:history="1">
            <w:r w:rsidR="00625F14" w:rsidRPr="00D445D7">
              <w:rPr>
                <w:rStyle w:val="Hiperhivatkozs"/>
                <w:noProof/>
              </w:rPr>
              <w:t>1.4.4 Közös fejlesztések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_Toc223984717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4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71EB1AAD" w14:textId="6CA55DF4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8" w:history="1">
            <w:r w:rsidR="00625F14" w:rsidRPr="00D445D7">
              <w:rPr>
                <w:rStyle w:val="Hiperhivatkozs"/>
                <w:noProof/>
              </w:rPr>
              <w:t>1.5 Szükséges adatok a megvalósításhoz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_Toc223984718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4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36B4413" w14:textId="0F0C6EE6" w:rsidR="00625F14" w:rsidRDefault="002F25C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9" w:history="1">
            <w:r w:rsidR="00625F14" w:rsidRPr="00D445D7">
              <w:rPr>
                <w:rStyle w:val="Hiperhivatkozs"/>
                <w:rFonts w:cstheme="minorHAnsi"/>
                <w:noProof/>
                <w:lang w:eastAsia="hu-HU"/>
              </w:rPr>
              <w:t>2. Fejlesztői dokumentáció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_Toc223984719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251F7607" w14:textId="1D4E1570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0" w:history="1">
            <w:r w:rsidR="00625F14" w:rsidRPr="00D445D7">
              <w:rPr>
                <w:rStyle w:val="Hiperhivatkozs"/>
                <w:noProof/>
              </w:rPr>
              <w:t>2.1 Alkalmazás áttekintés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_Toc223984720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2FFBE50" w14:textId="2E1A3D12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1" w:history="1">
            <w:r w:rsidR="00625F14" w:rsidRPr="00D445D7">
              <w:rPr>
                <w:rStyle w:val="Hiperhivatkozs"/>
                <w:noProof/>
              </w:rPr>
              <w:t>2.2 Felhasznált szoftverek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_Toc223984721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834DFBF" w14:textId="3492A57B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2" w:history="1">
            <w:r w:rsidR="00625F14" w:rsidRPr="00D445D7">
              <w:rPr>
                <w:rStyle w:val="Hiperhivatkozs"/>
                <w:noProof/>
              </w:rPr>
              <w:t>2.3 Github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_Toc223984722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F7896AD" w14:textId="4220F17D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3" w:history="1">
            <w:r w:rsidR="00625F14" w:rsidRPr="00D445D7">
              <w:rPr>
                <w:rStyle w:val="Hiperhivatkozs"/>
                <w:noProof/>
              </w:rPr>
              <w:t>2.4 Fő funkciók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_Toc223984723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0394117" w14:textId="508D9687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4" w:history="1">
            <w:r w:rsidR="00625F14" w:rsidRPr="00D445D7">
              <w:rPr>
                <w:rStyle w:val="Hiperhivatkozs"/>
                <w:rFonts w:eastAsia="Arial"/>
                <w:noProof/>
              </w:rPr>
              <w:t>2.5 Adatbázis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_Toc223984724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5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F82EBD2" w14:textId="0CA2485B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5" w:history="1">
            <w:r w:rsidR="00625F14" w:rsidRPr="00D445D7">
              <w:rPr>
                <w:rStyle w:val="Hiperhivatkozs"/>
                <w:rFonts w:eastAsia="Arial"/>
                <w:noProof/>
              </w:rPr>
              <w:t>2.5.1 Users tábla (Felhasználók)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_Toc223984725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6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2C9D9050" w14:textId="47496EAB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6" w:history="1">
            <w:r w:rsidR="00625F14" w:rsidRPr="00D445D7">
              <w:rPr>
                <w:rStyle w:val="Hiperhivatkozs"/>
                <w:noProof/>
              </w:rPr>
              <w:t>2.5.2 Enrollments tábla (Beiratkozások)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_Toc223984726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6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33B6094E" w14:textId="2831B941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7" w:history="1">
            <w:r w:rsidR="00625F14" w:rsidRPr="00D445D7">
              <w:rPr>
                <w:rStyle w:val="Hiperhivatkozs"/>
                <w:noProof/>
              </w:rPr>
              <w:t>2.5.3 Subjects tábla (Tantárgyak)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_Toc223984727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7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698FD0AC" w14:textId="38D35A52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8" w:history="1">
            <w:r w:rsidR="00625F14" w:rsidRPr="00D445D7">
              <w:rPr>
                <w:rStyle w:val="Hiperhivatkozs"/>
                <w:noProof/>
              </w:rPr>
              <w:t>2.5.4 ScheduleEntries tábla (Órarend)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_Toc223984728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7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4D45406F" w14:textId="376E891F" w:rsidR="00625F14" w:rsidRDefault="002F25C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9" w:history="1">
            <w:r w:rsidR="00625F14" w:rsidRPr="00D445D7">
              <w:rPr>
                <w:rStyle w:val="Hiperhivatkozs"/>
                <w:noProof/>
              </w:rPr>
              <w:t xml:space="preserve">2.5.5 </w:t>
            </w:r>
            <w:r w:rsidR="00625F14" w:rsidRPr="00D445D7">
              <w:rPr>
                <w:rStyle w:val="Hiperhivatkozs"/>
                <w:rFonts w:eastAsia="Arial"/>
                <w:noProof/>
              </w:rPr>
              <w:t>Backend-Frontend kapcsolat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_Toc223984729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8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74C5B604" w14:textId="05076D64" w:rsidR="00625F14" w:rsidRDefault="002F25C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30" w:history="1">
            <w:r w:rsidR="00625F14" w:rsidRPr="00D445D7">
              <w:rPr>
                <w:rStyle w:val="Hiperhivatkozs"/>
                <w:noProof/>
              </w:rPr>
              <w:t>2.7 JWT Autentikáció és Jogosultságkezelés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_Toc223984730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8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0B805970" w14:textId="415FD9B1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Cmsor1"/>
        <w:jc w:val="both"/>
        <w:rPr>
          <w:rFonts w:cstheme="minorHAnsi"/>
        </w:rPr>
      </w:pPr>
      <w:bookmarkStart w:id="1" w:name="_Toc223984709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lWeb"/>
        <w:spacing w:line="400" w:lineRule="exact"/>
        <w:jc w:val="both"/>
        <w:rPr>
          <w:rStyle w:val="Cmsor2Char"/>
          <w:rFonts w:asciiTheme="minorHAnsi" w:hAnsiTheme="minorHAnsi"/>
        </w:rPr>
      </w:pPr>
      <w:bookmarkStart w:id="2" w:name="_Toc223984710"/>
      <w:r w:rsidRPr="00380BBD">
        <w:rPr>
          <w:rStyle w:val="Cmsor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Kiemels2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Cmsor2"/>
        <w:jc w:val="both"/>
      </w:pPr>
      <w:bookmarkStart w:id="3" w:name="_Toc223984711"/>
      <w:r w:rsidRPr="0057565E">
        <w:rPr>
          <w:rStyle w:val="Kiemels2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Cmsor2"/>
        <w:jc w:val="both"/>
      </w:pPr>
      <w:bookmarkStart w:id="4" w:name="_Toc223984712"/>
      <w:r w:rsidRPr="0057565E">
        <w:rPr>
          <w:rStyle w:val="Kiemels2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3984713"/>
      <w:r w:rsidRPr="00380BBD">
        <w:rPr>
          <w:rStyle w:val="Cmsor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Cmsor3"/>
        <w:jc w:val="both"/>
      </w:pPr>
      <w:bookmarkStart w:id="6" w:name="_Toc223984714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Cmsor3"/>
        <w:jc w:val="both"/>
      </w:pPr>
      <w:bookmarkStart w:id="7" w:name="_Toc223984715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aszerbekezds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aszerbekezds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Cmsor3"/>
        <w:jc w:val="both"/>
      </w:pPr>
      <w:bookmarkStart w:id="8" w:name="_Toc223984716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Cmsor3"/>
        <w:jc w:val="both"/>
      </w:pPr>
      <w:bookmarkStart w:id="9" w:name="_Toc223984717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Cmsor2"/>
        <w:jc w:val="both"/>
      </w:pPr>
      <w:bookmarkStart w:id="10" w:name="_Toc223984718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Cmsor1"/>
        <w:jc w:val="both"/>
        <w:rPr>
          <w:rFonts w:cstheme="minorHAnsi"/>
          <w:lang w:eastAsia="hu-HU"/>
        </w:rPr>
      </w:pPr>
      <w:bookmarkStart w:id="11" w:name="_Toc223536920"/>
      <w:bookmarkStart w:id="12" w:name="_Toc223984719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Cmsor2"/>
        <w:jc w:val="both"/>
      </w:pPr>
      <w:bookmarkStart w:id="13" w:name="_Toc223536921"/>
      <w:bookmarkStart w:id="14" w:name="_Toc223984720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Cmsor2"/>
        <w:jc w:val="both"/>
      </w:pPr>
      <w:bookmarkStart w:id="15" w:name="_Toc223536922"/>
      <w:bookmarkStart w:id="16" w:name="_Toc223984721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Cmsor2"/>
        <w:jc w:val="both"/>
      </w:pPr>
      <w:bookmarkStart w:id="17" w:name="_Toc223536923"/>
      <w:bookmarkStart w:id="18" w:name="_Toc223984722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Cmsor2"/>
        <w:jc w:val="both"/>
      </w:pPr>
      <w:bookmarkStart w:id="19" w:name="_Toc223536924"/>
      <w:bookmarkStart w:id="20" w:name="_Toc223984723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9F84F42" w14:textId="29D73FA9" w:rsidR="0009240B" w:rsidRDefault="0009240B" w:rsidP="0099339A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63994855" w14:textId="77777777" w:rsidR="0099339A" w:rsidRDefault="0099339A" w:rsidP="0099339A">
      <w:pPr>
        <w:pStyle w:val="Cmsor2"/>
        <w:jc w:val="both"/>
        <w:rPr>
          <w:rFonts w:eastAsia="Arial"/>
        </w:rPr>
      </w:pPr>
      <w:bookmarkStart w:id="21" w:name="_Toc223536925"/>
      <w:bookmarkStart w:id="22" w:name="_Toc223984724"/>
      <w:r>
        <w:rPr>
          <w:rFonts w:eastAsia="Arial"/>
        </w:rPr>
        <w:t>2.5 Adatbázis</w:t>
      </w:r>
      <w:bookmarkEnd w:id="21"/>
      <w:bookmarkEnd w:id="22"/>
    </w:p>
    <w:p w14:paraId="0A78E28A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SQL Server adatbázist használ, amelyet az ASP.NET Core Web API backend-el Entity Framework Core ORM rétegen keresztül. Az alábbiakban az egyes táblák részletes leírása található.</w:t>
      </w:r>
    </w:p>
    <w:p w14:paraId="5A976CB2" w14:textId="77777777" w:rsidR="0099339A" w:rsidRDefault="0099339A" w:rsidP="0099339A">
      <w:pPr>
        <w:pStyle w:val="Cmsor3"/>
        <w:spacing w:before="240"/>
        <w:jc w:val="both"/>
        <w:rPr>
          <w:rFonts w:eastAsia="Arial"/>
        </w:rPr>
      </w:pPr>
      <w:bookmarkStart w:id="23" w:name="_Toc223536926"/>
      <w:bookmarkStart w:id="24" w:name="_Toc223984725"/>
      <w:r>
        <w:rPr>
          <w:rFonts w:eastAsia="Arial"/>
        </w:rPr>
        <w:lastRenderedPageBreak/>
        <w:t>2.5.1 Users tábla (Felhasználók)</w:t>
      </w:r>
      <w:bookmarkEnd w:id="23"/>
      <w:bookmarkEnd w:id="24"/>
    </w:p>
    <w:p w14:paraId="7E31DB13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Ebben a táblában található az összes regisztrált felhasználó adata, mind a diákok, mind a tanárok eseteben.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99339A" w14:paraId="2F76C5D4" w14:textId="77777777" w:rsidTr="00794596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761D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2D73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A525E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99339A" w14:paraId="327EBD6C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01C25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4B83F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D05A8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Elsődleges kulcs, egyedi azonosító</w:t>
            </w:r>
          </w:p>
        </w:tc>
      </w:tr>
      <w:tr w:rsidR="0099339A" w14:paraId="12544B9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5A556" w14:textId="099B659A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AA8E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0136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Felhasználói bejelentkezési név</w:t>
            </w:r>
          </w:p>
        </w:tc>
      </w:tr>
      <w:tr w:rsidR="0099339A" w14:paraId="3203A868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4305A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FC064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nvarchar(256)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4920C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BCrypt-tel hashelt jelszó</w:t>
            </w:r>
          </w:p>
        </w:tc>
      </w:tr>
      <w:tr w:rsidR="0099339A" w14:paraId="27C42EF6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073A6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1874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FEF8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E-mail cím, egyedi (UNIQUE)</w:t>
            </w:r>
          </w:p>
        </w:tc>
      </w:tr>
      <w:tr w:rsidR="0099339A" w14:paraId="0B5191BB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5A07" w14:textId="17083678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C7D0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5887A" w14:textId="2B5F6BA3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Vezetéknév</w:t>
            </w:r>
          </w:p>
        </w:tc>
      </w:tr>
      <w:tr w:rsidR="0099339A" w14:paraId="7B919170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6B81" w14:textId="4E574A31" w:rsidR="0099339A" w:rsidRDefault="0099339A" w:rsidP="00F0133D">
            <w:pPr>
              <w:jc w:val="both"/>
            </w:pPr>
            <w:r>
              <w:t>LastName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1306" w14:textId="431CF047" w:rsidR="0099339A" w:rsidRDefault="0099339A" w:rsidP="00F0133D">
            <w:pPr>
              <w:jc w:val="both"/>
            </w:pPr>
            <w: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9AE1" w14:textId="27130752" w:rsidR="0099339A" w:rsidRDefault="0099339A" w:rsidP="00F0133D">
            <w:pPr>
              <w:jc w:val="both"/>
            </w:pPr>
            <w:r>
              <w:t>Keresztnév</w:t>
            </w:r>
          </w:p>
        </w:tc>
      </w:tr>
      <w:tr w:rsidR="0099339A" w14:paraId="631353AE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55E84" w14:textId="38924AB8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5EE" w14:textId="4F10CD9F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542E0" w14:textId="52AD3BF4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Szerepkör: student vagy teacher</w:t>
            </w:r>
          </w:p>
        </w:tc>
      </w:tr>
      <w:tr w:rsidR="0099339A" w14:paraId="773F0A3A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44EB4" w14:textId="3B888C97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DC46AE" w14:textId="008645EA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datetime2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03B48" w14:textId="3A34D94E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17CCFEBC" w14:textId="77777777" w:rsidR="0099339A" w:rsidRDefault="0099339A" w:rsidP="0099339A">
      <w:pPr>
        <w:spacing w:before="80" w:after="80"/>
        <w:jc w:val="both"/>
      </w:pPr>
    </w:p>
    <w:p w14:paraId="487354F5" w14:textId="4090F879" w:rsidR="0099339A" w:rsidRDefault="0099339A" w:rsidP="0099339A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>A UserId kapta az elsődleges kulcsot, ez alapján azonosítható legkönnyebben egy felhasználó. Az érték automatikusan növekszik. A Role mező határozza meg, hogy a felhasználó diák vagy tanár. A jelszó BCrypt hashelt formában tárolódik. Az IsActive mező 0 értéke bannolt fiókot jelöl, amellyel nem lehet bejelentkezni.</w:t>
      </w:r>
    </w:p>
    <w:p w14:paraId="14991320" w14:textId="77777777" w:rsidR="008F24A6" w:rsidRPr="00CD6835" w:rsidRDefault="008F24A6" w:rsidP="0099339A">
      <w:pPr>
        <w:spacing w:before="80" w:after="80"/>
        <w:jc w:val="both"/>
        <w:rPr>
          <w:sz w:val="24"/>
          <w:szCs w:val="24"/>
        </w:rPr>
      </w:pPr>
    </w:p>
    <w:p w14:paraId="14752F37" w14:textId="77777777" w:rsidR="00907298" w:rsidRDefault="00907298" w:rsidP="008F24A6">
      <w:pPr>
        <w:pStyle w:val="Cmsor3"/>
      </w:pPr>
      <w:bookmarkStart w:id="25" w:name="_Toc223984726"/>
      <w:r>
        <w:t>2.5.2 Enrollments tábla (Beiratkozások)</w:t>
      </w:r>
      <w:bookmarkEnd w:id="25"/>
    </w:p>
    <w:p w14:paraId="6EA11D68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tároljuk, hogy melyik diák melyik tantárgyra iratkozott be. Az EnrollmentStatus mező mutatja a beiratkozás aktuális állapotát.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093294FD" w14:textId="77777777" w:rsidTr="00794596">
        <w:tc>
          <w:tcPr>
            <w:tcW w:w="3009" w:type="dxa"/>
            <w:shd w:val="clear" w:color="auto" w:fill="0070C0"/>
          </w:tcPr>
          <w:p w14:paraId="35F2031C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0070C0"/>
          </w:tcPr>
          <w:p w14:paraId="206E2B68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0070C0"/>
          </w:tcPr>
          <w:p w14:paraId="3D83ED47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40ACD4C9" w14:textId="77777777" w:rsidTr="00855BA0">
        <w:tc>
          <w:tcPr>
            <w:tcW w:w="3009" w:type="dxa"/>
          </w:tcPr>
          <w:p w14:paraId="748A595E" w14:textId="77777777" w:rsidR="00907298" w:rsidRDefault="00907298" w:rsidP="00855BA0">
            <w:r>
              <w:rPr>
                <w:sz w:val="20"/>
                <w:szCs w:val="20"/>
              </w:rPr>
              <w:t>EnrollmentID (PK)</w:t>
            </w:r>
          </w:p>
        </w:tc>
        <w:tc>
          <w:tcPr>
            <w:tcW w:w="3009" w:type="dxa"/>
          </w:tcPr>
          <w:p w14:paraId="7A935279" w14:textId="77777777" w:rsidR="00907298" w:rsidRDefault="00907298" w:rsidP="00855BA0"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00CFD862" w14:textId="77777777" w:rsidR="00907298" w:rsidRDefault="00907298" w:rsidP="00855BA0"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0166D44E" w14:textId="77777777" w:rsidTr="00855BA0">
        <w:tc>
          <w:tcPr>
            <w:tcW w:w="3009" w:type="dxa"/>
          </w:tcPr>
          <w:p w14:paraId="416BEACD" w14:textId="77777777" w:rsidR="00907298" w:rsidRDefault="00907298" w:rsidP="00855BA0"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</w:tcPr>
          <w:p w14:paraId="641BA039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12DE9E2D" w14:textId="77777777" w:rsidR="00907298" w:rsidRDefault="00907298" w:rsidP="00855BA0"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1C30A8D5" w14:textId="77777777" w:rsidTr="00855BA0">
        <w:tc>
          <w:tcPr>
            <w:tcW w:w="3009" w:type="dxa"/>
          </w:tcPr>
          <w:p w14:paraId="60EB7167" w14:textId="77777777" w:rsidR="00907298" w:rsidRDefault="00907298" w:rsidP="00855BA0"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</w:tcPr>
          <w:p w14:paraId="436A57AF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1B29CA7" w14:textId="77777777" w:rsidR="00907298" w:rsidRDefault="00907298" w:rsidP="00855BA0"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907298" w14:paraId="773D544F" w14:textId="77777777" w:rsidTr="00855BA0">
        <w:tc>
          <w:tcPr>
            <w:tcW w:w="3009" w:type="dxa"/>
          </w:tcPr>
          <w:p w14:paraId="11C9B804" w14:textId="77777777" w:rsidR="00907298" w:rsidRDefault="00907298" w:rsidP="00855BA0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3009" w:type="dxa"/>
          </w:tcPr>
          <w:p w14:paraId="02A5339E" w14:textId="77777777" w:rsidR="00907298" w:rsidRDefault="00907298" w:rsidP="00855BA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</w:tcPr>
          <w:p w14:paraId="16B9F6CA" w14:textId="77777777" w:rsidR="00907298" w:rsidRDefault="00907298" w:rsidP="00855BA0">
            <w:r>
              <w:rPr>
                <w:sz w:val="20"/>
                <w:szCs w:val="20"/>
              </w:rPr>
              <w:t>Beiratkozás időpontja</w:t>
            </w:r>
          </w:p>
        </w:tc>
      </w:tr>
      <w:tr w:rsidR="00907298" w14:paraId="1248B9E8" w14:textId="77777777" w:rsidTr="00855BA0">
        <w:tc>
          <w:tcPr>
            <w:tcW w:w="3009" w:type="dxa"/>
          </w:tcPr>
          <w:p w14:paraId="06D862FF" w14:textId="77777777" w:rsidR="00907298" w:rsidRDefault="00907298" w:rsidP="00855BA0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3009" w:type="dxa"/>
          </w:tcPr>
          <w:p w14:paraId="365A93B3" w14:textId="77777777" w:rsidR="00907298" w:rsidRDefault="00907298" w:rsidP="00855BA0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4BE1034F" w14:textId="77777777" w:rsidR="00907298" w:rsidRDefault="00907298" w:rsidP="00855BA0">
            <w:r>
              <w:rPr>
                <w:sz w:val="20"/>
                <w:szCs w:val="20"/>
              </w:rPr>
              <w:t>Aktív / Leiratkozott</w:t>
            </w:r>
          </w:p>
        </w:tc>
      </w:tr>
    </w:tbl>
    <w:p w14:paraId="0B10A258" w14:textId="6D623042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Az EnrollmentID az elsődleges kulcs. A StudentID és SubjectID idegen kulcsok kötik össze a Users és Subjects táblákkal. Az EnrollmentStatus mező jelzi, hogy a diák jelenleg akt</w:t>
      </w:r>
      <w:r w:rsidR="00B70D73">
        <w:rPr>
          <w:sz w:val="24"/>
          <w:szCs w:val="24"/>
        </w:rPr>
        <w:t>í</w:t>
      </w:r>
      <w:r w:rsidR="009114FD">
        <w:rPr>
          <w:sz w:val="24"/>
          <w:szCs w:val="24"/>
        </w:rPr>
        <w:tab/>
      </w:r>
      <w:r>
        <w:rPr>
          <w:sz w:val="24"/>
          <w:szCs w:val="24"/>
        </w:rPr>
        <w:t>van beiratkozott-e, vagy lem</w:t>
      </w:r>
      <w:r w:rsidR="0025551C">
        <w:rPr>
          <w:sz w:val="24"/>
          <w:szCs w:val="24"/>
        </w:rPr>
        <w:t>o</w:t>
      </w:r>
      <w:r>
        <w:rPr>
          <w:sz w:val="24"/>
          <w:szCs w:val="24"/>
        </w:rPr>
        <w:t>ndta a tantárgyat.</w:t>
      </w:r>
    </w:p>
    <w:p w14:paraId="1830D221" w14:textId="77777777" w:rsidR="00907298" w:rsidRDefault="00907298" w:rsidP="00581D2D">
      <w:pPr>
        <w:pStyle w:val="Cmsor3"/>
      </w:pPr>
      <w:bookmarkStart w:id="26" w:name="_Toc223984727"/>
      <w:r>
        <w:lastRenderedPageBreak/>
        <w:t>2.5.3 Subjects tábla (Tantárgyak)</w:t>
      </w:r>
      <w:bookmarkEnd w:id="26"/>
    </w:p>
    <w:p w14:paraId="23F9EC65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 az összes tantárgyat, amelyeket a diákok felvehetnek. Minden tantárgyhoz tartozik egy tanár, aki felelős az órákért, valamint meghatározott maximális létszám és kreditpont szám.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515731CC" w14:textId="77777777" w:rsidTr="00794596">
        <w:tc>
          <w:tcPr>
            <w:tcW w:w="3009" w:type="dxa"/>
            <w:shd w:val="clear" w:color="auto" w:fill="0070C0"/>
          </w:tcPr>
          <w:p w14:paraId="45EE9F34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0070C0"/>
          </w:tcPr>
          <w:p w14:paraId="6E5E76CA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0070C0"/>
          </w:tcPr>
          <w:p w14:paraId="3900089D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3965CFEC" w14:textId="77777777" w:rsidTr="00855BA0">
        <w:tc>
          <w:tcPr>
            <w:tcW w:w="3009" w:type="dxa"/>
          </w:tcPr>
          <w:p w14:paraId="191E32E2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SubjectID (PK)</w:t>
            </w:r>
          </w:p>
        </w:tc>
        <w:tc>
          <w:tcPr>
            <w:tcW w:w="3009" w:type="dxa"/>
          </w:tcPr>
          <w:p w14:paraId="3692BE6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36A0298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61881F91" w14:textId="77777777" w:rsidTr="00855BA0">
        <w:tc>
          <w:tcPr>
            <w:tcW w:w="3009" w:type="dxa"/>
          </w:tcPr>
          <w:p w14:paraId="11E66D3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3009" w:type="dxa"/>
          </w:tcPr>
          <w:p w14:paraId="4FF7F68C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76BA3B7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kódja (pl. MAT101)</w:t>
            </w:r>
          </w:p>
        </w:tc>
      </w:tr>
      <w:tr w:rsidR="00907298" w14:paraId="07AB3CFB" w14:textId="77777777" w:rsidTr="00855BA0">
        <w:tc>
          <w:tcPr>
            <w:tcW w:w="3009" w:type="dxa"/>
          </w:tcPr>
          <w:p w14:paraId="3E2FE7B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3009" w:type="dxa"/>
          </w:tcPr>
          <w:p w14:paraId="4ED898B1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</w:tcPr>
          <w:p w14:paraId="66668FE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neve</w:t>
            </w:r>
          </w:p>
        </w:tc>
      </w:tr>
      <w:tr w:rsidR="00907298" w14:paraId="72987E9F" w14:textId="77777777" w:rsidTr="00855BA0">
        <w:tc>
          <w:tcPr>
            <w:tcW w:w="3009" w:type="dxa"/>
          </w:tcPr>
          <w:p w14:paraId="4F4F152A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3009" w:type="dxa"/>
          </w:tcPr>
          <w:p w14:paraId="27EBDE0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3008" w:type="dxa"/>
          </w:tcPr>
          <w:p w14:paraId="1EB0758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Rövid leírás</w:t>
            </w:r>
          </w:p>
        </w:tc>
      </w:tr>
      <w:tr w:rsidR="00907298" w14:paraId="46EC8C00" w14:textId="77777777" w:rsidTr="00855BA0">
        <w:tc>
          <w:tcPr>
            <w:tcW w:w="3009" w:type="dxa"/>
          </w:tcPr>
          <w:p w14:paraId="5F3E92C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Credits</w:t>
            </w:r>
          </w:p>
        </w:tc>
        <w:tc>
          <w:tcPr>
            <w:tcW w:w="3009" w:type="dxa"/>
          </w:tcPr>
          <w:p w14:paraId="7E9176E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2D8AF52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Kreditpontok száma</w:t>
            </w:r>
          </w:p>
        </w:tc>
      </w:tr>
      <w:tr w:rsidR="00907298" w14:paraId="688E7DD0" w14:textId="77777777" w:rsidTr="00855BA0">
        <w:tc>
          <w:tcPr>
            <w:tcW w:w="3009" w:type="dxa"/>
          </w:tcPr>
          <w:p w14:paraId="7BC3AED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3009" w:type="dxa"/>
          </w:tcPr>
          <w:p w14:paraId="1D1876C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4E9295E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Maximális diáklétszám</w:t>
            </w:r>
          </w:p>
        </w:tc>
      </w:tr>
      <w:tr w:rsidR="00907298" w14:paraId="444FE21A" w14:textId="77777777" w:rsidTr="00855BA0">
        <w:tc>
          <w:tcPr>
            <w:tcW w:w="3009" w:type="dxa"/>
          </w:tcPr>
          <w:p w14:paraId="3D7D70C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TeacherID (FK)</w:t>
            </w:r>
          </w:p>
        </w:tc>
        <w:tc>
          <w:tcPr>
            <w:tcW w:w="3009" w:type="dxa"/>
          </w:tcPr>
          <w:p w14:paraId="105D32F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27883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2EC1A265" w14:textId="77777777" w:rsidTr="00855BA0">
        <w:tc>
          <w:tcPr>
            <w:tcW w:w="3009" w:type="dxa"/>
          </w:tcPr>
          <w:p w14:paraId="47A1CD98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3009" w:type="dxa"/>
          </w:tcPr>
          <w:p w14:paraId="25592B5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68E185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Active / Inactive</w:t>
            </w:r>
          </w:p>
        </w:tc>
      </w:tr>
    </w:tbl>
    <w:p w14:paraId="557FD4BB" w14:textId="5D59AC63" w:rsidR="00907298" w:rsidRDefault="00907298" w:rsidP="00907298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>A SubjectID az elsődleges kulcs, amely egyedi azonosítót ad minden tantárgynak. A TeacherID idegen kulcsként kapcsolódik a Users táblához, ezáltal minden tantárgyhoz pontosan egy tanár tartozik. A MaxStudents mező határozza meg, hogy legfeljebb hány diák iratkozhat fel az adott tantárgyra. A Status mező segítségével az adminisztrátor aktiválhatja vagy deaktiválhatja a tantárgyat.</w:t>
      </w:r>
    </w:p>
    <w:p w14:paraId="54372ECD" w14:textId="77777777" w:rsidR="00581D2D" w:rsidRDefault="00581D2D" w:rsidP="00907298">
      <w:pPr>
        <w:spacing w:before="80" w:after="80"/>
        <w:jc w:val="both"/>
      </w:pPr>
    </w:p>
    <w:p w14:paraId="0C3330B8" w14:textId="77777777" w:rsidR="00714E37" w:rsidRDefault="00714E37" w:rsidP="00581D2D">
      <w:pPr>
        <w:pStyle w:val="Cmsor3"/>
      </w:pPr>
      <w:bookmarkStart w:id="27" w:name="_Toc223984728"/>
      <w:r>
        <w:t>2.5.4 ScheduleEntries tábla (Órarend)</w:t>
      </w:r>
      <w:bookmarkEnd w:id="27"/>
    </w:p>
    <w:p w14:paraId="22E0AB88" w14:textId="77777777" w:rsidR="00714E37" w:rsidRDefault="00714E37" w:rsidP="00714E37">
      <w:pPr>
        <w:spacing w:before="80" w:after="80"/>
        <w:jc w:val="both"/>
      </w:pPr>
      <w:r>
        <w:rPr>
          <w:sz w:val="24"/>
          <w:szCs w:val="24"/>
        </w:rPr>
        <w:t>Ebben a táblában tároljuk a diákok személyes órarendjeit. Minden bejegyzés egy diák és egy tantárgy közötti kapcsolatot reprezentál, kiegészítve az óra időpontjával, helyszínével és ismétlődési szablyaival.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714E37" w14:paraId="6BEB0081" w14:textId="77777777" w:rsidTr="00794596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20214C16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3870AD00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hideMark/>
          </w:tcPr>
          <w:p w14:paraId="55A9BE01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714E37" w14:paraId="70002F09" w14:textId="77777777" w:rsidTr="00794596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F54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EntryID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5602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6EAF3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714E37" w14:paraId="328D555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9666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5A41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54B79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714E37" w14:paraId="457F841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F08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5A03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0134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714E37" w14:paraId="02EA5028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A901D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DayOfWeek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7FC0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(1-7)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CD3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Hét napja (1=Hétfő, 7=Vasárnap)</w:t>
            </w:r>
          </w:p>
        </w:tc>
      </w:tr>
      <w:tr w:rsidR="00714E37" w14:paraId="68D8FDF4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B05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StartTime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636EC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5D35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Kezdés időpontja (pl. 08:00)</w:t>
            </w:r>
          </w:p>
        </w:tc>
      </w:tr>
      <w:tr w:rsidR="00714E37" w14:paraId="6BD8CAE6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5B9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EndTime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CD9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C93A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Beféjezés időpontja (pl. 09:30)</w:t>
            </w:r>
          </w:p>
        </w:tc>
      </w:tr>
      <w:tr w:rsidR="00714E37" w14:paraId="592F3907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CCEF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CCBD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0FE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Terem száma (pl. A101)</w:t>
            </w:r>
          </w:p>
        </w:tc>
      </w:tr>
      <w:tr w:rsidR="00714E37" w14:paraId="36DB7DD3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B98E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RecurrenceType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5F48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3406E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Ismétlődés: None/Weekly/Biweekly/Monthly</w:t>
            </w:r>
          </w:p>
        </w:tc>
      </w:tr>
      <w:tr w:rsidR="00714E37" w14:paraId="51F1DFFB" w14:textId="77777777" w:rsidTr="009114FD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D488" w14:textId="6406C542" w:rsidR="00714E37" w:rsidRDefault="009114FD">
            <w:pPr>
              <w:jc w:val="both"/>
            </w:pPr>
            <w:r>
              <w:rPr>
                <w:sz w:val="20"/>
                <w:szCs w:val="20"/>
              </w:rPr>
              <w:t>RecurrenceEndDate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426D1" w14:textId="6B25273F" w:rsidR="00714E37" w:rsidRDefault="009114FD">
            <w:pPr>
              <w:jc w:val="both"/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20FB7" w14:textId="43B2537A" w:rsidR="00714E37" w:rsidRDefault="00D40B7F">
            <w:pPr>
              <w:jc w:val="both"/>
            </w:pPr>
            <w:r>
              <w:rPr>
                <w:sz w:val="20"/>
                <w:szCs w:val="20"/>
              </w:rPr>
              <w:t>Ismétlődés:befejezési dátuma</w:t>
            </w:r>
          </w:p>
        </w:tc>
      </w:tr>
      <w:tr w:rsidR="009114FD" w14:paraId="0A82E7EB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B758" w14:textId="02C696D4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6A494" w14:textId="1794E543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941D" w14:textId="462BEF31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472A8DBB" w14:textId="498EB54F" w:rsidR="00714E37" w:rsidRDefault="00714E37" w:rsidP="00714E37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ScheduleEntries tábla tárolja a diákok személyes órarendjeit. A DayOfWeek mező 1-től 7-ig terjed, ahol 1 a hétfőt és 7 a vasárnapot jelenti. A StartTime és EndTime mezők "HH:mm" formátumban tárolják az óra kezdését és végét. A RecurrenceType határozza meg az ismétlődés típusát: None (egyszeri), Weekly (heti), Biweekly (kétheatente), Monthly (havonta). A rendszer automatikusan felismeri, ha egy óra éppen folyamatban van, és ezt a </w:t>
      </w:r>
      <w:proofErr w:type="spellStart"/>
      <w:r>
        <w:rPr>
          <w:sz w:val="24"/>
          <w:szCs w:val="24"/>
        </w:rPr>
        <w:t>dashboardon</w:t>
      </w:r>
      <w:proofErr w:type="spellEnd"/>
      <w:r>
        <w:rPr>
          <w:sz w:val="24"/>
          <w:szCs w:val="24"/>
        </w:rPr>
        <w:t xml:space="preserve"> jelzi a felhasználónak.</w:t>
      </w:r>
    </w:p>
    <w:p w14:paraId="02CE7849" w14:textId="73F76209" w:rsidR="00CF31C8" w:rsidRDefault="00CF31C8" w:rsidP="00CF31C8">
      <w:pPr>
        <w:pStyle w:val="Cmsor3"/>
      </w:pPr>
      <w:bookmarkStart w:id="28" w:name="_Toc223984729"/>
      <w:r>
        <w:t xml:space="preserve">2.5.5 </w:t>
      </w:r>
      <w:r>
        <w:rPr>
          <w:rFonts w:eastAsia="Arial"/>
        </w:rPr>
        <w:t>Backend-Frontend kapcsolat</w:t>
      </w:r>
      <w:bookmarkEnd w:id="28"/>
    </w:p>
    <w:p w14:paraId="0CDB5083" w14:textId="77777777" w:rsidR="00CF31C8" w:rsidRDefault="00CF31C8" w:rsidP="00CF31C8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 xml:space="preserve">A </w:t>
      </w:r>
      <w:proofErr w:type="spellStart"/>
      <w:r w:rsidRPr="00CD6835">
        <w:rPr>
          <w:sz w:val="24"/>
          <w:szCs w:val="24"/>
        </w:rPr>
        <w:t>Blazor</w:t>
      </w:r>
      <w:proofErr w:type="spellEnd"/>
      <w:r w:rsidRPr="00CD6835">
        <w:rPr>
          <w:sz w:val="24"/>
          <w:szCs w:val="24"/>
        </w:rPr>
        <w:t xml:space="preserve"> Server 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 k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zvetlen C# 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>don kereszt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 kommunik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 a backend API-</w:t>
      </w:r>
      <w:proofErr w:type="spellStart"/>
      <w:r w:rsidRPr="00CD6835">
        <w:rPr>
          <w:sz w:val="24"/>
          <w:szCs w:val="24"/>
        </w:rPr>
        <w:t>val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HttpClient</w:t>
      </w:r>
      <w:proofErr w:type="spellEnd"/>
      <w:r w:rsidRPr="00CD6835">
        <w:rPr>
          <w:sz w:val="24"/>
          <w:szCs w:val="24"/>
        </w:rPr>
        <w:t xml:space="preserve"> seg</w:t>
      </w:r>
      <w:r>
        <w:rPr>
          <w:sz w:val="24"/>
          <w:szCs w:val="24"/>
        </w:rPr>
        <w:t>í</w:t>
      </w:r>
      <w:r w:rsidRPr="00CD6835">
        <w:rPr>
          <w:sz w:val="24"/>
          <w:szCs w:val="24"/>
        </w:rPr>
        <w:t>ts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g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vel. Az </w:t>
      </w:r>
      <w:proofErr w:type="spellStart"/>
      <w:r w:rsidRPr="00CD6835">
        <w:rPr>
          <w:sz w:val="24"/>
          <w:szCs w:val="24"/>
        </w:rPr>
        <w:t>autentik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ci</w:t>
      </w:r>
      <w:r>
        <w:rPr>
          <w:sz w:val="24"/>
          <w:szCs w:val="24"/>
        </w:rPr>
        <w:t>ó</w:t>
      </w:r>
      <w:proofErr w:type="spellEnd"/>
      <w:r w:rsidRPr="00CD6835">
        <w:rPr>
          <w:sz w:val="24"/>
          <w:szCs w:val="24"/>
        </w:rPr>
        <w:t xml:space="preserve"> JWT </w:t>
      </w:r>
      <w:proofErr w:type="spellStart"/>
      <w:r w:rsidRPr="00CD6835">
        <w:rPr>
          <w:sz w:val="24"/>
          <w:szCs w:val="24"/>
        </w:rPr>
        <w:t>tokenr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</w:t>
      </w:r>
      <w:proofErr w:type="spellEnd"/>
      <w:r w:rsidRPr="00CD6835">
        <w:rPr>
          <w:sz w:val="24"/>
          <w:szCs w:val="24"/>
        </w:rPr>
        <w:t xml:space="preserve"> t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rt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nik: bejelentkez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skor a kliens megkapja a </w:t>
      </w:r>
      <w:proofErr w:type="spellStart"/>
      <w:r w:rsidRPr="00CD6835">
        <w:rPr>
          <w:sz w:val="24"/>
          <w:szCs w:val="24"/>
        </w:rPr>
        <w:t>tokent</w:t>
      </w:r>
      <w:proofErr w:type="spellEnd"/>
      <w:r w:rsidRPr="00CD6835">
        <w:rPr>
          <w:sz w:val="24"/>
          <w:szCs w:val="24"/>
        </w:rPr>
        <w:t>, amelyet minden tov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bbi API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shez az </w:t>
      </w:r>
      <w:proofErr w:type="spellStart"/>
      <w:r w:rsidRPr="00CD6835">
        <w:rPr>
          <w:sz w:val="24"/>
          <w:szCs w:val="24"/>
        </w:rPr>
        <w:t>Authorization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header</w:t>
      </w:r>
      <w:proofErr w:type="spellEnd"/>
      <w:r w:rsidRPr="00CD6835">
        <w:rPr>
          <w:sz w:val="24"/>
          <w:szCs w:val="24"/>
        </w:rPr>
        <w:t>-ben k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ld el.</w:t>
      </w:r>
    </w:p>
    <w:p w14:paraId="54AC643E" w14:textId="77777777" w:rsidR="00CF31C8" w:rsidRPr="00FC1B9E" w:rsidRDefault="00CF31C8" w:rsidP="00CF31C8">
      <w:pPr>
        <w:pStyle w:val="Cmsor2"/>
        <w:jc w:val="both"/>
      </w:pPr>
      <w:bookmarkStart w:id="29" w:name="_Toc223536933"/>
      <w:bookmarkStart w:id="30" w:name="_Toc223984730"/>
      <w:r>
        <w:t>2</w:t>
      </w:r>
      <w:r w:rsidRPr="00FC1B9E">
        <w:t>.</w:t>
      </w:r>
      <w:r>
        <w:rPr>
          <w:rStyle w:val="Cmsor2Char"/>
        </w:rPr>
        <w:t>7</w:t>
      </w:r>
      <w:r w:rsidRPr="00FC1B9E">
        <w:rPr>
          <w:rStyle w:val="Cmsor2Char"/>
        </w:rPr>
        <w:t xml:space="preserve"> JWT </w:t>
      </w:r>
      <w:proofErr w:type="spellStart"/>
      <w:r w:rsidRPr="00FC1B9E">
        <w:rPr>
          <w:rStyle w:val="Cmsor2Char"/>
        </w:rPr>
        <w:t>Autentikáció</w:t>
      </w:r>
      <w:proofErr w:type="spellEnd"/>
      <w:r w:rsidRPr="00FC1B9E">
        <w:rPr>
          <w:rStyle w:val="Cmsor2Char"/>
        </w:rPr>
        <w:t xml:space="preserve"> és Jogosultságkezelés</w:t>
      </w:r>
      <w:bookmarkEnd w:id="29"/>
      <w:bookmarkEnd w:id="30"/>
    </w:p>
    <w:p w14:paraId="748E7044" w14:textId="77777777" w:rsidR="00CF31C8" w:rsidRPr="00CF31C8" w:rsidRDefault="00CF31C8" w:rsidP="00CF31C8">
      <w:pPr>
        <w:spacing w:before="80"/>
        <w:jc w:val="both"/>
        <w:rPr>
          <w:rFonts w:cstheme="minorHAnsi"/>
          <w:sz w:val="24"/>
          <w:szCs w:val="24"/>
        </w:rPr>
      </w:pPr>
      <w:r w:rsidRPr="00CF31C8">
        <w:rPr>
          <w:rFonts w:cstheme="minorHAnsi"/>
          <w:sz w:val="24"/>
          <w:szCs w:val="24"/>
        </w:rPr>
        <w:t xml:space="preserve">Az alkalmazás </w:t>
      </w:r>
      <w:proofErr w:type="spellStart"/>
      <w:r w:rsidRPr="00CF31C8">
        <w:rPr>
          <w:rFonts w:cstheme="minorHAnsi"/>
          <w:sz w:val="24"/>
          <w:szCs w:val="24"/>
        </w:rPr>
        <w:t>stateless</w:t>
      </w:r>
      <w:proofErr w:type="spellEnd"/>
      <w:r w:rsidRPr="00CF31C8">
        <w:rPr>
          <w:rFonts w:cstheme="minorHAnsi"/>
          <w:sz w:val="24"/>
          <w:szCs w:val="24"/>
        </w:rPr>
        <w:t xml:space="preserve"> JWT (JSON Web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 xml:space="preserve">) alapú hitelesítést alkalmaz. A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 xml:space="preserve"> tartalmazza a felhasználó azonosítóját (</w:t>
      </w:r>
      <w:proofErr w:type="spellStart"/>
      <w:r w:rsidRPr="00CF31C8">
        <w:rPr>
          <w:rFonts w:cstheme="minorHAnsi"/>
          <w:sz w:val="24"/>
          <w:szCs w:val="24"/>
        </w:rPr>
        <w:t>UserId</w:t>
      </w:r>
      <w:proofErr w:type="spellEnd"/>
      <w:r w:rsidRPr="00CF31C8">
        <w:rPr>
          <w:rFonts w:cstheme="minorHAnsi"/>
          <w:sz w:val="24"/>
          <w:szCs w:val="24"/>
        </w:rPr>
        <w:t>), szerepkörét (</w:t>
      </w:r>
      <w:proofErr w:type="spellStart"/>
      <w:r w:rsidRPr="00CF31C8">
        <w:rPr>
          <w:rFonts w:cstheme="minorHAnsi"/>
          <w:sz w:val="24"/>
          <w:szCs w:val="24"/>
        </w:rPr>
        <w:t>Role</w:t>
      </w:r>
      <w:proofErr w:type="spellEnd"/>
      <w:r w:rsidRPr="00CF31C8">
        <w:rPr>
          <w:rFonts w:cstheme="minorHAnsi"/>
          <w:sz w:val="24"/>
          <w:szCs w:val="24"/>
        </w:rPr>
        <w:t>) és lejárati idejét.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794596" w:rsidRPr="00FC1B9E" w14:paraId="4492943A" w14:textId="77777777" w:rsidTr="00AA6F58">
        <w:tc>
          <w:tcPr>
            <w:tcW w:w="3008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93874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Funkci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ó</w:t>
            </w:r>
          </w:p>
        </w:tc>
        <w:tc>
          <w:tcPr>
            <w:tcW w:w="3009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76C0B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Di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k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student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009" w:type="dxa"/>
            <w:shd w:val="clear" w:color="auto" w:fill="0070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8BAC9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Tan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r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teacher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794596" w:rsidRPr="00FC1B9E" w14:paraId="37DF596F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4D3B6E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Napt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 megtekint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DB3F2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CFB3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0335ED97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6BDFC" w14:textId="61AEE204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Esem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ny felt</w:t>
            </w:r>
            <w:r w:rsidR="00EF0C0E">
              <w:rPr>
                <w:rFonts w:cstheme="minorHAnsi"/>
                <w:sz w:val="20"/>
                <w:szCs w:val="20"/>
              </w:rPr>
              <w:t>ö</w:t>
            </w:r>
            <w:r w:rsidRPr="00FC1B9E">
              <w:rPr>
                <w:rFonts w:cstheme="minorHAnsi"/>
                <w:sz w:val="20"/>
                <w:szCs w:val="20"/>
              </w:rPr>
              <w:t>lt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32B09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rsainak)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6E4D8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(hivatalos)</w:t>
            </w:r>
          </w:p>
        </w:tc>
      </w:tr>
      <w:tr w:rsidR="00794596" w:rsidRPr="00FC1B9E" w14:paraId="7DA1AF33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8796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rarend szerkeszt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5F2BB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nem</w:t>
            </w:r>
            <w:bookmarkStart w:id="31" w:name="_GoBack"/>
            <w:bookmarkEnd w:id="31"/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DD503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2202C72B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B32E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Szavaz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s / meger</w:t>
            </w:r>
            <w:r>
              <w:rPr>
                <w:rFonts w:cstheme="minorHAnsi"/>
                <w:sz w:val="20"/>
                <w:szCs w:val="20"/>
              </w:rPr>
              <w:t>ő</w:t>
            </w:r>
            <w:r w:rsidRPr="00FC1B9E">
              <w:rPr>
                <w:rFonts w:cstheme="minorHAnsi"/>
                <w:sz w:val="20"/>
                <w:szCs w:val="20"/>
              </w:rPr>
              <w:t>s</w:t>
            </w:r>
            <w:r>
              <w:rPr>
                <w:rFonts w:cstheme="minorHAnsi"/>
                <w:sz w:val="20"/>
                <w:szCs w:val="20"/>
              </w:rPr>
              <w:t>í</w:t>
            </w:r>
            <w:r w:rsidRPr="00FC1B9E">
              <w:rPr>
                <w:rFonts w:cstheme="minorHAnsi"/>
                <w:sz w:val="20"/>
                <w:szCs w:val="20"/>
              </w:rPr>
              <w:t>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DDAF6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5C491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794596" w:rsidRPr="00FC1B9E" w14:paraId="2656173B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7D2E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Felhaszn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l</w:t>
            </w: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k kezel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25A5A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nem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1339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 xml:space="preserve">nem (csak </w:t>
            </w:r>
            <w:proofErr w:type="spellStart"/>
            <w:r w:rsidRPr="00FC1B9E">
              <w:rPr>
                <w:rFonts w:cstheme="minorHAnsi"/>
                <w:sz w:val="20"/>
                <w:szCs w:val="20"/>
              </w:rPr>
              <w:t>admin</w:t>
            </w:r>
            <w:proofErr w:type="spellEnd"/>
            <w:r w:rsidRPr="00FC1B9E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794596" w:rsidRPr="00FC1B9E" w14:paraId="45D56DC7" w14:textId="77777777" w:rsidTr="00AA6F58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5FC50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F</w:t>
            </w:r>
            <w:r>
              <w:rPr>
                <w:rFonts w:cstheme="minorHAnsi"/>
                <w:sz w:val="20"/>
                <w:szCs w:val="20"/>
              </w:rPr>
              <w:t>ó</w:t>
            </w:r>
            <w:r w:rsidRPr="00FC1B9E">
              <w:rPr>
                <w:rFonts w:cstheme="minorHAnsi"/>
                <w:sz w:val="20"/>
                <w:szCs w:val="20"/>
              </w:rPr>
              <w:t>kusz id</w:t>
            </w:r>
            <w:r>
              <w:rPr>
                <w:rFonts w:cstheme="minorHAnsi"/>
                <w:sz w:val="20"/>
                <w:szCs w:val="20"/>
              </w:rPr>
              <w:t>ő</w:t>
            </w:r>
            <w:r w:rsidRPr="00FC1B9E">
              <w:rPr>
                <w:rFonts w:cstheme="minorHAnsi"/>
                <w:sz w:val="20"/>
                <w:szCs w:val="20"/>
              </w:rPr>
              <w:t>z</w:t>
            </w:r>
            <w:r>
              <w:rPr>
                <w:rFonts w:cstheme="minorHAnsi"/>
                <w:sz w:val="20"/>
                <w:szCs w:val="20"/>
              </w:rPr>
              <w:t>í</w:t>
            </w:r>
            <w:r w:rsidRPr="00FC1B9E">
              <w:rPr>
                <w:rFonts w:cstheme="minorHAnsi"/>
                <w:sz w:val="20"/>
                <w:szCs w:val="20"/>
              </w:rPr>
              <w:t>t</w:t>
            </w:r>
            <w:r>
              <w:rPr>
                <w:rFonts w:cstheme="minorHAnsi"/>
                <w:sz w:val="20"/>
                <w:szCs w:val="20"/>
              </w:rPr>
              <w:t>ő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D66A5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9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7C31F" w14:textId="77777777" w:rsidR="00794596" w:rsidRPr="00FC1B9E" w:rsidRDefault="00794596" w:rsidP="00EA70B0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</w:tbl>
    <w:p w14:paraId="41B1F88E" w14:textId="77777777" w:rsidR="0099339A" w:rsidRPr="0099339A" w:rsidRDefault="0099339A" w:rsidP="0099339A">
      <w:pPr>
        <w:pStyle w:val="NormlWeb"/>
        <w:jc w:val="both"/>
        <w:rPr>
          <w:rFonts w:asciiTheme="minorHAnsi" w:hAnsiTheme="minorHAnsi" w:cstheme="minorHAnsi"/>
        </w:rPr>
      </w:pPr>
    </w:p>
    <w:sectPr w:rsidR="0099339A" w:rsidRPr="0099339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E5D676" w14:textId="77777777" w:rsidR="002F25CB" w:rsidRDefault="002F25CB" w:rsidP="00E94C38">
      <w:pPr>
        <w:spacing w:after="0" w:line="240" w:lineRule="auto"/>
      </w:pPr>
      <w:r>
        <w:separator/>
      </w:r>
    </w:p>
  </w:endnote>
  <w:endnote w:type="continuationSeparator" w:id="0">
    <w:p w14:paraId="2975A6DF" w14:textId="77777777" w:rsidR="002F25CB" w:rsidRDefault="002F25CB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6E3E" w14:textId="77777777" w:rsidR="0069617B" w:rsidRDefault="0069617B">
    <w:pPr>
      <w:pStyle w:val="llb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587338" w14:textId="77777777" w:rsidR="002F25CB" w:rsidRDefault="002F25CB" w:rsidP="00E94C38">
      <w:pPr>
        <w:spacing w:after="0" w:line="240" w:lineRule="auto"/>
      </w:pPr>
      <w:r>
        <w:separator/>
      </w:r>
    </w:p>
  </w:footnote>
  <w:footnote w:type="continuationSeparator" w:id="0">
    <w:p w14:paraId="72BF3BAF" w14:textId="77777777" w:rsidR="002F25CB" w:rsidRDefault="002F25CB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lfej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57C4E"/>
    <w:rsid w:val="000736D4"/>
    <w:rsid w:val="0009240B"/>
    <w:rsid w:val="00096055"/>
    <w:rsid w:val="000C16A8"/>
    <w:rsid w:val="000D7A03"/>
    <w:rsid w:val="000E68B1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1F46E1"/>
    <w:rsid w:val="00217F6A"/>
    <w:rsid w:val="00222DA5"/>
    <w:rsid w:val="00223797"/>
    <w:rsid w:val="0025551C"/>
    <w:rsid w:val="0026476E"/>
    <w:rsid w:val="00273EA2"/>
    <w:rsid w:val="00282F2F"/>
    <w:rsid w:val="002E0E11"/>
    <w:rsid w:val="002F25CB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D0D74"/>
    <w:rsid w:val="003D22F1"/>
    <w:rsid w:val="003E740C"/>
    <w:rsid w:val="0040689D"/>
    <w:rsid w:val="004420DF"/>
    <w:rsid w:val="004449B4"/>
    <w:rsid w:val="004B51B6"/>
    <w:rsid w:val="004D3E60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81D2D"/>
    <w:rsid w:val="00593B24"/>
    <w:rsid w:val="00594EC5"/>
    <w:rsid w:val="005A7583"/>
    <w:rsid w:val="005B3E60"/>
    <w:rsid w:val="005D6180"/>
    <w:rsid w:val="005D729A"/>
    <w:rsid w:val="00625F14"/>
    <w:rsid w:val="006735CF"/>
    <w:rsid w:val="006806AF"/>
    <w:rsid w:val="00683753"/>
    <w:rsid w:val="0069617B"/>
    <w:rsid w:val="006A1BEC"/>
    <w:rsid w:val="00714E37"/>
    <w:rsid w:val="00734E58"/>
    <w:rsid w:val="00754AF3"/>
    <w:rsid w:val="00766911"/>
    <w:rsid w:val="00766ACB"/>
    <w:rsid w:val="00793C1E"/>
    <w:rsid w:val="00794596"/>
    <w:rsid w:val="007D2EEC"/>
    <w:rsid w:val="007E2D83"/>
    <w:rsid w:val="00826E47"/>
    <w:rsid w:val="0085658A"/>
    <w:rsid w:val="008C6F65"/>
    <w:rsid w:val="008D0F56"/>
    <w:rsid w:val="008E2E44"/>
    <w:rsid w:val="008F24A6"/>
    <w:rsid w:val="0090419C"/>
    <w:rsid w:val="00907298"/>
    <w:rsid w:val="009114FD"/>
    <w:rsid w:val="009155EC"/>
    <w:rsid w:val="009239CA"/>
    <w:rsid w:val="00933F6A"/>
    <w:rsid w:val="00936F42"/>
    <w:rsid w:val="00943D7A"/>
    <w:rsid w:val="00947C00"/>
    <w:rsid w:val="00952021"/>
    <w:rsid w:val="00954294"/>
    <w:rsid w:val="0096649D"/>
    <w:rsid w:val="009736C3"/>
    <w:rsid w:val="009918D4"/>
    <w:rsid w:val="0099339A"/>
    <w:rsid w:val="009F4854"/>
    <w:rsid w:val="00A02D9C"/>
    <w:rsid w:val="00A048C2"/>
    <w:rsid w:val="00A5422B"/>
    <w:rsid w:val="00A77AA7"/>
    <w:rsid w:val="00A9676A"/>
    <w:rsid w:val="00AA26FB"/>
    <w:rsid w:val="00AA6F58"/>
    <w:rsid w:val="00AB647F"/>
    <w:rsid w:val="00AC141C"/>
    <w:rsid w:val="00AC3886"/>
    <w:rsid w:val="00B32136"/>
    <w:rsid w:val="00B54B73"/>
    <w:rsid w:val="00B70D73"/>
    <w:rsid w:val="00B817B3"/>
    <w:rsid w:val="00BB6E28"/>
    <w:rsid w:val="00C14541"/>
    <w:rsid w:val="00C16341"/>
    <w:rsid w:val="00C32C1E"/>
    <w:rsid w:val="00C43803"/>
    <w:rsid w:val="00C532C7"/>
    <w:rsid w:val="00C6528F"/>
    <w:rsid w:val="00C70648"/>
    <w:rsid w:val="00CA2409"/>
    <w:rsid w:val="00CD27AD"/>
    <w:rsid w:val="00CE000E"/>
    <w:rsid w:val="00CF31C8"/>
    <w:rsid w:val="00D14D9F"/>
    <w:rsid w:val="00D27DFA"/>
    <w:rsid w:val="00D40B7F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EF0C0E"/>
    <w:rsid w:val="00F03D59"/>
    <w:rsid w:val="00F2367D"/>
    <w:rsid w:val="00F43B8F"/>
    <w:rsid w:val="00F46DEC"/>
    <w:rsid w:val="00F6382E"/>
    <w:rsid w:val="00FC3B6D"/>
    <w:rsid w:val="00FC4E8E"/>
    <w:rsid w:val="00FC7011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423D"/>
    <w:pPr>
      <w:outlineLvl w:val="0"/>
    </w:pPr>
    <w:rPr>
      <w:sz w:val="52"/>
      <w:szCs w:val="52"/>
    </w:rPr>
  </w:style>
  <w:style w:type="paragraph" w:styleId="Cmsor2">
    <w:name w:val="heading 2"/>
    <w:basedOn w:val="NormlWeb"/>
    <w:next w:val="Norml"/>
    <w:link w:val="Cmsor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423D"/>
    <w:rPr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6423D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94C38"/>
  </w:style>
  <w:style w:type="paragraph" w:styleId="llb">
    <w:name w:val="footer"/>
    <w:basedOn w:val="Norml"/>
    <w:link w:val="llb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94C38"/>
  </w:style>
  <w:style w:type="paragraph" w:styleId="Tartalomjegyzkcmsora">
    <w:name w:val="TOC Heading"/>
    <w:basedOn w:val="Cmsor1"/>
    <w:next w:val="Norm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C3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94C3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E94C38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E76741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rsid w:val="00F43B8F"/>
    <w:rPr>
      <w:bCs/>
      <w:sz w:val="24"/>
    </w:rPr>
  </w:style>
  <w:style w:type="character" w:customStyle="1" w:styleId="Cmsor6Char">
    <w:name w:val="Címsor 6 Char"/>
    <w:basedOn w:val="Bekezdsalapbettpusa"/>
    <w:link w:val="Cmsor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07778"/>
    <w:rsid w:val="002838D2"/>
    <w:rsid w:val="002E6693"/>
    <w:rsid w:val="003927F4"/>
    <w:rsid w:val="003D6416"/>
    <w:rsid w:val="004041B5"/>
    <w:rsid w:val="00461721"/>
    <w:rsid w:val="00722E1A"/>
    <w:rsid w:val="007E7CBF"/>
    <w:rsid w:val="008435C4"/>
    <w:rsid w:val="00890334"/>
    <w:rsid w:val="008F1A94"/>
    <w:rsid w:val="00A46614"/>
    <w:rsid w:val="00B207F3"/>
    <w:rsid w:val="00B66DEA"/>
    <w:rsid w:val="00BB1830"/>
    <w:rsid w:val="00CC2121"/>
    <w:rsid w:val="00D229FD"/>
    <w:rsid w:val="00D609F3"/>
    <w:rsid w:val="00F0153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75BFFB-A1D6-450A-ADAC-B9AADEA11F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1705</Words>
  <Characters>11771</Characters>
  <Application>Microsoft Office Word</Application>
  <DocSecurity>0</DocSecurity>
  <Lines>98</Lines>
  <Paragraphs>26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13450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Csongi</cp:lastModifiedBy>
  <cp:revision>57</cp:revision>
  <dcterms:created xsi:type="dcterms:W3CDTF">2026-02-23T19:31:00Z</dcterms:created>
  <dcterms:modified xsi:type="dcterms:W3CDTF">2026-03-10T14:17:00Z</dcterms:modified>
</cp:coreProperties>
</file>