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44E42" w14:textId="77777777" w:rsidR="002276C2" w:rsidRDefault="002276C2" w:rsidP="002276C2">
      <w:pPr>
        <w:pStyle w:val="Normlnweb"/>
        <w:jc w:val="center"/>
      </w:pPr>
      <w:r>
        <w:rPr>
          <w:rStyle w:val="Siln"/>
          <w:rFonts w:eastAsiaTheme="majorEastAsia"/>
          <w:sz w:val="36"/>
          <w:szCs w:val="36"/>
        </w:rPr>
        <w:t>VŠEOBECNÉ OBCHODNÍ PODMÍNKY</w:t>
      </w:r>
      <w:r>
        <w:rPr>
          <w:sz w:val="36"/>
          <w:szCs w:val="36"/>
        </w:rPr>
        <w:t xml:space="preserve"> </w:t>
      </w:r>
    </w:p>
    <w:p w14:paraId="634B22E0" w14:textId="77777777" w:rsidR="002276C2" w:rsidRDefault="002276C2" w:rsidP="002276C2">
      <w:pPr>
        <w:pStyle w:val="Normlnweb"/>
        <w:jc w:val="center"/>
      </w:pPr>
      <w:r>
        <w:t>vydané ústavem</w:t>
      </w:r>
      <w:r>
        <w:rPr>
          <w:rStyle w:val="Siln"/>
          <w:rFonts w:eastAsiaTheme="majorEastAsia"/>
        </w:rPr>
        <w:t xml:space="preserve"> Prague </w:t>
      </w:r>
      <w:proofErr w:type="spellStart"/>
      <w:r>
        <w:rPr>
          <w:rStyle w:val="Siln"/>
          <w:rFonts w:eastAsiaTheme="majorEastAsia"/>
        </w:rPr>
        <w:t>Striking</w:t>
      </w:r>
      <w:proofErr w:type="spellEnd"/>
      <w:r>
        <w:rPr>
          <w:rStyle w:val="Siln"/>
          <w:rFonts w:eastAsiaTheme="majorEastAsia"/>
        </w:rPr>
        <w:t xml:space="preserve"> Academy, z. s.</w:t>
      </w:r>
      <w:r>
        <w:br/>
        <w:t xml:space="preserve">se sídlem Kovářova 1576/7, Praha </w:t>
      </w:r>
      <w:proofErr w:type="gramStart"/>
      <w:r>
        <w:t>13-Stodůlky</w:t>
      </w:r>
      <w:proofErr w:type="gramEnd"/>
      <w:r>
        <w:t xml:space="preserve"> 155 00, IČO: 19737866</w:t>
      </w:r>
      <w:r>
        <w:br/>
        <w:t>(dále jen „</w:t>
      </w:r>
      <w:r>
        <w:rPr>
          <w:rStyle w:val="Siln"/>
          <w:rFonts w:eastAsiaTheme="majorEastAsia"/>
        </w:rPr>
        <w:t>Klub</w:t>
      </w:r>
      <w:r>
        <w:t>“)</w:t>
      </w:r>
    </w:p>
    <w:p w14:paraId="5485D09A" w14:textId="77777777" w:rsidR="002276C2" w:rsidRDefault="002276C2" w:rsidP="002276C2">
      <w:pPr>
        <w:pStyle w:val="Normlnweb"/>
      </w:pPr>
      <w:r>
        <w:t xml:space="preserve">1. Klub organizuje tréninkové programy pro fyzické osoby v oblasti Kickbox, K1, </w:t>
      </w:r>
      <w:proofErr w:type="spellStart"/>
      <w:r>
        <w:t>Muay</w:t>
      </w:r>
      <w:proofErr w:type="spellEnd"/>
      <w:r>
        <w:t xml:space="preserve"> </w:t>
      </w:r>
      <w:proofErr w:type="spellStart"/>
      <w:r>
        <w:t>Thai</w:t>
      </w:r>
      <w:proofErr w:type="spellEnd"/>
      <w:r>
        <w:t xml:space="preserve">, </w:t>
      </w:r>
      <w:proofErr w:type="spellStart"/>
      <w:r>
        <w:t>Grappling</w:t>
      </w:r>
      <w:proofErr w:type="spellEnd"/>
      <w:r>
        <w:t>, soukromé lekce a kruhové lekce (dále jen „</w:t>
      </w:r>
      <w:r>
        <w:rPr>
          <w:rStyle w:val="Siln"/>
          <w:rFonts w:eastAsiaTheme="majorEastAsia"/>
        </w:rPr>
        <w:t>kurzy</w:t>
      </w:r>
      <w:r>
        <w:t>“) a další akce.</w:t>
      </w:r>
    </w:p>
    <w:p w14:paraId="2CA08CFF" w14:textId="77777777" w:rsidR="002276C2" w:rsidRDefault="002276C2" w:rsidP="002276C2">
      <w:pPr>
        <w:pStyle w:val="Normlnweb"/>
      </w:pPr>
      <w:r>
        <w:t>2. Registrací na stránkách Klubu, tj. zadáním všech požadovaných informací a výběrem konkrétního kurzu, uzavíráte s Klubem smlouvu o realizaci kurzu, spočívající v účasti na trénincích v termínech, v rozsahu a za cenu, uvedených u příslušného kurzu na stránkách Klubu.</w:t>
      </w:r>
    </w:p>
    <w:p w14:paraId="264DDF71" w14:textId="77777777" w:rsidR="002276C2" w:rsidRDefault="002276C2" w:rsidP="002276C2">
      <w:pPr>
        <w:pStyle w:val="Normlnweb"/>
      </w:pPr>
      <w:r>
        <w:t>3. Registrací do kurzu potvrzujete, že jste se seznámili s podmínkami zpracování vašich osobních údajů, uvedenými při registraci a také v přiloženém PDF dokumentu.</w:t>
      </w:r>
    </w:p>
    <w:p w14:paraId="1481AC7F" w14:textId="77777777" w:rsidR="002276C2" w:rsidRDefault="002276C2" w:rsidP="002276C2">
      <w:pPr>
        <w:pStyle w:val="Normlnweb"/>
      </w:pPr>
      <w:r>
        <w:t xml:space="preserve">4. Registrací do Programu prohlašujete, že jste starší 16 let. Jste-li mladší, kontaktuje nás, prosím, na e-mailové adrese </w:t>
      </w:r>
      <w:r>
        <w:rPr>
          <w:shd w:val="clear" w:color="auto" w:fill="FFFF00"/>
        </w:rPr>
        <w:t>prague.striking.academy@gmail.com</w:t>
      </w:r>
      <w:r>
        <w:t xml:space="preserve"> s cílem zajistit, že Vaši účast odsouhlasil rovněž Váš zákonný zástupce.</w:t>
      </w:r>
    </w:p>
    <w:p w14:paraId="4DC351B0" w14:textId="77777777" w:rsidR="002276C2" w:rsidRDefault="002276C2" w:rsidP="002276C2">
      <w:pPr>
        <w:pStyle w:val="Normlnweb"/>
      </w:pPr>
      <w:r>
        <w:t>5. Máte-li zájem o registraci jako právnická osoba, kontaktujte nás, prosím, na e-mailové adrese prague.striking.academy@gmai.com s cílem dojednat individuální podmínky realizace Programu.</w:t>
      </w:r>
    </w:p>
    <w:p w14:paraId="5921A6B3" w14:textId="77777777" w:rsidR="002276C2" w:rsidRDefault="002276C2" w:rsidP="002276C2">
      <w:pPr>
        <w:pStyle w:val="Normlnweb"/>
      </w:pPr>
      <w:r>
        <w:t xml:space="preserve">6. Registrací do kurzu přijímáte následující povinnosti: </w:t>
      </w:r>
      <w:r>
        <w:br/>
        <w:t xml:space="preserve"> - Nejpozději před začátkem prvního tréninku uhradit cenu Programu na stanovené období. </w:t>
      </w:r>
      <w:r>
        <w:br/>
        <w:t xml:space="preserve"> - Nejpozději před začátkem prvního tréninku se zúčastnit informačního setkání ohledně bezpečnostních pravidel Programu Respektovat v rámci kurzů i dalších akcí klubu pokyny instruktora. </w:t>
      </w:r>
      <w:r>
        <w:br/>
        <w:t> - Vždy uvádět úplné, pravdivé a aktuální informace a v případě změn bezodkladně hlásit tyto změny Klubu</w:t>
      </w:r>
    </w:p>
    <w:p w14:paraId="7B051217" w14:textId="77777777" w:rsidR="002276C2" w:rsidRDefault="002276C2" w:rsidP="002276C2">
      <w:pPr>
        <w:pStyle w:val="Normlnweb"/>
      </w:pPr>
      <w:r>
        <w:t xml:space="preserve">7. Svou registrací rovněž potvrzujete, že se účastníte kurzu Kickbox, K1, </w:t>
      </w:r>
      <w:proofErr w:type="spellStart"/>
      <w:r>
        <w:t>Muay</w:t>
      </w:r>
      <w:proofErr w:type="spellEnd"/>
      <w:r>
        <w:t xml:space="preserve"> </w:t>
      </w:r>
      <w:proofErr w:type="spellStart"/>
      <w:r>
        <w:t>Thai</w:t>
      </w:r>
      <w:proofErr w:type="spellEnd"/>
      <w:r>
        <w:t xml:space="preserve">, </w:t>
      </w:r>
      <w:proofErr w:type="spellStart"/>
      <w:r>
        <w:t>Grappling</w:t>
      </w:r>
      <w:proofErr w:type="spellEnd"/>
      <w:r>
        <w:t xml:space="preserve">, soukromé lekce a kruhové lekce, vedeného instruktory Prague </w:t>
      </w:r>
      <w:proofErr w:type="spellStart"/>
      <w:r>
        <w:t>Striking</w:t>
      </w:r>
      <w:proofErr w:type="spellEnd"/>
      <w:r>
        <w:t xml:space="preserve"> Academy, z. s. konaného v České republice, dobrovolně a na vlastní nebezpečí a že jste byli seznámeni s aktuálními platnými cenami za kurz a podmínkami jejich úhrad, uvedenými na stránce https://prague-striking-academy.odoo.com, a souhlasíte s nimi.</w:t>
      </w:r>
    </w:p>
    <w:p w14:paraId="0C94003C" w14:textId="77777777" w:rsidR="002276C2" w:rsidRDefault="002276C2" w:rsidP="002276C2">
      <w:pPr>
        <w:pStyle w:val="Normlnweb"/>
      </w:pPr>
      <w:r>
        <w:t>8. Současně potvrzujete, že rozumíte fyzické i psychické náročnosti tohoto kurzu a že jste zdravotně plně způsobilí k účasti na označeném kurzu a nejsou Vám známa žádná jiná omezení, která by mohla bránit mé účasti na tomto kurzu. V případě nejasností nás, prosím, před registrací kontaktujte za účelem získat více informací.</w:t>
      </w:r>
    </w:p>
    <w:p w14:paraId="24D9A549" w14:textId="77777777" w:rsidR="002276C2" w:rsidRDefault="002276C2" w:rsidP="002276C2">
      <w:pPr>
        <w:pStyle w:val="Normlnweb"/>
      </w:pPr>
      <w:r>
        <w:t xml:space="preserve">9. Registrací dále potvrzujete, že se účastníte kurzu výlučně na vlastní odpovědnost, tj. instruktoři a organizátoři kurzu nenesou odpovědnost za újmu na zdraví Vaší osoby, která by mohla vzniknout při účasti na kurzu, nad rámec odpovědnosti vyplývající z donucujících ustanovení právních předpisů. Jste povinni počínat si obezřetně, s přihlédnutím k Vašemu aktuálnímu i dlouhodobému stavu, odpovídáte za případnou škodu na zdraví, resp. škodu, </w:t>
      </w:r>
      <w:r>
        <w:lastRenderedPageBreak/>
        <w:t>kterou byste způsobili dalším účastníkům kurzu, resp. na zařízení v areálu, kde je kurz pořádán.</w:t>
      </w:r>
    </w:p>
    <w:p w14:paraId="4CA6B0CB" w14:textId="77777777" w:rsidR="002276C2" w:rsidRDefault="002276C2" w:rsidP="002276C2">
      <w:pPr>
        <w:pStyle w:val="Normlnweb"/>
      </w:pPr>
      <w:r>
        <w:t>10. Berete na vědomí, že Vám Klub doporučil uzavření pojištění pro případ úrazu, resp. pro případ způsobení škody jiné osobě nebo na cizím majetku.</w:t>
      </w:r>
    </w:p>
    <w:p w14:paraId="31D93C54" w14:textId="77777777" w:rsidR="002276C2" w:rsidRDefault="002276C2" w:rsidP="002276C2">
      <w:pPr>
        <w:pStyle w:val="Normlnweb"/>
      </w:pPr>
      <w:r>
        <w:t>11. V případě porušení kterékoliv povinnosti uvedené v těchto podmínkách má Klub právo vyloučit Vás z kurzu bez nároku na vrácení již zaplacené ceny za Program.</w:t>
      </w:r>
    </w:p>
    <w:p w14:paraId="6EC5ABBF" w14:textId="77777777" w:rsidR="00220746" w:rsidRDefault="00220746"/>
    <w:sectPr w:rsidR="002207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FAD"/>
    <w:rsid w:val="001631F1"/>
    <w:rsid w:val="00220746"/>
    <w:rsid w:val="002276C2"/>
    <w:rsid w:val="003E0330"/>
    <w:rsid w:val="005A1FAD"/>
    <w:rsid w:val="00AC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81CA17-CA4D-4AE4-8349-81FFFA2C6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A1F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5A1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5A1F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5A1F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A1F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A1F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A1F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A1F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A1F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A1F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5A1F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5A1F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5A1FAD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5A1FAD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A1FA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A1FA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A1FA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A1FAD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5A1F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A1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5A1F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5A1F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5A1F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5A1FAD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5A1FAD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5A1FAD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5A1F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5A1FAD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5A1FAD"/>
    <w:rPr>
      <w:b/>
      <w:bCs/>
      <w:smallCaps/>
      <w:color w:val="2F5496" w:themeColor="accent1" w:themeShade="BF"/>
      <w:spacing w:val="5"/>
    </w:rPr>
  </w:style>
  <w:style w:type="paragraph" w:styleId="Normlnweb">
    <w:name w:val="Normal (Web)"/>
    <w:basedOn w:val="Normln"/>
    <w:uiPriority w:val="99"/>
    <w:semiHidden/>
    <w:unhideWhenUsed/>
    <w:rsid w:val="00227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Siln">
    <w:name w:val="Strong"/>
    <w:basedOn w:val="Standardnpsmoodstavce"/>
    <w:uiPriority w:val="22"/>
    <w:qFormat/>
    <w:rsid w:val="002276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31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465</Words>
  <Characters>2746</Characters>
  <Application>Microsoft Office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Jakub</dc:creator>
  <cp:keywords/>
  <dc:description/>
  <cp:lastModifiedBy>Jakub Jakub</cp:lastModifiedBy>
  <cp:revision>2</cp:revision>
  <dcterms:created xsi:type="dcterms:W3CDTF">2025-03-01T13:33:00Z</dcterms:created>
  <dcterms:modified xsi:type="dcterms:W3CDTF">2025-03-01T13:33:00Z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fcf4ce7be74cb50d7932afe1acc7fcb7cb7b30dc20622aeb3002fb27b6346941</vt:lpwstr>
  </property>
</Properties>
</file>