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1606" w14:textId="272BEFDD" w:rsidR="00D1519A" w:rsidRDefault="00146EF5" w:rsidP="00146EF5">
      <w:pPr>
        <w:pStyle w:val="Titre"/>
        <w:jc w:val="center"/>
      </w:pPr>
      <w:r>
        <w:t>Documentation Goblin by Dwarf Star</w:t>
      </w:r>
    </w:p>
    <w:p w14:paraId="5B9DC8F3" w14:textId="4F33000C" w:rsidR="00EB3A24" w:rsidRDefault="00EB3A24" w:rsidP="00EB3A24"/>
    <w:p w14:paraId="417DA73F" w14:textId="4C2C411D" w:rsidR="0037277E" w:rsidRDefault="0037277E" w:rsidP="0037277E">
      <w:pPr>
        <w:pStyle w:val="Titre1"/>
      </w:pPr>
      <w:r>
        <w:t>Présentation :</w:t>
      </w:r>
    </w:p>
    <w:p w14:paraId="7295AA2B" w14:textId="2D4E2B5D" w:rsidR="00EB3A24" w:rsidRDefault="00EB3A24" w:rsidP="00E76F2B">
      <w:r>
        <w:t xml:space="preserve"> </w:t>
      </w:r>
      <w:r w:rsidR="00E76F2B">
        <w:t>Goblin est un jeu de stratégie qui a pour but de prendre le contrôle d’une horde de goblin et de piller des villages afin de récolter un maximum d’or.</w:t>
      </w:r>
    </w:p>
    <w:p w14:paraId="2AE2670D" w14:textId="2D26ABAE" w:rsidR="00F517CB" w:rsidRDefault="00F517CB" w:rsidP="00F517CB">
      <w:pPr>
        <w:pStyle w:val="Titre1"/>
      </w:pPr>
      <w:r>
        <w:t xml:space="preserve">Règle du jeu : </w:t>
      </w:r>
    </w:p>
    <w:p w14:paraId="400715F1" w14:textId="72785E28" w:rsidR="003746E7" w:rsidRDefault="004E3CDA" w:rsidP="00F517CB">
      <w:r>
        <w:t>Le jeu</w:t>
      </w:r>
      <w:r w:rsidR="00E30DA7">
        <w:t xml:space="preserve"> </w:t>
      </w:r>
      <w:r w:rsidR="00293323">
        <w:t xml:space="preserve">se joue au tour par tour, un joueur </w:t>
      </w:r>
      <w:r w:rsidR="00AE38BD">
        <w:t xml:space="preserve">prend le contrôle des goblins et l’autre </w:t>
      </w:r>
      <w:r w:rsidR="003746E7">
        <w:t xml:space="preserve">des paysans. Le joueur ayant le contrôle des goblins devra </w:t>
      </w:r>
      <w:r w:rsidR="00FE5F74">
        <w:t xml:space="preserve">avancer sur la carte et </w:t>
      </w:r>
      <w:r w:rsidR="00193499">
        <w:t xml:space="preserve">allé dans les villages afin de les piller pour récupérer l’or de ceux-ci. </w:t>
      </w:r>
      <w:r w:rsidR="002E3FB9">
        <w:t xml:space="preserve">Les paysans eux devront </w:t>
      </w:r>
      <w:r w:rsidR="00A755B1">
        <w:t xml:space="preserve">suivre les goblins pour les combattre et les empêcher de piller les villages. </w:t>
      </w:r>
    </w:p>
    <w:p w14:paraId="0EC108DD" w14:textId="3C44FF1F" w:rsidR="00633D1B" w:rsidRDefault="00633D1B" w:rsidP="00F517CB">
      <w:r>
        <w:t>Le jeu se déroule en deux phases</w:t>
      </w:r>
      <w:r w:rsidR="007B185F">
        <w:t xml:space="preserve"> chaque</w:t>
      </w:r>
      <w:r w:rsidR="004E39BB">
        <w:t xml:space="preserve"> joueur</w:t>
      </w:r>
      <w:r w:rsidR="007B185F">
        <w:t xml:space="preserve"> jouera </w:t>
      </w:r>
      <w:r w:rsidR="00653210">
        <w:t xml:space="preserve">les goblins, celui ayant récupérer le plus d’or gagne la partie. </w:t>
      </w:r>
    </w:p>
    <w:p w14:paraId="55536B44" w14:textId="77777777" w:rsidR="00140FE1" w:rsidRDefault="00322815" w:rsidP="00F517CB">
      <w:r>
        <w:t>Chaque</w:t>
      </w:r>
      <w:r w:rsidR="00541143">
        <w:t xml:space="preserve"> joueur </w:t>
      </w:r>
      <w:r w:rsidR="0059499C">
        <w:t xml:space="preserve">dispose </w:t>
      </w:r>
      <w:r w:rsidR="0075550C">
        <w:t>d’un certain nombre</w:t>
      </w:r>
      <w:r w:rsidR="0059499C">
        <w:t xml:space="preserve"> de point de mouvement pour atteindre la case de son choix. </w:t>
      </w:r>
    </w:p>
    <w:p w14:paraId="461E7AD1" w14:textId="29654EAB" w:rsidR="00140FE1" w:rsidRDefault="00140FE1" w:rsidP="000E4EBC">
      <w:pPr>
        <w:pStyle w:val="Titre2"/>
      </w:pPr>
      <w:r>
        <w:t xml:space="preserve">Pillage : </w:t>
      </w:r>
    </w:p>
    <w:p w14:paraId="0270EC43" w14:textId="7C46E079" w:rsidR="0040462E" w:rsidRDefault="0075550C" w:rsidP="00F517CB">
      <w:r>
        <w:t>Si le joueur</w:t>
      </w:r>
      <w:r w:rsidR="00D147EA">
        <w:t xml:space="preserve"> Goblin</w:t>
      </w:r>
      <w:r>
        <w:t xml:space="preserve"> arrive dans une ville il devra piller la ville</w:t>
      </w:r>
      <w:r w:rsidR="00FD1326">
        <w:t xml:space="preserve">. Pour cela il lancera un dé, en fonction du chiffre </w:t>
      </w:r>
      <w:r w:rsidR="00B97EEA">
        <w:t xml:space="preserve">cela correspondra à un niveau d’attaque et donc à un niveau d’or </w:t>
      </w:r>
      <w:r w:rsidR="00E11CFE">
        <w:t>récolté</w:t>
      </w:r>
      <w:r w:rsidR="00B97EEA">
        <w:t xml:space="preserve">. </w:t>
      </w:r>
    </w:p>
    <w:p w14:paraId="3072BC3B" w14:textId="50B3DCF2" w:rsidR="00DD3C37" w:rsidRDefault="000B5D78" w:rsidP="00DD3C37">
      <w:pPr>
        <w:pStyle w:val="Paragraphedeliste"/>
        <w:numPr>
          <w:ilvl w:val="0"/>
          <w:numId w:val="1"/>
        </w:numPr>
      </w:pPr>
      <w:r>
        <w:t>Attaque très faible, or : 50</w:t>
      </w:r>
    </w:p>
    <w:p w14:paraId="035D68AD" w14:textId="4ECD4503" w:rsidR="00DD3C37" w:rsidRDefault="000B5D78" w:rsidP="00DD3C37">
      <w:pPr>
        <w:pStyle w:val="Paragraphedeliste"/>
        <w:numPr>
          <w:ilvl w:val="0"/>
          <w:numId w:val="1"/>
        </w:numPr>
      </w:pPr>
      <w:r>
        <w:t>Attaque faible, or : 75</w:t>
      </w:r>
    </w:p>
    <w:p w14:paraId="33DD564A" w14:textId="2E628586" w:rsidR="000B5D78" w:rsidRDefault="00407C27" w:rsidP="00DD3C37">
      <w:pPr>
        <w:pStyle w:val="Paragraphedeliste"/>
        <w:numPr>
          <w:ilvl w:val="0"/>
          <w:numId w:val="1"/>
        </w:numPr>
      </w:pPr>
      <w:r>
        <w:t>Attaque moyenne, or : 100</w:t>
      </w:r>
    </w:p>
    <w:p w14:paraId="14A92B24" w14:textId="6D2B27BC" w:rsidR="00407C27" w:rsidRDefault="00407C27" w:rsidP="00DD3C37">
      <w:pPr>
        <w:pStyle w:val="Paragraphedeliste"/>
        <w:numPr>
          <w:ilvl w:val="0"/>
          <w:numId w:val="1"/>
        </w:numPr>
      </w:pPr>
      <w:r>
        <w:t>Attaque forte, or : 200</w:t>
      </w:r>
    </w:p>
    <w:p w14:paraId="2BA0407F" w14:textId="7FCDC85D" w:rsidR="00407C27" w:rsidRDefault="00407C27" w:rsidP="00DD3C37">
      <w:pPr>
        <w:pStyle w:val="Paragraphedeliste"/>
        <w:numPr>
          <w:ilvl w:val="0"/>
          <w:numId w:val="1"/>
        </w:numPr>
      </w:pPr>
      <w:r>
        <w:t>Attaque très forte, or : 300</w:t>
      </w:r>
    </w:p>
    <w:p w14:paraId="148C912C" w14:textId="5830349A" w:rsidR="00407C27" w:rsidRDefault="00407C27" w:rsidP="00DD3C37">
      <w:pPr>
        <w:pStyle w:val="Paragraphedeliste"/>
        <w:numPr>
          <w:ilvl w:val="0"/>
          <w:numId w:val="1"/>
        </w:numPr>
      </w:pPr>
      <w:r>
        <w:t>Attaque critique, or : 500</w:t>
      </w:r>
    </w:p>
    <w:p w14:paraId="4C5EED82" w14:textId="1DE74D0A" w:rsidR="00FE520C" w:rsidRDefault="00FE520C" w:rsidP="00FE520C">
      <w:r>
        <w:t xml:space="preserve">Une fois </w:t>
      </w:r>
      <w:r w:rsidR="00140FE1">
        <w:t>la ville pillée</w:t>
      </w:r>
      <w:r>
        <w:t xml:space="preserve"> celle-ci passera en état ruine et ne pourra plus </w:t>
      </w:r>
      <w:r w:rsidR="00140FE1">
        <w:t>être</w:t>
      </w:r>
      <w:r>
        <w:t xml:space="preserve"> pillé</w:t>
      </w:r>
      <w:r w:rsidR="00952015">
        <w:t>.</w:t>
      </w:r>
    </w:p>
    <w:p w14:paraId="4D833925" w14:textId="2A125C20" w:rsidR="001D24D1" w:rsidRDefault="001D24D1" w:rsidP="001D24D1">
      <w:pPr>
        <w:pStyle w:val="Titre2"/>
      </w:pPr>
      <w:r>
        <w:t xml:space="preserve">Combat : </w:t>
      </w:r>
    </w:p>
    <w:p w14:paraId="651BD349" w14:textId="37BD9B81" w:rsidR="001F6633" w:rsidRDefault="00AE3915" w:rsidP="001D24D1">
      <w:r>
        <w:t>Si le joueur Goblin ou paysan se retrouve sur une cellule adjacente à celle de son adversaire</w:t>
      </w:r>
      <w:r w:rsidR="001405C6">
        <w:t xml:space="preserve"> ceux-ci vont rentrer en phase de combat</w:t>
      </w:r>
      <w:r w:rsidR="00936C72">
        <w:t xml:space="preserve">, </w:t>
      </w:r>
      <w:r w:rsidR="0036329A">
        <w:t>ils lanceront chac</w:t>
      </w:r>
      <w:r w:rsidR="000E295A">
        <w:t>un le dé</w:t>
      </w:r>
      <w:r w:rsidR="001F6633">
        <w:t> :</w:t>
      </w:r>
    </w:p>
    <w:p w14:paraId="0003728B" w14:textId="1D8FCA2F" w:rsidR="001F6633" w:rsidRDefault="001F6633" w:rsidP="001F6633">
      <w:pPr>
        <w:pStyle w:val="Paragraphedeliste"/>
        <w:numPr>
          <w:ilvl w:val="0"/>
          <w:numId w:val="2"/>
        </w:numPr>
      </w:pPr>
      <w:r>
        <w:t xml:space="preserve">Fuite, votre groupe prend la fuite </w:t>
      </w:r>
      <w:r w:rsidR="00AF4C24">
        <w:t>et ne prend pas part au combat</w:t>
      </w:r>
      <w:r w:rsidR="00E2667F">
        <w:t xml:space="preserve"> la personne faisant </w:t>
      </w:r>
      <w:r w:rsidR="002D72A3">
        <w:t>1 récupère sont nombre de point de mouvement.</w:t>
      </w:r>
    </w:p>
    <w:p w14:paraId="08B30889" w14:textId="420BC033" w:rsidR="00AF4C24" w:rsidRDefault="00AF4C24" w:rsidP="001F6633">
      <w:pPr>
        <w:pStyle w:val="Paragraphedeliste"/>
        <w:numPr>
          <w:ilvl w:val="0"/>
          <w:numId w:val="2"/>
        </w:numPr>
      </w:pPr>
      <w:r>
        <w:t>2 unités adverses meurent</w:t>
      </w:r>
    </w:p>
    <w:p w14:paraId="57D92E1B" w14:textId="3BFAF82C" w:rsidR="00AF4C24" w:rsidRDefault="00AF4C24" w:rsidP="001F6633">
      <w:pPr>
        <w:pStyle w:val="Paragraphedeliste"/>
        <w:numPr>
          <w:ilvl w:val="0"/>
          <w:numId w:val="2"/>
        </w:numPr>
      </w:pPr>
      <w:r>
        <w:t>3 unités adverses meurent</w:t>
      </w:r>
    </w:p>
    <w:p w14:paraId="260F87A7" w14:textId="76135673" w:rsidR="00AF4C24" w:rsidRDefault="00AF4C24" w:rsidP="001F6633">
      <w:pPr>
        <w:pStyle w:val="Paragraphedeliste"/>
        <w:numPr>
          <w:ilvl w:val="0"/>
          <w:numId w:val="2"/>
        </w:numPr>
      </w:pPr>
      <w:r>
        <w:t>4 unités ad</w:t>
      </w:r>
      <w:r w:rsidR="00506A6E">
        <w:t>verses meurent</w:t>
      </w:r>
    </w:p>
    <w:p w14:paraId="5EE87B07" w14:textId="0ACE5B5F" w:rsidR="00506A6E" w:rsidRDefault="00506A6E" w:rsidP="001F6633">
      <w:pPr>
        <w:pStyle w:val="Paragraphedeliste"/>
        <w:numPr>
          <w:ilvl w:val="0"/>
          <w:numId w:val="2"/>
        </w:numPr>
      </w:pPr>
      <w:r>
        <w:t>5 unités adverses meurent</w:t>
      </w:r>
    </w:p>
    <w:p w14:paraId="2993F7B9" w14:textId="7497D8C3" w:rsidR="00506A6E" w:rsidRDefault="00506A6E" w:rsidP="001F6633">
      <w:pPr>
        <w:pStyle w:val="Paragraphedeliste"/>
        <w:numPr>
          <w:ilvl w:val="0"/>
          <w:numId w:val="2"/>
        </w:numPr>
      </w:pPr>
      <w:r>
        <w:t>Coup critique toutes les unités meurent</w:t>
      </w:r>
    </w:p>
    <w:p w14:paraId="63B1C2E6" w14:textId="4661824E" w:rsidR="00140FE1" w:rsidRDefault="00D042AF" w:rsidP="00FE520C">
      <w:r>
        <w:t xml:space="preserve">Une fois toutes les unités </w:t>
      </w:r>
      <w:r w:rsidR="00962D57">
        <w:t>d’un groupe</w:t>
      </w:r>
      <w:r w:rsidR="00EB1A00">
        <w:t xml:space="preserve"> éliminé </w:t>
      </w:r>
      <w:r w:rsidR="00EA552D">
        <w:t>la partie est terminé</w:t>
      </w:r>
      <w:r w:rsidR="00AD156D">
        <w:t xml:space="preserve"> et les rôles sont échangés.</w:t>
      </w:r>
    </w:p>
    <w:p w14:paraId="25D0C779" w14:textId="484F3123" w:rsidR="0070371B" w:rsidRDefault="0014000D" w:rsidP="0014000D">
      <w:pPr>
        <w:pStyle w:val="Titre1"/>
      </w:pPr>
      <w:r>
        <w:lastRenderedPageBreak/>
        <w:t>Actuellement en place :</w:t>
      </w:r>
    </w:p>
    <w:p w14:paraId="211CEE2C" w14:textId="5AD0FB37" w:rsidR="0014000D" w:rsidRPr="0014000D" w:rsidRDefault="0014000D" w:rsidP="0014000D">
      <w:r>
        <w:t>Actuellement seul</w:t>
      </w:r>
      <w:r w:rsidR="00B646A2">
        <w:t xml:space="preserve"> le déplacement du goblin sur la carte est en place</w:t>
      </w:r>
      <w:r w:rsidR="002C6C08">
        <w:t>, avec son nombre de point de mouvement</w:t>
      </w:r>
      <w:r w:rsidR="00E30373">
        <w:t xml:space="preserve"> en fonction</w:t>
      </w:r>
      <w:bookmarkStart w:id="0" w:name="_GoBack"/>
      <w:bookmarkEnd w:id="0"/>
      <w:r w:rsidR="00E30373">
        <w:t xml:space="preserve"> de l’endroit où il se déplace</w:t>
      </w:r>
    </w:p>
    <w:sectPr w:rsidR="0014000D" w:rsidRPr="001400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893E8" w14:textId="77777777" w:rsidR="004F790C" w:rsidRDefault="004F790C" w:rsidP="00146EF5">
      <w:pPr>
        <w:spacing w:after="0" w:line="240" w:lineRule="auto"/>
      </w:pPr>
      <w:r>
        <w:separator/>
      </w:r>
    </w:p>
  </w:endnote>
  <w:endnote w:type="continuationSeparator" w:id="0">
    <w:p w14:paraId="7851384C" w14:textId="77777777" w:rsidR="004F790C" w:rsidRDefault="004F790C" w:rsidP="0014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64AAD" w14:textId="77777777" w:rsidR="004F790C" w:rsidRDefault="004F790C" w:rsidP="00146EF5">
      <w:pPr>
        <w:spacing w:after="0" w:line="240" w:lineRule="auto"/>
      </w:pPr>
      <w:r>
        <w:separator/>
      </w:r>
    </w:p>
  </w:footnote>
  <w:footnote w:type="continuationSeparator" w:id="0">
    <w:p w14:paraId="3728AEA2" w14:textId="77777777" w:rsidR="004F790C" w:rsidRDefault="004F790C" w:rsidP="0014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711BB" w14:textId="77777777" w:rsidR="00146EF5" w:rsidRDefault="00146EF5">
    <w:pPr>
      <w:pStyle w:val="En-tte"/>
    </w:pPr>
    <w:r>
      <w:t>Quentin HERTEREAU</w:t>
    </w:r>
  </w:p>
  <w:p w14:paraId="56503502" w14:textId="116D46C8" w:rsidR="00146EF5" w:rsidRDefault="00146EF5">
    <w:pPr>
      <w:pStyle w:val="En-tte"/>
    </w:pPr>
    <w:r>
      <w:t xml:space="preserve">Robin DIGUERRE </w:t>
    </w:r>
  </w:p>
  <w:p w14:paraId="2841339C" w14:textId="42FDBF70" w:rsidR="00CC3C9C" w:rsidRDefault="00CC3C9C">
    <w:pPr>
      <w:pStyle w:val="En-tte"/>
    </w:pPr>
    <w:r>
      <w:t xml:space="preserve">QHRD </w:t>
    </w:r>
    <w:proofErr w:type="spellStart"/>
    <w:r>
      <w:t>Inc</w:t>
    </w:r>
    <w:proofErr w:type="spellEnd"/>
  </w:p>
  <w:p w14:paraId="5E0E7FB1" w14:textId="77777777" w:rsidR="00146EF5" w:rsidRDefault="00146EF5" w:rsidP="00146EF5">
    <w:pPr>
      <w:pStyle w:val="En-tte"/>
      <w:jc w:val="right"/>
    </w:pPr>
    <w:r>
      <w:t>RIL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D0AB0"/>
    <w:multiLevelType w:val="hybridMultilevel"/>
    <w:tmpl w:val="60C84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E4BBE"/>
    <w:multiLevelType w:val="hybridMultilevel"/>
    <w:tmpl w:val="EF38E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F5"/>
    <w:rsid w:val="000B5D78"/>
    <w:rsid w:val="000E295A"/>
    <w:rsid w:val="000E4EBC"/>
    <w:rsid w:val="0014000D"/>
    <w:rsid w:val="001405C6"/>
    <w:rsid w:val="00140FE1"/>
    <w:rsid w:val="00146EF5"/>
    <w:rsid w:val="00193499"/>
    <w:rsid w:val="001D24D1"/>
    <w:rsid w:val="001F6633"/>
    <w:rsid w:val="00293323"/>
    <w:rsid w:val="002C6C08"/>
    <w:rsid w:val="002D72A3"/>
    <w:rsid w:val="002E3FB9"/>
    <w:rsid w:val="00322815"/>
    <w:rsid w:val="0036329A"/>
    <w:rsid w:val="0037277E"/>
    <w:rsid w:val="003746E7"/>
    <w:rsid w:val="0040462E"/>
    <w:rsid w:val="00407C27"/>
    <w:rsid w:val="004E39BB"/>
    <w:rsid w:val="004E3CDA"/>
    <w:rsid w:val="004F790C"/>
    <w:rsid w:val="00506A6E"/>
    <w:rsid w:val="00541143"/>
    <w:rsid w:val="0059499C"/>
    <w:rsid w:val="00633D1B"/>
    <w:rsid w:val="00653210"/>
    <w:rsid w:val="0070371B"/>
    <w:rsid w:val="0075550C"/>
    <w:rsid w:val="007B185F"/>
    <w:rsid w:val="009040A6"/>
    <w:rsid w:val="00936C72"/>
    <w:rsid w:val="00952015"/>
    <w:rsid w:val="00962D57"/>
    <w:rsid w:val="00A755B1"/>
    <w:rsid w:val="00AD156D"/>
    <w:rsid w:val="00AE38BD"/>
    <w:rsid w:val="00AE3915"/>
    <w:rsid w:val="00AF4C24"/>
    <w:rsid w:val="00B646A2"/>
    <w:rsid w:val="00B97EEA"/>
    <w:rsid w:val="00CC3C9C"/>
    <w:rsid w:val="00D042AF"/>
    <w:rsid w:val="00D147EA"/>
    <w:rsid w:val="00D1519A"/>
    <w:rsid w:val="00DD3C37"/>
    <w:rsid w:val="00DE3A81"/>
    <w:rsid w:val="00E11CFE"/>
    <w:rsid w:val="00E2667F"/>
    <w:rsid w:val="00E30373"/>
    <w:rsid w:val="00E30DA7"/>
    <w:rsid w:val="00E76F2B"/>
    <w:rsid w:val="00EA552D"/>
    <w:rsid w:val="00EB1A00"/>
    <w:rsid w:val="00EB3A24"/>
    <w:rsid w:val="00EE2D81"/>
    <w:rsid w:val="00F517CB"/>
    <w:rsid w:val="00FD1326"/>
    <w:rsid w:val="00FE520C"/>
    <w:rsid w:val="00F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B3F7C3"/>
  <w15:chartTrackingRefBased/>
  <w15:docId w15:val="{27EB8633-E8CB-4B29-A836-508FA121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2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4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6E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146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6EF5"/>
  </w:style>
  <w:style w:type="paragraph" w:styleId="Pieddepage">
    <w:name w:val="footer"/>
    <w:basedOn w:val="Normal"/>
    <w:link w:val="PieddepageCar"/>
    <w:uiPriority w:val="99"/>
    <w:unhideWhenUsed/>
    <w:rsid w:val="00146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6EF5"/>
  </w:style>
  <w:style w:type="character" w:customStyle="1" w:styleId="Titre1Car">
    <w:name w:val="Titre 1 Car"/>
    <w:basedOn w:val="Policepardfaut"/>
    <w:link w:val="Titre1"/>
    <w:uiPriority w:val="9"/>
    <w:rsid w:val="00372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D3C3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E4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300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Diguerre</dc:creator>
  <cp:keywords/>
  <dc:description/>
  <cp:lastModifiedBy>Robin Diguerre</cp:lastModifiedBy>
  <cp:revision>59</cp:revision>
  <dcterms:created xsi:type="dcterms:W3CDTF">2018-02-23T15:39:00Z</dcterms:created>
  <dcterms:modified xsi:type="dcterms:W3CDTF">2018-02-25T14:47:00Z</dcterms:modified>
</cp:coreProperties>
</file>