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8540" w14:textId="661D977B" w:rsidR="00C51ACA" w:rsidRPr="00B351B5" w:rsidRDefault="00B351B5" w:rsidP="00B351B5">
      <w:pPr>
        <w:jc w:val="center"/>
        <w:rPr>
          <w:sz w:val="40"/>
          <w:szCs w:val="40"/>
        </w:rPr>
      </w:pPr>
      <w:r w:rsidRPr="00B351B5">
        <w:rPr>
          <w:sz w:val="40"/>
          <w:szCs w:val="40"/>
        </w:rPr>
        <w:t>CONTOSO ELECTRONICS WARRANTY CLAIM FORM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B351B5" w:rsidRPr="00B351B5" w14:paraId="36C770F1" w14:textId="77777777" w:rsidTr="00216A85">
        <w:tc>
          <w:tcPr>
            <w:tcW w:w="9350" w:type="dxa"/>
            <w:gridSpan w:val="2"/>
            <w:shd w:val="clear" w:color="auto" w:fill="153D63" w:themeFill="text2" w:themeFillTint="E6"/>
          </w:tcPr>
          <w:p w14:paraId="67B21B1F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1. CLAIMANT INFORMATION</w:t>
            </w:r>
          </w:p>
        </w:tc>
      </w:tr>
      <w:tr w:rsidR="00B351B5" w:rsidRPr="00B351B5" w14:paraId="3221C065" w14:textId="77777777" w:rsidTr="001B1D5D">
        <w:tc>
          <w:tcPr>
            <w:tcW w:w="1975" w:type="dxa"/>
            <w:shd w:val="clear" w:color="auto" w:fill="DAE9F7" w:themeFill="text2" w:themeFillTint="1A"/>
          </w:tcPr>
          <w:p w14:paraId="1C44B0FC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Full Name</w:t>
            </w:r>
          </w:p>
        </w:tc>
        <w:tc>
          <w:tcPr>
            <w:tcW w:w="7375" w:type="dxa"/>
          </w:tcPr>
          <w:p w14:paraId="12466873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John Doe</w:t>
            </w:r>
          </w:p>
        </w:tc>
      </w:tr>
      <w:tr w:rsidR="00B351B5" w:rsidRPr="00B351B5" w14:paraId="50F1D09B" w14:textId="77777777" w:rsidTr="001B1D5D">
        <w:tc>
          <w:tcPr>
            <w:tcW w:w="1975" w:type="dxa"/>
            <w:shd w:val="clear" w:color="auto" w:fill="DAE9F7" w:themeFill="text2" w:themeFillTint="1A"/>
          </w:tcPr>
          <w:p w14:paraId="53DEBA82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Phone Number</w:t>
            </w:r>
          </w:p>
        </w:tc>
        <w:tc>
          <w:tcPr>
            <w:tcW w:w="7375" w:type="dxa"/>
          </w:tcPr>
          <w:p w14:paraId="22A5E292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(100) 200-3000</w:t>
            </w:r>
          </w:p>
        </w:tc>
      </w:tr>
      <w:tr w:rsidR="00B351B5" w:rsidRPr="00B351B5" w14:paraId="1EAB5070" w14:textId="77777777" w:rsidTr="001B1D5D">
        <w:tc>
          <w:tcPr>
            <w:tcW w:w="1975" w:type="dxa"/>
            <w:shd w:val="clear" w:color="auto" w:fill="DAE9F7" w:themeFill="text2" w:themeFillTint="1A"/>
          </w:tcPr>
          <w:p w14:paraId="67DCB4C8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Email Adress</w:t>
            </w:r>
          </w:p>
        </w:tc>
        <w:tc>
          <w:tcPr>
            <w:tcW w:w="7375" w:type="dxa"/>
          </w:tcPr>
          <w:p w14:paraId="19103AC5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john.doe@contoso.com</w:t>
            </w:r>
          </w:p>
        </w:tc>
      </w:tr>
      <w:tr w:rsidR="00B351B5" w:rsidRPr="00B351B5" w14:paraId="0DADD96B" w14:textId="77777777" w:rsidTr="001B1D5D">
        <w:tc>
          <w:tcPr>
            <w:tcW w:w="1975" w:type="dxa"/>
            <w:shd w:val="clear" w:color="auto" w:fill="DAE9F7" w:themeFill="text2" w:themeFillTint="1A"/>
          </w:tcPr>
          <w:p w14:paraId="2D39AD5C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Mailing Address</w:t>
            </w:r>
          </w:p>
        </w:tc>
        <w:tc>
          <w:tcPr>
            <w:tcW w:w="7375" w:type="dxa"/>
          </w:tcPr>
          <w:p w14:paraId="18BC5FA4" w14:textId="77777777" w:rsidR="00B351B5" w:rsidRPr="00B351B5" w:rsidRDefault="00B351B5" w:rsidP="001B1D5D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123 Main St, Houston, TX 77002</w:t>
            </w:r>
          </w:p>
        </w:tc>
      </w:tr>
    </w:tbl>
    <w:p w14:paraId="6D600BA1" w14:textId="77777777" w:rsidR="00B351B5" w:rsidRPr="00B351B5" w:rsidRDefault="00B351B5">
      <w:pPr>
        <w:rPr>
          <w:sz w:val="2"/>
          <w:szCs w:val="2"/>
        </w:rPr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975"/>
        <w:gridCol w:w="1475"/>
        <w:gridCol w:w="1475"/>
        <w:gridCol w:w="1475"/>
        <w:gridCol w:w="1475"/>
        <w:gridCol w:w="1475"/>
      </w:tblGrid>
      <w:tr w:rsidR="00076308" w:rsidRPr="00B351B5" w14:paraId="2421C688" w14:textId="77777777" w:rsidTr="00216A85">
        <w:tc>
          <w:tcPr>
            <w:tcW w:w="9350" w:type="dxa"/>
            <w:gridSpan w:val="6"/>
            <w:shd w:val="clear" w:color="auto" w:fill="153D63" w:themeFill="text2" w:themeFillTint="E6"/>
          </w:tcPr>
          <w:p w14:paraId="70E534A6" w14:textId="4C0E402A" w:rsidR="00076308" w:rsidRPr="00B351B5" w:rsidRDefault="00076308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 xml:space="preserve">2. </w:t>
            </w:r>
            <w:r w:rsidR="00B351B5" w:rsidRPr="00B351B5">
              <w:rPr>
                <w:sz w:val="20"/>
                <w:szCs w:val="20"/>
              </w:rPr>
              <w:t>PRODUCT INFORMATION</w:t>
            </w:r>
          </w:p>
        </w:tc>
      </w:tr>
      <w:tr w:rsidR="00076308" w:rsidRPr="00B351B5" w14:paraId="311AEB65" w14:textId="77777777" w:rsidTr="002A31DF">
        <w:tc>
          <w:tcPr>
            <w:tcW w:w="1975" w:type="dxa"/>
            <w:shd w:val="clear" w:color="auto" w:fill="DAE9F7" w:themeFill="text2" w:themeFillTint="1A"/>
          </w:tcPr>
          <w:p w14:paraId="3ECA1D8F" w14:textId="0C853ED8" w:rsidR="00076308" w:rsidRPr="00B351B5" w:rsidRDefault="00B351B5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Product</w:t>
            </w:r>
            <w:r w:rsidR="00076308" w:rsidRPr="00B351B5">
              <w:rPr>
                <w:sz w:val="20"/>
                <w:szCs w:val="20"/>
              </w:rPr>
              <w:t xml:space="preserve"> Type</w:t>
            </w:r>
          </w:p>
        </w:tc>
        <w:tc>
          <w:tcPr>
            <w:tcW w:w="7375" w:type="dxa"/>
            <w:gridSpan w:val="5"/>
          </w:tcPr>
          <w:p w14:paraId="6ADCBBBB" w14:textId="3DB0F54E" w:rsidR="00076308" w:rsidRPr="00B351B5" w:rsidRDefault="00B351B5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Laptop</w:t>
            </w:r>
          </w:p>
        </w:tc>
      </w:tr>
      <w:tr w:rsidR="00076308" w:rsidRPr="00B351B5" w14:paraId="4C960CD0" w14:textId="77777777" w:rsidTr="002A31DF">
        <w:tc>
          <w:tcPr>
            <w:tcW w:w="1975" w:type="dxa"/>
            <w:shd w:val="clear" w:color="auto" w:fill="DAE9F7" w:themeFill="text2" w:themeFillTint="1A"/>
          </w:tcPr>
          <w:p w14:paraId="70C56245" w14:textId="30DB833A" w:rsidR="00076308" w:rsidRPr="00B351B5" w:rsidRDefault="00B351B5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Brand</w:t>
            </w:r>
          </w:p>
        </w:tc>
        <w:tc>
          <w:tcPr>
            <w:tcW w:w="7375" w:type="dxa"/>
            <w:gridSpan w:val="5"/>
          </w:tcPr>
          <w:p w14:paraId="5F57F670" w14:textId="0368A73E" w:rsidR="00076308" w:rsidRPr="00B351B5" w:rsidRDefault="00B351B5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Contoso Electronics</w:t>
            </w:r>
          </w:p>
        </w:tc>
      </w:tr>
      <w:tr w:rsidR="00B351B5" w:rsidRPr="00B351B5" w14:paraId="411FC7EB" w14:textId="77777777" w:rsidTr="00B351B5">
        <w:tc>
          <w:tcPr>
            <w:tcW w:w="1975" w:type="dxa"/>
            <w:shd w:val="clear" w:color="auto" w:fill="DAE9F7" w:themeFill="text2" w:themeFillTint="1A"/>
          </w:tcPr>
          <w:p w14:paraId="28628016" w14:textId="46C12BF4" w:rsidR="00B351B5" w:rsidRPr="00B351B5" w:rsidRDefault="00B351B5" w:rsidP="00B35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Number</w:t>
            </w:r>
          </w:p>
        </w:tc>
        <w:tc>
          <w:tcPr>
            <w:tcW w:w="1475" w:type="dxa"/>
          </w:tcPr>
          <w:p w14:paraId="3C8E75A2" w14:textId="20A68400" w:rsidR="00B351B5" w:rsidRPr="00B351B5" w:rsidRDefault="007756E7" w:rsidP="00B35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CE-12345A</w:t>
            </w:r>
          </w:p>
        </w:tc>
        <w:tc>
          <w:tcPr>
            <w:tcW w:w="1475" w:type="dxa"/>
            <w:shd w:val="clear" w:color="auto" w:fill="DAE9F7" w:themeFill="text2" w:themeFillTint="1A"/>
          </w:tcPr>
          <w:p w14:paraId="40438D4F" w14:textId="4AEFDDB9" w:rsidR="00B351B5" w:rsidRPr="00B351B5" w:rsidRDefault="00B351B5" w:rsidP="00B35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Number</w:t>
            </w:r>
          </w:p>
        </w:tc>
        <w:tc>
          <w:tcPr>
            <w:tcW w:w="4425" w:type="dxa"/>
            <w:gridSpan w:val="3"/>
          </w:tcPr>
          <w:p w14:paraId="65D896D8" w14:textId="4A0F1B79" w:rsidR="00B351B5" w:rsidRPr="00B351B5" w:rsidRDefault="00E75103" w:rsidP="00B351B5">
            <w:pPr>
              <w:rPr>
                <w:sz w:val="20"/>
                <w:szCs w:val="20"/>
              </w:rPr>
            </w:pPr>
            <w:r w:rsidRPr="00E75103">
              <w:rPr>
                <w:sz w:val="20"/>
                <w:szCs w:val="20"/>
              </w:rPr>
              <w:t>12345ABCDE</w:t>
            </w:r>
          </w:p>
        </w:tc>
      </w:tr>
      <w:tr w:rsidR="000E62FC" w:rsidRPr="00B351B5" w14:paraId="602B2B27" w14:textId="77777777" w:rsidTr="000E62FC">
        <w:tc>
          <w:tcPr>
            <w:tcW w:w="1975" w:type="dxa"/>
            <w:shd w:val="clear" w:color="auto" w:fill="DAE9F7" w:themeFill="text2" w:themeFillTint="1A"/>
          </w:tcPr>
          <w:p w14:paraId="606422CB" w14:textId="70E2F9D2" w:rsidR="000E62FC" w:rsidRPr="00B351B5" w:rsidRDefault="00B351B5" w:rsidP="000E6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Purchase</w:t>
            </w:r>
          </w:p>
        </w:tc>
        <w:tc>
          <w:tcPr>
            <w:tcW w:w="1475" w:type="dxa"/>
          </w:tcPr>
          <w:p w14:paraId="2ADF75E4" w14:textId="73BA1C06" w:rsidR="000E62FC" w:rsidRPr="00B351B5" w:rsidRDefault="007756E7" w:rsidP="000E6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1/1/2025</w:t>
            </w:r>
          </w:p>
        </w:tc>
        <w:tc>
          <w:tcPr>
            <w:tcW w:w="1475" w:type="dxa"/>
            <w:shd w:val="clear" w:color="auto" w:fill="DAE9F7" w:themeFill="text2" w:themeFillTint="1A"/>
          </w:tcPr>
          <w:p w14:paraId="59BA68BE" w14:textId="13877551" w:rsidR="000E62FC" w:rsidRPr="00B351B5" w:rsidRDefault="00B351B5" w:rsidP="000E6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Purchase</w:t>
            </w:r>
          </w:p>
        </w:tc>
        <w:tc>
          <w:tcPr>
            <w:tcW w:w="1475" w:type="dxa"/>
          </w:tcPr>
          <w:p w14:paraId="5F5134B6" w14:textId="2D62149F" w:rsidR="000E62FC" w:rsidRPr="00B351B5" w:rsidRDefault="00FE2112" w:rsidP="000E6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Contoso.com online store</w:t>
            </w:r>
          </w:p>
        </w:tc>
        <w:tc>
          <w:tcPr>
            <w:tcW w:w="1475" w:type="dxa"/>
            <w:shd w:val="clear" w:color="auto" w:fill="DAE9F7" w:themeFill="text2" w:themeFillTint="1A"/>
          </w:tcPr>
          <w:p w14:paraId="49601557" w14:textId="3EE11BE1" w:rsidR="000E62FC" w:rsidRPr="00B351B5" w:rsidRDefault="00B351B5" w:rsidP="000E6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Number</w:t>
            </w:r>
          </w:p>
        </w:tc>
        <w:tc>
          <w:tcPr>
            <w:tcW w:w="1475" w:type="dxa"/>
          </w:tcPr>
          <w:p w14:paraId="7C97A1E8" w14:textId="306E3D09" w:rsidR="000E62FC" w:rsidRPr="00B351B5" w:rsidRDefault="007756E7" w:rsidP="000E6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</w:tbl>
    <w:p w14:paraId="055EA62B" w14:textId="77777777" w:rsidR="00076308" w:rsidRPr="00B351B5" w:rsidRDefault="00076308" w:rsidP="00076308">
      <w:pPr>
        <w:rPr>
          <w:sz w:val="2"/>
          <w:szCs w:val="2"/>
        </w:rPr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975"/>
        <w:gridCol w:w="1440"/>
        <w:gridCol w:w="4500"/>
        <w:gridCol w:w="1435"/>
      </w:tblGrid>
      <w:tr w:rsidR="00076308" w:rsidRPr="00B351B5" w14:paraId="3833B0D8" w14:textId="7E12C85E" w:rsidTr="00216A85">
        <w:tc>
          <w:tcPr>
            <w:tcW w:w="9350" w:type="dxa"/>
            <w:gridSpan w:val="4"/>
            <w:shd w:val="clear" w:color="auto" w:fill="153D63" w:themeFill="text2" w:themeFillTint="E6"/>
          </w:tcPr>
          <w:p w14:paraId="319DCB3D" w14:textId="5449AE6B" w:rsidR="00076308" w:rsidRPr="00B351B5" w:rsidRDefault="00076308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 xml:space="preserve">3. </w:t>
            </w:r>
            <w:r w:rsidR="00B351B5">
              <w:rPr>
                <w:sz w:val="20"/>
                <w:szCs w:val="20"/>
              </w:rPr>
              <w:t>ISSUE DESCRIPTION</w:t>
            </w:r>
          </w:p>
        </w:tc>
      </w:tr>
      <w:tr w:rsidR="007903C0" w:rsidRPr="00B351B5" w14:paraId="57974F4D" w14:textId="77777777" w:rsidTr="00B351B5">
        <w:tc>
          <w:tcPr>
            <w:tcW w:w="1975" w:type="dxa"/>
            <w:shd w:val="clear" w:color="auto" w:fill="DAE9F7" w:themeFill="text2" w:themeFillTint="1A"/>
          </w:tcPr>
          <w:p w14:paraId="588F6F39" w14:textId="7869ED67" w:rsidR="007903C0" w:rsidRPr="00B351B5" w:rsidRDefault="00B351B5" w:rsidP="00F02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Issue Description</w:t>
            </w:r>
          </w:p>
        </w:tc>
        <w:tc>
          <w:tcPr>
            <w:tcW w:w="7375" w:type="dxa"/>
            <w:gridSpan w:val="3"/>
          </w:tcPr>
          <w:p w14:paraId="601D1ABB" w14:textId="00B6F01E" w:rsidR="007903C0" w:rsidRPr="00B351B5" w:rsidRDefault="00FB67FD" w:rsidP="00F02192">
            <w:pPr>
              <w:rPr>
                <w:sz w:val="20"/>
                <w:szCs w:val="20"/>
              </w:rPr>
            </w:pPr>
            <w:r w:rsidRPr="00FB67FD">
              <w:rPr>
                <w:sz w:val="20"/>
                <w:szCs w:val="20"/>
              </w:rPr>
              <w:t xml:space="preserve">About two </w:t>
            </w:r>
            <w:r>
              <w:rPr>
                <w:sz w:val="20"/>
                <w:szCs w:val="20"/>
              </w:rPr>
              <w:t>days</w:t>
            </w:r>
            <w:r w:rsidRPr="00FB67FD">
              <w:rPr>
                <w:sz w:val="20"/>
                <w:szCs w:val="20"/>
              </w:rPr>
              <w:t xml:space="preserve"> ago, my laptop (</w:t>
            </w:r>
            <w:r>
              <w:rPr>
                <w:sz w:val="20"/>
                <w:szCs w:val="20"/>
              </w:rPr>
              <w:t>CE-12345A</w:t>
            </w:r>
            <w:r w:rsidRPr="00FB67FD">
              <w:rPr>
                <w:sz w:val="20"/>
                <w:szCs w:val="20"/>
              </w:rPr>
              <w:t xml:space="preserve">) suddenly stopped charging. I tried using a different power adapter, but it still wouldn't charge or turn on. The charging LED doesn’t light up anymore, and the battery appears to be completely dead. I haven't dropped or spilled anything on the device. It was working fine </w:t>
            </w:r>
            <w:r w:rsidR="00711FE6">
              <w:rPr>
                <w:sz w:val="20"/>
                <w:szCs w:val="20"/>
              </w:rPr>
              <w:t>before.</w:t>
            </w:r>
          </w:p>
        </w:tc>
      </w:tr>
      <w:tr w:rsidR="00B351B5" w:rsidRPr="00B351B5" w14:paraId="2DC6706C" w14:textId="77777777" w:rsidTr="00B351B5">
        <w:tc>
          <w:tcPr>
            <w:tcW w:w="1975" w:type="dxa"/>
            <w:shd w:val="clear" w:color="auto" w:fill="DAE9F7" w:themeFill="text2" w:themeFillTint="1A"/>
          </w:tcPr>
          <w:p w14:paraId="52997E8C" w14:textId="3822F64B" w:rsidR="00B351B5" w:rsidRDefault="00B351B5" w:rsidP="00F02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Start Date</w:t>
            </w:r>
          </w:p>
        </w:tc>
        <w:tc>
          <w:tcPr>
            <w:tcW w:w="1440" w:type="dxa"/>
          </w:tcPr>
          <w:p w14:paraId="579BAA35" w14:textId="413A6251" w:rsidR="00B351B5" w:rsidRPr="00B351B5" w:rsidRDefault="007756E7" w:rsidP="00F02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5/1/2025</w:t>
            </w:r>
          </w:p>
        </w:tc>
        <w:tc>
          <w:tcPr>
            <w:tcW w:w="4500" w:type="dxa"/>
            <w:shd w:val="clear" w:color="auto" w:fill="DAE9F7" w:themeFill="text2" w:themeFillTint="1A"/>
          </w:tcPr>
          <w:p w14:paraId="09DD9E68" w14:textId="1BE97871" w:rsidR="00B351B5" w:rsidRPr="00B351B5" w:rsidRDefault="00B351B5" w:rsidP="00F02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Device Dropped </w:t>
            </w:r>
            <w:proofErr w:type="gramStart"/>
            <w:r>
              <w:rPr>
                <w:sz w:val="20"/>
                <w:szCs w:val="20"/>
              </w:rPr>
              <w:t>Or</w:t>
            </w:r>
            <w:proofErr w:type="gramEnd"/>
            <w:r>
              <w:rPr>
                <w:sz w:val="20"/>
                <w:szCs w:val="20"/>
              </w:rPr>
              <w:t xml:space="preserve"> Damaged?</w:t>
            </w:r>
          </w:p>
        </w:tc>
        <w:tc>
          <w:tcPr>
            <w:tcW w:w="1435" w:type="dxa"/>
          </w:tcPr>
          <w:p w14:paraId="6598B0E0" w14:textId="258FEB97" w:rsidR="00B351B5" w:rsidRPr="00B351B5" w:rsidRDefault="007756E7" w:rsidP="00F02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351B5" w:rsidRPr="00B351B5" w14:paraId="15F5F7B8" w14:textId="77777777" w:rsidTr="008B625F">
        <w:tc>
          <w:tcPr>
            <w:tcW w:w="1975" w:type="dxa"/>
            <w:shd w:val="clear" w:color="auto" w:fill="DAE9F7" w:themeFill="text2" w:themeFillTint="1A"/>
          </w:tcPr>
          <w:p w14:paraId="10CC1F42" w14:textId="52C7E247" w:rsidR="00B351B5" w:rsidRDefault="00B351B5" w:rsidP="00F02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Comments</w:t>
            </w:r>
          </w:p>
        </w:tc>
        <w:tc>
          <w:tcPr>
            <w:tcW w:w="7375" w:type="dxa"/>
            <w:gridSpan w:val="3"/>
          </w:tcPr>
          <w:p w14:paraId="2DB1B83E" w14:textId="7956A0BB" w:rsidR="00B351B5" w:rsidRPr="00B351B5" w:rsidRDefault="00711FE6" w:rsidP="00711FE6">
            <w:pPr>
              <w:rPr>
                <w:sz w:val="20"/>
                <w:szCs w:val="20"/>
              </w:rPr>
            </w:pPr>
            <w:r w:rsidRPr="00FB67FD">
              <w:rPr>
                <w:sz w:val="20"/>
                <w:szCs w:val="20"/>
              </w:rPr>
              <w:t>I rely on this for work and need it repaired or replaced as soon as possible.</w:t>
            </w:r>
            <w:r w:rsidRPr="00711FE6">
              <w:rPr>
                <w:sz w:val="20"/>
                <w:szCs w:val="20"/>
              </w:rPr>
              <w:t xml:space="preserve"> I’ve backed up all important data, so feel free to reset the device if needed.</w:t>
            </w:r>
          </w:p>
        </w:tc>
      </w:tr>
    </w:tbl>
    <w:p w14:paraId="5D8C7805" w14:textId="77777777" w:rsidR="00076308" w:rsidRPr="00B351B5" w:rsidRDefault="00076308">
      <w:pPr>
        <w:rPr>
          <w:sz w:val="2"/>
          <w:szCs w:val="2"/>
        </w:rPr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076308" w:rsidRPr="00B351B5" w14:paraId="0C0579AB" w14:textId="77777777" w:rsidTr="00216A85">
        <w:tc>
          <w:tcPr>
            <w:tcW w:w="9350" w:type="dxa"/>
            <w:shd w:val="clear" w:color="auto" w:fill="153D63" w:themeFill="text2" w:themeFillTint="E6"/>
          </w:tcPr>
          <w:p w14:paraId="258575D0" w14:textId="2CBB02ED" w:rsidR="00076308" w:rsidRPr="00B351B5" w:rsidRDefault="00076308" w:rsidP="00F02192">
            <w:p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4. SUPPORTING DOCUMENTS</w:t>
            </w:r>
          </w:p>
        </w:tc>
      </w:tr>
      <w:tr w:rsidR="00076308" w:rsidRPr="00B351B5" w14:paraId="4D811124" w14:textId="77777777" w:rsidTr="00076308">
        <w:tc>
          <w:tcPr>
            <w:tcW w:w="9350" w:type="dxa"/>
          </w:tcPr>
          <w:p w14:paraId="697BCD54" w14:textId="51D9D8E0" w:rsidR="00076308" w:rsidRPr="00B351B5" w:rsidRDefault="00076308" w:rsidP="00B351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351B5">
              <w:rPr>
                <w:sz w:val="20"/>
                <w:szCs w:val="20"/>
              </w:rPr>
              <w:t>Photos of damage</w:t>
            </w:r>
          </w:p>
        </w:tc>
      </w:tr>
    </w:tbl>
    <w:p w14:paraId="4CEE816C" w14:textId="77777777" w:rsidR="00076308" w:rsidRDefault="00076308"/>
    <w:p w14:paraId="64D95F35" w14:textId="1341AF6C" w:rsidR="00B351B5" w:rsidRDefault="00B351B5">
      <w:r>
        <w:t xml:space="preserve">I authorize </w:t>
      </w:r>
      <w:r w:rsidR="004A6DE5">
        <w:t xml:space="preserve">to perform </w:t>
      </w:r>
      <w:r>
        <w:t>repairs</w:t>
      </w:r>
      <w:r w:rsidR="004A6DE5">
        <w:t>:</w:t>
      </w:r>
    </w:p>
    <w:p w14:paraId="6E927AC8" w14:textId="37DE1111" w:rsidR="004A6DE5" w:rsidRDefault="004A6DE5">
      <w:r>
        <w:t>___________________________</w:t>
      </w:r>
    </w:p>
    <w:p w14:paraId="65D5CCD9" w14:textId="77777777" w:rsidR="00500492" w:rsidRDefault="00500492"/>
    <w:p w14:paraId="758CAD6A" w14:textId="77777777" w:rsidR="00500492" w:rsidRDefault="00500492"/>
    <w:p w14:paraId="75BE6520" w14:textId="77777777" w:rsidR="00500492" w:rsidRDefault="00500492"/>
    <w:sectPr w:rsidR="0050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20577"/>
    <w:multiLevelType w:val="hybridMultilevel"/>
    <w:tmpl w:val="DAFA3B0E"/>
    <w:lvl w:ilvl="0" w:tplc="2DE4F0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1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08"/>
    <w:rsid w:val="00076308"/>
    <w:rsid w:val="000A4B29"/>
    <w:rsid w:val="000E62FC"/>
    <w:rsid w:val="00216A85"/>
    <w:rsid w:val="002A31DF"/>
    <w:rsid w:val="004A6DE5"/>
    <w:rsid w:val="00500492"/>
    <w:rsid w:val="00613275"/>
    <w:rsid w:val="00711FE6"/>
    <w:rsid w:val="007756E7"/>
    <w:rsid w:val="007903C0"/>
    <w:rsid w:val="00900CCB"/>
    <w:rsid w:val="00AB5737"/>
    <w:rsid w:val="00AF56A6"/>
    <w:rsid w:val="00B351B5"/>
    <w:rsid w:val="00B83871"/>
    <w:rsid w:val="00C51ACA"/>
    <w:rsid w:val="00C70863"/>
    <w:rsid w:val="00D12800"/>
    <w:rsid w:val="00E75103"/>
    <w:rsid w:val="00FB2A0A"/>
    <w:rsid w:val="00FB67FD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6546"/>
  <w15:chartTrackingRefBased/>
  <w15:docId w15:val="{1F94BB6E-53C7-4F3F-B9E5-5D86523A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Budzynski</dc:creator>
  <cp:keywords/>
  <dc:description/>
  <cp:lastModifiedBy>Mike Budzynski</cp:lastModifiedBy>
  <cp:revision>15</cp:revision>
  <cp:lastPrinted>2025-04-12T21:05:00Z</cp:lastPrinted>
  <dcterms:created xsi:type="dcterms:W3CDTF">2025-04-12T20:39:00Z</dcterms:created>
  <dcterms:modified xsi:type="dcterms:W3CDTF">2025-05-02T00:22:00Z</dcterms:modified>
</cp:coreProperties>
</file>