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4CF0" w14:textId="116A42D8" w:rsidR="00BE03B6" w:rsidRDefault="00BE03B6" w:rsidP="00BE03B6">
      <w:pPr>
        <w:pStyle w:val="ListParagraph"/>
        <w:numPr>
          <w:ilvl w:val="0"/>
          <w:numId w:val="1"/>
        </w:numPr>
      </w:pPr>
      <w:r>
        <w:t>It is with immense pride and joy that I welcome you all to today’s celebration of the 78th Independence Day of India. This day holds a special place in our hearts as it marks the anniversary of our country’s freedom from colonial rule and the dawn of a new era of self-governance and unity.</w:t>
      </w:r>
    </w:p>
    <w:p w14:paraId="34368095" w14:textId="77777777" w:rsidR="00BE03B6" w:rsidRDefault="00BE03B6" w:rsidP="00BE03B6"/>
    <w:p w14:paraId="29EFB576" w14:textId="77777777" w:rsidR="00BE03B6" w:rsidRDefault="00BE03B6" w:rsidP="00BE03B6">
      <w:r>
        <w:t>Independence Day is not just a date on the calendar; it is a reminder of the countless sacrifices made by our freedom fighters and the enduring spirit of resilience and courage that defines our nation. Today, as we gather to commemorate this momentous occasion, let us reflect on the values of freedom, democracy, and unity that are the cornerstones of our great nation.</w:t>
      </w:r>
    </w:p>
    <w:p w14:paraId="6C1147D5" w14:textId="77777777" w:rsidR="00BE03B6" w:rsidRDefault="00BE03B6" w:rsidP="00BE03B6"/>
    <w:p w14:paraId="6DFD99A8" w14:textId="77777777" w:rsidR="00BE03B6" w:rsidRDefault="00BE03B6" w:rsidP="00BE03B6">
      <w:r>
        <w:t xml:space="preserve">We have a wonderful program lined up that includes a Guard of Honour, inspiring speeches, and cultural performances, all designed to </w:t>
      </w:r>
      <w:proofErr w:type="spellStart"/>
      <w:r>
        <w:t>honor</w:t>
      </w:r>
      <w:proofErr w:type="spellEnd"/>
      <w:r>
        <w:t xml:space="preserve"> our heritage and celebrate our achievements. Each segment of today’s event is a tribute to the rich history and vibrant culture of India.</w:t>
      </w:r>
    </w:p>
    <w:p w14:paraId="34FCB5CC" w14:textId="77777777" w:rsidR="00BE03B6" w:rsidRDefault="00BE03B6" w:rsidP="00BE03B6"/>
    <w:p w14:paraId="5DD71F03" w14:textId="77777777" w:rsidR="00BE03B6" w:rsidRDefault="00BE03B6" w:rsidP="00BE03B6">
      <w:r>
        <w:t>As we begin our celebrations, let us remember that Independence Day is not just about looking back at our past, but also about moving forward with renewed determination and hope. It is a time for us to reaffirm our commitment to building a stronger, more inclusive, and progressive India.</w:t>
      </w:r>
    </w:p>
    <w:p w14:paraId="20CD9002" w14:textId="77777777" w:rsidR="00BE03B6" w:rsidRDefault="00BE03B6" w:rsidP="00BE03B6"/>
    <w:p w14:paraId="10136BAD" w14:textId="091A4F02" w:rsidR="00BE03B6" w:rsidRDefault="00BE03B6" w:rsidP="00BE03B6">
      <w:r>
        <w:t>Once again, I extend a warm welcome to all of you. Let us come together to make this Independence Day a memorable and meaningful occasion. Happy Independence Day!</w:t>
      </w:r>
    </w:p>
    <w:p w14:paraId="5F194B73" w14:textId="77777777" w:rsidR="00BE03B6" w:rsidRDefault="00BE03B6" w:rsidP="00BE03B6"/>
    <w:p w14:paraId="378529F0" w14:textId="2FE4BF9A" w:rsidR="00BE03B6" w:rsidRDefault="00BE03B6" w:rsidP="00BE03B6">
      <w:pPr>
        <w:pStyle w:val="ListParagraph"/>
        <w:numPr>
          <w:ilvl w:val="0"/>
          <w:numId w:val="1"/>
        </w:numPr>
      </w:pPr>
      <w:r>
        <w:t xml:space="preserve">As part of our ceremony, we will present a Guard of Honour, a tradition that </w:t>
      </w:r>
      <w:proofErr w:type="spellStart"/>
      <w:r>
        <w:t>honors</w:t>
      </w:r>
      <w:proofErr w:type="spellEnd"/>
      <w:r>
        <w:t xml:space="preserve"> our country's values and the sacrifices made by countless individuals for our freedom.</w:t>
      </w:r>
    </w:p>
    <w:p w14:paraId="3B873F3F" w14:textId="0AA69AE8" w:rsidR="00BE03B6" w:rsidRDefault="00BE03B6" w:rsidP="00BE03B6">
      <w:r>
        <w:t>"Please welcome our young cadets who will form the Guard of Honour for today’s ceremony. They will demonstrate the respect and discipline that reflect the spirit of our nation."</w:t>
      </w:r>
    </w:p>
    <w:p w14:paraId="4E0BAFEA" w14:textId="579EA4FE" w:rsidR="00BE03B6" w:rsidRDefault="00BE03B6" w:rsidP="00BE03B6">
      <w:r w:rsidRPr="00BE03B6">
        <w:t xml:space="preserve">"Let us now observe the Guard of Honour. As a symbol of respect for our nation and its heroes, the guard will salute the national flag. Please stand as we </w:t>
      </w:r>
      <w:proofErr w:type="spellStart"/>
      <w:r w:rsidRPr="00BE03B6">
        <w:t>honor</w:t>
      </w:r>
      <w:proofErr w:type="spellEnd"/>
      <w:r w:rsidRPr="00BE03B6">
        <w:t xml:space="preserve"> our great country."</w:t>
      </w:r>
    </w:p>
    <w:p w14:paraId="53D1DA7B" w14:textId="77777777" w:rsidR="00BE03B6" w:rsidRDefault="00BE03B6" w:rsidP="00BE03B6"/>
    <w:p w14:paraId="7D93BBF8" w14:textId="293CF4B5" w:rsidR="00BE03B6" w:rsidRDefault="00BE03B6" w:rsidP="00BE03B6">
      <w:pPr>
        <w:pStyle w:val="ListParagraph"/>
        <w:numPr>
          <w:ilvl w:val="0"/>
          <w:numId w:val="1"/>
        </w:numPr>
      </w:pPr>
      <w:r w:rsidRPr="00BE03B6">
        <w:t xml:space="preserve"> let us stand together and sing the National Anthem of India, expressing our pride and unity as a nation."</w:t>
      </w:r>
    </w:p>
    <w:p w14:paraId="61F02B35" w14:textId="77777777" w:rsidR="00BE03B6" w:rsidRDefault="00BE03B6" w:rsidP="00BE03B6"/>
    <w:p w14:paraId="20189BDA" w14:textId="178C534C" w:rsidR="00BE03B6" w:rsidRDefault="00BE03B6" w:rsidP="00BE03B6">
      <w:pPr>
        <w:pStyle w:val="ListParagraph"/>
        <w:numPr>
          <w:ilvl w:val="0"/>
          <w:numId w:val="1"/>
        </w:numPr>
      </w:pPr>
      <w:r>
        <w:t>The March Past is more than just a display of precision and discipline. It is a tribute to the spirit of unity, integrity, and patriotism that binds us together as a nation. As our young cadets and students march in formation, they symbolize the strength and solidarity of our country.</w:t>
      </w:r>
    </w:p>
    <w:p w14:paraId="3AE8DF0D" w14:textId="7D644919" w:rsidR="00BE03B6" w:rsidRDefault="00BE03B6" w:rsidP="00BE03B6">
      <w:r>
        <w:t xml:space="preserve">This event is a testament to the values that our freedom fighters stood for: courage, commitment, and dedication. Each step taken in this march is a step towards </w:t>
      </w:r>
      <w:proofErr w:type="spellStart"/>
      <w:r>
        <w:t>honoring</w:t>
      </w:r>
      <w:proofErr w:type="spellEnd"/>
      <w:r>
        <w:t xml:space="preserve"> their legacy and upholding the ideals of our nation.</w:t>
      </w:r>
    </w:p>
    <w:p w14:paraId="12C1CDC4" w14:textId="77777777" w:rsidR="00BE03B6" w:rsidRDefault="00BE03B6" w:rsidP="00BE03B6">
      <w:r>
        <w:lastRenderedPageBreak/>
        <w:t>As we witness this impressive display, let us remember the significance of this occasion. It’s not only about the precision of the march but also about the pride we take in our nation and our collective responsibility to contribute positively to its growth.</w:t>
      </w:r>
    </w:p>
    <w:p w14:paraId="2FFF9C17" w14:textId="77777777" w:rsidR="00BE03B6" w:rsidRDefault="00BE03B6" w:rsidP="00BE03B6"/>
    <w:p w14:paraId="7C13E78F" w14:textId="77777777" w:rsidR="00BE03B6" w:rsidRDefault="00BE03B6" w:rsidP="00BE03B6">
      <w:r>
        <w:t>So, with immense respect and admiration, let us all stand and applaud as our participants take the stage. Their march reflects the disciplined spirit of India and inspires us to strive for excellence in all that we do.</w:t>
      </w:r>
    </w:p>
    <w:p w14:paraId="22A7448C" w14:textId="77777777" w:rsidR="00BE03B6" w:rsidRDefault="00BE03B6" w:rsidP="00BE03B6"/>
    <w:p w14:paraId="55A30344" w14:textId="05FD8269" w:rsidR="00BE03B6" w:rsidRDefault="00BE03B6" w:rsidP="00BE03B6">
      <w:r>
        <w:t>Thank you.</w:t>
      </w:r>
    </w:p>
    <w:p w14:paraId="2050B809" w14:textId="40335325" w:rsidR="00BE03B6" w:rsidRDefault="00BE03B6" w:rsidP="00BE03B6">
      <w:pPr>
        <w:pStyle w:val="ListParagraph"/>
        <w:numPr>
          <w:ilvl w:val="0"/>
          <w:numId w:val="1"/>
        </w:numPr>
      </w:pPr>
      <w:r w:rsidRPr="00BE03B6">
        <w:t xml:space="preserve"> </w:t>
      </w:r>
      <w:r>
        <w:t>As we proceed with the Fancy Dress competition, let us remember that each participant has embraced the essence of Independence Day by embodying a piece of India’s legacy. Their creativity and enthusiasm reflect the diverse and dynamic spirit of our country.</w:t>
      </w:r>
    </w:p>
    <w:p w14:paraId="53B10470" w14:textId="77777777" w:rsidR="00BE03B6" w:rsidRDefault="00BE03B6" w:rsidP="00BE03B6"/>
    <w:p w14:paraId="49042E5A" w14:textId="5E7F3088" w:rsidR="00BE03B6" w:rsidRDefault="00BE03B6" w:rsidP="00BE03B6">
      <w:r>
        <w:t>Each participant will come forward, present their costume, and share a few words about the character or symbol they represent. They will help us understand the significance of their portrayal and how it connects to our national pride.</w:t>
      </w:r>
    </w:p>
    <w:p w14:paraId="40732197" w14:textId="77777777" w:rsidR="00BE03B6" w:rsidRDefault="00BE03B6" w:rsidP="00BE03B6"/>
    <w:p w14:paraId="1BDC711A" w14:textId="77777777" w:rsidR="00BE03B6" w:rsidRDefault="00BE03B6" w:rsidP="00BE03B6">
      <w:r>
        <w:t>Let’s give our enthusiastic participants a warm round of applause and support as they take the stage. Their performances today remind us of the beauty and diversity of our nation and the values that make India truly unique.</w:t>
      </w:r>
    </w:p>
    <w:p w14:paraId="72EBC4B7" w14:textId="77777777" w:rsidR="00BE03B6" w:rsidRDefault="00BE03B6" w:rsidP="00BE03B6"/>
    <w:p w14:paraId="59E68B41" w14:textId="77777777" w:rsidR="00BE03B6" w:rsidRDefault="00BE03B6" w:rsidP="00BE03B6">
      <w:r>
        <w:t xml:space="preserve">Without further ado, let’s begin our </w:t>
      </w:r>
      <w:proofErr w:type="gramStart"/>
      <w:r>
        <w:t>Fancy Dress</w:t>
      </w:r>
      <w:proofErr w:type="gramEnd"/>
      <w:r>
        <w:t xml:space="preserve"> competition and celebrate the essence of India in the most </w:t>
      </w:r>
      <w:proofErr w:type="spellStart"/>
      <w:r>
        <w:t>colorful</w:t>
      </w:r>
      <w:proofErr w:type="spellEnd"/>
      <w:r>
        <w:t xml:space="preserve"> and imaginative way possible!</w:t>
      </w:r>
    </w:p>
    <w:p w14:paraId="7C79104E" w14:textId="77777777" w:rsidR="00BE03B6" w:rsidRDefault="00BE03B6" w:rsidP="00BE03B6"/>
    <w:p w14:paraId="1D196594" w14:textId="4B737C6B" w:rsidR="00BE03B6" w:rsidRDefault="00BE03B6" w:rsidP="00BE03B6">
      <w:r>
        <w:t>Thank you.</w:t>
      </w:r>
    </w:p>
    <w:p w14:paraId="63390BC1" w14:textId="3A2B62B6" w:rsidR="002C604F" w:rsidRDefault="002C604F" w:rsidP="002C604F">
      <w:pPr>
        <w:pStyle w:val="ListParagraph"/>
        <w:numPr>
          <w:ilvl w:val="0"/>
          <w:numId w:val="1"/>
        </w:numPr>
      </w:pPr>
      <w:r>
        <w:t>Today, as part of our Independence Day celebrations, our students will present a spectacular display of pyramid formations. This traditional formation is not just a display of teamwork and coordination but also a symbol of strength, unity, and the spirit of our nation.</w:t>
      </w:r>
    </w:p>
    <w:p w14:paraId="1E84DEBB" w14:textId="77777777" w:rsidR="002C604F" w:rsidRDefault="002C604F" w:rsidP="002C604F"/>
    <w:p w14:paraId="4EFAAD41" w14:textId="6A6169D2" w:rsidR="002C604F" w:rsidRDefault="002C604F" w:rsidP="002C604F">
      <w:r>
        <w:t>Pyramid formations showcase the ability to work together harmoniously, just as we, as a nation, must unite to achieve our common goals and uphold the values of freedom and democracy.</w:t>
      </w:r>
    </w:p>
    <w:p w14:paraId="31F43002" w14:textId="77777777" w:rsidR="002C604F" w:rsidRDefault="002C604F" w:rsidP="002C604F">
      <w:r>
        <w:t>As we conclude this segment of our Independence Day celebration, let us applaud our students for their hard work and creativity. Their pyramid formation is a testament to the values of unity and cooperation that are integral to our nation’s progress.</w:t>
      </w:r>
    </w:p>
    <w:p w14:paraId="7FE28D59" w14:textId="77777777" w:rsidR="002C604F" w:rsidRDefault="002C604F" w:rsidP="002C604F"/>
    <w:p w14:paraId="00F34847" w14:textId="31557A42" w:rsidR="002C604F" w:rsidRDefault="002C604F" w:rsidP="002C604F">
      <w:r>
        <w:t>Thank you to everyone who made this performance possible. It is a vivid reminder of what we can achieve when we work together for a common cause.</w:t>
      </w:r>
    </w:p>
    <w:sectPr w:rsidR="002C6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F71CB"/>
    <w:multiLevelType w:val="hybridMultilevel"/>
    <w:tmpl w:val="DF042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525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B6"/>
    <w:rsid w:val="002C604F"/>
    <w:rsid w:val="005057A8"/>
    <w:rsid w:val="006934F5"/>
    <w:rsid w:val="00BE0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B8DF"/>
  <w15:chartTrackingRefBased/>
  <w15:docId w15:val="{A6F3E877-11D8-4CE5-9FAD-40159741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dc:creator>
  <cp:keywords/>
  <dc:description/>
  <cp:lastModifiedBy>ROBIN C</cp:lastModifiedBy>
  <cp:revision>1</cp:revision>
  <dcterms:created xsi:type="dcterms:W3CDTF">2024-08-14T16:47:00Z</dcterms:created>
  <dcterms:modified xsi:type="dcterms:W3CDTF">2024-08-14T17:11:00Z</dcterms:modified>
</cp:coreProperties>
</file>