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458B" w14:textId="4460B902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bCs/>
          <w:kern w:val="0"/>
          <w:lang w:eastAsia="de-DE"/>
          <w14:ligatures w14:val="none"/>
        </w:rPr>
        <w:t>Name:</w:t>
      </w: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Manage Authorization </w:t>
      </w:r>
      <w:r w:rsidR="00C214B2">
        <w:rPr>
          <w:rFonts w:eastAsia="Times New Roman" w:cstheme="minorHAnsi"/>
          <w:kern w:val="0"/>
          <w:lang w:eastAsia="de-DE"/>
          <w14:ligatures w14:val="none"/>
        </w:rPr>
        <w:t>#8</w:t>
      </w:r>
    </w:p>
    <w:p w14:paraId="1BD8A0B1" w14:textId="5A2AF5A4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Goal:</w:t>
      </w: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Manage and control access to resources within a system based on user authorization levels.</w:t>
      </w:r>
    </w:p>
    <w:p w14:paraId="200C0811" w14:textId="2169BDFD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Actors:</w:t>
      </w: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Owner, Authorized User, Not Authorized User</w:t>
      </w:r>
    </w:p>
    <w:p w14:paraId="0E04741E" w14:textId="3C07C66C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Preconditions:</w:t>
      </w: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The Owner has the necessary privileges to manage authorizations.</w:t>
      </w:r>
    </w:p>
    <w:p w14:paraId="5BE75D91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Success End Condition:</w:t>
      </w:r>
    </w:p>
    <w:p w14:paraId="55FD6621" w14:textId="77777777" w:rsidR="008919B0" w:rsidRPr="001275FA" w:rsidRDefault="008919B0" w:rsidP="00891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>The Owner successfully adds or removes authorizations for users.</w:t>
      </w:r>
    </w:p>
    <w:p w14:paraId="7543F3C0" w14:textId="77777777" w:rsidR="008919B0" w:rsidRPr="001275FA" w:rsidRDefault="008919B0" w:rsidP="00891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>Authorized Users access and interact with resources according to their granted permissions.</w:t>
      </w:r>
    </w:p>
    <w:p w14:paraId="4AEAFEF1" w14:textId="77777777" w:rsidR="008919B0" w:rsidRPr="001275FA" w:rsidRDefault="008919B0" w:rsidP="008919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>Not Authorized Users are denied access to restricted resources.</w:t>
      </w:r>
    </w:p>
    <w:p w14:paraId="3443367F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Failed End Condition:</w:t>
      </w:r>
    </w:p>
    <w:p w14:paraId="118E82E7" w14:textId="77777777" w:rsidR="008919B0" w:rsidRPr="001275FA" w:rsidRDefault="008919B0" w:rsidP="00891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>The Owner fails to add or remove authorizations for users.</w:t>
      </w:r>
    </w:p>
    <w:p w14:paraId="23408673" w14:textId="77777777" w:rsidR="008919B0" w:rsidRPr="001275FA" w:rsidRDefault="008919B0" w:rsidP="00891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>Authorized Users are unable to access resources according to their granted permissions.</w:t>
      </w:r>
    </w:p>
    <w:p w14:paraId="7D72BBE5" w14:textId="77777777" w:rsidR="008919B0" w:rsidRPr="001275FA" w:rsidRDefault="008919B0" w:rsidP="00891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>Not Authorized Users gain access to restricted resources.</w:t>
      </w:r>
    </w:p>
    <w:p w14:paraId="359F4364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 xml:space="preserve">Trigger: </w:t>
      </w:r>
      <w:r w:rsidRPr="001275FA">
        <w:rPr>
          <w:rFonts w:eastAsia="Times New Roman" w:cstheme="minorHAnsi"/>
          <w:kern w:val="0"/>
          <w:lang w:eastAsia="de-DE"/>
          <w14:ligatures w14:val="none"/>
        </w:rPr>
        <w:t>The Owner, Authorized User, or Not Authorized User attempts to access or manage resources within the system.</w:t>
      </w:r>
    </w:p>
    <w:p w14:paraId="39E92F44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Main Success Scenario:</w:t>
      </w:r>
    </w:p>
    <w:p w14:paraId="41C718AC" w14:textId="77777777" w:rsidR="008919B0" w:rsidRPr="001275FA" w:rsidRDefault="008919B0" w:rsidP="004E6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>The Owner adds or removes authorization for a user.</w:t>
      </w:r>
    </w:p>
    <w:p w14:paraId="0E0A5794" w14:textId="77777777" w:rsidR="008919B0" w:rsidRPr="001275FA" w:rsidRDefault="008919B0" w:rsidP="004E6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>The user's authorization status is updated accordingly in the system.</w:t>
      </w:r>
    </w:p>
    <w:p w14:paraId="3DCE7B1E" w14:textId="77777777" w:rsidR="008919B0" w:rsidRPr="001275FA" w:rsidRDefault="008919B0" w:rsidP="004E6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>Authorized Users access resources according to their granted permissions.</w:t>
      </w:r>
    </w:p>
    <w:p w14:paraId="35560A23" w14:textId="77777777" w:rsidR="008919B0" w:rsidRPr="001275FA" w:rsidRDefault="008919B0" w:rsidP="004E6A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>Not Authorized Users are denied access to restricted resources.</w:t>
      </w:r>
    </w:p>
    <w:p w14:paraId="4E5CBBCA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 xml:space="preserve">Extensions: </w:t>
      </w:r>
    </w:p>
    <w:p w14:paraId="7A0B9269" w14:textId="77777777" w:rsidR="004E6ABD" w:rsidRPr="001275FA" w:rsidRDefault="008919B0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>1a. The Owner needs to modify the authorization level of an existing user.</w:t>
      </w:r>
    </w:p>
    <w:p w14:paraId="79E765C4" w14:textId="2A270621" w:rsidR="008919B0" w:rsidRPr="001275FA" w:rsidRDefault="004E6ABD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1a1. </w:t>
      </w:r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The Owner updates the user's authorization level, granting or revoking specific permissions.</w:t>
      </w:r>
    </w:p>
    <w:p w14:paraId="3D3810C8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>2a. Authorized User requests additional permissions.</w:t>
      </w:r>
    </w:p>
    <w:p w14:paraId="2AE896CF" w14:textId="49AEAA25" w:rsidR="008919B0" w:rsidRPr="001275FA" w:rsidRDefault="004E6ABD" w:rsidP="004E6AB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2a1. </w:t>
      </w:r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The Owner reviews the request and decides whether to grant or deny the additional permissions.</w:t>
      </w:r>
    </w:p>
    <w:p w14:paraId="37EE47FC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Sub-Variants:</w:t>
      </w: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 None</w:t>
      </w:r>
    </w:p>
    <w:p w14:paraId="4B4C5EA5" w14:textId="77777777" w:rsidR="008919B0" w:rsidRPr="001275FA" w:rsidRDefault="008919B0" w:rsidP="008919B0">
      <w:pPr>
        <w:spacing w:before="100" w:beforeAutospacing="1" w:after="100" w:afterAutospacing="1" w:line="240" w:lineRule="auto"/>
        <w:rPr>
          <w:rFonts w:eastAsia="Times New Roman" w:cstheme="minorHAnsi"/>
          <w:b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b/>
          <w:kern w:val="0"/>
          <w:lang w:eastAsia="de-DE"/>
          <w14:ligatures w14:val="none"/>
        </w:rPr>
        <w:t>Related Information:</w:t>
      </w:r>
    </w:p>
    <w:p w14:paraId="4BD7C073" w14:textId="73B88B68" w:rsidR="008919B0" w:rsidRPr="001275FA" w:rsidRDefault="008919B0" w:rsidP="004E6A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The </w:t>
      </w:r>
      <w:r w:rsidR="004E6ABD" w:rsidRPr="001275FA">
        <w:rPr>
          <w:rFonts w:eastAsia="Times New Roman" w:cstheme="minorHAnsi"/>
          <w:kern w:val="0"/>
          <w:lang w:eastAsia="de-DE"/>
          <w14:ligatures w14:val="none"/>
        </w:rPr>
        <w:t xml:space="preserve">authorizations are </w:t>
      </w:r>
      <w:r w:rsidRPr="001275FA">
        <w:rPr>
          <w:rFonts w:eastAsia="Times New Roman" w:cstheme="minorHAnsi"/>
          <w:kern w:val="0"/>
          <w:lang w:eastAsia="de-DE"/>
          <w14:ligatures w14:val="none"/>
        </w:rPr>
        <w:t>role-based.</w:t>
      </w:r>
    </w:p>
    <w:p w14:paraId="2EFED3D2" w14:textId="51D16213" w:rsidR="008919B0" w:rsidRPr="001275FA" w:rsidRDefault="004E6ABD" w:rsidP="004E6A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de-DE"/>
          <w14:ligatures w14:val="none"/>
        </w:rPr>
      </w:pPr>
      <w:r w:rsidRPr="001275FA">
        <w:rPr>
          <w:rFonts w:eastAsia="Times New Roman" w:cstheme="minorHAnsi"/>
          <w:kern w:val="0"/>
          <w:lang w:eastAsia="de-DE"/>
          <w14:ligatures w14:val="none"/>
        </w:rPr>
        <w:t xml:space="preserve">Periodic </w:t>
      </w:r>
      <w:r w:rsidR="008919B0" w:rsidRPr="001275FA">
        <w:rPr>
          <w:rFonts w:eastAsia="Times New Roman" w:cstheme="minorHAnsi"/>
          <w:kern w:val="0"/>
          <w:lang w:eastAsia="de-DE"/>
          <w14:ligatures w14:val="none"/>
        </w:rPr>
        <w:t>review of user authorizations to ensure they remain up-to-date and relevant.</w:t>
      </w:r>
    </w:p>
    <w:p w14:paraId="0B2212F8" w14:textId="77777777" w:rsidR="00876DC6" w:rsidRPr="001275FA" w:rsidRDefault="00876DC6"/>
    <w:sectPr w:rsidR="00876DC6" w:rsidRPr="001275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31E"/>
    <w:multiLevelType w:val="multilevel"/>
    <w:tmpl w:val="B4B8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D5D5A"/>
    <w:multiLevelType w:val="multilevel"/>
    <w:tmpl w:val="10BC4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B2C24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0B5835"/>
    <w:multiLevelType w:val="multilevel"/>
    <w:tmpl w:val="7DD49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96F61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58110A"/>
    <w:multiLevelType w:val="multilevel"/>
    <w:tmpl w:val="C050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C4C59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5C5F24"/>
    <w:multiLevelType w:val="multilevel"/>
    <w:tmpl w:val="7B40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453CC"/>
    <w:multiLevelType w:val="multilevel"/>
    <w:tmpl w:val="250E1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F01E61"/>
    <w:multiLevelType w:val="multilevel"/>
    <w:tmpl w:val="F2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58534">
    <w:abstractNumId w:val="8"/>
  </w:num>
  <w:num w:numId="2" w16cid:durableId="35469822">
    <w:abstractNumId w:val="3"/>
  </w:num>
  <w:num w:numId="3" w16cid:durableId="196116421">
    <w:abstractNumId w:val="5"/>
  </w:num>
  <w:num w:numId="4" w16cid:durableId="1805998326">
    <w:abstractNumId w:val="9"/>
  </w:num>
  <w:num w:numId="5" w16cid:durableId="656150164">
    <w:abstractNumId w:val="2"/>
  </w:num>
  <w:num w:numId="6" w16cid:durableId="2038971110">
    <w:abstractNumId w:val="0"/>
  </w:num>
  <w:num w:numId="7" w16cid:durableId="1081756547">
    <w:abstractNumId w:val="1"/>
  </w:num>
  <w:num w:numId="8" w16cid:durableId="461191107">
    <w:abstractNumId w:val="6"/>
  </w:num>
  <w:num w:numId="9" w16cid:durableId="582572344">
    <w:abstractNumId w:val="4"/>
  </w:num>
  <w:num w:numId="10" w16cid:durableId="9194862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95F"/>
    <w:rsid w:val="001275FA"/>
    <w:rsid w:val="003E395F"/>
    <w:rsid w:val="004E6ABD"/>
    <w:rsid w:val="00876DC6"/>
    <w:rsid w:val="008919B0"/>
    <w:rsid w:val="00C2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3441"/>
  <w15:chartTrackingRefBased/>
  <w15:docId w15:val="{5216A2B9-D82D-4302-BA1A-02CD633C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9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Aslanmirza</dc:creator>
  <cp:keywords/>
  <dc:description/>
  <cp:lastModifiedBy>Furkan Aslanmirza</cp:lastModifiedBy>
  <cp:revision>4</cp:revision>
  <dcterms:created xsi:type="dcterms:W3CDTF">2023-05-07T20:09:00Z</dcterms:created>
  <dcterms:modified xsi:type="dcterms:W3CDTF">2023-05-08T14:53:00Z</dcterms:modified>
</cp:coreProperties>
</file>