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6"/>
        <w:gridCol w:w="3260"/>
        <w:gridCol w:w="142"/>
        <w:gridCol w:w="142"/>
        <w:gridCol w:w="1276"/>
        <w:gridCol w:w="2920"/>
      </w:tblGrid>
      <w:tr w:rsidR="00D41C6D" w:rsidRPr="00193256" w:rsidTr="00E475BA">
        <w:tc>
          <w:tcPr>
            <w:tcW w:w="9016" w:type="dxa"/>
            <w:gridSpan w:val="6"/>
          </w:tcPr>
          <w:p w:rsidR="00D41C6D" w:rsidRPr="00193256" w:rsidRDefault="00193256" w:rsidP="00193256">
            <w:pPr>
              <w:pStyle w:val="Default"/>
              <w:jc w:val="both"/>
              <w:rPr>
                <w:rFonts w:ascii="IntelOne Display Light" w:hAnsi="IntelOne Display Light" w:cs="Calibri Light"/>
                <w:sz w:val="34"/>
                <w:szCs w:val="34"/>
              </w:rPr>
            </w:pPr>
            <w:bookmarkStart w:id="0" w:name="_GoBack"/>
            <w:bookmarkEnd w:id="0"/>
            <w:r w:rsidRPr="00193256">
              <w:rPr>
                <w:rFonts w:ascii="IntelOne Display Light" w:hAnsi="IntelOne Display Light" w:cs="Calibri Light"/>
                <w:sz w:val="34"/>
                <w:szCs w:val="34"/>
              </w:rPr>
              <w:t>Intel® AI Global Impact Festival – Participant Undertaking Form</w:t>
            </w:r>
          </w:p>
        </w:tc>
      </w:tr>
      <w:tr w:rsidR="00D41C6D" w:rsidRPr="00193256" w:rsidTr="00E475BA">
        <w:tc>
          <w:tcPr>
            <w:tcW w:w="1276" w:type="dxa"/>
            <w:tcBorders>
              <w:bottom w:val="single" w:sz="24" w:space="0" w:color="auto"/>
            </w:tcBorders>
          </w:tcPr>
          <w:p w:rsidR="00D41C6D" w:rsidRPr="00193256" w:rsidRDefault="00D41C6D" w:rsidP="00193256">
            <w:pPr>
              <w:pStyle w:val="Default"/>
              <w:jc w:val="both"/>
              <w:rPr>
                <w:rFonts w:ascii="IntelOne Display Light" w:hAnsi="IntelOne Display Light" w:cs="Calibri Light"/>
                <w:sz w:val="4"/>
                <w:szCs w:val="4"/>
              </w:rPr>
            </w:pPr>
          </w:p>
        </w:tc>
        <w:tc>
          <w:tcPr>
            <w:tcW w:w="3260" w:type="dxa"/>
            <w:tcBorders>
              <w:bottom w:val="single" w:sz="24" w:space="0" w:color="auto"/>
            </w:tcBorders>
          </w:tcPr>
          <w:p w:rsidR="00D41C6D" w:rsidRPr="00193256" w:rsidRDefault="00D41C6D" w:rsidP="00193256">
            <w:pPr>
              <w:pStyle w:val="Default"/>
              <w:jc w:val="both"/>
              <w:rPr>
                <w:rFonts w:ascii="IntelOne Display Light" w:hAnsi="IntelOne Display Light" w:cs="Calibri Light"/>
                <w:sz w:val="4"/>
                <w:szCs w:val="4"/>
              </w:rPr>
            </w:pPr>
          </w:p>
        </w:tc>
        <w:tc>
          <w:tcPr>
            <w:tcW w:w="142" w:type="dxa"/>
            <w:tcBorders>
              <w:bottom w:val="single" w:sz="24" w:space="0" w:color="auto"/>
            </w:tcBorders>
          </w:tcPr>
          <w:p w:rsidR="00D41C6D" w:rsidRPr="00193256" w:rsidRDefault="00D41C6D" w:rsidP="00193256">
            <w:pPr>
              <w:pStyle w:val="Default"/>
              <w:jc w:val="both"/>
              <w:rPr>
                <w:rFonts w:ascii="IntelOne Display Light" w:hAnsi="IntelOne Display Light" w:cs="Calibri Light"/>
                <w:sz w:val="4"/>
                <w:szCs w:val="4"/>
              </w:rPr>
            </w:pPr>
          </w:p>
        </w:tc>
        <w:tc>
          <w:tcPr>
            <w:tcW w:w="142" w:type="dxa"/>
            <w:tcBorders>
              <w:bottom w:val="single" w:sz="24" w:space="0" w:color="auto"/>
            </w:tcBorders>
          </w:tcPr>
          <w:p w:rsidR="00D41C6D" w:rsidRPr="00193256" w:rsidRDefault="00D41C6D" w:rsidP="00193256">
            <w:pPr>
              <w:pStyle w:val="Default"/>
              <w:jc w:val="both"/>
              <w:rPr>
                <w:rFonts w:ascii="IntelOne Display Light" w:hAnsi="IntelOne Display Light" w:cs="Calibri Light"/>
                <w:sz w:val="4"/>
                <w:szCs w:val="4"/>
              </w:rPr>
            </w:pPr>
          </w:p>
        </w:tc>
        <w:tc>
          <w:tcPr>
            <w:tcW w:w="1276" w:type="dxa"/>
            <w:tcBorders>
              <w:bottom w:val="single" w:sz="24" w:space="0" w:color="auto"/>
            </w:tcBorders>
          </w:tcPr>
          <w:p w:rsidR="00D41C6D" w:rsidRPr="00193256" w:rsidRDefault="00D41C6D" w:rsidP="00193256">
            <w:pPr>
              <w:pStyle w:val="Default"/>
              <w:jc w:val="both"/>
              <w:rPr>
                <w:rFonts w:ascii="IntelOne Display Light" w:hAnsi="IntelOne Display Light" w:cs="Calibri Light"/>
                <w:sz w:val="4"/>
                <w:szCs w:val="4"/>
              </w:rPr>
            </w:pPr>
          </w:p>
        </w:tc>
        <w:tc>
          <w:tcPr>
            <w:tcW w:w="2920" w:type="dxa"/>
            <w:tcBorders>
              <w:bottom w:val="single" w:sz="24" w:space="0" w:color="auto"/>
            </w:tcBorders>
          </w:tcPr>
          <w:p w:rsidR="00D41C6D" w:rsidRPr="00193256" w:rsidRDefault="00D41C6D" w:rsidP="00193256">
            <w:pPr>
              <w:pStyle w:val="Default"/>
              <w:jc w:val="both"/>
              <w:rPr>
                <w:rFonts w:ascii="IntelOne Display Light" w:hAnsi="IntelOne Display Light" w:cs="Calibri Light"/>
                <w:sz w:val="4"/>
                <w:szCs w:val="4"/>
              </w:rPr>
            </w:pPr>
          </w:p>
        </w:tc>
      </w:tr>
    </w:tbl>
    <w:p w:rsidR="001526A0" w:rsidRPr="00193256" w:rsidRDefault="001526A0" w:rsidP="00193256">
      <w:pPr>
        <w:pStyle w:val="Default"/>
        <w:jc w:val="both"/>
        <w:rPr>
          <w:rFonts w:ascii="IntelOne Display Light" w:hAnsi="IntelOne Display Light" w:cs="Calibri Light"/>
          <w:sz w:val="22"/>
          <w:szCs w:val="22"/>
        </w:rPr>
      </w:pPr>
    </w:p>
    <w:p w:rsidR="00193256" w:rsidRPr="00193256" w:rsidRDefault="00193256" w:rsidP="00193256">
      <w:pPr>
        <w:spacing w:after="0" w:line="240" w:lineRule="auto"/>
        <w:jc w:val="both"/>
        <w:rPr>
          <w:rFonts w:ascii="IntelOne Display Light" w:hAnsi="IntelOne Display Light" w:cs="Intel Clear Light"/>
        </w:rPr>
      </w:pPr>
      <w:r w:rsidRPr="00193256">
        <w:rPr>
          <w:rFonts w:ascii="IntelOne Display Light" w:hAnsi="IntelOne Display Light" w:cs="Intel Clear Light"/>
        </w:rPr>
        <w:t xml:space="preserve">As </w:t>
      </w:r>
      <w:r w:rsidRPr="00193256">
        <w:rPr>
          <w:rFonts w:ascii="IntelOne Display Light" w:hAnsi="IntelOne Display Light" w:cs="Intel Clear Light"/>
        </w:rPr>
        <w:t xml:space="preserve">a Participant and or a Parent/Guardian of the Participant </w:t>
      </w:r>
      <w:r w:rsidRPr="00193256">
        <w:rPr>
          <w:rFonts w:ascii="IntelOne Display Light" w:hAnsi="IntelOne Display Light" w:cs="Intel Clear Light"/>
          <w:u w:val="single"/>
        </w:rPr>
        <w:t>(Name)</w:t>
      </w:r>
      <w:r w:rsidRPr="00193256">
        <w:rPr>
          <w:rFonts w:ascii="IntelOne Display Light" w:hAnsi="IntelOne Display Light" w:cs="Intel Clear Light"/>
          <w:u w:val="single"/>
        </w:rPr>
        <w:tab/>
      </w:r>
      <w:r w:rsidRPr="00193256">
        <w:rPr>
          <w:rFonts w:ascii="IntelOne Display Light" w:hAnsi="IntelOne Display Light" w:cs="Intel Clear Light"/>
          <w:u w:val="single"/>
        </w:rPr>
        <w:tab/>
      </w:r>
      <w:r w:rsidRPr="00193256">
        <w:rPr>
          <w:rFonts w:ascii="IntelOne Display Light" w:hAnsi="IntelOne Display Light" w:cs="Intel Clear Light"/>
          <w:u w:val="single"/>
        </w:rPr>
        <w:tab/>
      </w:r>
      <w:r w:rsidRPr="00193256">
        <w:rPr>
          <w:rFonts w:ascii="IntelOne Display Light" w:hAnsi="IntelOne Display Light" w:cs="Intel Clear Light"/>
          <w:u w:val="single"/>
        </w:rPr>
        <w:tab/>
      </w:r>
      <w:r w:rsidRPr="00193256">
        <w:rPr>
          <w:rFonts w:ascii="IntelOne Display Light" w:hAnsi="IntelOne Display Light" w:cs="Intel Clear Light"/>
        </w:rPr>
        <w:t xml:space="preserve"> at Intel® AI Global Impact Festival, I hereby acknowledge that I/my ward will abide by all the rules and regulations of </w:t>
      </w:r>
      <w:r w:rsidRPr="00193256">
        <w:rPr>
          <w:rFonts w:ascii="IntelOne Display Light" w:hAnsi="IntelOne Display Light" w:cs="Intel Clear Light"/>
        </w:rPr>
        <w:t>Intel® AI Global Impact Festival</w:t>
      </w:r>
      <w:r w:rsidRPr="00193256">
        <w:rPr>
          <w:rFonts w:ascii="IntelOne Display Light" w:hAnsi="IntelOne Display Light" w:cs="Intel Clear Light"/>
        </w:rPr>
        <w:t>, including:</w:t>
      </w:r>
    </w:p>
    <w:p w:rsidR="00193256" w:rsidRPr="00193256" w:rsidRDefault="00193256" w:rsidP="00193256">
      <w:pPr>
        <w:spacing w:after="0" w:line="240" w:lineRule="auto"/>
        <w:jc w:val="both"/>
        <w:rPr>
          <w:rFonts w:ascii="IntelOne Display Light" w:hAnsi="IntelOne Display Light" w:cs="Intel Clear Light"/>
        </w:rPr>
      </w:pPr>
    </w:p>
    <w:p w:rsidR="00193256" w:rsidRPr="00193256" w:rsidRDefault="00193256" w:rsidP="00193256">
      <w:pPr>
        <w:pStyle w:val="ListParagraph"/>
        <w:numPr>
          <w:ilvl w:val="0"/>
          <w:numId w:val="42"/>
        </w:numPr>
        <w:spacing w:after="0" w:line="240" w:lineRule="auto"/>
        <w:ind w:left="426" w:hanging="426"/>
        <w:jc w:val="both"/>
        <w:rPr>
          <w:rFonts w:ascii="IntelOne Display Light" w:hAnsi="IntelOne Display Light" w:cs="Intel Clear Light"/>
        </w:rPr>
      </w:pPr>
      <w:r w:rsidRPr="00193256">
        <w:rPr>
          <w:rFonts w:ascii="IntelOne Display Light" w:hAnsi="IntelOne Display Light" w:cs="Intel Clear Light"/>
        </w:rPr>
        <w:t>Avoiding any activity that is or has the appearance of a conflict of interest.</w:t>
      </w:r>
    </w:p>
    <w:p w:rsidR="00193256" w:rsidRDefault="00193256" w:rsidP="00193256">
      <w:pPr>
        <w:pStyle w:val="ListParagraph"/>
        <w:spacing w:after="0" w:line="240" w:lineRule="auto"/>
        <w:ind w:left="426"/>
        <w:jc w:val="both"/>
        <w:rPr>
          <w:rFonts w:ascii="IntelOne Display Light" w:hAnsi="IntelOne Display Light" w:cs="Intel Clear Light"/>
        </w:rPr>
      </w:pPr>
    </w:p>
    <w:p w:rsidR="00193256" w:rsidRPr="00193256" w:rsidRDefault="00193256" w:rsidP="00193256">
      <w:pPr>
        <w:pStyle w:val="ListParagraph"/>
        <w:numPr>
          <w:ilvl w:val="0"/>
          <w:numId w:val="42"/>
        </w:numPr>
        <w:spacing w:after="0" w:line="240" w:lineRule="auto"/>
        <w:ind w:left="426" w:hanging="426"/>
        <w:jc w:val="both"/>
        <w:rPr>
          <w:rFonts w:ascii="IntelOne Display Light" w:hAnsi="IntelOne Display Light" w:cs="Intel Clear Light"/>
        </w:rPr>
      </w:pPr>
      <w:r w:rsidRPr="00193256">
        <w:rPr>
          <w:rFonts w:ascii="IntelOne Display Light" w:hAnsi="IntelOne Display Light" w:cs="Intel Clear Light"/>
        </w:rPr>
        <w:t>Not engaging in activities that interfere with the proper performance of the duties and/or responsibilities of a participant.</w:t>
      </w:r>
    </w:p>
    <w:p w:rsidR="00193256" w:rsidRDefault="00193256" w:rsidP="00193256">
      <w:pPr>
        <w:pStyle w:val="ListParagraph"/>
        <w:spacing w:after="0" w:line="240" w:lineRule="auto"/>
        <w:ind w:left="426"/>
        <w:jc w:val="both"/>
        <w:rPr>
          <w:rFonts w:ascii="IntelOne Display Light" w:hAnsi="IntelOne Display Light" w:cs="Intel Clear Light"/>
        </w:rPr>
      </w:pPr>
    </w:p>
    <w:p w:rsidR="00193256" w:rsidRPr="00193256" w:rsidRDefault="00193256" w:rsidP="00193256">
      <w:pPr>
        <w:pStyle w:val="ListParagraph"/>
        <w:numPr>
          <w:ilvl w:val="0"/>
          <w:numId w:val="42"/>
        </w:numPr>
        <w:spacing w:after="0" w:line="240" w:lineRule="auto"/>
        <w:ind w:left="426" w:hanging="426"/>
        <w:jc w:val="both"/>
        <w:rPr>
          <w:rFonts w:ascii="IntelOne Display Light" w:hAnsi="IntelOne Display Light" w:cs="Intel Clear Light"/>
        </w:rPr>
      </w:pPr>
      <w:r w:rsidRPr="00193256">
        <w:rPr>
          <w:rFonts w:ascii="IntelOne Display Light" w:hAnsi="IntelOne Display Light" w:cs="Intel Clear Light"/>
        </w:rPr>
        <w:t xml:space="preserve">Submitting that the entries are my/my ward’s (Participant’s) original work, and the content of the entries and any supporting materials are acceptable for all viewing audiences. </w:t>
      </w:r>
      <w:r w:rsidRPr="00193256">
        <w:rPr>
          <w:rFonts w:ascii="IntelOne Display Light" w:hAnsi="IntelOne Display Light" w:cs="Intel Clear Light"/>
        </w:rPr>
        <w:t xml:space="preserve">At any stage, any relevance of misconduct, plagiarism, adoption of unfair means etc. will result in </w:t>
      </w:r>
      <w:r w:rsidRPr="00193256">
        <w:rPr>
          <w:rFonts w:ascii="IntelOne Display Light" w:hAnsi="IntelOne Display Light" w:cs="Intel Clear Light"/>
        </w:rPr>
        <w:t>disqualification from the Festival.</w:t>
      </w:r>
    </w:p>
    <w:p w:rsidR="00193256" w:rsidRDefault="00193256" w:rsidP="00193256">
      <w:pPr>
        <w:pStyle w:val="ListParagraph"/>
        <w:spacing w:after="0" w:line="240" w:lineRule="auto"/>
        <w:ind w:left="426"/>
        <w:jc w:val="both"/>
        <w:rPr>
          <w:rFonts w:ascii="IntelOne Display Light" w:hAnsi="IntelOne Display Light" w:cs="Intel Clear Light"/>
        </w:rPr>
      </w:pPr>
    </w:p>
    <w:p w:rsidR="00193256" w:rsidRPr="00193256" w:rsidRDefault="00193256" w:rsidP="00193256">
      <w:pPr>
        <w:pStyle w:val="ListParagraph"/>
        <w:numPr>
          <w:ilvl w:val="0"/>
          <w:numId w:val="42"/>
        </w:numPr>
        <w:spacing w:after="0" w:line="240" w:lineRule="auto"/>
        <w:ind w:left="426" w:hanging="426"/>
        <w:jc w:val="both"/>
        <w:rPr>
          <w:rFonts w:ascii="IntelOne Display Light" w:hAnsi="IntelOne Display Light" w:cs="Intel Clear Light"/>
        </w:rPr>
      </w:pPr>
      <w:r w:rsidRPr="00193256">
        <w:rPr>
          <w:rFonts w:ascii="IntelOne Display Light" w:hAnsi="IntelOne Display Light" w:cs="Intel Clear Light"/>
        </w:rPr>
        <w:t xml:space="preserve">Agreeing to </w:t>
      </w:r>
      <w:r w:rsidRPr="00193256">
        <w:rPr>
          <w:rFonts w:ascii="IntelOne Display Light" w:hAnsi="IntelOne Display Light" w:cstheme="majorHAnsi"/>
        </w:rPr>
        <w:t>release and hold harmless Intel, and its respective parents, subsidiaries, affiliates, employees and agents from any and all liability or any injury, loss or damage of any kind arising from or in connection with Intel AI Global Impact Festival or any prize won.</w:t>
      </w:r>
    </w:p>
    <w:p w:rsidR="00193256" w:rsidRPr="00193256" w:rsidRDefault="00193256" w:rsidP="00193256">
      <w:pPr>
        <w:pStyle w:val="ListParagraph"/>
        <w:spacing w:after="0" w:line="240" w:lineRule="auto"/>
        <w:ind w:left="426"/>
        <w:jc w:val="both"/>
        <w:rPr>
          <w:rFonts w:ascii="IntelOne Display Light" w:hAnsi="IntelOne Display Light" w:cs="Intel Clear Light"/>
        </w:rPr>
      </w:pPr>
    </w:p>
    <w:p w:rsidR="00193256" w:rsidRPr="00193256" w:rsidRDefault="00193256" w:rsidP="00193256">
      <w:pPr>
        <w:pStyle w:val="ListParagraph"/>
        <w:numPr>
          <w:ilvl w:val="0"/>
          <w:numId w:val="42"/>
        </w:numPr>
        <w:spacing w:after="0" w:line="240" w:lineRule="auto"/>
        <w:ind w:left="426" w:hanging="426"/>
        <w:jc w:val="both"/>
        <w:rPr>
          <w:rFonts w:ascii="IntelOne Display Light" w:hAnsi="IntelOne Display Light" w:cs="Intel Clear Light"/>
        </w:rPr>
      </w:pPr>
      <w:r w:rsidRPr="00193256">
        <w:rPr>
          <w:rFonts w:ascii="IntelOne Display Light" w:hAnsi="IntelOne Display Light" w:cstheme="majorHAnsi"/>
        </w:rPr>
        <w:t xml:space="preserve">Agreeing that </w:t>
      </w:r>
      <w:r w:rsidRPr="00193256">
        <w:rPr>
          <w:rFonts w:ascii="IntelOne Display Light" w:hAnsi="IntelOne Display Light" w:cstheme="majorHAnsi"/>
        </w:rPr>
        <w:t>Intel’s decisions will be final and binding on all matters related to entries submitted as part of Intel AI Global Impact Festival.</w:t>
      </w:r>
    </w:p>
    <w:p w:rsidR="00193256" w:rsidRPr="00193256" w:rsidRDefault="00193256" w:rsidP="00193256">
      <w:pPr>
        <w:pStyle w:val="NormalWeb"/>
        <w:pBdr>
          <w:bottom w:val="single" w:sz="12" w:space="1" w:color="auto"/>
        </w:pBdr>
        <w:shd w:val="clear" w:color="auto" w:fill="FFFFFF"/>
        <w:spacing w:before="0" w:beforeAutospacing="0" w:after="0" w:afterAutospacing="0"/>
        <w:ind w:right="-46"/>
        <w:jc w:val="both"/>
        <w:rPr>
          <w:rFonts w:ascii="IntelOne Display Light" w:hAnsi="IntelOne Display Light" w:cstheme="majorHAnsi"/>
          <w:color w:val="3A3A3A"/>
          <w:sz w:val="22"/>
          <w:szCs w:val="22"/>
        </w:rPr>
      </w:pPr>
    </w:p>
    <w:p w:rsidR="00193256" w:rsidRPr="00193256" w:rsidRDefault="00193256" w:rsidP="00193256">
      <w:pPr>
        <w:pStyle w:val="NormalWeb"/>
        <w:shd w:val="clear" w:color="auto" w:fill="FFFFFF"/>
        <w:spacing w:before="0" w:beforeAutospacing="0" w:after="0" w:afterAutospacing="0"/>
        <w:ind w:right="95"/>
        <w:jc w:val="both"/>
        <w:rPr>
          <w:rFonts w:ascii="IntelOne Display Light" w:hAnsi="IntelOne Display Light" w:cstheme="majorHAnsi"/>
          <w:color w:val="000000"/>
          <w:sz w:val="22"/>
          <w:szCs w:val="22"/>
          <w:shd w:val="clear" w:color="auto" w:fill="FFFFFF"/>
        </w:rPr>
      </w:pPr>
      <w:r w:rsidRPr="00193256">
        <w:rPr>
          <w:rFonts w:ascii="IntelOne Display Light" w:hAnsi="IntelOne Display Light" w:cstheme="majorHAnsi"/>
          <w:sz w:val="22"/>
          <w:szCs w:val="22"/>
        </w:rPr>
        <w:br/>
      </w:r>
      <w:r w:rsidRPr="00193256">
        <w:rPr>
          <w:rFonts w:ascii="IntelOne Display Light" w:eastAsia="Times New Roman" w:hAnsi="IntelOne Display Light" w:cstheme="majorHAnsi"/>
          <w:sz w:val="22"/>
          <w:szCs w:val="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55pt;height:16.85pt" o:ole="">
            <v:imagedata r:id="rId8" o:title=""/>
          </v:shape>
          <w:control r:id="rId9" w:name="DefaultOcxName" w:shapeid="_x0000_i1027"/>
        </w:object>
      </w:r>
      <w:r w:rsidRPr="00193256">
        <w:rPr>
          <w:rFonts w:ascii="IntelOne Display Light" w:hAnsi="IntelOne Display Light" w:cstheme="majorHAnsi"/>
          <w:color w:val="000000"/>
          <w:sz w:val="22"/>
          <w:szCs w:val="22"/>
          <w:shd w:val="clear" w:color="auto" w:fill="FFFFFF"/>
        </w:rPr>
        <w:t>I have read and am in agreement with the above Terms and Conditions.</w:t>
      </w:r>
    </w:p>
    <w:p w:rsidR="00193256" w:rsidRPr="00193256" w:rsidRDefault="00193256" w:rsidP="00193256">
      <w:pPr>
        <w:pStyle w:val="NormalWeb"/>
        <w:pBdr>
          <w:bottom w:val="single" w:sz="12" w:space="1" w:color="auto"/>
        </w:pBdr>
        <w:shd w:val="clear" w:color="auto" w:fill="FFFFFF"/>
        <w:spacing w:before="0" w:beforeAutospacing="0" w:after="0" w:afterAutospacing="0"/>
        <w:ind w:right="-46"/>
        <w:jc w:val="both"/>
        <w:rPr>
          <w:rFonts w:ascii="IntelOne Display Light" w:hAnsi="IntelOne Display Light" w:cstheme="majorHAnsi"/>
          <w:sz w:val="22"/>
          <w:szCs w:val="22"/>
        </w:rPr>
      </w:pP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r w:rsidRPr="00193256">
        <w:rPr>
          <w:rFonts w:ascii="IntelOne Display Light" w:hAnsi="IntelOne Display Light" w:cstheme="majorHAnsi"/>
          <w:sz w:val="22"/>
          <w:szCs w:val="22"/>
        </w:rPr>
        <w:t>Signature</w:t>
      </w:r>
      <w:r>
        <w:rPr>
          <w:rFonts w:ascii="IntelOne Display Light" w:hAnsi="IntelOne Display Light" w:cstheme="majorHAnsi"/>
          <w:sz w:val="22"/>
          <w:szCs w:val="22"/>
        </w:rPr>
        <w:t>:</w:t>
      </w:r>
      <w:r>
        <w:rPr>
          <w:rFonts w:ascii="IntelOne Display Light" w:hAnsi="IntelOne Display Light" w:cstheme="majorHAnsi"/>
          <w:sz w:val="22"/>
          <w:szCs w:val="22"/>
        </w:rPr>
        <w:tab/>
      </w:r>
      <w:r w:rsidRPr="00193256">
        <w:rPr>
          <w:rFonts w:ascii="IntelOne Display Light" w:hAnsi="IntelOne Display Light" w:cstheme="majorHAnsi"/>
          <w:sz w:val="22"/>
          <w:szCs w:val="22"/>
        </w:rPr>
        <w:t>___________________________</w:t>
      </w: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r w:rsidRPr="00193256">
        <w:rPr>
          <w:rFonts w:ascii="IntelOne Display Light" w:hAnsi="IntelOne Display Light" w:cstheme="majorHAnsi"/>
          <w:sz w:val="22"/>
          <w:szCs w:val="22"/>
        </w:rPr>
        <w:t>Name</w:t>
      </w:r>
      <w:r w:rsidRPr="00193256">
        <w:rPr>
          <w:rFonts w:ascii="IntelOne Display Light" w:hAnsi="IntelOne Display Light" w:cstheme="majorHAnsi"/>
          <w:sz w:val="22"/>
          <w:szCs w:val="22"/>
        </w:rPr>
        <w:t>:</w:t>
      </w:r>
      <w:r w:rsidRPr="00193256">
        <w:rPr>
          <w:rFonts w:ascii="IntelOne Display Light" w:hAnsi="IntelOne Display Light" w:cstheme="majorHAnsi"/>
          <w:sz w:val="22"/>
          <w:szCs w:val="22"/>
        </w:rPr>
        <w:tab/>
      </w:r>
      <w:r>
        <w:rPr>
          <w:rFonts w:ascii="IntelOne Display Light" w:hAnsi="IntelOne Display Light" w:cstheme="majorHAnsi"/>
          <w:sz w:val="22"/>
          <w:szCs w:val="22"/>
        </w:rPr>
        <w:tab/>
      </w:r>
      <w:r w:rsidRPr="00193256">
        <w:rPr>
          <w:rFonts w:ascii="IntelOne Display Light" w:hAnsi="IntelOne Display Light" w:cstheme="majorHAnsi"/>
          <w:sz w:val="22"/>
          <w:szCs w:val="22"/>
        </w:rPr>
        <w:t>___________________________</w:t>
      </w: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r w:rsidRPr="00193256">
        <w:rPr>
          <w:rFonts w:ascii="IntelOne Display Light" w:hAnsi="IntelOne Display Light" w:cstheme="majorHAnsi"/>
          <w:sz w:val="22"/>
          <w:szCs w:val="22"/>
        </w:rPr>
        <w:t>Designation:</w:t>
      </w:r>
      <w:r w:rsidRPr="00193256">
        <w:rPr>
          <w:rFonts w:ascii="IntelOne Display Light" w:hAnsi="IntelOne Display Light" w:cstheme="majorHAnsi"/>
          <w:sz w:val="22"/>
          <w:szCs w:val="22"/>
        </w:rPr>
        <w:tab/>
        <w:t>___________________________</w:t>
      </w: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p>
    <w:p w:rsidR="00193256" w:rsidRPr="00193256" w:rsidRDefault="00193256" w:rsidP="00193256">
      <w:pPr>
        <w:pStyle w:val="NormalWeb"/>
        <w:shd w:val="clear" w:color="auto" w:fill="FFFFFF"/>
        <w:spacing w:before="0" w:beforeAutospacing="0" w:after="0" w:afterAutospacing="0"/>
        <w:ind w:right="1559"/>
        <w:jc w:val="both"/>
        <w:rPr>
          <w:rFonts w:ascii="IntelOne Display Light" w:hAnsi="IntelOne Display Light" w:cstheme="majorHAnsi"/>
          <w:sz w:val="22"/>
          <w:szCs w:val="22"/>
        </w:rPr>
      </w:pPr>
      <w:r w:rsidRPr="00193256">
        <w:rPr>
          <w:rFonts w:ascii="IntelOne Display Light" w:hAnsi="IntelOne Display Light" w:cstheme="majorHAnsi"/>
          <w:sz w:val="22"/>
          <w:szCs w:val="22"/>
        </w:rPr>
        <w:t>Date:</w:t>
      </w:r>
      <w:r w:rsidRPr="00193256">
        <w:rPr>
          <w:rFonts w:ascii="IntelOne Display Light" w:hAnsi="IntelOne Display Light" w:cstheme="majorHAnsi"/>
          <w:sz w:val="22"/>
          <w:szCs w:val="22"/>
        </w:rPr>
        <w:tab/>
      </w:r>
      <w:r>
        <w:rPr>
          <w:rFonts w:ascii="IntelOne Display Light" w:hAnsi="IntelOne Display Light" w:cstheme="majorHAnsi"/>
          <w:sz w:val="22"/>
          <w:szCs w:val="22"/>
        </w:rPr>
        <w:tab/>
      </w:r>
      <w:r w:rsidRPr="00193256">
        <w:rPr>
          <w:rFonts w:ascii="IntelOne Display Light" w:hAnsi="IntelOne Display Light" w:cstheme="majorHAnsi"/>
          <w:sz w:val="22"/>
          <w:szCs w:val="22"/>
        </w:rPr>
        <w:t>___________________________</w:t>
      </w:r>
    </w:p>
    <w:p w:rsidR="007D7D16" w:rsidRDefault="007D7D16" w:rsidP="00193256">
      <w:pPr>
        <w:pStyle w:val="BodyText2"/>
        <w:pBdr>
          <w:bottom w:val="single" w:sz="12" w:space="1" w:color="auto"/>
        </w:pBdr>
        <w:spacing w:after="0" w:line="240" w:lineRule="auto"/>
        <w:jc w:val="both"/>
        <w:rPr>
          <w:rFonts w:ascii="IntelOne Display Light" w:eastAsiaTheme="minorHAnsi" w:hAnsi="IntelOne Display Light" w:cs="Intel Clear Light"/>
          <w:sz w:val="22"/>
          <w:szCs w:val="22"/>
          <w:lang w:val="en-IN"/>
        </w:rPr>
      </w:pPr>
    </w:p>
    <w:p w:rsidR="00193256" w:rsidRPr="00193256" w:rsidRDefault="00193256" w:rsidP="00193256">
      <w:pPr>
        <w:pStyle w:val="BodyText2"/>
        <w:pBdr>
          <w:bottom w:val="single" w:sz="12" w:space="1" w:color="auto"/>
        </w:pBdr>
        <w:spacing w:after="0" w:line="240" w:lineRule="auto"/>
        <w:jc w:val="both"/>
        <w:rPr>
          <w:rFonts w:ascii="IntelOne Display Light" w:hAnsi="IntelOne Display Light" w:cs="Calibri Light"/>
          <w:b/>
          <w:bCs/>
          <w:sz w:val="20"/>
          <w:szCs w:val="20"/>
        </w:rPr>
      </w:pPr>
    </w:p>
    <w:p w:rsidR="007D7D16" w:rsidRPr="00193256" w:rsidRDefault="007D7D16" w:rsidP="00193256">
      <w:pPr>
        <w:pStyle w:val="BodyText2"/>
        <w:spacing w:after="0" w:line="240" w:lineRule="auto"/>
        <w:jc w:val="both"/>
        <w:rPr>
          <w:rFonts w:ascii="IntelOne Display Light" w:hAnsi="IntelOne Display Light" w:cs="Calibri Light"/>
          <w:b/>
          <w:bCs/>
          <w:sz w:val="20"/>
          <w:szCs w:val="20"/>
        </w:rPr>
      </w:pPr>
    </w:p>
    <w:p w:rsidR="008B129B" w:rsidRPr="00193256" w:rsidRDefault="00193256" w:rsidP="00193256">
      <w:pPr>
        <w:tabs>
          <w:tab w:val="left" w:pos="142"/>
        </w:tabs>
        <w:spacing w:after="0" w:line="240" w:lineRule="auto"/>
        <w:ind w:right="-46"/>
        <w:jc w:val="both"/>
        <w:rPr>
          <w:rFonts w:ascii="IntelOne Display Light" w:hAnsi="IntelOne Display Light" w:cstheme="majorHAnsi"/>
          <w:lang w:val="en-US"/>
        </w:rPr>
      </w:pPr>
      <w:r w:rsidRPr="00193256">
        <w:rPr>
          <w:rFonts w:ascii="IntelOne Display Light" w:hAnsi="IntelOne Display Light" w:cstheme="majorHAnsi"/>
        </w:rPr>
        <w:t>Intel® AI Global Impact Festival is an Intel Corporation led event. Beahead Private Limited has been empanelled by Intel to manage the judging process of Intel® AI Global Impact Festival.</w:t>
      </w:r>
    </w:p>
    <w:sectPr w:rsidR="008B129B" w:rsidRPr="0019325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4E9" w:rsidRDefault="008904E9" w:rsidP="00320A43">
      <w:pPr>
        <w:spacing w:after="0" w:line="240" w:lineRule="auto"/>
      </w:pPr>
      <w:r>
        <w:separator/>
      </w:r>
    </w:p>
  </w:endnote>
  <w:endnote w:type="continuationSeparator" w:id="0">
    <w:p w:rsidR="008904E9" w:rsidRDefault="008904E9" w:rsidP="00320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IntelOne Display Light">
    <w:panose1 w:val="020B0403020203020204"/>
    <w:charset w:val="00"/>
    <w:family w:val="swiss"/>
    <w:pitch w:val="variable"/>
    <w:sig w:usb0="20000007" w:usb1="00000001" w:usb2="00000000" w:usb3="00000000" w:csb0="00000193" w:csb1="00000000"/>
  </w:font>
  <w:font w:name="Intel Clear Light">
    <w:altName w:val="Arial"/>
    <w:charset w:val="00"/>
    <w:family w:val="swiss"/>
    <w:pitch w:val="variable"/>
    <w:sig w:usb0="00000001" w:usb1="400060FB" w:usb2="00000028" w:usb3="00000000" w:csb0="0000019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C7B" w:rsidRPr="00BF2053" w:rsidRDefault="00225C7B" w:rsidP="00BF2053">
    <w:pPr>
      <w:pStyle w:val="Footer"/>
      <w:jc w:val="center"/>
      <w:rPr>
        <w:color w:val="A6A6A6" w:themeColor="background1" w:themeShade="A6"/>
        <w:sz w:val="20"/>
        <w:szCs w:val="20"/>
      </w:rPr>
    </w:pPr>
    <w:r w:rsidRPr="00BF2053">
      <w:rPr>
        <w:noProof/>
        <w:sz w:val="20"/>
        <w:szCs w:val="20"/>
        <w:lang w:eastAsia="en-IN"/>
      </w:rPr>
      <mc:AlternateContent>
        <mc:Choice Requires="wps">
          <w:drawing>
            <wp:anchor distT="0" distB="0" distL="114300" distR="114300" simplePos="0" relativeHeight="251659264" behindDoc="0" locked="0" layoutInCell="1" allowOverlap="1" wp14:anchorId="49328541" wp14:editId="322EF27E">
              <wp:simplePos x="0" y="0"/>
              <wp:positionH relativeFrom="margin">
                <wp:align>right</wp:align>
              </wp:positionH>
              <wp:positionV relativeFrom="bottomMargin">
                <wp:align>top</wp:align>
              </wp:positionV>
              <wp:extent cx="1508760" cy="9144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914400"/>
                      </a:xfrm>
                      <a:prstGeom prst="rect">
                        <a:avLst/>
                      </a:prstGeom>
                      <a:noFill/>
                      <a:ln w="6350">
                        <a:noFill/>
                      </a:ln>
                      <a:effectLst/>
                    </wps:spPr>
                    <wps:txbx>
                      <w:txbxContent>
                        <w:p w:rsidR="00225C7B" w:rsidRPr="004B36F2" w:rsidRDefault="00225C7B">
                          <w:pPr>
                            <w:pStyle w:val="Footer"/>
                            <w:jc w:val="right"/>
                            <w:rPr>
                              <w:rFonts w:ascii="Calibri Light" w:hAnsi="Calibri Light"/>
                              <w:color w:val="000000" w:themeColor="text1"/>
                              <w:sz w:val="20"/>
                              <w:szCs w:val="20"/>
                            </w:rPr>
                          </w:pPr>
                          <w:r w:rsidRPr="004B36F2">
                            <w:rPr>
                              <w:rFonts w:ascii="Calibri Light" w:hAnsi="Calibri Light"/>
                              <w:color w:val="000000" w:themeColor="text1"/>
                              <w:sz w:val="20"/>
                              <w:szCs w:val="20"/>
                            </w:rPr>
                            <w:fldChar w:fldCharType="begin"/>
                          </w:r>
                          <w:r w:rsidRPr="004B36F2">
                            <w:rPr>
                              <w:rFonts w:ascii="Calibri Light" w:hAnsi="Calibri Light"/>
                              <w:color w:val="000000" w:themeColor="text1"/>
                              <w:sz w:val="20"/>
                              <w:szCs w:val="20"/>
                            </w:rPr>
                            <w:instrText xml:space="preserve"> PAGE  \* Arabic  \* MERGEFORMAT </w:instrText>
                          </w:r>
                          <w:r w:rsidRPr="004B36F2">
                            <w:rPr>
                              <w:rFonts w:ascii="Calibri Light" w:hAnsi="Calibri Light"/>
                              <w:color w:val="000000" w:themeColor="text1"/>
                              <w:sz w:val="20"/>
                              <w:szCs w:val="20"/>
                            </w:rPr>
                            <w:fldChar w:fldCharType="separate"/>
                          </w:r>
                          <w:r w:rsidR="00193256">
                            <w:rPr>
                              <w:rFonts w:ascii="Calibri Light" w:hAnsi="Calibri Light"/>
                              <w:noProof/>
                              <w:color w:val="000000" w:themeColor="text1"/>
                              <w:sz w:val="20"/>
                              <w:szCs w:val="20"/>
                            </w:rPr>
                            <w:t>1</w:t>
                          </w:r>
                          <w:r w:rsidRPr="004B36F2">
                            <w:rPr>
                              <w:rFonts w:ascii="Calibri Light" w:hAnsi="Calibri Light"/>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28541" id="_x0000_t202" coordsize="21600,21600" o:spt="202" path="m,l,21600r21600,l21600,xe">
              <v:stroke joinstyle="miter"/>
              <v:path gradientshapeok="t" o:connecttype="rect"/>
            </v:shapetype>
            <v:shape id="Text Box 56" o:spid="_x0000_s1026" type="#_x0000_t202" style="position:absolute;left:0;text-align:left;margin-left:67.6pt;margin-top:0;width:118.8pt;height:1in;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hNAIAAGMEAAAOAAAAZHJzL2Uyb0RvYy54bWysVF1v2jAUfZ+0/2D5fSQwoB0iVKwV06Sq&#10;rQRTn43jQKTE17MNCfv1O3YCRd2epr04vh++H+fcm/ldW1fsqKwrSWd8OEg5U1pSXupdxn9sVp9u&#10;OXNe6FxUpFXGT8rxu8XHD/PGzNSI9lTlyjIE0W7WmIzvvTezJHFyr2rhBmSUhrEgWwsP0e6S3IoG&#10;0esqGaXpNGnI5saSVM5B+9AZ+SLGLwol/XNROOVZlXHU5uNp47kNZ7KYi9nOCrMvZV+G+IcqalFq&#10;JL2EehBesIMt/whVl9KSo8IPJNUJFUUpVewB3QzTd92s98Ko2AvAceYCk/t/YeXT8cWyMs/4ZMqZ&#10;FjU42qjWs6/UMqiAT2PcDG5rA0ffQg+ez3oHZWi7LWwdvmiIwQ6kTxd0QzQZHk3S25spTBK2L8Px&#10;OI3wJ2+vjXX+m6KahUvGLdiLoIrjo/OoBK5nl5BM06qsqshgpVmT8ennSRofXCx4Uengq+Is9GFC&#10;R13l4ebbbdu3uaX8hC4tdXPijFyVKOVROP8iLAYD1WPY/TOOoiKkpP7G2Z7sr7/pgz/4gpWzBoOW&#10;cffzIKzirPquwWREApMZhfHkZoQc9tqyvbboQ31PmOUh1srIeA3+vjpfC0v1K3ZiGbLCJLRE7oxL&#10;b8/Cve8WAFsl1XIZ3TCNRvhHvTYyBA+QBag37auwpufDg8knOg+lmL2jpfPtiFkePBVl5CxA3OEK&#10;AoOASY5U9lsXVuVajl5v/4bFbwAAAP//AwBQSwMEFAAGAAgAAAAhAGTSGejdAAAABQEAAA8AAABk&#10;cnMvZG93bnJldi54bWxMj0FLw0AQhe+C/2EZwYvYXWtoJWZTpCDkkEurCN622TEbmp2N2W0a/72j&#10;F708GN7jvW+Kzex7MeEYu0Aa7hYKBFITbEethteX59sHEDEZsqYPhBq+MMKmvLwoTG7DmXY47VMr&#10;uIRibjS4lIZcytg49CYuwoDE3kcYvUl8jq20ozlzue/lUqmV9KYjXnBmwK3D5rg/eQ3TW5XZ3eTS&#10;eLOtK1Ud68/1e6319dX89Agi4Zz+wvCDz+hQMtMhnMhG0WvgR9Kvsre8X69AHDiUZQpkWcj/9OU3&#10;AAAA//8DAFBLAQItABQABgAIAAAAIQC2gziS/gAAAOEBAAATAAAAAAAAAAAAAAAAAAAAAABbQ29u&#10;dGVudF9UeXBlc10ueG1sUEsBAi0AFAAGAAgAAAAhADj9If/WAAAAlAEAAAsAAAAAAAAAAAAAAAAA&#10;LwEAAF9yZWxzLy5yZWxzUEsBAi0AFAAGAAgAAAAhAL6PYyE0AgAAYwQAAA4AAAAAAAAAAAAAAAAA&#10;LgIAAGRycy9lMm9Eb2MueG1sUEsBAi0AFAAGAAgAAAAhAGTSGejdAAAABQEAAA8AAAAAAAAAAAAA&#10;AAAAjgQAAGRycy9kb3ducmV2LnhtbFBLBQYAAAAABAAEAPMAAACYBQAAAAA=&#10;" filled="f" stroked="f" strokeweight=".5pt">
              <v:textbox>
                <w:txbxContent>
                  <w:p w:rsidR="00225C7B" w:rsidRPr="004B36F2" w:rsidRDefault="00225C7B">
                    <w:pPr>
                      <w:pStyle w:val="Footer"/>
                      <w:jc w:val="right"/>
                      <w:rPr>
                        <w:rFonts w:ascii="Calibri Light" w:hAnsi="Calibri Light"/>
                        <w:color w:val="000000" w:themeColor="text1"/>
                        <w:sz w:val="20"/>
                        <w:szCs w:val="20"/>
                      </w:rPr>
                    </w:pPr>
                    <w:r w:rsidRPr="004B36F2">
                      <w:rPr>
                        <w:rFonts w:ascii="Calibri Light" w:hAnsi="Calibri Light"/>
                        <w:color w:val="000000" w:themeColor="text1"/>
                        <w:sz w:val="20"/>
                        <w:szCs w:val="20"/>
                      </w:rPr>
                      <w:fldChar w:fldCharType="begin"/>
                    </w:r>
                    <w:r w:rsidRPr="004B36F2">
                      <w:rPr>
                        <w:rFonts w:ascii="Calibri Light" w:hAnsi="Calibri Light"/>
                        <w:color w:val="000000" w:themeColor="text1"/>
                        <w:sz w:val="20"/>
                        <w:szCs w:val="20"/>
                      </w:rPr>
                      <w:instrText xml:space="preserve"> PAGE  \* Arabic  \* MERGEFORMAT </w:instrText>
                    </w:r>
                    <w:r w:rsidRPr="004B36F2">
                      <w:rPr>
                        <w:rFonts w:ascii="Calibri Light" w:hAnsi="Calibri Light"/>
                        <w:color w:val="000000" w:themeColor="text1"/>
                        <w:sz w:val="20"/>
                        <w:szCs w:val="20"/>
                      </w:rPr>
                      <w:fldChar w:fldCharType="separate"/>
                    </w:r>
                    <w:r w:rsidR="00193256">
                      <w:rPr>
                        <w:rFonts w:ascii="Calibri Light" w:hAnsi="Calibri Light"/>
                        <w:noProof/>
                        <w:color w:val="000000" w:themeColor="text1"/>
                        <w:sz w:val="20"/>
                        <w:szCs w:val="20"/>
                      </w:rPr>
                      <w:t>1</w:t>
                    </w:r>
                    <w:r w:rsidRPr="004B36F2">
                      <w:rPr>
                        <w:rFonts w:ascii="Calibri Light" w:hAnsi="Calibri Light"/>
                        <w:color w:val="000000" w:themeColor="text1"/>
                        <w:sz w:val="20"/>
                        <w:szCs w:val="20"/>
                      </w:rPr>
                      <w:fldChar w:fldCharType="end"/>
                    </w:r>
                  </w:p>
                </w:txbxContent>
              </v:textbox>
              <w10:wrap anchorx="margin" anchory="margin"/>
            </v:shape>
          </w:pict>
        </mc:Fallback>
      </mc:AlternateContent>
    </w:r>
    <w:sdt>
      <w:sdtPr>
        <w:rPr>
          <w:color w:val="A6A6A6" w:themeColor="background1" w:themeShade="A6"/>
          <w:sz w:val="20"/>
          <w:szCs w:val="20"/>
        </w:rPr>
        <w:alias w:val="Author"/>
        <w:id w:val="54214575"/>
        <w:placeholder>
          <w:docPart w:val="BF859FD449CD4C859FD9706F868178BE"/>
        </w:placeholder>
        <w:dataBinding w:prefixMappings="xmlns:ns0='http://schemas.openxmlformats.org/package/2006/metadata/core-properties' xmlns:ns1='http://purl.org/dc/elements/1.1/'" w:xpath="/ns0:coreProperties[1]/ns1:creator[1]" w:storeItemID="{6C3C8BC8-F283-45AE-878A-BAB7291924A1}"/>
        <w:text/>
      </w:sdtPr>
      <w:sdtEndPr/>
      <w:sdtContent>
        <w:r w:rsidRPr="00BF2053">
          <w:rPr>
            <w:color w:val="A6A6A6" w:themeColor="background1" w:themeShade="A6"/>
            <w:sz w:val="20"/>
            <w:szCs w:val="20"/>
          </w:rPr>
          <w:t>Registered Office: Beahead Private Limited | RH 103/104 Purva Riviera, Maratha</w:t>
        </w:r>
        <w:r>
          <w:rPr>
            <w:color w:val="A6A6A6" w:themeColor="background1" w:themeShade="A6"/>
            <w:sz w:val="20"/>
            <w:szCs w:val="20"/>
          </w:rPr>
          <w:t>ha</w:t>
        </w:r>
        <w:r w:rsidRPr="00BF2053">
          <w:rPr>
            <w:color w:val="A6A6A6" w:themeColor="background1" w:themeShade="A6"/>
            <w:sz w:val="20"/>
            <w:szCs w:val="20"/>
          </w:rPr>
          <w:t>lli</w:t>
        </w:r>
        <w:r>
          <w:rPr>
            <w:color w:val="A6A6A6" w:themeColor="background1" w:themeShade="A6"/>
            <w:sz w:val="20"/>
            <w:szCs w:val="20"/>
          </w:rPr>
          <w:t>, Bangalore 560037 (India)</w:t>
        </w:r>
      </w:sdtContent>
    </w:sdt>
  </w:p>
  <w:p w:rsidR="00225C7B" w:rsidRPr="00BF2053" w:rsidRDefault="00225C7B">
    <w:pPr>
      <w:pStyle w:val="Footer"/>
      <w:rPr>
        <w:sz w:val="20"/>
        <w:szCs w:val="20"/>
      </w:rPr>
    </w:pPr>
    <w:r w:rsidRPr="00BF2053">
      <w:rPr>
        <w:noProof/>
        <w:color w:val="4F81BD" w:themeColor="accent1"/>
        <w:sz w:val="20"/>
        <w:szCs w:val="20"/>
        <w:lang w:eastAsia="en-IN"/>
      </w:rPr>
      <mc:AlternateContent>
        <mc:Choice Requires="wps">
          <w:drawing>
            <wp:anchor distT="91440" distB="91440" distL="114300" distR="114300" simplePos="0" relativeHeight="251660288" behindDoc="1" locked="0" layoutInCell="1" allowOverlap="1" wp14:anchorId="26DB6CF0" wp14:editId="4AEEFAAB">
              <wp:simplePos x="0" y="0"/>
              <wp:positionH relativeFrom="margin">
                <wp:align>center</wp:align>
              </wp:positionH>
              <wp:positionV relativeFrom="bottomMargin">
                <wp:align>top</wp:align>
              </wp:positionV>
              <wp:extent cx="5943600" cy="18000"/>
              <wp:effectExtent l="0" t="0" r="2540" b="1270"/>
              <wp:wrapSquare wrapText="bothSides"/>
              <wp:docPr id="58" name="Rectangle 58"/>
              <wp:cNvGraphicFramePr/>
              <a:graphic xmlns:a="http://schemas.openxmlformats.org/drawingml/2006/main">
                <a:graphicData uri="http://schemas.microsoft.com/office/word/2010/wordprocessingShape">
                  <wps:wsp>
                    <wps:cNvSpPr/>
                    <wps:spPr>
                      <a:xfrm>
                        <a:off x="0" y="0"/>
                        <a:ext cx="5943600" cy="18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7A796A" id="Rectangle 58" o:spid="_x0000_s1026" style="position:absolute;margin-left:0;margin-top:0;width:468pt;height:1.4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so9QEAAEYEAAAOAAAAZHJzL2Uyb0RvYy54bWysU01vEzEQvSPxHyzfyW4CqUqUTQ+tygVB&#10;1ZYf4HrHWUu2x7JNsvn3jO3NhgLigLh4/fHmzby3M9ub0Rp2gBA1uo4vFy1n4CT22u07/u35/t01&#10;ZzEJ1wuDDjp+gshvdm/fbI9+Aysc0PQQGJG4uDn6jg8p+U3TRDmAFXGBHhw9KgxWJDqGfdMHcSR2&#10;a5pV2141Rwy9DyghRrq9q498V/iVApm+KhUhMdNxqi2VNZT1Ja/Nbis2+yD8oOVUhviHKqzQjpLO&#10;VHciCfY96N+orJYBI6q0kGgbVEpLKBpIzbL9Rc3TIDwULWRO9LNN8f/Ryi+Hh8B03/E1/SknLP2j&#10;R3JNuL0BRndk0NHHDeGe/EOYTpG2We2ogs1f0sHGYuppNhXGxCRdrj9+eH/VkveS3pbXLW2JpbkE&#10;+xDTJ0DL8qbjgbIXK8Xhc0wVeobkXBGN7u+1MeWQ+wRuTWAHQX84jcuJ/BXKuIx1mKMqYb5psq6q&#10;pOzSyUDGGfcIiiyh2lelkNKMlyRCSnBpWZ8G0UPNvSZlZ2lzRBFaCDOzovwz90TwWsCZu1Y54XMo&#10;lF6eg9u/FVaD54iSGV2ag612GP5EYEjVlLnizyZVa7JLL9ifqGFCMrdYR0o4OSBNlEyhBGcUNWtR&#10;Pg1Wnoafz4X2Mv67HwAAAP//AwBQSwMEFAAGAAgAAAAhAJhC5DPYAAAAAwEAAA8AAABkcnMvZG93&#10;bnJldi54bWxMj0FLw0AQhe9C/8MyBW92Y4W0xmyKFPRulYK3aXaahO7Oxuy2TfvrHb3o5cHjDe99&#10;U65G79SJhtgFNnA/y0AR18F23Bj4eH+5W4KKCdmiC0wGLhRhVU1uSixsOPMbnTapUVLCsUADbUp9&#10;oXWsW/IYZ6EnlmwfBo9J7NBoO+BZyr3T8yzLtceOZaHFntYt1YfN0RtYoN9+uutV97jP68Mlfq1f&#10;F2jM7XR8fgKVaEx/x/CDL+hQCdMuHNlG5QzII+lXJXt8yMXuDMyXoKtS/2evvgEAAP//AwBQSwEC&#10;LQAUAAYACAAAACEAtoM4kv4AAADhAQAAEwAAAAAAAAAAAAAAAAAAAAAAW0NvbnRlbnRfVHlwZXNd&#10;LnhtbFBLAQItABQABgAIAAAAIQA4/SH/1gAAAJQBAAALAAAAAAAAAAAAAAAAAC8BAABfcmVscy8u&#10;cmVsc1BLAQItABQABgAIAAAAIQCcTrso9QEAAEYEAAAOAAAAAAAAAAAAAAAAAC4CAABkcnMvZTJv&#10;RG9jLnhtbFBLAQItABQABgAIAAAAIQCYQuQz2AAAAAMBAAAPAAAAAAAAAAAAAAAAAE8EAABkcnMv&#10;ZG93bnJldi54bWxQSwUGAAAAAAQABADzAAAAVAUAAAAA&#10;" fillcolor="black [3213]"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4E9" w:rsidRDefault="008904E9" w:rsidP="00320A43">
      <w:pPr>
        <w:spacing w:after="0" w:line="240" w:lineRule="auto"/>
      </w:pPr>
      <w:r>
        <w:separator/>
      </w:r>
    </w:p>
  </w:footnote>
  <w:footnote w:type="continuationSeparator" w:id="0">
    <w:p w:rsidR="008904E9" w:rsidRDefault="008904E9" w:rsidP="00320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1"/>
      <w:gridCol w:w="1417"/>
      <w:gridCol w:w="3918"/>
    </w:tblGrid>
    <w:tr w:rsidR="00225C7B" w:rsidRPr="00BC13FB" w:rsidTr="00A07A9E">
      <w:tc>
        <w:tcPr>
          <w:tcW w:w="3681" w:type="dxa"/>
        </w:tcPr>
        <w:p w:rsidR="00225C7B" w:rsidRPr="00BC13FB" w:rsidRDefault="00193256" w:rsidP="00193256">
          <w:pPr>
            <w:pStyle w:val="Header"/>
            <w:jc w:val="both"/>
            <w:rPr>
              <w:rFonts w:ascii="Calibri Light" w:hAnsi="Calibri Light"/>
              <w:sz w:val="20"/>
              <w:szCs w:val="20"/>
            </w:rPr>
          </w:pPr>
          <w:r w:rsidRPr="00D43563">
            <w:rPr>
              <w:rFonts w:ascii="Calibri Light" w:hAnsi="Calibri Light" w:cs="Calibri Light"/>
              <w:noProof/>
              <w:sz w:val="20"/>
              <w:lang w:eastAsia="en-IN"/>
            </w:rPr>
            <w:drawing>
              <wp:inline distT="0" distB="0" distL="0" distR="0" wp14:anchorId="15C83491" wp14:editId="3C955C58">
                <wp:extent cx="1080000" cy="204632"/>
                <wp:effectExtent l="0" t="0" r="6350" b="5080"/>
                <wp:docPr id="1" name="Picture 1" descr="cid:image001.jpg@01D1E10C.E896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E10C.E89682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0000" cy="204632"/>
                        </a:xfrm>
                        <a:prstGeom prst="rect">
                          <a:avLst/>
                        </a:prstGeom>
                        <a:noFill/>
                        <a:ln>
                          <a:noFill/>
                        </a:ln>
                      </pic:spPr>
                    </pic:pic>
                  </a:graphicData>
                </a:graphic>
              </wp:inline>
            </w:drawing>
          </w:r>
        </w:p>
      </w:tc>
      <w:tc>
        <w:tcPr>
          <w:tcW w:w="1417" w:type="dxa"/>
        </w:tcPr>
        <w:p w:rsidR="00225C7B" w:rsidRPr="00BC13FB" w:rsidRDefault="00225C7B" w:rsidP="00F02F29">
          <w:pPr>
            <w:pStyle w:val="Header"/>
            <w:jc w:val="right"/>
            <w:rPr>
              <w:rFonts w:ascii="Calibri Light" w:hAnsi="Calibri Light"/>
              <w:sz w:val="20"/>
              <w:szCs w:val="20"/>
            </w:rPr>
          </w:pPr>
        </w:p>
      </w:tc>
      <w:tc>
        <w:tcPr>
          <w:tcW w:w="3918" w:type="dxa"/>
        </w:tcPr>
        <w:p w:rsidR="00225C7B" w:rsidRPr="00BC13FB" w:rsidRDefault="00225C7B" w:rsidP="00F02F29">
          <w:pPr>
            <w:pStyle w:val="Header"/>
            <w:jc w:val="right"/>
            <w:rPr>
              <w:rFonts w:ascii="Segoe UI Light" w:hAnsi="Segoe UI Light" w:cs="Segoe UI Light"/>
              <w:sz w:val="20"/>
              <w:szCs w:val="20"/>
            </w:rPr>
          </w:pPr>
        </w:p>
      </w:tc>
    </w:tr>
    <w:tr w:rsidR="00225C7B" w:rsidRPr="00BC13FB" w:rsidTr="00A07A9E">
      <w:tc>
        <w:tcPr>
          <w:tcW w:w="3681" w:type="dxa"/>
        </w:tcPr>
        <w:p w:rsidR="00225C7B" w:rsidRPr="00BC13FB" w:rsidRDefault="00225C7B" w:rsidP="00F02F29">
          <w:pPr>
            <w:pStyle w:val="Header"/>
            <w:jc w:val="right"/>
            <w:rPr>
              <w:rFonts w:ascii="Calibri Light" w:hAnsi="Calibri Light"/>
              <w:sz w:val="20"/>
              <w:szCs w:val="20"/>
            </w:rPr>
          </w:pPr>
        </w:p>
      </w:tc>
      <w:tc>
        <w:tcPr>
          <w:tcW w:w="1417" w:type="dxa"/>
        </w:tcPr>
        <w:p w:rsidR="00225C7B" w:rsidRPr="00BC13FB" w:rsidRDefault="00225C7B" w:rsidP="00F02F29">
          <w:pPr>
            <w:pStyle w:val="Header"/>
            <w:jc w:val="right"/>
            <w:rPr>
              <w:rFonts w:ascii="Calibri Light" w:hAnsi="Calibri Light"/>
              <w:sz w:val="20"/>
              <w:szCs w:val="20"/>
            </w:rPr>
          </w:pPr>
        </w:p>
      </w:tc>
      <w:tc>
        <w:tcPr>
          <w:tcW w:w="3918" w:type="dxa"/>
        </w:tcPr>
        <w:p w:rsidR="00225C7B" w:rsidRPr="00DB7A51" w:rsidRDefault="00225C7B" w:rsidP="00F02F29">
          <w:pPr>
            <w:pStyle w:val="Header"/>
            <w:jc w:val="right"/>
            <w:rPr>
              <w:rFonts w:ascii="Calibri Light" w:hAnsi="Calibri Light"/>
              <w:color w:val="808080" w:themeColor="background1" w:themeShade="80"/>
            </w:rPr>
          </w:pPr>
        </w:p>
      </w:tc>
    </w:tr>
  </w:tbl>
  <w:p w:rsidR="00225C7B" w:rsidRPr="0066567D" w:rsidRDefault="00225C7B" w:rsidP="00320A43">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8F4"/>
    <w:multiLevelType w:val="hybridMultilevel"/>
    <w:tmpl w:val="1C182236"/>
    <w:lvl w:ilvl="0" w:tplc="E48A108E">
      <w:start w:val="1"/>
      <w:numFmt w:val="lowerLetter"/>
      <w:lvlText w:val="%1)"/>
      <w:lvlJc w:val="left"/>
      <w:pPr>
        <w:ind w:left="927" w:hanging="360"/>
      </w:pPr>
      <w:rPr>
        <w:rFonts w:hint="default"/>
        <w:sz w:val="22"/>
        <w:szCs w:val="22"/>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3A74AB0"/>
    <w:multiLevelType w:val="hybridMultilevel"/>
    <w:tmpl w:val="78D87174"/>
    <w:lvl w:ilvl="0" w:tplc="40090017">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67D1A21"/>
    <w:multiLevelType w:val="hybridMultilevel"/>
    <w:tmpl w:val="78D87174"/>
    <w:lvl w:ilvl="0" w:tplc="40090017">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07A44279"/>
    <w:multiLevelType w:val="hybridMultilevel"/>
    <w:tmpl w:val="F5DA3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D1F08"/>
    <w:multiLevelType w:val="hybridMultilevel"/>
    <w:tmpl w:val="B13E0FC4"/>
    <w:lvl w:ilvl="0" w:tplc="3B967C28">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0C276EDC"/>
    <w:multiLevelType w:val="hybridMultilevel"/>
    <w:tmpl w:val="88C6B3B6"/>
    <w:lvl w:ilvl="0" w:tplc="F42A74A2">
      <w:numFmt w:val="bullet"/>
      <w:lvlText w:val="●"/>
      <w:lvlJc w:val="left"/>
      <w:pPr>
        <w:ind w:left="671" w:hanging="312"/>
      </w:pPr>
      <w:rPr>
        <w:rFonts w:ascii="Arial" w:eastAsia="Arial" w:hAnsi="Arial" w:cs="Arial" w:hint="default"/>
        <w:w w:val="100"/>
        <w:sz w:val="22"/>
        <w:szCs w:val="22"/>
      </w:rPr>
    </w:lvl>
    <w:lvl w:ilvl="1" w:tplc="001A1F40">
      <w:numFmt w:val="bullet"/>
      <w:lvlText w:val="•"/>
      <w:lvlJc w:val="left"/>
      <w:pPr>
        <w:ind w:left="1277" w:hanging="312"/>
      </w:pPr>
      <w:rPr>
        <w:rFonts w:hint="default"/>
      </w:rPr>
    </w:lvl>
    <w:lvl w:ilvl="2" w:tplc="2DB49846">
      <w:numFmt w:val="bullet"/>
      <w:lvlText w:val="•"/>
      <w:lvlJc w:val="left"/>
      <w:pPr>
        <w:ind w:left="1874" w:hanging="312"/>
      </w:pPr>
      <w:rPr>
        <w:rFonts w:hint="default"/>
      </w:rPr>
    </w:lvl>
    <w:lvl w:ilvl="3" w:tplc="4B2C5D38">
      <w:numFmt w:val="bullet"/>
      <w:lvlText w:val="•"/>
      <w:lvlJc w:val="left"/>
      <w:pPr>
        <w:ind w:left="2471" w:hanging="312"/>
      </w:pPr>
      <w:rPr>
        <w:rFonts w:hint="default"/>
      </w:rPr>
    </w:lvl>
    <w:lvl w:ilvl="4" w:tplc="8B4683B0">
      <w:numFmt w:val="bullet"/>
      <w:lvlText w:val="•"/>
      <w:lvlJc w:val="left"/>
      <w:pPr>
        <w:ind w:left="3068" w:hanging="312"/>
      </w:pPr>
      <w:rPr>
        <w:rFonts w:hint="default"/>
      </w:rPr>
    </w:lvl>
    <w:lvl w:ilvl="5" w:tplc="5FE8A038">
      <w:numFmt w:val="bullet"/>
      <w:lvlText w:val="•"/>
      <w:lvlJc w:val="left"/>
      <w:pPr>
        <w:ind w:left="3665" w:hanging="312"/>
      </w:pPr>
      <w:rPr>
        <w:rFonts w:hint="default"/>
      </w:rPr>
    </w:lvl>
    <w:lvl w:ilvl="6" w:tplc="37007BBA">
      <w:numFmt w:val="bullet"/>
      <w:lvlText w:val="•"/>
      <w:lvlJc w:val="left"/>
      <w:pPr>
        <w:ind w:left="4262" w:hanging="312"/>
      </w:pPr>
      <w:rPr>
        <w:rFonts w:hint="default"/>
      </w:rPr>
    </w:lvl>
    <w:lvl w:ilvl="7" w:tplc="0902EDAA">
      <w:numFmt w:val="bullet"/>
      <w:lvlText w:val="•"/>
      <w:lvlJc w:val="left"/>
      <w:pPr>
        <w:ind w:left="4859" w:hanging="312"/>
      </w:pPr>
      <w:rPr>
        <w:rFonts w:hint="default"/>
      </w:rPr>
    </w:lvl>
    <w:lvl w:ilvl="8" w:tplc="4DA05008">
      <w:numFmt w:val="bullet"/>
      <w:lvlText w:val="•"/>
      <w:lvlJc w:val="left"/>
      <w:pPr>
        <w:ind w:left="5456" w:hanging="312"/>
      </w:pPr>
      <w:rPr>
        <w:rFonts w:hint="default"/>
      </w:rPr>
    </w:lvl>
  </w:abstractNum>
  <w:abstractNum w:abstractNumId="6" w15:restartNumberingAfterBreak="0">
    <w:nsid w:val="0F8B6A9C"/>
    <w:multiLevelType w:val="hybridMultilevel"/>
    <w:tmpl w:val="227426C0"/>
    <w:lvl w:ilvl="0" w:tplc="721AE8B6">
      <w:start w:val="20"/>
      <w:numFmt w:val="bullet"/>
      <w:lvlText w:val="-"/>
      <w:lvlJc w:val="left"/>
      <w:pPr>
        <w:ind w:left="927" w:hanging="360"/>
      </w:pPr>
      <w:rPr>
        <w:rFonts w:ascii="Calibri Light" w:eastAsia="Times New Roman" w:hAnsi="Calibri Light" w:cs="Calibri Light"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118723D1"/>
    <w:multiLevelType w:val="hybridMultilevel"/>
    <w:tmpl w:val="A0E8898A"/>
    <w:lvl w:ilvl="0" w:tplc="40090017">
      <w:start w:val="1"/>
      <w:numFmt w:val="lowerLetter"/>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15:restartNumberingAfterBreak="0">
    <w:nsid w:val="1D0E5B6C"/>
    <w:multiLevelType w:val="hybridMultilevel"/>
    <w:tmpl w:val="AA96B3D8"/>
    <w:lvl w:ilvl="0" w:tplc="F044EC08">
      <w:start w:val="7"/>
      <w:numFmt w:val="bullet"/>
      <w:lvlText w:val="-"/>
      <w:lvlJc w:val="left"/>
      <w:pPr>
        <w:ind w:left="360" w:hanging="360"/>
      </w:pPr>
      <w:rPr>
        <w:rFonts w:ascii="Calibri Light" w:eastAsiaTheme="minorHAnsi" w:hAnsi="Calibri Light" w:cs="Calibri Light"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04F3BBE"/>
    <w:multiLevelType w:val="hybridMultilevel"/>
    <w:tmpl w:val="445294E6"/>
    <w:lvl w:ilvl="0" w:tplc="C4E05FBC">
      <w:numFmt w:val="bullet"/>
      <w:lvlText w:val="●"/>
      <w:lvlJc w:val="left"/>
      <w:pPr>
        <w:ind w:left="573" w:hanging="360"/>
      </w:pPr>
      <w:rPr>
        <w:rFonts w:ascii="Arial" w:eastAsia="Arial" w:hAnsi="Arial" w:cs="Arial" w:hint="default"/>
        <w:w w:val="100"/>
        <w:sz w:val="22"/>
        <w:szCs w:val="22"/>
      </w:rPr>
    </w:lvl>
    <w:lvl w:ilvl="1" w:tplc="2CC6F5C2">
      <w:numFmt w:val="bullet"/>
      <w:lvlText w:val="•"/>
      <w:lvlJc w:val="left"/>
      <w:pPr>
        <w:ind w:left="1187" w:hanging="360"/>
      </w:pPr>
      <w:rPr>
        <w:rFonts w:hint="default"/>
      </w:rPr>
    </w:lvl>
    <w:lvl w:ilvl="2" w:tplc="972017D8">
      <w:numFmt w:val="bullet"/>
      <w:lvlText w:val="•"/>
      <w:lvlJc w:val="left"/>
      <w:pPr>
        <w:ind w:left="1794" w:hanging="360"/>
      </w:pPr>
      <w:rPr>
        <w:rFonts w:hint="default"/>
      </w:rPr>
    </w:lvl>
    <w:lvl w:ilvl="3" w:tplc="107009A0">
      <w:numFmt w:val="bullet"/>
      <w:lvlText w:val="•"/>
      <w:lvlJc w:val="left"/>
      <w:pPr>
        <w:ind w:left="2401" w:hanging="360"/>
      </w:pPr>
      <w:rPr>
        <w:rFonts w:hint="default"/>
      </w:rPr>
    </w:lvl>
    <w:lvl w:ilvl="4" w:tplc="80E2EAE0">
      <w:numFmt w:val="bullet"/>
      <w:lvlText w:val="•"/>
      <w:lvlJc w:val="left"/>
      <w:pPr>
        <w:ind w:left="3008" w:hanging="360"/>
      </w:pPr>
      <w:rPr>
        <w:rFonts w:hint="default"/>
      </w:rPr>
    </w:lvl>
    <w:lvl w:ilvl="5" w:tplc="3146D3D2">
      <w:numFmt w:val="bullet"/>
      <w:lvlText w:val="•"/>
      <w:lvlJc w:val="left"/>
      <w:pPr>
        <w:ind w:left="3615" w:hanging="360"/>
      </w:pPr>
      <w:rPr>
        <w:rFonts w:hint="default"/>
      </w:rPr>
    </w:lvl>
    <w:lvl w:ilvl="6" w:tplc="DEC82FC0">
      <w:numFmt w:val="bullet"/>
      <w:lvlText w:val="•"/>
      <w:lvlJc w:val="left"/>
      <w:pPr>
        <w:ind w:left="4222" w:hanging="360"/>
      </w:pPr>
      <w:rPr>
        <w:rFonts w:hint="default"/>
      </w:rPr>
    </w:lvl>
    <w:lvl w:ilvl="7" w:tplc="28BACCBE">
      <w:numFmt w:val="bullet"/>
      <w:lvlText w:val="•"/>
      <w:lvlJc w:val="left"/>
      <w:pPr>
        <w:ind w:left="4829" w:hanging="360"/>
      </w:pPr>
      <w:rPr>
        <w:rFonts w:hint="default"/>
      </w:rPr>
    </w:lvl>
    <w:lvl w:ilvl="8" w:tplc="091251E4">
      <w:numFmt w:val="bullet"/>
      <w:lvlText w:val="•"/>
      <w:lvlJc w:val="left"/>
      <w:pPr>
        <w:ind w:left="5436" w:hanging="360"/>
      </w:pPr>
      <w:rPr>
        <w:rFonts w:hint="default"/>
      </w:rPr>
    </w:lvl>
  </w:abstractNum>
  <w:abstractNum w:abstractNumId="10" w15:restartNumberingAfterBreak="0">
    <w:nsid w:val="23937BDD"/>
    <w:multiLevelType w:val="hybridMultilevel"/>
    <w:tmpl w:val="F59ADF0A"/>
    <w:lvl w:ilvl="0" w:tplc="B78E55F4">
      <w:start w:val="12"/>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C7498"/>
    <w:multiLevelType w:val="hybridMultilevel"/>
    <w:tmpl w:val="F962DDE4"/>
    <w:lvl w:ilvl="0" w:tplc="B8C0285E">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45583"/>
    <w:multiLevelType w:val="hybridMultilevel"/>
    <w:tmpl w:val="8468ECE2"/>
    <w:lvl w:ilvl="0" w:tplc="4F803F34">
      <w:start w:val="1"/>
      <w:numFmt w:val="bullet"/>
      <w:lvlText w:val="-"/>
      <w:lvlJc w:val="left"/>
      <w:pPr>
        <w:tabs>
          <w:tab w:val="num" w:pos="720"/>
        </w:tabs>
        <w:ind w:left="720" w:hanging="360"/>
      </w:pPr>
      <w:rPr>
        <w:rFonts w:ascii="Times New Roman" w:hAnsi="Times New Roman" w:hint="default"/>
      </w:rPr>
    </w:lvl>
    <w:lvl w:ilvl="1" w:tplc="08CE33BE" w:tentative="1">
      <w:start w:val="1"/>
      <w:numFmt w:val="bullet"/>
      <w:lvlText w:val="-"/>
      <w:lvlJc w:val="left"/>
      <w:pPr>
        <w:tabs>
          <w:tab w:val="num" w:pos="1440"/>
        </w:tabs>
        <w:ind w:left="1440" w:hanging="360"/>
      </w:pPr>
      <w:rPr>
        <w:rFonts w:ascii="Times New Roman" w:hAnsi="Times New Roman" w:hint="default"/>
      </w:rPr>
    </w:lvl>
    <w:lvl w:ilvl="2" w:tplc="8BAA5B76" w:tentative="1">
      <w:start w:val="1"/>
      <w:numFmt w:val="bullet"/>
      <w:lvlText w:val="-"/>
      <w:lvlJc w:val="left"/>
      <w:pPr>
        <w:tabs>
          <w:tab w:val="num" w:pos="2160"/>
        </w:tabs>
        <w:ind w:left="2160" w:hanging="360"/>
      </w:pPr>
      <w:rPr>
        <w:rFonts w:ascii="Times New Roman" w:hAnsi="Times New Roman" w:hint="default"/>
      </w:rPr>
    </w:lvl>
    <w:lvl w:ilvl="3" w:tplc="456CA24E" w:tentative="1">
      <w:start w:val="1"/>
      <w:numFmt w:val="bullet"/>
      <w:lvlText w:val="-"/>
      <w:lvlJc w:val="left"/>
      <w:pPr>
        <w:tabs>
          <w:tab w:val="num" w:pos="2880"/>
        </w:tabs>
        <w:ind w:left="2880" w:hanging="360"/>
      </w:pPr>
      <w:rPr>
        <w:rFonts w:ascii="Times New Roman" w:hAnsi="Times New Roman" w:hint="default"/>
      </w:rPr>
    </w:lvl>
    <w:lvl w:ilvl="4" w:tplc="352ADC14" w:tentative="1">
      <w:start w:val="1"/>
      <w:numFmt w:val="bullet"/>
      <w:lvlText w:val="-"/>
      <w:lvlJc w:val="left"/>
      <w:pPr>
        <w:tabs>
          <w:tab w:val="num" w:pos="3600"/>
        </w:tabs>
        <w:ind w:left="3600" w:hanging="360"/>
      </w:pPr>
      <w:rPr>
        <w:rFonts w:ascii="Times New Roman" w:hAnsi="Times New Roman" w:hint="default"/>
      </w:rPr>
    </w:lvl>
    <w:lvl w:ilvl="5" w:tplc="AC76D498" w:tentative="1">
      <w:start w:val="1"/>
      <w:numFmt w:val="bullet"/>
      <w:lvlText w:val="-"/>
      <w:lvlJc w:val="left"/>
      <w:pPr>
        <w:tabs>
          <w:tab w:val="num" w:pos="4320"/>
        </w:tabs>
        <w:ind w:left="4320" w:hanging="360"/>
      </w:pPr>
      <w:rPr>
        <w:rFonts w:ascii="Times New Roman" w:hAnsi="Times New Roman" w:hint="default"/>
      </w:rPr>
    </w:lvl>
    <w:lvl w:ilvl="6" w:tplc="4F526306" w:tentative="1">
      <w:start w:val="1"/>
      <w:numFmt w:val="bullet"/>
      <w:lvlText w:val="-"/>
      <w:lvlJc w:val="left"/>
      <w:pPr>
        <w:tabs>
          <w:tab w:val="num" w:pos="5040"/>
        </w:tabs>
        <w:ind w:left="5040" w:hanging="360"/>
      </w:pPr>
      <w:rPr>
        <w:rFonts w:ascii="Times New Roman" w:hAnsi="Times New Roman" w:hint="default"/>
      </w:rPr>
    </w:lvl>
    <w:lvl w:ilvl="7" w:tplc="78606918" w:tentative="1">
      <w:start w:val="1"/>
      <w:numFmt w:val="bullet"/>
      <w:lvlText w:val="-"/>
      <w:lvlJc w:val="left"/>
      <w:pPr>
        <w:tabs>
          <w:tab w:val="num" w:pos="5760"/>
        </w:tabs>
        <w:ind w:left="5760" w:hanging="360"/>
      </w:pPr>
      <w:rPr>
        <w:rFonts w:ascii="Times New Roman" w:hAnsi="Times New Roman" w:hint="default"/>
      </w:rPr>
    </w:lvl>
    <w:lvl w:ilvl="8" w:tplc="34BA12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08346F2"/>
    <w:multiLevelType w:val="hybridMultilevel"/>
    <w:tmpl w:val="C5FAB960"/>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332421BC"/>
    <w:multiLevelType w:val="hybridMultilevel"/>
    <w:tmpl w:val="DA568D78"/>
    <w:lvl w:ilvl="0" w:tplc="DBCA4D38">
      <w:start w:val="1"/>
      <w:numFmt w:val="bullet"/>
      <w:lvlText w:val="-"/>
      <w:lvlJc w:val="left"/>
      <w:pPr>
        <w:tabs>
          <w:tab w:val="num" w:pos="720"/>
        </w:tabs>
        <w:ind w:left="720" w:hanging="360"/>
      </w:pPr>
      <w:rPr>
        <w:rFonts w:ascii="Times New Roman" w:hAnsi="Times New Roman" w:hint="default"/>
      </w:rPr>
    </w:lvl>
    <w:lvl w:ilvl="1" w:tplc="E8163424" w:tentative="1">
      <w:start w:val="1"/>
      <w:numFmt w:val="bullet"/>
      <w:lvlText w:val="-"/>
      <w:lvlJc w:val="left"/>
      <w:pPr>
        <w:tabs>
          <w:tab w:val="num" w:pos="1440"/>
        </w:tabs>
        <w:ind w:left="1440" w:hanging="360"/>
      </w:pPr>
      <w:rPr>
        <w:rFonts w:ascii="Times New Roman" w:hAnsi="Times New Roman" w:hint="default"/>
      </w:rPr>
    </w:lvl>
    <w:lvl w:ilvl="2" w:tplc="BC162AC2" w:tentative="1">
      <w:start w:val="1"/>
      <w:numFmt w:val="bullet"/>
      <w:lvlText w:val="-"/>
      <w:lvlJc w:val="left"/>
      <w:pPr>
        <w:tabs>
          <w:tab w:val="num" w:pos="2160"/>
        </w:tabs>
        <w:ind w:left="2160" w:hanging="360"/>
      </w:pPr>
      <w:rPr>
        <w:rFonts w:ascii="Times New Roman" w:hAnsi="Times New Roman" w:hint="default"/>
      </w:rPr>
    </w:lvl>
    <w:lvl w:ilvl="3" w:tplc="9786926A" w:tentative="1">
      <w:start w:val="1"/>
      <w:numFmt w:val="bullet"/>
      <w:lvlText w:val="-"/>
      <w:lvlJc w:val="left"/>
      <w:pPr>
        <w:tabs>
          <w:tab w:val="num" w:pos="2880"/>
        </w:tabs>
        <w:ind w:left="2880" w:hanging="360"/>
      </w:pPr>
      <w:rPr>
        <w:rFonts w:ascii="Times New Roman" w:hAnsi="Times New Roman" w:hint="default"/>
      </w:rPr>
    </w:lvl>
    <w:lvl w:ilvl="4" w:tplc="91724780" w:tentative="1">
      <w:start w:val="1"/>
      <w:numFmt w:val="bullet"/>
      <w:lvlText w:val="-"/>
      <w:lvlJc w:val="left"/>
      <w:pPr>
        <w:tabs>
          <w:tab w:val="num" w:pos="3600"/>
        </w:tabs>
        <w:ind w:left="3600" w:hanging="360"/>
      </w:pPr>
      <w:rPr>
        <w:rFonts w:ascii="Times New Roman" w:hAnsi="Times New Roman" w:hint="default"/>
      </w:rPr>
    </w:lvl>
    <w:lvl w:ilvl="5" w:tplc="8716FCE0" w:tentative="1">
      <w:start w:val="1"/>
      <w:numFmt w:val="bullet"/>
      <w:lvlText w:val="-"/>
      <w:lvlJc w:val="left"/>
      <w:pPr>
        <w:tabs>
          <w:tab w:val="num" w:pos="4320"/>
        </w:tabs>
        <w:ind w:left="4320" w:hanging="360"/>
      </w:pPr>
      <w:rPr>
        <w:rFonts w:ascii="Times New Roman" w:hAnsi="Times New Roman" w:hint="default"/>
      </w:rPr>
    </w:lvl>
    <w:lvl w:ilvl="6" w:tplc="ABE63C7C" w:tentative="1">
      <w:start w:val="1"/>
      <w:numFmt w:val="bullet"/>
      <w:lvlText w:val="-"/>
      <w:lvlJc w:val="left"/>
      <w:pPr>
        <w:tabs>
          <w:tab w:val="num" w:pos="5040"/>
        </w:tabs>
        <w:ind w:left="5040" w:hanging="360"/>
      </w:pPr>
      <w:rPr>
        <w:rFonts w:ascii="Times New Roman" w:hAnsi="Times New Roman" w:hint="default"/>
      </w:rPr>
    </w:lvl>
    <w:lvl w:ilvl="7" w:tplc="D32CDDD8" w:tentative="1">
      <w:start w:val="1"/>
      <w:numFmt w:val="bullet"/>
      <w:lvlText w:val="-"/>
      <w:lvlJc w:val="left"/>
      <w:pPr>
        <w:tabs>
          <w:tab w:val="num" w:pos="5760"/>
        </w:tabs>
        <w:ind w:left="5760" w:hanging="360"/>
      </w:pPr>
      <w:rPr>
        <w:rFonts w:ascii="Times New Roman" w:hAnsi="Times New Roman" w:hint="default"/>
      </w:rPr>
    </w:lvl>
    <w:lvl w:ilvl="8" w:tplc="2ED4E40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B341B5"/>
    <w:multiLevelType w:val="hybridMultilevel"/>
    <w:tmpl w:val="100CF9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874D45"/>
    <w:multiLevelType w:val="hybridMultilevel"/>
    <w:tmpl w:val="1C182236"/>
    <w:lvl w:ilvl="0" w:tplc="E48A108E">
      <w:start w:val="1"/>
      <w:numFmt w:val="lowerLetter"/>
      <w:lvlText w:val="%1)"/>
      <w:lvlJc w:val="left"/>
      <w:pPr>
        <w:ind w:left="927" w:hanging="360"/>
      </w:pPr>
      <w:rPr>
        <w:rFonts w:hint="default"/>
        <w:sz w:val="22"/>
        <w:szCs w:val="2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7" w15:restartNumberingAfterBreak="0">
    <w:nsid w:val="38997537"/>
    <w:multiLevelType w:val="hybridMultilevel"/>
    <w:tmpl w:val="C728E062"/>
    <w:lvl w:ilvl="0" w:tplc="6B0AEB1A">
      <w:start w:val="3"/>
      <w:numFmt w:val="bullet"/>
      <w:lvlText w:val="-"/>
      <w:lvlJc w:val="left"/>
      <w:pPr>
        <w:ind w:left="720" w:hanging="360"/>
      </w:pPr>
      <w:rPr>
        <w:rFonts w:ascii="Calibri Light" w:eastAsiaTheme="minorHAnsi" w:hAnsi="Calibri Light" w:cs="Calibri Light"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65586C"/>
    <w:multiLevelType w:val="hybridMultilevel"/>
    <w:tmpl w:val="E45AF0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C6A7B53"/>
    <w:multiLevelType w:val="hybridMultilevel"/>
    <w:tmpl w:val="DBE20B22"/>
    <w:lvl w:ilvl="0" w:tplc="67AE0944">
      <w:start w:val="1"/>
      <w:numFmt w:val="bullet"/>
      <w:lvlText w:val="-"/>
      <w:lvlJc w:val="left"/>
      <w:pPr>
        <w:tabs>
          <w:tab w:val="num" w:pos="720"/>
        </w:tabs>
        <w:ind w:left="720" w:hanging="360"/>
      </w:pPr>
      <w:rPr>
        <w:rFonts w:ascii="Times New Roman" w:hAnsi="Times New Roman" w:hint="default"/>
      </w:rPr>
    </w:lvl>
    <w:lvl w:ilvl="1" w:tplc="FB3CD446" w:tentative="1">
      <w:start w:val="1"/>
      <w:numFmt w:val="bullet"/>
      <w:lvlText w:val="-"/>
      <w:lvlJc w:val="left"/>
      <w:pPr>
        <w:tabs>
          <w:tab w:val="num" w:pos="1440"/>
        </w:tabs>
        <w:ind w:left="1440" w:hanging="360"/>
      </w:pPr>
      <w:rPr>
        <w:rFonts w:ascii="Times New Roman" w:hAnsi="Times New Roman" w:hint="default"/>
      </w:rPr>
    </w:lvl>
    <w:lvl w:ilvl="2" w:tplc="0D4C98DC" w:tentative="1">
      <w:start w:val="1"/>
      <w:numFmt w:val="bullet"/>
      <w:lvlText w:val="-"/>
      <w:lvlJc w:val="left"/>
      <w:pPr>
        <w:tabs>
          <w:tab w:val="num" w:pos="2160"/>
        </w:tabs>
        <w:ind w:left="2160" w:hanging="360"/>
      </w:pPr>
      <w:rPr>
        <w:rFonts w:ascii="Times New Roman" w:hAnsi="Times New Roman" w:hint="default"/>
      </w:rPr>
    </w:lvl>
    <w:lvl w:ilvl="3" w:tplc="B732B1AA" w:tentative="1">
      <w:start w:val="1"/>
      <w:numFmt w:val="bullet"/>
      <w:lvlText w:val="-"/>
      <w:lvlJc w:val="left"/>
      <w:pPr>
        <w:tabs>
          <w:tab w:val="num" w:pos="2880"/>
        </w:tabs>
        <w:ind w:left="2880" w:hanging="360"/>
      </w:pPr>
      <w:rPr>
        <w:rFonts w:ascii="Times New Roman" w:hAnsi="Times New Roman" w:hint="default"/>
      </w:rPr>
    </w:lvl>
    <w:lvl w:ilvl="4" w:tplc="6382FC02" w:tentative="1">
      <w:start w:val="1"/>
      <w:numFmt w:val="bullet"/>
      <w:lvlText w:val="-"/>
      <w:lvlJc w:val="left"/>
      <w:pPr>
        <w:tabs>
          <w:tab w:val="num" w:pos="3600"/>
        </w:tabs>
        <w:ind w:left="3600" w:hanging="360"/>
      </w:pPr>
      <w:rPr>
        <w:rFonts w:ascii="Times New Roman" w:hAnsi="Times New Roman" w:hint="default"/>
      </w:rPr>
    </w:lvl>
    <w:lvl w:ilvl="5" w:tplc="78888D6A" w:tentative="1">
      <w:start w:val="1"/>
      <w:numFmt w:val="bullet"/>
      <w:lvlText w:val="-"/>
      <w:lvlJc w:val="left"/>
      <w:pPr>
        <w:tabs>
          <w:tab w:val="num" w:pos="4320"/>
        </w:tabs>
        <w:ind w:left="4320" w:hanging="360"/>
      </w:pPr>
      <w:rPr>
        <w:rFonts w:ascii="Times New Roman" w:hAnsi="Times New Roman" w:hint="default"/>
      </w:rPr>
    </w:lvl>
    <w:lvl w:ilvl="6" w:tplc="A0EE5614" w:tentative="1">
      <w:start w:val="1"/>
      <w:numFmt w:val="bullet"/>
      <w:lvlText w:val="-"/>
      <w:lvlJc w:val="left"/>
      <w:pPr>
        <w:tabs>
          <w:tab w:val="num" w:pos="5040"/>
        </w:tabs>
        <w:ind w:left="5040" w:hanging="360"/>
      </w:pPr>
      <w:rPr>
        <w:rFonts w:ascii="Times New Roman" w:hAnsi="Times New Roman" w:hint="default"/>
      </w:rPr>
    </w:lvl>
    <w:lvl w:ilvl="7" w:tplc="C2A856AE" w:tentative="1">
      <w:start w:val="1"/>
      <w:numFmt w:val="bullet"/>
      <w:lvlText w:val="-"/>
      <w:lvlJc w:val="left"/>
      <w:pPr>
        <w:tabs>
          <w:tab w:val="num" w:pos="5760"/>
        </w:tabs>
        <w:ind w:left="5760" w:hanging="360"/>
      </w:pPr>
      <w:rPr>
        <w:rFonts w:ascii="Times New Roman" w:hAnsi="Times New Roman" w:hint="default"/>
      </w:rPr>
    </w:lvl>
    <w:lvl w:ilvl="8" w:tplc="CA98C42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DC576DD"/>
    <w:multiLevelType w:val="hybridMultilevel"/>
    <w:tmpl w:val="BCA21C9E"/>
    <w:lvl w:ilvl="0" w:tplc="6EE01D96">
      <w:start w:val="10"/>
      <w:numFmt w:val="bullet"/>
      <w:lvlText w:val="-"/>
      <w:lvlJc w:val="left"/>
      <w:pPr>
        <w:ind w:left="720" w:hanging="360"/>
      </w:pPr>
      <w:rPr>
        <w:rFonts w:ascii="Calibri Light" w:eastAsiaTheme="minorHAnsi" w:hAnsi="Calibri Light" w:cs="Calibri Light"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192177"/>
    <w:multiLevelType w:val="hybridMultilevel"/>
    <w:tmpl w:val="913C31E4"/>
    <w:lvl w:ilvl="0" w:tplc="2F924110">
      <w:numFmt w:val="bullet"/>
      <w:lvlText w:val="-"/>
      <w:lvlJc w:val="left"/>
      <w:pPr>
        <w:ind w:left="360" w:hanging="360"/>
      </w:pPr>
      <w:rPr>
        <w:rFonts w:ascii="Calibri Light" w:eastAsiaTheme="minorHAnsi" w:hAnsi="Calibri Light" w:cs="Calibri Light"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5743256"/>
    <w:multiLevelType w:val="hybridMultilevel"/>
    <w:tmpl w:val="1C182236"/>
    <w:lvl w:ilvl="0" w:tplc="E48A108E">
      <w:start w:val="1"/>
      <w:numFmt w:val="lowerLetter"/>
      <w:lvlText w:val="%1)"/>
      <w:lvlJc w:val="left"/>
      <w:pPr>
        <w:ind w:left="927" w:hanging="360"/>
      </w:pPr>
      <w:rPr>
        <w:rFonts w:hint="default"/>
        <w:sz w:val="22"/>
        <w:szCs w:val="22"/>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3" w15:restartNumberingAfterBreak="0">
    <w:nsid w:val="48564DF7"/>
    <w:multiLevelType w:val="hybridMultilevel"/>
    <w:tmpl w:val="78D87174"/>
    <w:lvl w:ilvl="0" w:tplc="40090017">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4" w15:restartNumberingAfterBreak="0">
    <w:nsid w:val="49114578"/>
    <w:multiLevelType w:val="hybridMultilevel"/>
    <w:tmpl w:val="7FD6CBC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5" w15:restartNumberingAfterBreak="0">
    <w:nsid w:val="49981482"/>
    <w:multiLevelType w:val="hybridMultilevel"/>
    <w:tmpl w:val="E110A08C"/>
    <w:lvl w:ilvl="0" w:tplc="4BDA4322">
      <w:start w:val="1"/>
      <w:numFmt w:val="bullet"/>
      <w:lvlText w:val="-"/>
      <w:lvlJc w:val="left"/>
      <w:pPr>
        <w:ind w:left="1287" w:hanging="360"/>
      </w:pPr>
      <w:rPr>
        <w:rFonts w:ascii="Calibri Light" w:eastAsiaTheme="minorHAnsi" w:hAnsi="Calibri Light" w:cs="Calibri Light"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15:restartNumberingAfterBreak="0">
    <w:nsid w:val="4A3E77C0"/>
    <w:multiLevelType w:val="hybridMultilevel"/>
    <w:tmpl w:val="9BE078D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EE232B"/>
    <w:multiLevelType w:val="hybridMultilevel"/>
    <w:tmpl w:val="E13C3C0A"/>
    <w:lvl w:ilvl="0" w:tplc="948EA6B4">
      <w:numFmt w:val="bullet"/>
      <w:lvlText w:val="●"/>
      <w:lvlJc w:val="left"/>
      <w:pPr>
        <w:ind w:left="573" w:hanging="360"/>
      </w:pPr>
      <w:rPr>
        <w:rFonts w:ascii="Arial" w:eastAsia="Arial" w:hAnsi="Arial" w:cs="Arial" w:hint="default"/>
        <w:w w:val="100"/>
        <w:sz w:val="22"/>
        <w:szCs w:val="22"/>
      </w:rPr>
    </w:lvl>
    <w:lvl w:ilvl="1" w:tplc="B0B6C984">
      <w:numFmt w:val="bullet"/>
      <w:lvlText w:val="•"/>
      <w:lvlJc w:val="left"/>
      <w:pPr>
        <w:ind w:left="1187" w:hanging="360"/>
      </w:pPr>
      <w:rPr>
        <w:rFonts w:hint="default"/>
      </w:rPr>
    </w:lvl>
    <w:lvl w:ilvl="2" w:tplc="473C417C">
      <w:numFmt w:val="bullet"/>
      <w:lvlText w:val="•"/>
      <w:lvlJc w:val="left"/>
      <w:pPr>
        <w:ind w:left="1794" w:hanging="360"/>
      </w:pPr>
      <w:rPr>
        <w:rFonts w:hint="default"/>
      </w:rPr>
    </w:lvl>
    <w:lvl w:ilvl="3" w:tplc="BCD267B4">
      <w:numFmt w:val="bullet"/>
      <w:lvlText w:val="•"/>
      <w:lvlJc w:val="left"/>
      <w:pPr>
        <w:ind w:left="2401" w:hanging="360"/>
      </w:pPr>
      <w:rPr>
        <w:rFonts w:hint="default"/>
      </w:rPr>
    </w:lvl>
    <w:lvl w:ilvl="4" w:tplc="FF7CD4E6">
      <w:numFmt w:val="bullet"/>
      <w:lvlText w:val="•"/>
      <w:lvlJc w:val="left"/>
      <w:pPr>
        <w:ind w:left="3008" w:hanging="360"/>
      </w:pPr>
      <w:rPr>
        <w:rFonts w:hint="default"/>
      </w:rPr>
    </w:lvl>
    <w:lvl w:ilvl="5" w:tplc="2D2AFA80">
      <w:numFmt w:val="bullet"/>
      <w:lvlText w:val="•"/>
      <w:lvlJc w:val="left"/>
      <w:pPr>
        <w:ind w:left="3615" w:hanging="360"/>
      </w:pPr>
      <w:rPr>
        <w:rFonts w:hint="default"/>
      </w:rPr>
    </w:lvl>
    <w:lvl w:ilvl="6" w:tplc="B3A0B826">
      <w:numFmt w:val="bullet"/>
      <w:lvlText w:val="•"/>
      <w:lvlJc w:val="left"/>
      <w:pPr>
        <w:ind w:left="4222" w:hanging="360"/>
      </w:pPr>
      <w:rPr>
        <w:rFonts w:hint="default"/>
      </w:rPr>
    </w:lvl>
    <w:lvl w:ilvl="7" w:tplc="283AC6BA">
      <w:numFmt w:val="bullet"/>
      <w:lvlText w:val="•"/>
      <w:lvlJc w:val="left"/>
      <w:pPr>
        <w:ind w:left="4829" w:hanging="360"/>
      </w:pPr>
      <w:rPr>
        <w:rFonts w:hint="default"/>
      </w:rPr>
    </w:lvl>
    <w:lvl w:ilvl="8" w:tplc="679C58DA">
      <w:numFmt w:val="bullet"/>
      <w:lvlText w:val="•"/>
      <w:lvlJc w:val="left"/>
      <w:pPr>
        <w:ind w:left="5436" w:hanging="360"/>
      </w:pPr>
      <w:rPr>
        <w:rFonts w:hint="default"/>
      </w:rPr>
    </w:lvl>
  </w:abstractNum>
  <w:abstractNum w:abstractNumId="28" w15:restartNumberingAfterBreak="0">
    <w:nsid w:val="4C0342AF"/>
    <w:multiLevelType w:val="multilevel"/>
    <w:tmpl w:val="067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B777A"/>
    <w:multiLevelType w:val="hybridMultilevel"/>
    <w:tmpl w:val="A0E8898A"/>
    <w:lvl w:ilvl="0" w:tplc="40090017">
      <w:start w:val="1"/>
      <w:numFmt w:val="lowerLetter"/>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0" w15:restartNumberingAfterBreak="0">
    <w:nsid w:val="50EE74B9"/>
    <w:multiLevelType w:val="hybridMultilevel"/>
    <w:tmpl w:val="44E8DF7C"/>
    <w:lvl w:ilvl="0" w:tplc="CCF4377E">
      <w:start w:val="3"/>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5B25DC"/>
    <w:multiLevelType w:val="hybridMultilevel"/>
    <w:tmpl w:val="1C182236"/>
    <w:lvl w:ilvl="0" w:tplc="E48A108E">
      <w:start w:val="1"/>
      <w:numFmt w:val="lowerLetter"/>
      <w:lvlText w:val="%1)"/>
      <w:lvlJc w:val="left"/>
      <w:pPr>
        <w:ind w:left="927" w:hanging="360"/>
      </w:pPr>
      <w:rPr>
        <w:rFonts w:hint="default"/>
        <w:sz w:val="22"/>
        <w:szCs w:val="2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2" w15:restartNumberingAfterBreak="0">
    <w:nsid w:val="5E762849"/>
    <w:multiLevelType w:val="hybridMultilevel"/>
    <w:tmpl w:val="1C182236"/>
    <w:lvl w:ilvl="0" w:tplc="E48A108E">
      <w:start w:val="1"/>
      <w:numFmt w:val="lowerLetter"/>
      <w:lvlText w:val="%1)"/>
      <w:lvlJc w:val="left"/>
      <w:pPr>
        <w:ind w:left="927" w:hanging="360"/>
      </w:pPr>
      <w:rPr>
        <w:rFonts w:hint="default"/>
        <w:sz w:val="22"/>
        <w:szCs w:val="2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3" w15:restartNumberingAfterBreak="0">
    <w:nsid w:val="626B7D0A"/>
    <w:multiLevelType w:val="multilevel"/>
    <w:tmpl w:val="128CCB7A"/>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976" w:hanging="1440"/>
      </w:pPr>
      <w:rPr>
        <w:rFonts w:hint="default"/>
      </w:rPr>
    </w:lvl>
  </w:abstractNum>
  <w:abstractNum w:abstractNumId="34" w15:restartNumberingAfterBreak="0">
    <w:nsid w:val="6D854C74"/>
    <w:multiLevelType w:val="hybridMultilevel"/>
    <w:tmpl w:val="28743D68"/>
    <w:lvl w:ilvl="0" w:tplc="A5FE8E94">
      <w:start w:val="30"/>
      <w:numFmt w:val="bullet"/>
      <w:lvlText w:val="-"/>
      <w:lvlJc w:val="left"/>
      <w:pPr>
        <w:ind w:left="927" w:hanging="360"/>
      </w:pPr>
      <w:rPr>
        <w:rFonts w:ascii="Calibri Light" w:eastAsiaTheme="minorHAnsi" w:hAnsi="Calibri Light" w:cs="Calibri Light"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15:restartNumberingAfterBreak="0">
    <w:nsid w:val="6D9246BA"/>
    <w:multiLevelType w:val="hybridMultilevel"/>
    <w:tmpl w:val="1C182236"/>
    <w:lvl w:ilvl="0" w:tplc="E48A108E">
      <w:start w:val="1"/>
      <w:numFmt w:val="lowerLetter"/>
      <w:lvlText w:val="%1)"/>
      <w:lvlJc w:val="left"/>
      <w:pPr>
        <w:ind w:left="927" w:hanging="360"/>
      </w:pPr>
      <w:rPr>
        <w:rFonts w:hint="default"/>
        <w:sz w:val="22"/>
        <w:szCs w:val="2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6" w15:restartNumberingAfterBreak="0">
    <w:nsid w:val="6FBC5ECC"/>
    <w:multiLevelType w:val="hybridMultilevel"/>
    <w:tmpl w:val="04741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0F28F5"/>
    <w:multiLevelType w:val="hybridMultilevel"/>
    <w:tmpl w:val="78D87174"/>
    <w:lvl w:ilvl="0" w:tplc="40090017">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8" w15:restartNumberingAfterBreak="0">
    <w:nsid w:val="71995C16"/>
    <w:multiLevelType w:val="hybridMultilevel"/>
    <w:tmpl w:val="686A3EE6"/>
    <w:lvl w:ilvl="0" w:tplc="4C50EFCE">
      <w:start w:val="1"/>
      <w:numFmt w:val="bullet"/>
      <w:lvlText w:val="-"/>
      <w:lvlJc w:val="left"/>
      <w:pPr>
        <w:ind w:left="927" w:hanging="360"/>
      </w:pPr>
      <w:rPr>
        <w:rFonts w:ascii="Calibri Light" w:eastAsiaTheme="minorHAnsi" w:hAnsi="Calibri Light" w:cs="Calibri Light"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72E6431F"/>
    <w:multiLevelType w:val="hybridMultilevel"/>
    <w:tmpl w:val="0258419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0" w15:restartNumberingAfterBreak="0">
    <w:nsid w:val="7C0C30AE"/>
    <w:multiLevelType w:val="hybridMultilevel"/>
    <w:tmpl w:val="905A586A"/>
    <w:lvl w:ilvl="0" w:tplc="710A2D0E">
      <w:start w:val="1"/>
      <w:numFmt w:val="bullet"/>
      <w:lvlText w:val="-"/>
      <w:lvlJc w:val="left"/>
      <w:pPr>
        <w:tabs>
          <w:tab w:val="num" w:pos="720"/>
        </w:tabs>
        <w:ind w:left="720" w:hanging="360"/>
      </w:pPr>
      <w:rPr>
        <w:rFonts w:ascii="Times New Roman" w:hAnsi="Times New Roman" w:hint="default"/>
      </w:rPr>
    </w:lvl>
    <w:lvl w:ilvl="1" w:tplc="CF6041D0" w:tentative="1">
      <w:start w:val="1"/>
      <w:numFmt w:val="bullet"/>
      <w:lvlText w:val="-"/>
      <w:lvlJc w:val="left"/>
      <w:pPr>
        <w:tabs>
          <w:tab w:val="num" w:pos="1440"/>
        </w:tabs>
        <w:ind w:left="1440" w:hanging="360"/>
      </w:pPr>
      <w:rPr>
        <w:rFonts w:ascii="Times New Roman" w:hAnsi="Times New Roman" w:hint="default"/>
      </w:rPr>
    </w:lvl>
    <w:lvl w:ilvl="2" w:tplc="1B04BE36" w:tentative="1">
      <w:start w:val="1"/>
      <w:numFmt w:val="bullet"/>
      <w:lvlText w:val="-"/>
      <w:lvlJc w:val="left"/>
      <w:pPr>
        <w:tabs>
          <w:tab w:val="num" w:pos="2160"/>
        </w:tabs>
        <w:ind w:left="2160" w:hanging="360"/>
      </w:pPr>
      <w:rPr>
        <w:rFonts w:ascii="Times New Roman" w:hAnsi="Times New Roman" w:hint="default"/>
      </w:rPr>
    </w:lvl>
    <w:lvl w:ilvl="3" w:tplc="A17A6EEC" w:tentative="1">
      <w:start w:val="1"/>
      <w:numFmt w:val="bullet"/>
      <w:lvlText w:val="-"/>
      <w:lvlJc w:val="left"/>
      <w:pPr>
        <w:tabs>
          <w:tab w:val="num" w:pos="2880"/>
        </w:tabs>
        <w:ind w:left="2880" w:hanging="360"/>
      </w:pPr>
      <w:rPr>
        <w:rFonts w:ascii="Times New Roman" w:hAnsi="Times New Roman" w:hint="default"/>
      </w:rPr>
    </w:lvl>
    <w:lvl w:ilvl="4" w:tplc="BE3EF568" w:tentative="1">
      <w:start w:val="1"/>
      <w:numFmt w:val="bullet"/>
      <w:lvlText w:val="-"/>
      <w:lvlJc w:val="left"/>
      <w:pPr>
        <w:tabs>
          <w:tab w:val="num" w:pos="3600"/>
        </w:tabs>
        <w:ind w:left="3600" w:hanging="360"/>
      </w:pPr>
      <w:rPr>
        <w:rFonts w:ascii="Times New Roman" w:hAnsi="Times New Roman" w:hint="default"/>
      </w:rPr>
    </w:lvl>
    <w:lvl w:ilvl="5" w:tplc="37D666C4" w:tentative="1">
      <w:start w:val="1"/>
      <w:numFmt w:val="bullet"/>
      <w:lvlText w:val="-"/>
      <w:lvlJc w:val="left"/>
      <w:pPr>
        <w:tabs>
          <w:tab w:val="num" w:pos="4320"/>
        </w:tabs>
        <w:ind w:left="4320" w:hanging="360"/>
      </w:pPr>
      <w:rPr>
        <w:rFonts w:ascii="Times New Roman" w:hAnsi="Times New Roman" w:hint="default"/>
      </w:rPr>
    </w:lvl>
    <w:lvl w:ilvl="6" w:tplc="EA94CFF6" w:tentative="1">
      <w:start w:val="1"/>
      <w:numFmt w:val="bullet"/>
      <w:lvlText w:val="-"/>
      <w:lvlJc w:val="left"/>
      <w:pPr>
        <w:tabs>
          <w:tab w:val="num" w:pos="5040"/>
        </w:tabs>
        <w:ind w:left="5040" w:hanging="360"/>
      </w:pPr>
      <w:rPr>
        <w:rFonts w:ascii="Times New Roman" w:hAnsi="Times New Roman" w:hint="default"/>
      </w:rPr>
    </w:lvl>
    <w:lvl w:ilvl="7" w:tplc="9A8A1F8A" w:tentative="1">
      <w:start w:val="1"/>
      <w:numFmt w:val="bullet"/>
      <w:lvlText w:val="-"/>
      <w:lvlJc w:val="left"/>
      <w:pPr>
        <w:tabs>
          <w:tab w:val="num" w:pos="5760"/>
        </w:tabs>
        <w:ind w:left="5760" w:hanging="360"/>
      </w:pPr>
      <w:rPr>
        <w:rFonts w:ascii="Times New Roman" w:hAnsi="Times New Roman" w:hint="default"/>
      </w:rPr>
    </w:lvl>
    <w:lvl w:ilvl="8" w:tplc="3C9455B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C547885"/>
    <w:multiLevelType w:val="hybridMultilevel"/>
    <w:tmpl w:val="504CDC2A"/>
    <w:lvl w:ilvl="0" w:tplc="6EE01D96">
      <w:start w:val="10"/>
      <w:numFmt w:val="bullet"/>
      <w:lvlText w:val="-"/>
      <w:lvlJc w:val="left"/>
      <w:pPr>
        <w:ind w:left="360" w:hanging="360"/>
      </w:pPr>
      <w:rPr>
        <w:rFonts w:ascii="Calibri Light" w:eastAsiaTheme="minorHAnsi" w:hAnsi="Calibri Light" w:cs="Calibri Light"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F856228"/>
    <w:multiLevelType w:val="hybridMultilevel"/>
    <w:tmpl w:val="B50E7264"/>
    <w:lvl w:ilvl="0" w:tplc="CDB42A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15"/>
  </w:num>
  <w:num w:numId="4">
    <w:abstractNumId w:val="8"/>
  </w:num>
  <w:num w:numId="5">
    <w:abstractNumId w:val="39"/>
  </w:num>
  <w:num w:numId="6">
    <w:abstractNumId w:val="29"/>
  </w:num>
  <w:num w:numId="7">
    <w:abstractNumId w:val="21"/>
  </w:num>
  <w:num w:numId="8">
    <w:abstractNumId w:val="36"/>
  </w:num>
  <w:num w:numId="9">
    <w:abstractNumId w:val="22"/>
  </w:num>
  <w:num w:numId="10">
    <w:abstractNumId w:val="13"/>
  </w:num>
  <w:num w:numId="11">
    <w:abstractNumId w:val="18"/>
  </w:num>
  <w:num w:numId="12">
    <w:abstractNumId w:val="38"/>
  </w:num>
  <w:num w:numId="13">
    <w:abstractNumId w:val="42"/>
  </w:num>
  <w:num w:numId="14">
    <w:abstractNumId w:val="11"/>
  </w:num>
  <w:num w:numId="15">
    <w:abstractNumId w:val="5"/>
  </w:num>
  <w:num w:numId="16">
    <w:abstractNumId w:val="9"/>
  </w:num>
  <w:num w:numId="17">
    <w:abstractNumId w:val="27"/>
  </w:num>
  <w:num w:numId="18">
    <w:abstractNumId w:val="2"/>
  </w:num>
  <w:num w:numId="19">
    <w:abstractNumId w:val="17"/>
  </w:num>
  <w:num w:numId="20">
    <w:abstractNumId w:val="30"/>
  </w:num>
  <w:num w:numId="21">
    <w:abstractNumId w:val="1"/>
  </w:num>
  <w:num w:numId="22">
    <w:abstractNumId w:val="23"/>
  </w:num>
  <w:num w:numId="23">
    <w:abstractNumId w:val="41"/>
  </w:num>
  <w:num w:numId="24">
    <w:abstractNumId w:val="37"/>
  </w:num>
  <w:num w:numId="25">
    <w:abstractNumId w:val="32"/>
  </w:num>
  <w:num w:numId="26">
    <w:abstractNumId w:val="31"/>
  </w:num>
  <w:num w:numId="27">
    <w:abstractNumId w:val="35"/>
  </w:num>
  <w:num w:numId="28">
    <w:abstractNumId w:val="16"/>
  </w:num>
  <w:num w:numId="29">
    <w:abstractNumId w:val="28"/>
  </w:num>
  <w:num w:numId="30">
    <w:abstractNumId w:val="6"/>
  </w:num>
  <w:num w:numId="31">
    <w:abstractNumId w:val="25"/>
  </w:num>
  <w:num w:numId="32">
    <w:abstractNumId w:val="0"/>
  </w:num>
  <w:num w:numId="33">
    <w:abstractNumId w:val="20"/>
  </w:num>
  <w:num w:numId="34">
    <w:abstractNumId w:val="19"/>
  </w:num>
  <w:num w:numId="35">
    <w:abstractNumId w:val="14"/>
  </w:num>
  <w:num w:numId="36">
    <w:abstractNumId w:val="40"/>
  </w:num>
  <w:num w:numId="37">
    <w:abstractNumId w:val="12"/>
  </w:num>
  <w:num w:numId="38">
    <w:abstractNumId w:val="34"/>
  </w:num>
  <w:num w:numId="39">
    <w:abstractNumId w:val="4"/>
  </w:num>
  <w:num w:numId="40">
    <w:abstractNumId w:val="10"/>
  </w:num>
  <w:num w:numId="41">
    <w:abstractNumId w:val="26"/>
  </w:num>
  <w:num w:numId="42">
    <w:abstractNumId w:val="3"/>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wMrY0MTUytjC3NDVU0lEKTi0uzszPAykwNKwFACo5GcMtAAAA"/>
  </w:docVars>
  <w:rsids>
    <w:rsidRoot w:val="00320A43"/>
    <w:rsid w:val="000036F3"/>
    <w:rsid w:val="000072CB"/>
    <w:rsid w:val="000114EF"/>
    <w:rsid w:val="0001324F"/>
    <w:rsid w:val="000149BC"/>
    <w:rsid w:val="00017284"/>
    <w:rsid w:val="00021F5F"/>
    <w:rsid w:val="000223BE"/>
    <w:rsid w:val="00023DCA"/>
    <w:rsid w:val="00030ADF"/>
    <w:rsid w:val="000327DE"/>
    <w:rsid w:val="000375F0"/>
    <w:rsid w:val="0004270A"/>
    <w:rsid w:val="00042AB7"/>
    <w:rsid w:val="00043309"/>
    <w:rsid w:val="00045D32"/>
    <w:rsid w:val="00050FCA"/>
    <w:rsid w:val="000515FC"/>
    <w:rsid w:val="000529C4"/>
    <w:rsid w:val="00053A3C"/>
    <w:rsid w:val="00055D66"/>
    <w:rsid w:val="00055E05"/>
    <w:rsid w:val="00056999"/>
    <w:rsid w:val="00062D91"/>
    <w:rsid w:val="00063C80"/>
    <w:rsid w:val="00065844"/>
    <w:rsid w:val="00066752"/>
    <w:rsid w:val="00071B26"/>
    <w:rsid w:val="00072033"/>
    <w:rsid w:val="00076F69"/>
    <w:rsid w:val="000774E5"/>
    <w:rsid w:val="000801DC"/>
    <w:rsid w:val="000808C9"/>
    <w:rsid w:val="00085C31"/>
    <w:rsid w:val="00086FA1"/>
    <w:rsid w:val="000925DC"/>
    <w:rsid w:val="00095624"/>
    <w:rsid w:val="000967DD"/>
    <w:rsid w:val="000A08F6"/>
    <w:rsid w:val="000A1A64"/>
    <w:rsid w:val="000A1D5E"/>
    <w:rsid w:val="000A3121"/>
    <w:rsid w:val="000A3443"/>
    <w:rsid w:val="000A4402"/>
    <w:rsid w:val="000A4BE4"/>
    <w:rsid w:val="000A4EEA"/>
    <w:rsid w:val="000A59C3"/>
    <w:rsid w:val="000B6451"/>
    <w:rsid w:val="000C1467"/>
    <w:rsid w:val="000C5123"/>
    <w:rsid w:val="000D1080"/>
    <w:rsid w:val="000D1B1B"/>
    <w:rsid w:val="000D2210"/>
    <w:rsid w:val="000D496B"/>
    <w:rsid w:val="000D754D"/>
    <w:rsid w:val="000E2A49"/>
    <w:rsid w:val="000E334A"/>
    <w:rsid w:val="000F0230"/>
    <w:rsid w:val="000F1486"/>
    <w:rsid w:val="000F1724"/>
    <w:rsid w:val="000F55CD"/>
    <w:rsid w:val="000F6AB7"/>
    <w:rsid w:val="000F7A44"/>
    <w:rsid w:val="0010091A"/>
    <w:rsid w:val="00100B18"/>
    <w:rsid w:val="00100ED0"/>
    <w:rsid w:val="001029AD"/>
    <w:rsid w:val="00103217"/>
    <w:rsid w:val="001034C6"/>
    <w:rsid w:val="00103515"/>
    <w:rsid w:val="00104A28"/>
    <w:rsid w:val="00104B57"/>
    <w:rsid w:val="00106D95"/>
    <w:rsid w:val="001121A0"/>
    <w:rsid w:val="00113729"/>
    <w:rsid w:val="001139FE"/>
    <w:rsid w:val="00113EFB"/>
    <w:rsid w:val="00115F05"/>
    <w:rsid w:val="001173FB"/>
    <w:rsid w:val="00123833"/>
    <w:rsid w:val="00126E34"/>
    <w:rsid w:val="001272C1"/>
    <w:rsid w:val="00127593"/>
    <w:rsid w:val="001307E7"/>
    <w:rsid w:val="00131746"/>
    <w:rsid w:val="00132FD9"/>
    <w:rsid w:val="00134CFC"/>
    <w:rsid w:val="001378ED"/>
    <w:rsid w:val="0014210A"/>
    <w:rsid w:val="00144781"/>
    <w:rsid w:val="00146D24"/>
    <w:rsid w:val="00147264"/>
    <w:rsid w:val="00150C54"/>
    <w:rsid w:val="001526A0"/>
    <w:rsid w:val="001566CB"/>
    <w:rsid w:val="00161CF7"/>
    <w:rsid w:val="00161D7A"/>
    <w:rsid w:val="00161E32"/>
    <w:rsid w:val="0016391B"/>
    <w:rsid w:val="0016580E"/>
    <w:rsid w:val="001661FD"/>
    <w:rsid w:val="00167AB4"/>
    <w:rsid w:val="001709BC"/>
    <w:rsid w:val="00171E34"/>
    <w:rsid w:val="00174034"/>
    <w:rsid w:val="00174A82"/>
    <w:rsid w:val="00185175"/>
    <w:rsid w:val="00193256"/>
    <w:rsid w:val="0019357C"/>
    <w:rsid w:val="001A0148"/>
    <w:rsid w:val="001B0CFA"/>
    <w:rsid w:val="001C3063"/>
    <w:rsid w:val="001C5017"/>
    <w:rsid w:val="001D44DA"/>
    <w:rsid w:val="001D7654"/>
    <w:rsid w:val="001E0EA4"/>
    <w:rsid w:val="001E532B"/>
    <w:rsid w:val="001F0ADA"/>
    <w:rsid w:val="001F1D58"/>
    <w:rsid w:val="001F364C"/>
    <w:rsid w:val="001F4448"/>
    <w:rsid w:val="001F49B9"/>
    <w:rsid w:val="00203B57"/>
    <w:rsid w:val="00210B82"/>
    <w:rsid w:val="00211BFE"/>
    <w:rsid w:val="00214D63"/>
    <w:rsid w:val="00220B0C"/>
    <w:rsid w:val="00220B1C"/>
    <w:rsid w:val="00225C7B"/>
    <w:rsid w:val="0022726B"/>
    <w:rsid w:val="0023186A"/>
    <w:rsid w:val="00235884"/>
    <w:rsid w:val="00236665"/>
    <w:rsid w:val="002379D5"/>
    <w:rsid w:val="002430A7"/>
    <w:rsid w:val="00245734"/>
    <w:rsid w:val="0024617D"/>
    <w:rsid w:val="002609CF"/>
    <w:rsid w:val="00261DB7"/>
    <w:rsid w:val="002628AB"/>
    <w:rsid w:val="002641F5"/>
    <w:rsid w:val="00270C64"/>
    <w:rsid w:val="002711E4"/>
    <w:rsid w:val="0027264D"/>
    <w:rsid w:val="002765C0"/>
    <w:rsid w:val="00276CAC"/>
    <w:rsid w:val="00277507"/>
    <w:rsid w:val="00280C8A"/>
    <w:rsid w:val="002818DA"/>
    <w:rsid w:val="00284152"/>
    <w:rsid w:val="0028516C"/>
    <w:rsid w:val="00286478"/>
    <w:rsid w:val="00291ADD"/>
    <w:rsid w:val="0029353F"/>
    <w:rsid w:val="002A1CC8"/>
    <w:rsid w:val="002B0025"/>
    <w:rsid w:val="002B082F"/>
    <w:rsid w:val="002B1960"/>
    <w:rsid w:val="002B452C"/>
    <w:rsid w:val="002B4E48"/>
    <w:rsid w:val="002B6531"/>
    <w:rsid w:val="002B7F11"/>
    <w:rsid w:val="002C1BDD"/>
    <w:rsid w:val="002C4487"/>
    <w:rsid w:val="002C62D9"/>
    <w:rsid w:val="002D0C22"/>
    <w:rsid w:val="002D31BF"/>
    <w:rsid w:val="002D3343"/>
    <w:rsid w:val="002D48F3"/>
    <w:rsid w:val="002D74C8"/>
    <w:rsid w:val="002E0A34"/>
    <w:rsid w:val="002E137A"/>
    <w:rsid w:val="002E43E2"/>
    <w:rsid w:val="002E63CA"/>
    <w:rsid w:val="002E6DBA"/>
    <w:rsid w:val="002F2AC0"/>
    <w:rsid w:val="002F5235"/>
    <w:rsid w:val="002F6CDD"/>
    <w:rsid w:val="003025EE"/>
    <w:rsid w:val="0030294E"/>
    <w:rsid w:val="00305D5C"/>
    <w:rsid w:val="00305F40"/>
    <w:rsid w:val="003061CD"/>
    <w:rsid w:val="00306DC3"/>
    <w:rsid w:val="00307EDD"/>
    <w:rsid w:val="00313377"/>
    <w:rsid w:val="00313EF7"/>
    <w:rsid w:val="003147FC"/>
    <w:rsid w:val="0031701B"/>
    <w:rsid w:val="00320363"/>
    <w:rsid w:val="003207FD"/>
    <w:rsid w:val="00320A43"/>
    <w:rsid w:val="0032222F"/>
    <w:rsid w:val="003229E9"/>
    <w:rsid w:val="00322F5C"/>
    <w:rsid w:val="00325928"/>
    <w:rsid w:val="00333D45"/>
    <w:rsid w:val="00334E47"/>
    <w:rsid w:val="003355C1"/>
    <w:rsid w:val="0033700B"/>
    <w:rsid w:val="003370B0"/>
    <w:rsid w:val="003402D6"/>
    <w:rsid w:val="00343AAA"/>
    <w:rsid w:val="00343D88"/>
    <w:rsid w:val="00344C9A"/>
    <w:rsid w:val="00346344"/>
    <w:rsid w:val="003466A5"/>
    <w:rsid w:val="00346CFA"/>
    <w:rsid w:val="003471A7"/>
    <w:rsid w:val="00347F80"/>
    <w:rsid w:val="00360380"/>
    <w:rsid w:val="0036524F"/>
    <w:rsid w:val="00365B0C"/>
    <w:rsid w:val="00373223"/>
    <w:rsid w:val="00376ADE"/>
    <w:rsid w:val="003812C9"/>
    <w:rsid w:val="003840AE"/>
    <w:rsid w:val="00394F37"/>
    <w:rsid w:val="003A6F59"/>
    <w:rsid w:val="003B0312"/>
    <w:rsid w:val="003B4816"/>
    <w:rsid w:val="003B5E21"/>
    <w:rsid w:val="003B7CBE"/>
    <w:rsid w:val="003C3DDF"/>
    <w:rsid w:val="003C7003"/>
    <w:rsid w:val="003D38F2"/>
    <w:rsid w:val="003E180F"/>
    <w:rsid w:val="003F2CAC"/>
    <w:rsid w:val="003F3E18"/>
    <w:rsid w:val="00401FA1"/>
    <w:rsid w:val="0040363D"/>
    <w:rsid w:val="00403DBB"/>
    <w:rsid w:val="00407C55"/>
    <w:rsid w:val="00410138"/>
    <w:rsid w:val="00414A35"/>
    <w:rsid w:val="004158F6"/>
    <w:rsid w:val="00416DFE"/>
    <w:rsid w:val="00417F59"/>
    <w:rsid w:val="00420857"/>
    <w:rsid w:val="00424884"/>
    <w:rsid w:val="004249DE"/>
    <w:rsid w:val="0042586D"/>
    <w:rsid w:val="004266C5"/>
    <w:rsid w:val="00434626"/>
    <w:rsid w:val="004408DE"/>
    <w:rsid w:val="00441E7A"/>
    <w:rsid w:val="00445AE3"/>
    <w:rsid w:val="00447DC5"/>
    <w:rsid w:val="00452DDB"/>
    <w:rsid w:val="004565DE"/>
    <w:rsid w:val="00460B1E"/>
    <w:rsid w:val="00463D76"/>
    <w:rsid w:val="00467AEA"/>
    <w:rsid w:val="00471B58"/>
    <w:rsid w:val="00471C7D"/>
    <w:rsid w:val="0047797E"/>
    <w:rsid w:val="00482F91"/>
    <w:rsid w:val="004918AF"/>
    <w:rsid w:val="00494BAE"/>
    <w:rsid w:val="004B215A"/>
    <w:rsid w:val="004B36F2"/>
    <w:rsid w:val="004B4C4D"/>
    <w:rsid w:val="004B5FEB"/>
    <w:rsid w:val="004C09C3"/>
    <w:rsid w:val="004C0C5C"/>
    <w:rsid w:val="004C7B75"/>
    <w:rsid w:val="004D216D"/>
    <w:rsid w:val="004D6B79"/>
    <w:rsid w:val="004E0893"/>
    <w:rsid w:val="004E2B9F"/>
    <w:rsid w:val="004E2BF4"/>
    <w:rsid w:val="004E4343"/>
    <w:rsid w:val="004E4E8F"/>
    <w:rsid w:val="004E5F8F"/>
    <w:rsid w:val="004E764A"/>
    <w:rsid w:val="004F0E25"/>
    <w:rsid w:val="00500226"/>
    <w:rsid w:val="00500681"/>
    <w:rsid w:val="005017AE"/>
    <w:rsid w:val="00501F85"/>
    <w:rsid w:val="00504EE9"/>
    <w:rsid w:val="00513F49"/>
    <w:rsid w:val="00514252"/>
    <w:rsid w:val="00516451"/>
    <w:rsid w:val="00517274"/>
    <w:rsid w:val="005173CC"/>
    <w:rsid w:val="00517B5B"/>
    <w:rsid w:val="005233AB"/>
    <w:rsid w:val="00524871"/>
    <w:rsid w:val="00524CCB"/>
    <w:rsid w:val="00524DDE"/>
    <w:rsid w:val="00526099"/>
    <w:rsid w:val="005307E1"/>
    <w:rsid w:val="00531A4F"/>
    <w:rsid w:val="00532364"/>
    <w:rsid w:val="00534881"/>
    <w:rsid w:val="00536B63"/>
    <w:rsid w:val="00540A43"/>
    <w:rsid w:val="0055155A"/>
    <w:rsid w:val="00552464"/>
    <w:rsid w:val="00552EAC"/>
    <w:rsid w:val="00555B46"/>
    <w:rsid w:val="0056159F"/>
    <w:rsid w:val="00566650"/>
    <w:rsid w:val="0056694A"/>
    <w:rsid w:val="00567A9E"/>
    <w:rsid w:val="005723C1"/>
    <w:rsid w:val="00573C70"/>
    <w:rsid w:val="00574DFA"/>
    <w:rsid w:val="005777AE"/>
    <w:rsid w:val="0058396D"/>
    <w:rsid w:val="00587419"/>
    <w:rsid w:val="00592188"/>
    <w:rsid w:val="00594569"/>
    <w:rsid w:val="00594CF5"/>
    <w:rsid w:val="00597931"/>
    <w:rsid w:val="005A0E4D"/>
    <w:rsid w:val="005A0FEF"/>
    <w:rsid w:val="005A391B"/>
    <w:rsid w:val="005A6BA8"/>
    <w:rsid w:val="005B0085"/>
    <w:rsid w:val="005B0830"/>
    <w:rsid w:val="005B1184"/>
    <w:rsid w:val="005B2204"/>
    <w:rsid w:val="005B38A7"/>
    <w:rsid w:val="005B6BC3"/>
    <w:rsid w:val="005C4431"/>
    <w:rsid w:val="005C5880"/>
    <w:rsid w:val="005C5E9B"/>
    <w:rsid w:val="005C7321"/>
    <w:rsid w:val="005D0B35"/>
    <w:rsid w:val="005D1EF4"/>
    <w:rsid w:val="005D2A65"/>
    <w:rsid w:val="005D3004"/>
    <w:rsid w:val="005D303A"/>
    <w:rsid w:val="005D47B8"/>
    <w:rsid w:val="005D49C5"/>
    <w:rsid w:val="005D5D82"/>
    <w:rsid w:val="005D757E"/>
    <w:rsid w:val="005D79C9"/>
    <w:rsid w:val="005D7ACC"/>
    <w:rsid w:val="005E024C"/>
    <w:rsid w:val="005E102C"/>
    <w:rsid w:val="005E170D"/>
    <w:rsid w:val="005E1F86"/>
    <w:rsid w:val="005E208D"/>
    <w:rsid w:val="005F037F"/>
    <w:rsid w:val="005F06DA"/>
    <w:rsid w:val="005F07C3"/>
    <w:rsid w:val="005F1122"/>
    <w:rsid w:val="005F61E5"/>
    <w:rsid w:val="005F6C38"/>
    <w:rsid w:val="00611230"/>
    <w:rsid w:val="00614576"/>
    <w:rsid w:val="00614F08"/>
    <w:rsid w:val="00620F4C"/>
    <w:rsid w:val="00621999"/>
    <w:rsid w:val="00623318"/>
    <w:rsid w:val="00623A3A"/>
    <w:rsid w:val="006252B7"/>
    <w:rsid w:val="00627430"/>
    <w:rsid w:val="00632975"/>
    <w:rsid w:val="006421D0"/>
    <w:rsid w:val="00644A49"/>
    <w:rsid w:val="00644CB7"/>
    <w:rsid w:val="00645938"/>
    <w:rsid w:val="00654DBF"/>
    <w:rsid w:val="00662226"/>
    <w:rsid w:val="00663251"/>
    <w:rsid w:val="00663412"/>
    <w:rsid w:val="006644FD"/>
    <w:rsid w:val="0066567D"/>
    <w:rsid w:val="0067100E"/>
    <w:rsid w:val="00671B32"/>
    <w:rsid w:val="006730E8"/>
    <w:rsid w:val="00673B5B"/>
    <w:rsid w:val="00677AA4"/>
    <w:rsid w:val="00681529"/>
    <w:rsid w:val="00681670"/>
    <w:rsid w:val="00681E68"/>
    <w:rsid w:val="006829D1"/>
    <w:rsid w:val="0068338F"/>
    <w:rsid w:val="00683C01"/>
    <w:rsid w:val="006867B5"/>
    <w:rsid w:val="00687D6C"/>
    <w:rsid w:val="006950FC"/>
    <w:rsid w:val="006A0085"/>
    <w:rsid w:val="006A0A44"/>
    <w:rsid w:val="006A2E9D"/>
    <w:rsid w:val="006A6E3B"/>
    <w:rsid w:val="006B2339"/>
    <w:rsid w:val="006B30DB"/>
    <w:rsid w:val="006C526D"/>
    <w:rsid w:val="006C54B1"/>
    <w:rsid w:val="006C7199"/>
    <w:rsid w:val="006C74B1"/>
    <w:rsid w:val="006D3DD8"/>
    <w:rsid w:val="006D4895"/>
    <w:rsid w:val="006D4E44"/>
    <w:rsid w:val="006D7F90"/>
    <w:rsid w:val="006E310A"/>
    <w:rsid w:val="006E6EC4"/>
    <w:rsid w:val="006F2C1D"/>
    <w:rsid w:val="006F3A89"/>
    <w:rsid w:val="006F4A77"/>
    <w:rsid w:val="0070029F"/>
    <w:rsid w:val="00701B3F"/>
    <w:rsid w:val="00706D55"/>
    <w:rsid w:val="0071243B"/>
    <w:rsid w:val="0071594E"/>
    <w:rsid w:val="00724EEB"/>
    <w:rsid w:val="00725343"/>
    <w:rsid w:val="0072699A"/>
    <w:rsid w:val="007277C2"/>
    <w:rsid w:val="007305FB"/>
    <w:rsid w:val="00732C7B"/>
    <w:rsid w:val="0073352C"/>
    <w:rsid w:val="00743130"/>
    <w:rsid w:val="0075385E"/>
    <w:rsid w:val="00756D3F"/>
    <w:rsid w:val="00757C5C"/>
    <w:rsid w:val="00764A86"/>
    <w:rsid w:val="00764FAF"/>
    <w:rsid w:val="00765EC2"/>
    <w:rsid w:val="00767164"/>
    <w:rsid w:val="0077152D"/>
    <w:rsid w:val="007756DB"/>
    <w:rsid w:val="0078407C"/>
    <w:rsid w:val="007865AE"/>
    <w:rsid w:val="0078720A"/>
    <w:rsid w:val="00787C85"/>
    <w:rsid w:val="007919F9"/>
    <w:rsid w:val="007A0B73"/>
    <w:rsid w:val="007A15F7"/>
    <w:rsid w:val="007A2915"/>
    <w:rsid w:val="007A5EAB"/>
    <w:rsid w:val="007B602A"/>
    <w:rsid w:val="007B794F"/>
    <w:rsid w:val="007C098E"/>
    <w:rsid w:val="007C1FCE"/>
    <w:rsid w:val="007C3445"/>
    <w:rsid w:val="007C3448"/>
    <w:rsid w:val="007C3931"/>
    <w:rsid w:val="007C4697"/>
    <w:rsid w:val="007C6A75"/>
    <w:rsid w:val="007C6E7F"/>
    <w:rsid w:val="007D19F0"/>
    <w:rsid w:val="007D5014"/>
    <w:rsid w:val="007D526A"/>
    <w:rsid w:val="007D6632"/>
    <w:rsid w:val="007D7BC0"/>
    <w:rsid w:val="007D7D16"/>
    <w:rsid w:val="007E22CB"/>
    <w:rsid w:val="007E4465"/>
    <w:rsid w:val="007F1591"/>
    <w:rsid w:val="00800F54"/>
    <w:rsid w:val="008047B5"/>
    <w:rsid w:val="00812430"/>
    <w:rsid w:val="008161FB"/>
    <w:rsid w:val="0082589B"/>
    <w:rsid w:val="00826F8E"/>
    <w:rsid w:val="008304BE"/>
    <w:rsid w:val="00831005"/>
    <w:rsid w:val="00831CE3"/>
    <w:rsid w:val="0083270B"/>
    <w:rsid w:val="0083293F"/>
    <w:rsid w:val="008346A8"/>
    <w:rsid w:val="0083692A"/>
    <w:rsid w:val="00840B17"/>
    <w:rsid w:val="008462DF"/>
    <w:rsid w:val="008521A2"/>
    <w:rsid w:val="00854F5A"/>
    <w:rsid w:val="00857911"/>
    <w:rsid w:val="00860685"/>
    <w:rsid w:val="00860750"/>
    <w:rsid w:val="008612C1"/>
    <w:rsid w:val="00864A63"/>
    <w:rsid w:val="00865489"/>
    <w:rsid w:val="0086664E"/>
    <w:rsid w:val="00871745"/>
    <w:rsid w:val="008729E5"/>
    <w:rsid w:val="00873F74"/>
    <w:rsid w:val="00874573"/>
    <w:rsid w:val="00875292"/>
    <w:rsid w:val="00876D16"/>
    <w:rsid w:val="00877201"/>
    <w:rsid w:val="008835B9"/>
    <w:rsid w:val="00884F82"/>
    <w:rsid w:val="008904E9"/>
    <w:rsid w:val="00891925"/>
    <w:rsid w:val="00892B20"/>
    <w:rsid w:val="008A3BBF"/>
    <w:rsid w:val="008A54B8"/>
    <w:rsid w:val="008A7EFC"/>
    <w:rsid w:val="008B129B"/>
    <w:rsid w:val="008B16AE"/>
    <w:rsid w:val="008B3A81"/>
    <w:rsid w:val="008B5331"/>
    <w:rsid w:val="008B5BA9"/>
    <w:rsid w:val="008B5CCC"/>
    <w:rsid w:val="008B665A"/>
    <w:rsid w:val="008C14D6"/>
    <w:rsid w:val="008C1EB2"/>
    <w:rsid w:val="008C3FE5"/>
    <w:rsid w:val="008C4866"/>
    <w:rsid w:val="008C556A"/>
    <w:rsid w:val="008C6314"/>
    <w:rsid w:val="008D21BA"/>
    <w:rsid w:val="008D26B1"/>
    <w:rsid w:val="008D3895"/>
    <w:rsid w:val="008D4EA6"/>
    <w:rsid w:val="008E27B8"/>
    <w:rsid w:val="008F191F"/>
    <w:rsid w:val="008F46F6"/>
    <w:rsid w:val="008F6EF1"/>
    <w:rsid w:val="008F796E"/>
    <w:rsid w:val="00904181"/>
    <w:rsid w:val="00907BF4"/>
    <w:rsid w:val="00912A37"/>
    <w:rsid w:val="00915687"/>
    <w:rsid w:val="009173A0"/>
    <w:rsid w:val="00920978"/>
    <w:rsid w:val="00921EC7"/>
    <w:rsid w:val="00922435"/>
    <w:rsid w:val="00922FC1"/>
    <w:rsid w:val="009276D0"/>
    <w:rsid w:val="009301AE"/>
    <w:rsid w:val="0093514B"/>
    <w:rsid w:val="00941936"/>
    <w:rsid w:val="009429B1"/>
    <w:rsid w:val="0094529B"/>
    <w:rsid w:val="00946201"/>
    <w:rsid w:val="00952E9D"/>
    <w:rsid w:val="00954468"/>
    <w:rsid w:val="00954B48"/>
    <w:rsid w:val="009576A2"/>
    <w:rsid w:val="00957BF1"/>
    <w:rsid w:val="00961843"/>
    <w:rsid w:val="00961FEE"/>
    <w:rsid w:val="00962286"/>
    <w:rsid w:val="009662B9"/>
    <w:rsid w:val="0096741A"/>
    <w:rsid w:val="009700D6"/>
    <w:rsid w:val="00972864"/>
    <w:rsid w:val="0097302E"/>
    <w:rsid w:val="00983CB1"/>
    <w:rsid w:val="00986B1E"/>
    <w:rsid w:val="00994F77"/>
    <w:rsid w:val="0099518F"/>
    <w:rsid w:val="00996009"/>
    <w:rsid w:val="009A30A3"/>
    <w:rsid w:val="009A7344"/>
    <w:rsid w:val="009B1762"/>
    <w:rsid w:val="009B1ECE"/>
    <w:rsid w:val="009B41F6"/>
    <w:rsid w:val="009B5349"/>
    <w:rsid w:val="009B67FE"/>
    <w:rsid w:val="009D3502"/>
    <w:rsid w:val="009D6ED5"/>
    <w:rsid w:val="009E0FAA"/>
    <w:rsid w:val="009E2A68"/>
    <w:rsid w:val="009E30E4"/>
    <w:rsid w:val="009E44D5"/>
    <w:rsid w:val="009E4C49"/>
    <w:rsid w:val="009F1C31"/>
    <w:rsid w:val="009F2EC9"/>
    <w:rsid w:val="009F342F"/>
    <w:rsid w:val="009F4AD3"/>
    <w:rsid w:val="00A0053F"/>
    <w:rsid w:val="00A05A70"/>
    <w:rsid w:val="00A07A9E"/>
    <w:rsid w:val="00A11C2A"/>
    <w:rsid w:val="00A12BC9"/>
    <w:rsid w:val="00A131C5"/>
    <w:rsid w:val="00A1386A"/>
    <w:rsid w:val="00A143DF"/>
    <w:rsid w:val="00A17F1F"/>
    <w:rsid w:val="00A21003"/>
    <w:rsid w:val="00A21D7B"/>
    <w:rsid w:val="00A22600"/>
    <w:rsid w:val="00A2264C"/>
    <w:rsid w:val="00A231CB"/>
    <w:rsid w:val="00A33427"/>
    <w:rsid w:val="00A345E8"/>
    <w:rsid w:val="00A35E90"/>
    <w:rsid w:val="00A43C4D"/>
    <w:rsid w:val="00A4590A"/>
    <w:rsid w:val="00A507E0"/>
    <w:rsid w:val="00A50B69"/>
    <w:rsid w:val="00A5342C"/>
    <w:rsid w:val="00A54821"/>
    <w:rsid w:val="00A54DAE"/>
    <w:rsid w:val="00A577BA"/>
    <w:rsid w:val="00A62200"/>
    <w:rsid w:val="00A70D98"/>
    <w:rsid w:val="00A75556"/>
    <w:rsid w:val="00A83849"/>
    <w:rsid w:val="00A856F1"/>
    <w:rsid w:val="00A85BB9"/>
    <w:rsid w:val="00A86C99"/>
    <w:rsid w:val="00A8782C"/>
    <w:rsid w:val="00A87B93"/>
    <w:rsid w:val="00A912EB"/>
    <w:rsid w:val="00A9168C"/>
    <w:rsid w:val="00A96805"/>
    <w:rsid w:val="00AA1CEB"/>
    <w:rsid w:val="00AA4A4C"/>
    <w:rsid w:val="00AB0F16"/>
    <w:rsid w:val="00AB116A"/>
    <w:rsid w:val="00AB39B2"/>
    <w:rsid w:val="00AB43F7"/>
    <w:rsid w:val="00AB62B7"/>
    <w:rsid w:val="00AC3013"/>
    <w:rsid w:val="00AC3746"/>
    <w:rsid w:val="00AC53FB"/>
    <w:rsid w:val="00AC6C2D"/>
    <w:rsid w:val="00AD2A1D"/>
    <w:rsid w:val="00AD36F3"/>
    <w:rsid w:val="00AD5F8F"/>
    <w:rsid w:val="00AD764A"/>
    <w:rsid w:val="00AD766A"/>
    <w:rsid w:val="00AE0552"/>
    <w:rsid w:val="00AE3492"/>
    <w:rsid w:val="00AF361E"/>
    <w:rsid w:val="00AF4631"/>
    <w:rsid w:val="00AF520B"/>
    <w:rsid w:val="00AF6B97"/>
    <w:rsid w:val="00B001BD"/>
    <w:rsid w:val="00B010AC"/>
    <w:rsid w:val="00B02D67"/>
    <w:rsid w:val="00B02E6C"/>
    <w:rsid w:val="00B04FF3"/>
    <w:rsid w:val="00B06A72"/>
    <w:rsid w:val="00B11721"/>
    <w:rsid w:val="00B130B2"/>
    <w:rsid w:val="00B1538B"/>
    <w:rsid w:val="00B15E9A"/>
    <w:rsid w:val="00B17259"/>
    <w:rsid w:val="00B202BC"/>
    <w:rsid w:val="00B269E4"/>
    <w:rsid w:val="00B30817"/>
    <w:rsid w:val="00B31C69"/>
    <w:rsid w:val="00B32D77"/>
    <w:rsid w:val="00B32FD8"/>
    <w:rsid w:val="00B33A6C"/>
    <w:rsid w:val="00B3662F"/>
    <w:rsid w:val="00B40C68"/>
    <w:rsid w:val="00B54E66"/>
    <w:rsid w:val="00B60874"/>
    <w:rsid w:val="00B60EB1"/>
    <w:rsid w:val="00B60EDC"/>
    <w:rsid w:val="00B705F1"/>
    <w:rsid w:val="00B76AB4"/>
    <w:rsid w:val="00B87F23"/>
    <w:rsid w:val="00B90BE6"/>
    <w:rsid w:val="00BA0C72"/>
    <w:rsid w:val="00BA62EB"/>
    <w:rsid w:val="00BA62F2"/>
    <w:rsid w:val="00BB089E"/>
    <w:rsid w:val="00BB7AC0"/>
    <w:rsid w:val="00BC0B9E"/>
    <w:rsid w:val="00BC5B23"/>
    <w:rsid w:val="00BD44EE"/>
    <w:rsid w:val="00BD6C52"/>
    <w:rsid w:val="00BD7F1E"/>
    <w:rsid w:val="00BF1BAF"/>
    <w:rsid w:val="00BF2053"/>
    <w:rsid w:val="00BF6AF4"/>
    <w:rsid w:val="00C002F0"/>
    <w:rsid w:val="00C05862"/>
    <w:rsid w:val="00C1369E"/>
    <w:rsid w:val="00C139FA"/>
    <w:rsid w:val="00C214E2"/>
    <w:rsid w:val="00C23921"/>
    <w:rsid w:val="00C24807"/>
    <w:rsid w:val="00C270A3"/>
    <w:rsid w:val="00C30431"/>
    <w:rsid w:val="00C32CE9"/>
    <w:rsid w:val="00C33784"/>
    <w:rsid w:val="00C35AF1"/>
    <w:rsid w:val="00C35C94"/>
    <w:rsid w:val="00C411DF"/>
    <w:rsid w:val="00C42B57"/>
    <w:rsid w:val="00C45A33"/>
    <w:rsid w:val="00C4613B"/>
    <w:rsid w:val="00C535BC"/>
    <w:rsid w:val="00C57F97"/>
    <w:rsid w:val="00C60E2A"/>
    <w:rsid w:val="00C615E5"/>
    <w:rsid w:val="00C65487"/>
    <w:rsid w:val="00C65536"/>
    <w:rsid w:val="00C65673"/>
    <w:rsid w:val="00C65D9F"/>
    <w:rsid w:val="00C66CCC"/>
    <w:rsid w:val="00C7613D"/>
    <w:rsid w:val="00C77972"/>
    <w:rsid w:val="00C81654"/>
    <w:rsid w:val="00C81DEB"/>
    <w:rsid w:val="00C8608F"/>
    <w:rsid w:val="00C91BAC"/>
    <w:rsid w:val="00C9328F"/>
    <w:rsid w:val="00C93F5E"/>
    <w:rsid w:val="00C945BC"/>
    <w:rsid w:val="00C946A3"/>
    <w:rsid w:val="00C94827"/>
    <w:rsid w:val="00C970AF"/>
    <w:rsid w:val="00CA1380"/>
    <w:rsid w:val="00CA187E"/>
    <w:rsid w:val="00CA2DBA"/>
    <w:rsid w:val="00CA601E"/>
    <w:rsid w:val="00CC0678"/>
    <w:rsid w:val="00CC4DB2"/>
    <w:rsid w:val="00CD20DE"/>
    <w:rsid w:val="00CD317B"/>
    <w:rsid w:val="00CE24FE"/>
    <w:rsid w:val="00CE68EA"/>
    <w:rsid w:val="00CE7747"/>
    <w:rsid w:val="00CF015C"/>
    <w:rsid w:val="00CF0631"/>
    <w:rsid w:val="00CF1D1B"/>
    <w:rsid w:val="00CF3F6A"/>
    <w:rsid w:val="00CF5721"/>
    <w:rsid w:val="00CF6B77"/>
    <w:rsid w:val="00CF6F6B"/>
    <w:rsid w:val="00CF7252"/>
    <w:rsid w:val="00D0215C"/>
    <w:rsid w:val="00D05BCA"/>
    <w:rsid w:val="00D148A9"/>
    <w:rsid w:val="00D20D8C"/>
    <w:rsid w:val="00D229C9"/>
    <w:rsid w:val="00D25E43"/>
    <w:rsid w:val="00D367B0"/>
    <w:rsid w:val="00D379B0"/>
    <w:rsid w:val="00D414A6"/>
    <w:rsid w:val="00D41C6D"/>
    <w:rsid w:val="00D43563"/>
    <w:rsid w:val="00D46EAA"/>
    <w:rsid w:val="00D50693"/>
    <w:rsid w:val="00D54E39"/>
    <w:rsid w:val="00D55316"/>
    <w:rsid w:val="00D61022"/>
    <w:rsid w:val="00D6338B"/>
    <w:rsid w:val="00D64200"/>
    <w:rsid w:val="00D71A10"/>
    <w:rsid w:val="00D730A2"/>
    <w:rsid w:val="00D753BF"/>
    <w:rsid w:val="00D75B4B"/>
    <w:rsid w:val="00D83362"/>
    <w:rsid w:val="00D927C6"/>
    <w:rsid w:val="00D92EE6"/>
    <w:rsid w:val="00D93912"/>
    <w:rsid w:val="00D975CA"/>
    <w:rsid w:val="00DA0B2F"/>
    <w:rsid w:val="00DA10DA"/>
    <w:rsid w:val="00DA34FE"/>
    <w:rsid w:val="00DA46AB"/>
    <w:rsid w:val="00DA63DF"/>
    <w:rsid w:val="00DA63ED"/>
    <w:rsid w:val="00DA6985"/>
    <w:rsid w:val="00DB522C"/>
    <w:rsid w:val="00DB6400"/>
    <w:rsid w:val="00DC1DC1"/>
    <w:rsid w:val="00DC5813"/>
    <w:rsid w:val="00DD3485"/>
    <w:rsid w:val="00DD6D1E"/>
    <w:rsid w:val="00DE7EDC"/>
    <w:rsid w:val="00DF702C"/>
    <w:rsid w:val="00E01E61"/>
    <w:rsid w:val="00E02D8B"/>
    <w:rsid w:val="00E02F9E"/>
    <w:rsid w:val="00E04CE3"/>
    <w:rsid w:val="00E1132E"/>
    <w:rsid w:val="00E1317F"/>
    <w:rsid w:val="00E1340A"/>
    <w:rsid w:val="00E171C3"/>
    <w:rsid w:val="00E31C09"/>
    <w:rsid w:val="00E32708"/>
    <w:rsid w:val="00E36166"/>
    <w:rsid w:val="00E362B6"/>
    <w:rsid w:val="00E42D34"/>
    <w:rsid w:val="00E4596F"/>
    <w:rsid w:val="00E45C9C"/>
    <w:rsid w:val="00E475BA"/>
    <w:rsid w:val="00E525BA"/>
    <w:rsid w:val="00E5484C"/>
    <w:rsid w:val="00E55434"/>
    <w:rsid w:val="00E57168"/>
    <w:rsid w:val="00E600B1"/>
    <w:rsid w:val="00E60DDD"/>
    <w:rsid w:val="00E64184"/>
    <w:rsid w:val="00E67848"/>
    <w:rsid w:val="00E67D3A"/>
    <w:rsid w:val="00E71D69"/>
    <w:rsid w:val="00E7248E"/>
    <w:rsid w:val="00E73505"/>
    <w:rsid w:val="00E745B1"/>
    <w:rsid w:val="00E834BE"/>
    <w:rsid w:val="00E83C39"/>
    <w:rsid w:val="00E900A1"/>
    <w:rsid w:val="00E92951"/>
    <w:rsid w:val="00E93BC3"/>
    <w:rsid w:val="00E95F7A"/>
    <w:rsid w:val="00EA1218"/>
    <w:rsid w:val="00EA12FB"/>
    <w:rsid w:val="00EA2D24"/>
    <w:rsid w:val="00EA733F"/>
    <w:rsid w:val="00EB1E9D"/>
    <w:rsid w:val="00EB249F"/>
    <w:rsid w:val="00EB6672"/>
    <w:rsid w:val="00EC0C2E"/>
    <w:rsid w:val="00EC1863"/>
    <w:rsid w:val="00EC1F5D"/>
    <w:rsid w:val="00EC20BD"/>
    <w:rsid w:val="00ED1A68"/>
    <w:rsid w:val="00ED2304"/>
    <w:rsid w:val="00ED2FE3"/>
    <w:rsid w:val="00ED4E35"/>
    <w:rsid w:val="00ED556C"/>
    <w:rsid w:val="00EE002E"/>
    <w:rsid w:val="00EE12E1"/>
    <w:rsid w:val="00EE209D"/>
    <w:rsid w:val="00EE4C84"/>
    <w:rsid w:val="00EE610A"/>
    <w:rsid w:val="00EE70A6"/>
    <w:rsid w:val="00EF0A02"/>
    <w:rsid w:val="00EF5BBE"/>
    <w:rsid w:val="00F02F29"/>
    <w:rsid w:val="00F123DB"/>
    <w:rsid w:val="00F13BDF"/>
    <w:rsid w:val="00F14E3C"/>
    <w:rsid w:val="00F174F6"/>
    <w:rsid w:val="00F237B7"/>
    <w:rsid w:val="00F23B69"/>
    <w:rsid w:val="00F30165"/>
    <w:rsid w:val="00F30420"/>
    <w:rsid w:val="00F30F0F"/>
    <w:rsid w:val="00F33B7A"/>
    <w:rsid w:val="00F37631"/>
    <w:rsid w:val="00F44385"/>
    <w:rsid w:val="00F53CA3"/>
    <w:rsid w:val="00F553AB"/>
    <w:rsid w:val="00F65097"/>
    <w:rsid w:val="00F72267"/>
    <w:rsid w:val="00F8595B"/>
    <w:rsid w:val="00F875C2"/>
    <w:rsid w:val="00F87991"/>
    <w:rsid w:val="00F902C1"/>
    <w:rsid w:val="00F9172D"/>
    <w:rsid w:val="00F926E5"/>
    <w:rsid w:val="00F944C2"/>
    <w:rsid w:val="00F9536B"/>
    <w:rsid w:val="00FA43E1"/>
    <w:rsid w:val="00FB1666"/>
    <w:rsid w:val="00FB3C2F"/>
    <w:rsid w:val="00FB633F"/>
    <w:rsid w:val="00FB76E1"/>
    <w:rsid w:val="00FC6BCE"/>
    <w:rsid w:val="00FD0B95"/>
    <w:rsid w:val="00FD355D"/>
    <w:rsid w:val="00FD5CAE"/>
    <w:rsid w:val="00FE0767"/>
    <w:rsid w:val="00FE45CE"/>
    <w:rsid w:val="00FE4A15"/>
    <w:rsid w:val="00FE4D76"/>
    <w:rsid w:val="00FE5C7D"/>
    <w:rsid w:val="00FF0377"/>
    <w:rsid w:val="00FF1420"/>
    <w:rsid w:val="00FF3DFC"/>
    <w:rsid w:val="00FF60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C5C096"/>
  <w15:docId w15:val="{8A1AEB76-BA8C-4BDF-A6EC-DFD44F69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A43"/>
  </w:style>
  <w:style w:type="paragraph" w:styleId="Footer">
    <w:name w:val="footer"/>
    <w:basedOn w:val="Normal"/>
    <w:link w:val="FooterChar"/>
    <w:uiPriority w:val="99"/>
    <w:unhideWhenUsed/>
    <w:rsid w:val="00320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A43"/>
  </w:style>
  <w:style w:type="paragraph" w:customStyle="1" w:styleId="3CBD5A742C28424DA5172AD252E32316">
    <w:name w:val="3CBD5A742C28424DA5172AD252E32316"/>
    <w:rsid w:val="00320A43"/>
    <w:rPr>
      <w:rFonts w:eastAsiaTheme="minorEastAsia"/>
      <w:lang w:val="en-US" w:eastAsia="ja-JP"/>
    </w:rPr>
  </w:style>
  <w:style w:type="paragraph" w:styleId="BalloonText">
    <w:name w:val="Balloon Text"/>
    <w:basedOn w:val="Normal"/>
    <w:link w:val="BalloonTextChar"/>
    <w:uiPriority w:val="99"/>
    <w:semiHidden/>
    <w:unhideWhenUsed/>
    <w:rsid w:val="00320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A43"/>
    <w:rPr>
      <w:rFonts w:ascii="Tahoma" w:hAnsi="Tahoma" w:cs="Tahoma"/>
      <w:sz w:val="16"/>
      <w:szCs w:val="16"/>
    </w:rPr>
  </w:style>
  <w:style w:type="paragraph" w:styleId="BodyText2">
    <w:name w:val="Body Text 2"/>
    <w:basedOn w:val="Normal"/>
    <w:link w:val="BodyText2Char"/>
    <w:rsid w:val="00F44385"/>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F44385"/>
    <w:rPr>
      <w:rFonts w:ascii="Times New Roman" w:eastAsia="Times New Roman" w:hAnsi="Times New Roman" w:cs="Times New Roman"/>
      <w:sz w:val="24"/>
      <w:szCs w:val="24"/>
      <w:lang w:val="en-US"/>
    </w:rPr>
  </w:style>
  <w:style w:type="character" w:styleId="Hyperlink">
    <w:name w:val="Hyperlink"/>
    <w:rsid w:val="00F44385"/>
    <w:rPr>
      <w:color w:val="0000FF"/>
      <w:u w:val="single"/>
    </w:rPr>
  </w:style>
  <w:style w:type="paragraph" w:styleId="BodyText">
    <w:name w:val="Body Text"/>
    <w:basedOn w:val="Normal"/>
    <w:link w:val="BodyTextChar"/>
    <w:uiPriority w:val="99"/>
    <w:unhideWhenUsed/>
    <w:rsid w:val="005F6C38"/>
    <w:pPr>
      <w:spacing w:after="120"/>
    </w:pPr>
  </w:style>
  <w:style w:type="character" w:customStyle="1" w:styleId="BodyTextChar">
    <w:name w:val="Body Text Char"/>
    <w:basedOn w:val="DefaultParagraphFont"/>
    <w:link w:val="BodyText"/>
    <w:uiPriority w:val="99"/>
    <w:rsid w:val="005F6C38"/>
  </w:style>
  <w:style w:type="paragraph" w:styleId="ListParagraph">
    <w:name w:val="List Paragraph"/>
    <w:basedOn w:val="Normal"/>
    <w:uiPriority w:val="34"/>
    <w:qFormat/>
    <w:rsid w:val="00E83C39"/>
    <w:pPr>
      <w:ind w:left="720"/>
      <w:contextualSpacing/>
    </w:pPr>
  </w:style>
  <w:style w:type="character" w:customStyle="1" w:styleId="skypepnhprintcontainer1345699923">
    <w:name w:val="skype_pnh_print_container_1345699923"/>
    <w:basedOn w:val="DefaultParagraphFont"/>
    <w:rsid w:val="00513F49"/>
  </w:style>
  <w:style w:type="character" w:customStyle="1" w:styleId="skypepnhmark">
    <w:name w:val="skype_pnh_mark"/>
    <w:basedOn w:val="DefaultParagraphFont"/>
    <w:rsid w:val="00513F49"/>
  </w:style>
  <w:style w:type="character" w:customStyle="1" w:styleId="skypepnhtextspan">
    <w:name w:val="skype_pnh_text_span"/>
    <w:basedOn w:val="DefaultParagraphFont"/>
    <w:rsid w:val="00513F49"/>
  </w:style>
  <w:style w:type="paragraph" w:customStyle="1" w:styleId="Default">
    <w:name w:val="Default"/>
    <w:rsid w:val="00045D3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0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2708"/>
    <w:pPr>
      <w:spacing w:before="100" w:beforeAutospacing="1" w:after="100" w:afterAutospacing="1" w:line="240" w:lineRule="auto"/>
    </w:pPr>
    <w:rPr>
      <w:rFonts w:ascii="Times New Roman" w:hAnsi="Times New Roman" w:cs="Times New Roman"/>
      <w:sz w:val="24"/>
      <w:szCs w:val="24"/>
      <w:lang w:eastAsia="en-IN"/>
    </w:rPr>
  </w:style>
  <w:style w:type="paragraph" w:customStyle="1" w:styleId="TableParagraph">
    <w:name w:val="Table Paragraph"/>
    <w:basedOn w:val="Normal"/>
    <w:uiPriority w:val="1"/>
    <w:qFormat/>
    <w:rsid w:val="00C946A3"/>
    <w:pPr>
      <w:widowControl w:val="0"/>
      <w:autoSpaceDE w:val="0"/>
      <w:autoSpaceDN w:val="0"/>
      <w:spacing w:after="0" w:line="240" w:lineRule="auto"/>
      <w:ind w:left="409" w:hanging="309"/>
    </w:pPr>
    <w:rPr>
      <w:rFonts w:ascii="Calibri Light" w:eastAsia="Calibri Light" w:hAnsi="Calibri Light" w:cs="Calibri Light"/>
      <w:lang w:val="en-US"/>
    </w:rPr>
  </w:style>
  <w:style w:type="paragraph" w:customStyle="1" w:styleId="bold">
    <w:name w:val="bold"/>
    <w:basedOn w:val="Normal"/>
    <w:rsid w:val="00CF3F6A"/>
    <w:pPr>
      <w:spacing w:after="150" w:line="240" w:lineRule="auto"/>
    </w:pPr>
    <w:rPr>
      <w:rFonts w:ascii="Segoe UI Semibold" w:eastAsia="Times New Roman" w:hAnsi="Segoe UI Semibold" w:cs="Segoe UI Semibold"/>
      <w:sz w:val="20"/>
      <w:szCs w:val="20"/>
      <w:lang w:eastAsia="en-IN"/>
    </w:rPr>
  </w:style>
  <w:style w:type="character" w:styleId="CommentReference">
    <w:name w:val="annotation reference"/>
    <w:basedOn w:val="DefaultParagraphFont"/>
    <w:uiPriority w:val="99"/>
    <w:semiHidden/>
    <w:unhideWhenUsed/>
    <w:rsid w:val="00A85BB9"/>
    <w:rPr>
      <w:sz w:val="16"/>
      <w:szCs w:val="16"/>
    </w:rPr>
  </w:style>
  <w:style w:type="paragraph" w:styleId="CommentText">
    <w:name w:val="annotation text"/>
    <w:basedOn w:val="Normal"/>
    <w:link w:val="CommentTextChar"/>
    <w:uiPriority w:val="99"/>
    <w:semiHidden/>
    <w:unhideWhenUsed/>
    <w:rsid w:val="00A85BB9"/>
    <w:pPr>
      <w:spacing w:line="240" w:lineRule="auto"/>
    </w:pPr>
    <w:rPr>
      <w:sz w:val="20"/>
      <w:szCs w:val="20"/>
    </w:rPr>
  </w:style>
  <w:style w:type="character" w:customStyle="1" w:styleId="CommentTextChar">
    <w:name w:val="Comment Text Char"/>
    <w:basedOn w:val="DefaultParagraphFont"/>
    <w:link w:val="CommentText"/>
    <w:uiPriority w:val="99"/>
    <w:semiHidden/>
    <w:rsid w:val="00A85BB9"/>
    <w:rPr>
      <w:sz w:val="20"/>
      <w:szCs w:val="20"/>
    </w:rPr>
  </w:style>
  <w:style w:type="paragraph" w:styleId="CommentSubject">
    <w:name w:val="annotation subject"/>
    <w:basedOn w:val="CommentText"/>
    <w:next w:val="CommentText"/>
    <w:link w:val="CommentSubjectChar"/>
    <w:uiPriority w:val="99"/>
    <w:semiHidden/>
    <w:unhideWhenUsed/>
    <w:rsid w:val="00A85BB9"/>
    <w:rPr>
      <w:b/>
      <w:bCs/>
    </w:rPr>
  </w:style>
  <w:style w:type="character" w:customStyle="1" w:styleId="CommentSubjectChar">
    <w:name w:val="Comment Subject Char"/>
    <w:basedOn w:val="CommentTextChar"/>
    <w:link w:val="CommentSubject"/>
    <w:uiPriority w:val="99"/>
    <w:semiHidden/>
    <w:rsid w:val="00A85BB9"/>
    <w:rPr>
      <w:b/>
      <w:bCs/>
      <w:sz w:val="20"/>
      <w:szCs w:val="20"/>
    </w:rPr>
  </w:style>
  <w:style w:type="character" w:customStyle="1" w:styleId="notranslate">
    <w:name w:val="notranslate"/>
    <w:basedOn w:val="DefaultParagraphFont"/>
    <w:rsid w:val="00D9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9416">
      <w:bodyDiv w:val="1"/>
      <w:marLeft w:val="0"/>
      <w:marRight w:val="0"/>
      <w:marTop w:val="0"/>
      <w:marBottom w:val="0"/>
      <w:divBdr>
        <w:top w:val="none" w:sz="0" w:space="0" w:color="auto"/>
        <w:left w:val="none" w:sz="0" w:space="0" w:color="auto"/>
        <w:bottom w:val="none" w:sz="0" w:space="0" w:color="auto"/>
        <w:right w:val="none" w:sz="0" w:space="0" w:color="auto"/>
      </w:divBdr>
    </w:div>
    <w:div w:id="157892996">
      <w:bodyDiv w:val="1"/>
      <w:marLeft w:val="0"/>
      <w:marRight w:val="0"/>
      <w:marTop w:val="0"/>
      <w:marBottom w:val="0"/>
      <w:divBdr>
        <w:top w:val="none" w:sz="0" w:space="0" w:color="auto"/>
        <w:left w:val="none" w:sz="0" w:space="0" w:color="auto"/>
        <w:bottom w:val="none" w:sz="0" w:space="0" w:color="auto"/>
        <w:right w:val="none" w:sz="0" w:space="0" w:color="auto"/>
      </w:divBdr>
    </w:div>
    <w:div w:id="180516541">
      <w:bodyDiv w:val="1"/>
      <w:marLeft w:val="0"/>
      <w:marRight w:val="0"/>
      <w:marTop w:val="0"/>
      <w:marBottom w:val="0"/>
      <w:divBdr>
        <w:top w:val="none" w:sz="0" w:space="0" w:color="auto"/>
        <w:left w:val="none" w:sz="0" w:space="0" w:color="auto"/>
        <w:bottom w:val="none" w:sz="0" w:space="0" w:color="auto"/>
        <w:right w:val="none" w:sz="0" w:space="0" w:color="auto"/>
      </w:divBdr>
    </w:div>
    <w:div w:id="321198266">
      <w:bodyDiv w:val="1"/>
      <w:marLeft w:val="0"/>
      <w:marRight w:val="0"/>
      <w:marTop w:val="0"/>
      <w:marBottom w:val="0"/>
      <w:divBdr>
        <w:top w:val="none" w:sz="0" w:space="0" w:color="auto"/>
        <w:left w:val="none" w:sz="0" w:space="0" w:color="auto"/>
        <w:bottom w:val="none" w:sz="0" w:space="0" w:color="auto"/>
        <w:right w:val="none" w:sz="0" w:space="0" w:color="auto"/>
      </w:divBdr>
    </w:div>
    <w:div w:id="558171587">
      <w:bodyDiv w:val="1"/>
      <w:marLeft w:val="0"/>
      <w:marRight w:val="0"/>
      <w:marTop w:val="0"/>
      <w:marBottom w:val="0"/>
      <w:divBdr>
        <w:top w:val="none" w:sz="0" w:space="0" w:color="auto"/>
        <w:left w:val="none" w:sz="0" w:space="0" w:color="auto"/>
        <w:bottom w:val="none" w:sz="0" w:space="0" w:color="auto"/>
        <w:right w:val="none" w:sz="0" w:space="0" w:color="auto"/>
      </w:divBdr>
    </w:div>
    <w:div w:id="573971051">
      <w:bodyDiv w:val="1"/>
      <w:marLeft w:val="0"/>
      <w:marRight w:val="0"/>
      <w:marTop w:val="0"/>
      <w:marBottom w:val="0"/>
      <w:divBdr>
        <w:top w:val="none" w:sz="0" w:space="0" w:color="auto"/>
        <w:left w:val="none" w:sz="0" w:space="0" w:color="auto"/>
        <w:bottom w:val="none" w:sz="0" w:space="0" w:color="auto"/>
        <w:right w:val="none" w:sz="0" w:space="0" w:color="auto"/>
      </w:divBdr>
    </w:div>
    <w:div w:id="649604570">
      <w:bodyDiv w:val="1"/>
      <w:marLeft w:val="0"/>
      <w:marRight w:val="0"/>
      <w:marTop w:val="0"/>
      <w:marBottom w:val="0"/>
      <w:divBdr>
        <w:top w:val="none" w:sz="0" w:space="0" w:color="auto"/>
        <w:left w:val="none" w:sz="0" w:space="0" w:color="auto"/>
        <w:bottom w:val="none" w:sz="0" w:space="0" w:color="auto"/>
        <w:right w:val="none" w:sz="0" w:space="0" w:color="auto"/>
      </w:divBdr>
    </w:div>
    <w:div w:id="735976635">
      <w:bodyDiv w:val="1"/>
      <w:marLeft w:val="0"/>
      <w:marRight w:val="0"/>
      <w:marTop w:val="0"/>
      <w:marBottom w:val="0"/>
      <w:divBdr>
        <w:top w:val="none" w:sz="0" w:space="0" w:color="auto"/>
        <w:left w:val="none" w:sz="0" w:space="0" w:color="auto"/>
        <w:bottom w:val="none" w:sz="0" w:space="0" w:color="auto"/>
        <w:right w:val="none" w:sz="0" w:space="0" w:color="auto"/>
      </w:divBdr>
    </w:div>
    <w:div w:id="776995397">
      <w:bodyDiv w:val="1"/>
      <w:marLeft w:val="0"/>
      <w:marRight w:val="0"/>
      <w:marTop w:val="0"/>
      <w:marBottom w:val="0"/>
      <w:divBdr>
        <w:top w:val="none" w:sz="0" w:space="0" w:color="auto"/>
        <w:left w:val="none" w:sz="0" w:space="0" w:color="auto"/>
        <w:bottom w:val="none" w:sz="0" w:space="0" w:color="auto"/>
        <w:right w:val="none" w:sz="0" w:space="0" w:color="auto"/>
      </w:divBdr>
      <w:divsChild>
        <w:div w:id="904146961">
          <w:marLeft w:val="274"/>
          <w:marRight w:val="0"/>
          <w:marTop w:val="0"/>
          <w:marBottom w:val="0"/>
          <w:divBdr>
            <w:top w:val="none" w:sz="0" w:space="0" w:color="auto"/>
            <w:left w:val="none" w:sz="0" w:space="0" w:color="auto"/>
            <w:bottom w:val="none" w:sz="0" w:space="0" w:color="auto"/>
            <w:right w:val="none" w:sz="0" w:space="0" w:color="auto"/>
          </w:divBdr>
        </w:div>
        <w:div w:id="2065568587">
          <w:marLeft w:val="274"/>
          <w:marRight w:val="0"/>
          <w:marTop w:val="0"/>
          <w:marBottom w:val="0"/>
          <w:divBdr>
            <w:top w:val="none" w:sz="0" w:space="0" w:color="auto"/>
            <w:left w:val="none" w:sz="0" w:space="0" w:color="auto"/>
            <w:bottom w:val="none" w:sz="0" w:space="0" w:color="auto"/>
            <w:right w:val="none" w:sz="0" w:space="0" w:color="auto"/>
          </w:divBdr>
        </w:div>
      </w:divsChild>
    </w:div>
    <w:div w:id="843590221">
      <w:bodyDiv w:val="1"/>
      <w:marLeft w:val="0"/>
      <w:marRight w:val="0"/>
      <w:marTop w:val="0"/>
      <w:marBottom w:val="0"/>
      <w:divBdr>
        <w:top w:val="none" w:sz="0" w:space="0" w:color="auto"/>
        <w:left w:val="none" w:sz="0" w:space="0" w:color="auto"/>
        <w:bottom w:val="none" w:sz="0" w:space="0" w:color="auto"/>
        <w:right w:val="none" w:sz="0" w:space="0" w:color="auto"/>
      </w:divBdr>
    </w:div>
    <w:div w:id="856770479">
      <w:bodyDiv w:val="1"/>
      <w:marLeft w:val="0"/>
      <w:marRight w:val="0"/>
      <w:marTop w:val="0"/>
      <w:marBottom w:val="0"/>
      <w:divBdr>
        <w:top w:val="none" w:sz="0" w:space="0" w:color="auto"/>
        <w:left w:val="none" w:sz="0" w:space="0" w:color="auto"/>
        <w:bottom w:val="none" w:sz="0" w:space="0" w:color="auto"/>
        <w:right w:val="none" w:sz="0" w:space="0" w:color="auto"/>
      </w:divBdr>
    </w:div>
    <w:div w:id="1001469433">
      <w:bodyDiv w:val="1"/>
      <w:marLeft w:val="0"/>
      <w:marRight w:val="0"/>
      <w:marTop w:val="0"/>
      <w:marBottom w:val="0"/>
      <w:divBdr>
        <w:top w:val="none" w:sz="0" w:space="0" w:color="auto"/>
        <w:left w:val="none" w:sz="0" w:space="0" w:color="auto"/>
        <w:bottom w:val="none" w:sz="0" w:space="0" w:color="auto"/>
        <w:right w:val="none" w:sz="0" w:space="0" w:color="auto"/>
      </w:divBdr>
    </w:div>
    <w:div w:id="1011100927">
      <w:bodyDiv w:val="1"/>
      <w:marLeft w:val="0"/>
      <w:marRight w:val="0"/>
      <w:marTop w:val="0"/>
      <w:marBottom w:val="0"/>
      <w:divBdr>
        <w:top w:val="none" w:sz="0" w:space="0" w:color="auto"/>
        <w:left w:val="none" w:sz="0" w:space="0" w:color="auto"/>
        <w:bottom w:val="none" w:sz="0" w:space="0" w:color="auto"/>
        <w:right w:val="none" w:sz="0" w:space="0" w:color="auto"/>
      </w:divBdr>
    </w:div>
    <w:div w:id="1027754838">
      <w:bodyDiv w:val="1"/>
      <w:marLeft w:val="0"/>
      <w:marRight w:val="0"/>
      <w:marTop w:val="0"/>
      <w:marBottom w:val="0"/>
      <w:divBdr>
        <w:top w:val="none" w:sz="0" w:space="0" w:color="auto"/>
        <w:left w:val="none" w:sz="0" w:space="0" w:color="auto"/>
        <w:bottom w:val="none" w:sz="0" w:space="0" w:color="auto"/>
        <w:right w:val="none" w:sz="0" w:space="0" w:color="auto"/>
      </w:divBdr>
    </w:div>
    <w:div w:id="1034504924">
      <w:bodyDiv w:val="1"/>
      <w:marLeft w:val="0"/>
      <w:marRight w:val="0"/>
      <w:marTop w:val="0"/>
      <w:marBottom w:val="0"/>
      <w:divBdr>
        <w:top w:val="none" w:sz="0" w:space="0" w:color="auto"/>
        <w:left w:val="none" w:sz="0" w:space="0" w:color="auto"/>
        <w:bottom w:val="none" w:sz="0" w:space="0" w:color="auto"/>
        <w:right w:val="none" w:sz="0" w:space="0" w:color="auto"/>
      </w:divBdr>
    </w:div>
    <w:div w:id="1110314774">
      <w:bodyDiv w:val="1"/>
      <w:marLeft w:val="0"/>
      <w:marRight w:val="0"/>
      <w:marTop w:val="0"/>
      <w:marBottom w:val="0"/>
      <w:divBdr>
        <w:top w:val="none" w:sz="0" w:space="0" w:color="auto"/>
        <w:left w:val="none" w:sz="0" w:space="0" w:color="auto"/>
        <w:bottom w:val="none" w:sz="0" w:space="0" w:color="auto"/>
        <w:right w:val="none" w:sz="0" w:space="0" w:color="auto"/>
      </w:divBdr>
    </w:div>
    <w:div w:id="1221019809">
      <w:bodyDiv w:val="1"/>
      <w:marLeft w:val="0"/>
      <w:marRight w:val="0"/>
      <w:marTop w:val="0"/>
      <w:marBottom w:val="0"/>
      <w:divBdr>
        <w:top w:val="none" w:sz="0" w:space="0" w:color="auto"/>
        <w:left w:val="none" w:sz="0" w:space="0" w:color="auto"/>
        <w:bottom w:val="none" w:sz="0" w:space="0" w:color="auto"/>
        <w:right w:val="none" w:sz="0" w:space="0" w:color="auto"/>
      </w:divBdr>
      <w:divsChild>
        <w:div w:id="408120790">
          <w:marLeft w:val="274"/>
          <w:marRight w:val="0"/>
          <w:marTop w:val="0"/>
          <w:marBottom w:val="0"/>
          <w:divBdr>
            <w:top w:val="none" w:sz="0" w:space="0" w:color="auto"/>
            <w:left w:val="none" w:sz="0" w:space="0" w:color="auto"/>
            <w:bottom w:val="none" w:sz="0" w:space="0" w:color="auto"/>
            <w:right w:val="none" w:sz="0" w:space="0" w:color="auto"/>
          </w:divBdr>
        </w:div>
        <w:div w:id="294408950">
          <w:marLeft w:val="274"/>
          <w:marRight w:val="0"/>
          <w:marTop w:val="0"/>
          <w:marBottom w:val="0"/>
          <w:divBdr>
            <w:top w:val="none" w:sz="0" w:space="0" w:color="auto"/>
            <w:left w:val="none" w:sz="0" w:space="0" w:color="auto"/>
            <w:bottom w:val="none" w:sz="0" w:space="0" w:color="auto"/>
            <w:right w:val="none" w:sz="0" w:space="0" w:color="auto"/>
          </w:divBdr>
        </w:div>
      </w:divsChild>
    </w:div>
    <w:div w:id="1284995017">
      <w:bodyDiv w:val="1"/>
      <w:marLeft w:val="0"/>
      <w:marRight w:val="0"/>
      <w:marTop w:val="0"/>
      <w:marBottom w:val="0"/>
      <w:divBdr>
        <w:top w:val="none" w:sz="0" w:space="0" w:color="auto"/>
        <w:left w:val="none" w:sz="0" w:space="0" w:color="auto"/>
        <w:bottom w:val="none" w:sz="0" w:space="0" w:color="auto"/>
        <w:right w:val="none" w:sz="0" w:space="0" w:color="auto"/>
      </w:divBdr>
      <w:divsChild>
        <w:div w:id="1146582197">
          <w:marLeft w:val="274"/>
          <w:marRight w:val="0"/>
          <w:marTop w:val="0"/>
          <w:marBottom w:val="0"/>
          <w:divBdr>
            <w:top w:val="none" w:sz="0" w:space="0" w:color="auto"/>
            <w:left w:val="none" w:sz="0" w:space="0" w:color="auto"/>
            <w:bottom w:val="none" w:sz="0" w:space="0" w:color="auto"/>
            <w:right w:val="none" w:sz="0" w:space="0" w:color="auto"/>
          </w:divBdr>
        </w:div>
        <w:div w:id="441726108">
          <w:marLeft w:val="274"/>
          <w:marRight w:val="0"/>
          <w:marTop w:val="0"/>
          <w:marBottom w:val="0"/>
          <w:divBdr>
            <w:top w:val="none" w:sz="0" w:space="0" w:color="auto"/>
            <w:left w:val="none" w:sz="0" w:space="0" w:color="auto"/>
            <w:bottom w:val="none" w:sz="0" w:space="0" w:color="auto"/>
            <w:right w:val="none" w:sz="0" w:space="0" w:color="auto"/>
          </w:divBdr>
        </w:div>
      </w:divsChild>
    </w:div>
    <w:div w:id="1294216944">
      <w:bodyDiv w:val="1"/>
      <w:marLeft w:val="0"/>
      <w:marRight w:val="0"/>
      <w:marTop w:val="0"/>
      <w:marBottom w:val="0"/>
      <w:divBdr>
        <w:top w:val="none" w:sz="0" w:space="0" w:color="auto"/>
        <w:left w:val="none" w:sz="0" w:space="0" w:color="auto"/>
        <w:bottom w:val="none" w:sz="0" w:space="0" w:color="auto"/>
        <w:right w:val="none" w:sz="0" w:space="0" w:color="auto"/>
      </w:divBdr>
    </w:div>
    <w:div w:id="1458983085">
      <w:bodyDiv w:val="1"/>
      <w:marLeft w:val="0"/>
      <w:marRight w:val="0"/>
      <w:marTop w:val="0"/>
      <w:marBottom w:val="0"/>
      <w:divBdr>
        <w:top w:val="none" w:sz="0" w:space="0" w:color="auto"/>
        <w:left w:val="none" w:sz="0" w:space="0" w:color="auto"/>
        <w:bottom w:val="none" w:sz="0" w:space="0" w:color="auto"/>
        <w:right w:val="none" w:sz="0" w:space="0" w:color="auto"/>
      </w:divBdr>
    </w:div>
    <w:div w:id="1479959060">
      <w:bodyDiv w:val="1"/>
      <w:marLeft w:val="0"/>
      <w:marRight w:val="0"/>
      <w:marTop w:val="0"/>
      <w:marBottom w:val="0"/>
      <w:divBdr>
        <w:top w:val="none" w:sz="0" w:space="0" w:color="auto"/>
        <w:left w:val="none" w:sz="0" w:space="0" w:color="auto"/>
        <w:bottom w:val="none" w:sz="0" w:space="0" w:color="auto"/>
        <w:right w:val="none" w:sz="0" w:space="0" w:color="auto"/>
      </w:divBdr>
    </w:div>
    <w:div w:id="1568151472">
      <w:bodyDiv w:val="1"/>
      <w:marLeft w:val="0"/>
      <w:marRight w:val="0"/>
      <w:marTop w:val="0"/>
      <w:marBottom w:val="0"/>
      <w:divBdr>
        <w:top w:val="none" w:sz="0" w:space="0" w:color="auto"/>
        <w:left w:val="none" w:sz="0" w:space="0" w:color="auto"/>
        <w:bottom w:val="none" w:sz="0" w:space="0" w:color="auto"/>
        <w:right w:val="none" w:sz="0" w:space="0" w:color="auto"/>
      </w:divBdr>
    </w:div>
    <w:div w:id="1569224503">
      <w:bodyDiv w:val="1"/>
      <w:marLeft w:val="0"/>
      <w:marRight w:val="0"/>
      <w:marTop w:val="0"/>
      <w:marBottom w:val="0"/>
      <w:divBdr>
        <w:top w:val="none" w:sz="0" w:space="0" w:color="auto"/>
        <w:left w:val="none" w:sz="0" w:space="0" w:color="auto"/>
        <w:bottom w:val="none" w:sz="0" w:space="0" w:color="auto"/>
        <w:right w:val="none" w:sz="0" w:space="0" w:color="auto"/>
      </w:divBdr>
    </w:div>
    <w:div w:id="1655573467">
      <w:bodyDiv w:val="1"/>
      <w:marLeft w:val="0"/>
      <w:marRight w:val="0"/>
      <w:marTop w:val="0"/>
      <w:marBottom w:val="0"/>
      <w:divBdr>
        <w:top w:val="none" w:sz="0" w:space="0" w:color="auto"/>
        <w:left w:val="none" w:sz="0" w:space="0" w:color="auto"/>
        <w:bottom w:val="none" w:sz="0" w:space="0" w:color="auto"/>
        <w:right w:val="none" w:sz="0" w:space="0" w:color="auto"/>
      </w:divBdr>
    </w:div>
    <w:div w:id="1667979560">
      <w:bodyDiv w:val="1"/>
      <w:marLeft w:val="0"/>
      <w:marRight w:val="0"/>
      <w:marTop w:val="0"/>
      <w:marBottom w:val="0"/>
      <w:divBdr>
        <w:top w:val="none" w:sz="0" w:space="0" w:color="auto"/>
        <w:left w:val="none" w:sz="0" w:space="0" w:color="auto"/>
        <w:bottom w:val="none" w:sz="0" w:space="0" w:color="auto"/>
        <w:right w:val="none" w:sz="0" w:space="0" w:color="auto"/>
      </w:divBdr>
    </w:div>
    <w:div w:id="1712725139">
      <w:bodyDiv w:val="1"/>
      <w:marLeft w:val="0"/>
      <w:marRight w:val="0"/>
      <w:marTop w:val="0"/>
      <w:marBottom w:val="0"/>
      <w:divBdr>
        <w:top w:val="none" w:sz="0" w:space="0" w:color="auto"/>
        <w:left w:val="none" w:sz="0" w:space="0" w:color="auto"/>
        <w:bottom w:val="none" w:sz="0" w:space="0" w:color="auto"/>
        <w:right w:val="none" w:sz="0" w:space="0" w:color="auto"/>
      </w:divBdr>
    </w:div>
    <w:div w:id="1838573190">
      <w:bodyDiv w:val="1"/>
      <w:marLeft w:val="0"/>
      <w:marRight w:val="0"/>
      <w:marTop w:val="0"/>
      <w:marBottom w:val="0"/>
      <w:divBdr>
        <w:top w:val="none" w:sz="0" w:space="0" w:color="auto"/>
        <w:left w:val="none" w:sz="0" w:space="0" w:color="auto"/>
        <w:bottom w:val="none" w:sz="0" w:space="0" w:color="auto"/>
        <w:right w:val="none" w:sz="0" w:space="0" w:color="auto"/>
      </w:divBdr>
    </w:div>
    <w:div w:id="1886259425">
      <w:bodyDiv w:val="1"/>
      <w:marLeft w:val="0"/>
      <w:marRight w:val="0"/>
      <w:marTop w:val="0"/>
      <w:marBottom w:val="0"/>
      <w:divBdr>
        <w:top w:val="none" w:sz="0" w:space="0" w:color="auto"/>
        <w:left w:val="none" w:sz="0" w:space="0" w:color="auto"/>
        <w:bottom w:val="none" w:sz="0" w:space="0" w:color="auto"/>
        <w:right w:val="none" w:sz="0" w:space="0" w:color="auto"/>
      </w:divBdr>
    </w:div>
    <w:div w:id="2004235146">
      <w:bodyDiv w:val="1"/>
      <w:marLeft w:val="0"/>
      <w:marRight w:val="0"/>
      <w:marTop w:val="0"/>
      <w:marBottom w:val="0"/>
      <w:divBdr>
        <w:top w:val="none" w:sz="0" w:space="0" w:color="auto"/>
        <w:left w:val="none" w:sz="0" w:space="0" w:color="auto"/>
        <w:bottom w:val="none" w:sz="0" w:space="0" w:color="auto"/>
        <w:right w:val="none" w:sz="0" w:space="0" w:color="auto"/>
      </w:divBdr>
    </w:div>
    <w:div w:id="2044938043">
      <w:bodyDiv w:val="1"/>
      <w:marLeft w:val="0"/>
      <w:marRight w:val="0"/>
      <w:marTop w:val="0"/>
      <w:marBottom w:val="0"/>
      <w:divBdr>
        <w:top w:val="none" w:sz="0" w:space="0" w:color="auto"/>
        <w:left w:val="none" w:sz="0" w:space="0" w:color="auto"/>
        <w:bottom w:val="none" w:sz="0" w:space="0" w:color="auto"/>
        <w:right w:val="none" w:sz="0" w:space="0" w:color="auto"/>
      </w:divBdr>
    </w:div>
    <w:div w:id="2084721391">
      <w:bodyDiv w:val="1"/>
      <w:marLeft w:val="0"/>
      <w:marRight w:val="0"/>
      <w:marTop w:val="0"/>
      <w:marBottom w:val="0"/>
      <w:divBdr>
        <w:top w:val="none" w:sz="0" w:space="0" w:color="auto"/>
        <w:left w:val="none" w:sz="0" w:space="0" w:color="auto"/>
        <w:bottom w:val="none" w:sz="0" w:space="0" w:color="auto"/>
        <w:right w:val="none" w:sz="0" w:space="0" w:color="auto"/>
      </w:divBdr>
    </w:div>
    <w:div w:id="2086955814">
      <w:bodyDiv w:val="1"/>
      <w:marLeft w:val="0"/>
      <w:marRight w:val="0"/>
      <w:marTop w:val="0"/>
      <w:marBottom w:val="0"/>
      <w:divBdr>
        <w:top w:val="none" w:sz="0" w:space="0" w:color="auto"/>
        <w:left w:val="none" w:sz="0" w:space="0" w:color="auto"/>
        <w:bottom w:val="none" w:sz="0" w:space="0" w:color="auto"/>
        <w:right w:val="none" w:sz="0" w:space="0" w:color="auto"/>
      </w:divBdr>
    </w:div>
    <w:div w:id="2132092226">
      <w:bodyDiv w:val="1"/>
      <w:marLeft w:val="0"/>
      <w:marRight w:val="0"/>
      <w:marTop w:val="0"/>
      <w:marBottom w:val="0"/>
      <w:divBdr>
        <w:top w:val="none" w:sz="0" w:space="0" w:color="auto"/>
        <w:left w:val="none" w:sz="0" w:space="0" w:color="auto"/>
        <w:bottom w:val="none" w:sz="0" w:space="0" w:color="auto"/>
        <w:right w:val="none" w:sz="0" w:space="0" w:color="auto"/>
      </w:divBdr>
      <w:divsChild>
        <w:div w:id="553200716">
          <w:marLeft w:val="274"/>
          <w:marRight w:val="0"/>
          <w:marTop w:val="0"/>
          <w:marBottom w:val="0"/>
          <w:divBdr>
            <w:top w:val="none" w:sz="0" w:space="0" w:color="auto"/>
            <w:left w:val="none" w:sz="0" w:space="0" w:color="auto"/>
            <w:bottom w:val="none" w:sz="0" w:space="0" w:color="auto"/>
            <w:right w:val="none" w:sz="0" w:space="0" w:color="auto"/>
          </w:divBdr>
        </w:div>
        <w:div w:id="135654289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1E10C.E8968210" TargetMode="External"/><Relationship Id="rId1"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859FD449CD4C859FD9706F868178BE"/>
        <w:category>
          <w:name w:val="General"/>
          <w:gallery w:val="placeholder"/>
        </w:category>
        <w:types>
          <w:type w:val="bbPlcHdr"/>
        </w:types>
        <w:behaviors>
          <w:behavior w:val="content"/>
        </w:behaviors>
        <w:guid w:val="{D72F383E-E612-47AA-A892-E5C941DFB494}"/>
      </w:docPartPr>
      <w:docPartBody>
        <w:p w:rsidR="000972B1" w:rsidRDefault="00096655" w:rsidP="00096655">
          <w:pPr>
            <w:pStyle w:val="BF859FD449CD4C859FD9706F868178BE"/>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IntelOne Display Light">
    <w:panose1 w:val="020B0403020203020204"/>
    <w:charset w:val="00"/>
    <w:family w:val="swiss"/>
    <w:pitch w:val="variable"/>
    <w:sig w:usb0="20000007" w:usb1="00000001" w:usb2="00000000" w:usb3="00000000" w:csb0="00000193" w:csb1="00000000"/>
  </w:font>
  <w:font w:name="Intel Clear Light">
    <w:altName w:val="Arial"/>
    <w:charset w:val="00"/>
    <w:family w:val="swiss"/>
    <w:pitch w:val="variable"/>
    <w:sig w:usb0="00000001" w:usb1="400060FB" w:usb2="00000028" w:usb3="00000000" w:csb0="0000019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655"/>
    <w:rsid w:val="000058D9"/>
    <w:rsid w:val="000351AC"/>
    <w:rsid w:val="00064095"/>
    <w:rsid w:val="00067BF8"/>
    <w:rsid w:val="00096655"/>
    <w:rsid w:val="000972B1"/>
    <w:rsid w:val="0011377D"/>
    <w:rsid w:val="001503EE"/>
    <w:rsid w:val="0015087E"/>
    <w:rsid w:val="001B248E"/>
    <w:rsid w:val="001B64B7"/>
    <w:rsid w:val="001E5142"/>
    <w:rsid w:val="001F3122"/>
    <w:rsid w:val="001F42B0"/>
    <w:rsid w:val="00211F18"/>
    <w:rsid w:val="00224AB0"/>
    <w:rsid w:val="002337B8"/>
    <w:rsid w:val="002444DE"/>
    <w:rsid w:val="00246B52"/>
    <w:rsid w:val="002857B6"/>
    <w:rsid w:val="0029755A"/>
    <w:rsid w:val="002D4F1D"/>
    <w:rsid w:val="002E3F28"/>
    <w:rsid w:val="002E62DE"/>
    <w:rsid w:val="003266D7"/>
    <w:rsid w:val="00366800"/>
    <w:rsid w:val="00375B88"/>
    <w:rsid w:val="00381448"/>
    <w:rsid w:val="00381B7F"/>
    <w:rsid w:val="003935E8"/>
    <w:rsid w:val="0039433F"/>
    <w:rsid w:val="00394FF1"/>
    <w:rsid w:val="003A4CAA"/>
    <w:rsid w:val="003C240C"/>
    <w:rsid w:val="00421554"/>
    <w:rsid w:val="00433A6C"/>
    <w:rsid w:val="00445D03"/>
    <w:rsid w:val="00445E28"/>
    <w:rsid w:val="00485602"/>
    <w:rsid w:val="004952F8"/>
    <w:rsid w:val="004F3CDD"/>
    <w:rsid w:val="00547EB8"/>
    <w:rsid w:val="005545CD"/>
    <w:rsid w:val="00566AFC"/>
    <w:rsid w:val="00576627"/>
    <w:rsid w:val="005B0C40"/>
    <w:rsid w:val="00601203"/>
    <w:rsid w:val="00660F89"/>
    <w:rsid w:val="00676C49"/>
    <w:rsid w:val="006C5004"/>
    <w:rsid w:val="006C6EE1"/>
    <w:rsid w:val="006D2EBE"/>
    <w:rsid w:val="006D7668"/>
    <w:rsid w:val="006F0BBB"/>
    <w:rsid w:val="00705098"/>
    <w:rsid w:val="007603E8"/>
    <w:rsid w:val="00780C0E"/>
    <w:rsid w:val="007A6F57"/>
    <w:rsid w:val="007B69E7"/>
    <w:rsid w:val="007D1BDF"/>
    <w:rsid w:val="007D6939"/>
    <w:rsid w:val="008232B1"/>
    <w:rsid w:val="00854078"/>
    <w:rsid w:val="008B3F81"/>
    <w:rsid w:val="008D6E8A"/>
    <w:rsid w:val="009059DE"/>
    <w:rsid w:val="00940017"/>
    <w:rsid w:val="00953D71"/>
    <w:rsid w:val="00956D75"/>
    <w:rsid w:val="009573F9"/>
    <w:rsid w:val="00962C6D"/>
    <w:rsid w:val="00980CD3"/>
    <w:rsid w:val="00983870"/>
    <w:rsid w:val="00995DF9"/>
    <w:rsid w:val="009B5655"/>
    <w:rsid w:val="009D6D3B"/>
    <w:rsid w:val="009F2A29"/>
    <w:rsid w:val="00A138DD"/>
    <w:rsid w:val="00A13CFB"/>
    <w:rsid w:val="00A15804"/>
    <w:rsid w:val="00A530F3"/>
    <w:rsid w:val="00AA69E6"/>
    <w:rsid w:val="00AB18AC"/>
    <w:rsid w:val="00AC0602"/>
    <w:rsid w:val="00AF6EB7"/>
    <w:rsid w:val="00B038A2"/>
    <w:rsid w:val="00B14B4E"/>
    <w:rsid w:val="00B447B2"/>
    <w:rsid w:val="00B61664"/>
    <w:rsid w:val="00B759E4"/>
    <w:rsid w:val="00B8628F"/>
    <w:rsid w:val="00B9224D"/>
    <w:rsid w:val="00BA763E"/>
    <w:rsid w:val="00BC08CC"/>
    <w:rsid w:val="00C14691"/>
    <w:rsid w:val="00C21655"/>
    <w:rsid w:val="00C252C6"/>
    <w:rsid w:val="00C556F5"/>
    <w:rsid w:val="00C84CDB"/>
    <w:rsid w:val="00CA32AB"/>
    <w:rsid w:val="00CD3FEB"/>
    <w:rsid w:val="00CF5CBB"/>
    <w:rsid w:val="00D32548"/>
    <w:rsid w:val="00D37EBE"/>
    <w:rsid w:val="00D607B8"/>
    <w:rsid w:val="00D60ABF"/>
    <w:rsid w:val="00E13D6B"/>
    <w:rsid w:val="00E177BF"/>
    <w:rsid w:val="00E614A8"/>
    <w:rsid w:val="00E94C06"/>
    <w:rsid w:val="00EA3075"/>
    <w:rsid w:val="00EC704E"/>
    <w:rsid w:val="00ED2BE3"/>
    <w:rsid w:val="00EF09A3"/>
    <w:rsid w:val="00F50FE9"/>
    <w:rsid w:val="00F670F6"/>
    <w:rsid w:val="00F75137"/>
    <w:rsid w:val="00F9328C"/>
    <w:rsid w:val="00FE1363"/>
    <w:rsid w:val="00FE1D7C"/>
    <w:rsid w:val="00FF2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59FD449CD4C859FD9706F868178BE">
    <w:name w:val="BF859FD449CD4C859FD9706F868178BE"/>
    <w:rsid w:val="00096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B607C-E11F-48C9-91AB-DB04682D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267</Words>
  <Characters>1444</Characters>
  <Application>Microsoft Office Word</Application>
  <DocSecurity>0</DocSecurity>
  <Lines>180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Registered Office: Beahead Private Limited | RH 103/104 Purva Riviera, Marathahalli, Bangalore 560037 (India)</dc:creator>
  <cp:lastModifiedBy>Pradipta K Sharma</cp:lastModifiedBy>
  <cp:revision>3</cp:revision>
  <cp:lastPrinted>2021-02-04T11:04:00Z</cp:lastPrinted>
  <dcterms:created xsi:type="dcterms:W3CDTF">2021-10-19T01:48:00Z</dcterms:created>
  <dcterms:modified xsi:type="dcterms:W3CDTF">2021-10-19T02:09:00Z</dcterms:modified>
</cp:coreProperties>
</file>