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3088721"/>
        <w:docPartObj>
          <w:docPartGallery w:val="Cover Pages"/>
          <w:docPartUnique/>
        </w:docPartObj>
      </w:sdtPr>
      <w:sdtEndPr/>
      <w:sdtContent>
        <w:p w:rsidR="00CD7E37" w:rsidRDefault="00CD7E37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783168" behindDoc="0" locked="0" layoutInCell="1" allowOverlap="1" wp14:anchorId="26866BF4" wp14:editId="0DE826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73887C" id="Groupe 149" o:spid="_x0000_s1026" style="position:absolute;margin-left:0;margin-top:0;width:8in;height:95.7pt;z-index:2517831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Ab0FJtoA&#10;AAALAQAADwAAAGRycy9kb3ducmV2LnhtbExPy27CMBC8V+o/WFupt+KEvmiIgxAtZ0TaCzcTb+Oo&#10;9jqKDYS/79JLuYx2NNp5lIvRO3HEIXaBFOSTDARSE0xHrYKvz/XDDERMmox2gVDBGSMsqtubUhcm&#10;nGiLxzq1gk0oFlqBTakvpIyNRa/jJPRIrH2HwevEdGilGfSJzb2T0yx7kV53xAlW97iy2PzUB8+5&#10;cfP64aTfnMe1XS0fQ7fDba3U/d34PmdYzkEkHNP/B1w2cH+ouNg+HMhE4RTwmvSHFy1/njLf8/WW&#10;P4GsSnm9ofo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fbNi&#10;/ZQFAAClGwAADgAAAAAAAAAAAAAAAAA6AgAAZHJzL2Uyb0RvYy54bWxQSwECLQAKAAAAAAAAACEA&#10;mxsUEWhkAABoZAAAFAAAAAAAAAAAAAAAAAD6BwAAZHJzL21lZGlhL2ltYWdlMS5wbmdQSwECLQAU&#10;AAYACAAAACEAAb0FJtoAAAALAQAADwAAAAAAAAAAAAAAAACUbAAAZHJzL2Rvd25yZXYueG1sUEsB&#10;Ai0AFAAGAAgAAAAhAKomDr68AAAAIQEAABkAAAAAAAAAAAAAAAAAm20AAGRycy9fcmVscy9lMm9E&#10;b2MueG1sLnJlbHNQSwUGAAAAAAYABgB8AQAAj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81120" behindDoc="0" locked="0" layoutInCell="1" allowOverlap="1" wp14:anchorId="1E10C224" wp14:editId="03F4A4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033F" w:rsidRDefault="00C6033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Robin LOUARN</w:t>
                                    </w:r>
                                  </w:p>
                                </w:sdtContent>
                              </w:sdt>
                              <w:p w:rsidR="00C6033F" w:rsidRDefault="0051456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033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Robin.louarn@icloud.com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10C22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78112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6033F" w:rsidRDefault="00C6033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Robin LOUARN</w:t>
                              </w:r>
                            </w:p>
                          </w:sdtContent>
                        </w:sdt>
                        <w:p w:rsidR="00C6033F" w:rsidRDefault="00C6033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Robin.louarn@icloud.com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82144" behindDoc="0" locked="0" layoutInCell="1" allowOverlap="1" wp14:anchorId="5B6483B3" wp14:editId="3A1D6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33F" w:rsidRPr="00CD7E37" w:rsidRDefault="00C6033F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2018 - 2019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6033F" w:rsidRPr="00CD7E37" w:rsidRDefault="00C6033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6483B3" id="Zone de texte 153" o:spid="_x0000_s1027" type="#_x0000_t202" style="position:absolute;margin-left:0;margin-top:0;width:8in;height:79.5pt;z-index:25178214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C6033F" w:rsidRPr="00CD7E37" w:rsidRDefault="00C6033F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2018 - 2019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6033F" w:rsidRPr="00CD7E37" w:rsidRDefault="00C6033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7E37" w:rsidRDefault="00C6033F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780096" behindDoc="0" locked="0" layoutInCell="1" allowOverlap="1" wp14:anchorId="143979DA" wp14:editId="7C045C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2941320"/>
                    <wp:effectExtent l="0" t="0" r="0" b="1143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41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33F" w:rsidRDefault="0051456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603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Generation de code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3979D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8" type="#_x0000_t202" style="position:absolute;margin-left:0;margin-top:0;width:8in;height:231.6pt;z-index:251780096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9ReiQIAAG4FAAAOAAAAZHJzL2Uyb0RvYy54bWysVFtv0zAUfkfiP1h+Z0m7tYxq6VQ2DSFN&#13;&#10;bGJDk3hzHXuNcHyM7bYpv57PTtNNg5chXpyTc75zv5ydd61hG+VDQ7bio6OSM2Ul1Y19rPi3+6t3&#13;&#10;p5yFKGwtDFlV8Z0K/Hz+9s3Z1s3UmFZkauUZjNgw27qKr2J0s6IIcqVaEY7IKQuhJt+KiF//WNRe&#13;&#10;bGG9NcW4LKfFlnztPEkVAriXvZDPs32tlYw3WgcVmak4Yov59fldpreYn4nZoxdu1ch9GOIfomhF&#13;&#10;Y+H0YOpSRMHWvvnDVNtIT4F0PJLUFqR1I1XOAdmMyhfZ3K2EUzkXFCe4Q5nC/zMrv2xuPWtq9G5y&#13;&#10;wpkVLZr0Ha1itWJRdVGxJECZti7MgL5zwMfuI3VQGfgBzJR9p32bvsiLQY6C7w5Fhi0mwXx/PJqg&#13;&#10;c5xJyMYfTkbH49yG4knd+RA/KWpZIiru0cVcXLG5DhGhADpAkjdLV40xuZPGsm3Fp8eTMiscJNAw&#13;&#10;NmFVnom9mZRSH3qm4s6ohDH2q9KoSc4gMfI0qgvj2UZgjoSUysacfLYLdEJpBPEaxT3+KarXKPd5&#13;&#10;DJ7JxoNy21jyOfsXYdc/hpB1j0chn+WdyNgtuzwM46GzS6p3aLinfnOCk1cNmnItQrwVHquCRmL9&#13;&#10;4w0ebQjFpz3F2Yr8r7/xEx4TDClnW6xexcPPtfCKM/PZYrZH07LMExLzLzz4TExPJ6dpcJYD267b&#13;&#10;C0JDRrgxTmYygaMZSO2pfcCBWCSHEAkr4bbiy4G8iP0twIGRarHIICymE/Ha3jmZTKf+pGm77x6E&#13;&#10;d/uRTJvxhYb9FLMXk9ljk6alxTqSbvLYphL3Bd2XHkudp3l/gNLVeP6fUU9ncv4bAAD//wMAUEsD&#13;&#10;BBQABgAIAAAAIQDv5pl84AAAAAsBAAAPAAAAZHJzL2Rvd25yZXYueG1sTI/BTsMwEETvSPyDtUjc&#13;&#10;qJMUqpLGqYCKCxIHUiQ4uvE2iYjXke02oV/PlgtcRhqNdnZesZ5sL47oQ+dIQTpLQCDVznTUKHjf&#13;&#10;Pt8sQYSoyejeESr4xgDr8vKi0LlxI73hsYqN4BIKuVbQxjjkUoa6RavDzA1InO2dtzqy9Y00Xo9c&#13;&#10;bnuZJclCWt0Rf2j1gE8t1l/VwSr4qLBJ7j+X25BuXvePL+PJz8NJqeurabNieViBiDjFvws4M/B+&#13;&#10;KHnYzh3IBNErYJr4q+csvcvY7xTcLuYZyLKQ/xnKHwAAAP//AwBQSwECLQAUAAYACAAAACEAtoM4&#13;&#10;kv4AAADhAQAAEwAAAAAAAAAAAAAAAAAAAAAAW0NvbnRlbnRfVHlwZXNdLnhtbFBLAQItABQABgAI&#13;&#10;AAAAIQA4/SH/1gAAAJQBAAALAAAAAAAAAAAAAAAAAC8BAABfcmVscy8ucmVsc1BLAQItABQABgAI&#13;&#10;AAAAIQBaQ9ReiQIAAG4FAAAOAAAAAAAAAAAAAAAAAC4CAABkcnMvZTJvRG9jLnhtbFBLAQItABQA&#13;&#10;BgAIAAAAIQDv5pl84AAAAAsBAAAPAAAAAAAAAAAAAAAAAOMEAABkcnMvZG93bnJldi54bWxQSwUG&#13;&#10;AAAAAAQABADzAAAA8AUAAAAA&#13;&#10;" filled="f" stroked="f" strokeweight=".5pt">
                    <v:textbox inset="126pt,0,54pt,0">
                      <w:txbxContent>
                        <w:p w:rsidR="00C6033F" w:rsidRDefault="0051456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603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Generation de code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7E3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980186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23C6" w:rsidRDefault="005E23C6">
          <w:pPr>
            <w:pStyle w:val="En-ttedetabledesmatires"/>
          </w:pPr>
          <w:r>
            <w:t>Table des matières</w:t>
          </w:r>
        </w:p>
        <w:p w:rsidR="00CD7E37" w:rsidRDefault="005E23C6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4795" w:history="1">
            <w:r w:rsidR="00CD7E37" w:rsidRPr="00EC09A0">
              <w:rPr>
                <w:rStyle w:val="Lienhypertexte"/>
                <w:noProof/>
              </w:rPr>
              <w:t>1</w:t>
            </w:r>
            <w:r w:rsidR="00CD7E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Introduction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_Toc5124795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2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124796" w:history="1">
            <w:r w:rsidR="00CD7E37" w:rsidRPr="00EC09A0">
              <w:rPr>
                <w:rStyle w:val="Lienhypertexte"/>
                <w:noProof/>
              </w:rPr>
              <w:t>2</w:t>
            </w:r>
            <w:r w:rsidR="00CD7E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Présentation de la génération d’un projet java complet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_Toc5124796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3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124797" w:history="1">
            <w:r w:rsidR="00CD7E37" w:rsidRPr="00EC09A0">
              <w:rPr>
                <w:rStyle w:val="Lienhypertexte"/>
                <w:noProof/>
              </w:rPr>
              <w:t>2.1</w:t>
            </w:r>
            <w:r w:rsidR="00CD7E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Présentation du modèle minispec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_Toc5124797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4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798" w:history="1">
            <w:r w:rsidR="00CD7E37" w:rsidRPr="00EC09A0">
              <w:rPr>
                <w:rStyle w:val="Lienhypertexte"/>
                <w:noProof/>
              </w:rPr>
              <w:t>2.1.1</w:t>
            </w:r>
            <w:r w:rsidR="00CD7E37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Association simple et multiple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_Toc5124798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5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124799" w:history="1">
            <w:r w:rsidR="00CD7E37" w:rsidRPr="00EC09A0">
              <w:rPr>
                <w:rStyle w:val="Lienhypertexte"/>
                <w:noProof/>
              </w:rPr>
              <w:t>2.2</w:t>
            </w:r>
            <w:r w:rsidR="00CD7E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Conversion du document DOM en graphe d’objet minispec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_Toc5124799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5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124800" w:history="1">
            <w:r w:rsidR="00CD7E37" w:rsidRPr="00EC09A0">
              <w:rPr>
                <w:rStyle w:val="Lienhypertexte"/>
                <w:noProof/>
              </w:rPr>
              <w:t>2.3</w:t>
            </w:r>
            <w:r w:rsidR="00CD7E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Conversion du modèle minispec en modèle java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_Toc5124800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6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124801" w:history="1">
            <w:r w:rsidR="00CD7E37" w:rsidRPr="00EC09A0">
              <w:rPr>
                <w:rStyle w:val="Lienhypertexte"/>
                <w:noProof/>
              </w:rPr>
              <w:t>2.4</w:t>
            </w:r>
            <w:r w:rsidR="00CD7E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Intégration des dépendances au modèle Java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_Toc5124801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7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124802" w:history="1">
            <w:r w:rsidR="00CD7E37" w:rsidRPr="00EC09A0">
              <w:rPr>
                <w:rStyle w:val="Lienhypertexte"/>
                <w:noProof/>
              </w:rPr>
              <w:t>2.5</w:t>
            </w:r>
            <w:r w:rsidR="00CD7E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Génération du code Java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_Toc5124802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7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124803" w:history="1">
            <w:r w:rsidR="00CD7E37" w:rsidRPr="00EC09A0">
              <w:rPr>
                <w:rStyle w:val="Lienhypertexte"/>
                <w:noProof/>
              </w:rPr>
              <w:t>2.6</w:t>
            </w:r>
            <w:r w:rsidR="00CD7E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Présentation de la gestion d’un lot d’instance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_Toc5124803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9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124804" w:history="1">
            <w:r w:rsidR="00CD7E37" w:rsidRPr="00EC09A0">
              <w:rPr>
                <w:rStyle w:val="Lienhypertexte"/>
                <w:noProof/>
              </w:rPr>
              <w:t>2.6.1</w:t>
            </w:r>
            <w:r w:rsidR="00CD7E37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Rôle des classes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_Toc5124804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9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CD7E37" w:rsidRDefault="0051456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124805" w:history="1">
            <w:r w:rsidR="00CD7E37" w:rsidRPr="00EC09A0">
              <w:rPr>
                <w:rStyle w:val="Lienhypertexte"/>
                <w:noProof/>
              </w:rPr>
              <w:t>3</w:t>
            </w:r>
            <w:r w:rsidR="00CD7E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CD7E37" w:rsidRPr="00EC09A0">
              <w:rPr>
                <w:rStyle w:val="Lienhypertexte"/>
                <w:noProof/>
              </w:rPr>
              <w:t>Annexes</w:t>
            </w:r>
            <w:r w:rsidR="00CD7E37">
              <w:rPr>
                <w:noProof/>
                <w:webHidden/>
              </w:rPr>
              <w:tab/>
            </w:r>
            <w:r w:rsidR="00CD7E37">
              <w:rPr>
                <w:noProof/>
                <w:webHidden/>
              </w:rPr>
              <w:fldChar w:fldCharType="begin"/>
            </w:r>
            <w:r w:rsidR="00CD7E37">
              <w:rPr>
                <w:noProof/>
                <w:webHidden/>
              </w:rPr>
              <w:instrText xml:space="preserve"> PAGEREF _Toc5124805 \h </w:instrText>
            </w:r>
            <w:r w:rsidR="00CD7E37">
              <w:rPr>
                <w:noProof/>
                <w:webHidden/>
              </w:rPr>
            </w:r>
            <w:r w:rsidR="00CD7E37">
              <w:rPr>
                <w:noProof/>
                <w:webHidden/>
              </w:rPr>
              <w:fldChar w:fldCharType="separate"/>
            </w:r>
            <w:r w:rsidR="00CD7E37">
              <w:rPr>
                <w:noProof/>
                <w:webHidden/>
              </w:rPr>
              <w:t>12</w:t>
            </w:r>
            <w:r w:rsidR="00CD7E37">
              <w:rPr>
                <w:noProof/>
                <w:webHidden/>
              </w:rPr>
              <w:fldChar w:fldCharType="end"/>
            </w:r>
          </w:hyperlink>
        </w:p>
        <w:p w:rsidR="005E23C6" w:rsidRDefault="005E23C6" w:rsidP="005E23C6">
          <w:r>
            <w:rPr>
              <w:b/>
              <w:bCs/>
              <w:noProof/>
            </w:rPr>
            <w:fldChar w:fldCharType="end"/>
          </w:r>
        </w:p>
      </w:sdtContent>
    </w:sdt>
    <w:p w:rsidR="005E23C6" w:rsidRDefault="005E23C6" w:rsidP="005E23C6">
      <w:pPr>
        <w:pStyle w:val="En-ttedetabledesmatires"/>
      </w:pPr>
      <w:r>
        <w:t>Table des figures et annexes</w:t>
      </w:r>
    </w:p>
    <w:p w:rsidR="005E23C6" w:rsidRPr="005E23C6" w:rsidRDefault="005E23C6" w:rsidP="005E23C6">
      <w:pPr>
        <w:rPr>
          <w:lang w:eastAsia="fr-FR"/>
        </w:rPr>
      </w:pPr>
    </w:p>
    <w:p w:rsidR="00641055" w:rsidRDefault="005E23C6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25222" w:history="1">
        <w:r w:rsidR="00641055" w:rsidRPr="00B55603">
          <w:rPr>
            <w:rStyle w:val="Lienhypertexte"/>
            <w:noProof/>
          </w:rPr>
          <w:t>Figure 1 - Exemple d’une entité minispec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_Toc5125222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2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23" w:history="1">
        <w:r w:rsidR="00641055" w:rsidRPr="00B55603">
          <w:rPr>
            <w:rStyle w:val="Lienhypertexte"/>
            <w:noProof/>
          </w:rPr>
          <w:t>Figure 2 - Schémas de la chaine d'outils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_Toc5125223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3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24" w:history="1">
        <w:r w:rsidR="00641055" w:rsidRPr="00B55603">
          <w:rPr>
            <w:rStyle w:val="Lienhypertexte"/>
            <w:noProof/>
          </w:rPr>
          <w:t>Figure 3 - Spécification du modèle minispec en XML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_Toc5125224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4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25" w:history="1">
        <w:r w:rsidR="00641055" w:rsidRPr="00B55603">
          <w:rPr>
            <w:rStyle w:val="Lienhypertexte"/>
            <w:noProof/>
          </w:rPr>
          <w:t>Figure 4 - Méta modèle de minispec en UML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_Toc5125225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4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26" w:history="1">
        <w:r w:rsidR="00641055" w:rsidRPr="00B55603">
          <w:rPr>
            <w:rStyle w:val="Lienhypertexte"/>
            <w:noProof/>
          </w:rPr>
          <w:t>Figure 5 - Graphe d'instances du modèle minispec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_Toc5125226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5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27" w:history="1">
        <w:r w:rsidR="00641055" w:rsidRPr="00B55603">
          <w:rPr>
            <w:rStyle w:val="Lienhypertexte"/>
            <w:noProof/>
          </w:rPr>
          <w:t>Figure 6 - Méthode Java pour créer le lot d'instance d'un type d'un attribut minispec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_Toc5125227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6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28" w:history="1">
        <w:r w:rsidR="00641055" w:rsidRPr="00B55603">
          <w:rPr>
            <w:rStyle w:val="Lienhypertexte"/>
            <w:noProof/>
          </w:rPr>
          <w:t>Figure 7 - Spécification du modèle de dépendance en XML et sa DTD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_Toc5125228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7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29" w:history="1">
        <w:r w:rsidR="00641055" w:rsidRPr="00B55603">
          <w:rPr>
            <w:rStyle w:val="Lienhypertexte"/>
            <w:noProof/>
          </w:rPr>
          <w:t>Figure 8 - Interface de la classe VisitorDependance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_Toc5125229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7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0" w:history="1">
        <w:r w:rsidR="00641055" w:rsidRPr="00B55603">
          <w:rPr>
            <w:rStyle w:val="Lienhypertexte"/>
            <w:noProof/>
          </w:rPr>
          <w:t>Figure 9 - Ajout des dépendances aux classes du modèle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_Toc5125230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7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1" w:history="1">
        <w:r w:rsidR="00641055" w:rsidRPr="00B55603">
          <w:rPr>
            <w:rStyle w:val="Lienhypertexte"/>
            <w:noProof/>
          </w:rPr>
          <w:t>Figure 10 - Interface VisitorJava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_Toc5125231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7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2" w:history="1">
        <w:r w:rsidR="00641055" w:rsidRPr="00B55603">
          <w:rPr>
            <w:rStyle w:val="Lienhypertexte"/>
            <w:noProof/>
          </w:rPr>
          <w:t>Figure 11 - Constante de la classe Constants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_Toc5125232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7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3" w:history="1">
        <w:r w:rsidR="00641055" w:rsidRPr="00B55603">
          <w:rPr>
            <w:rStyle w:val="Lienhypertexte"/>
            <w:noProof/>
          </w:rPr>
          <w:t>Figure 12 - Classe généré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_Toc5125233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8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4" w:history="1">
        <w:r w:rsidR="00641055" w:rsidRPr="00B55603">
          <w:rPr>
            <w:rStyle w:val="Lienhypertexte"/>
            <w:noProof/>
          </w:rPr>
          <w:t>Figure 13 - Modèle de classe du projet généré en UML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_Toc5125234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9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5" w:history="1">
        <w:r w:rsidR="00641055" w:rsidRPr="00B55603">
          <w:rPr>
            <w:rStyle w:val="Lienhypertexte"/>
            <w:noProof/>
          </w:rPr>
          <w:t>Figure 14 - Interface de la classe GlobalRepository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_Toc5125235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9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6" w:history="1">
        <w:r w:rsidR="00641055" w:rsidRPr="00B55603">
          <w:rPr>
            <w:rStyle w:val="Lienhypertexte"/>
            <w:noProof/>
          </w:rPr>
          <w:t>Figure 15 - Interface de la classe AbstractRepository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_Toc5125236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10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7" w:history="1">
        <w:r w:rsidR="00641055" w:rsidRPr="00B55603">
          <w:rPr>
            <w:rStyle w:val="Lienhypertexte"/>
            <w:noProof/>
          </w:rPr>
          <w:t>Figure 16 - Interface de la classe AbstractInstance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_Toc5125237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10</w:t>
        </w:r>
        <w:r w:rsidR="00641055">
          <w:rPr>
            <w:noProof/>
            <w:webHidden/>
          </w:rPr>
          <w:fldChar w:fldCharType="end"/>
        </w:r>
      </w:hyperlink>
    </w:p>
    <w:p w:rsidR="00641055" w:rsidRDefault="0051456C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25238" w:history="1">
        <w:r w:rsidR="00641055" w:rsidRPr="00B55603">
          <w:rPr>
            <w:rStyle w:val="Lienhypertexte"/>
            <w:noProof/>
          </w:rPr>
          <w:t>Figure 17 – Représentation d’une instance en XML</w:t>
        </w:r>
        <w:r w:rsidR="00641055">
          <w:rPr>
            <w:noProof/>
            <w:webHidden/>
          </w:rPr>
          <w:tab/>
        </w:r>
        <w:r w:rsidR="00641055">
          <w:rPr>
            <w:noProof/>
            <w:webHidden/>
          </w:rPr>
          <w:fldChar w:fldCharType="begin"/>
        </w:r>
        <w:r w:rsidR="00641055">
          <w:rPr>
            <w:noProof/>
            <w:webHidden/>
          </w:rPr>
          <w:instrText xml:space="preserve"> PAGEREF _Toc5125238 \h </w:instrText>
        </w:r>
        <w:r w:rsidR="00641055">
          <w:rPr>
            <w:noProof/>
            <w:webHidden/>
          </w:rPr>
        </w:r>
        <w:r w:rsidR="00641055">
          <w:rPr>
            <w:noProof/>
            <w:webHidden/>
          </w:rPr>
          <w:fldChar w:fldCharType="separate"/>
        </w:r>
        <w:r w:rsidR="00641055">
          <w:rPr>
            <w:noProof/>
            <w:webHidden/>
          </w:rPr>
          <w:t>11</w:t>
        </w:r>
        <w:r w:rsidR="00641055">
          <w:rPr>
            <w:noProof/>
            <w:webHidden/>
          </w:rPr>
          <w:fldChar w:fldCharType="end"/>
        </w:r>
      </w:hyperlink>
    </w:p>
    <w:p w:rsidR="00273913" w:rsidRDefault="005E23C6" w:rsidP="00273913">
      <w:r>
        <w:fldChar w:fldCharType="end"/>
      </w:r>
    </w:p>
    <w:p w:rsidR="005E23C6" w:rsidRDefault="005E23C6">
      <w:pPr>
        <w:pStyle w:val="Tabledesillustrations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"Annexe" </w:instrText>
      </w:r>
      <w:r>
        <w:fldChar w:fldCharType="separate"/>
      </w:r>
      <w:hyperlink w:anchor="_Toc5124691" w:history="1">
        <w:r w:rsidRPr="00E57A12">
          <w:rPr>
            <w:rStyle w:val="Lienhypertexte"/>
            <w:noProof/>
          </w:rPr>
          <w:t>Annexe 1 - DTD complète de minispec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7E37" w:rsidRDefault="005E23C6" w:rsidP="00CD7E37">
      <w:r>
        <w:fldChar w:fldCharType="end"/>
      </w:r>
    </w:p>
    <w:p w:rsidR="00CD7E37" w:rsidRDefault="00CD7E37" w:rsidP="00CD7E37">
      <w:r>
        <w:br w:type="page"/>
      </w:r>
    </w:p>
    <w:p w:rsidR="00142864" w:rsidRDefault="00142864" w:rsidP="00423169">
      <w:pPr>
        <w:pStyle w:val="Titre1"/>
      </w:pPr>
      <w:bookmarkStart w:id="0" w:name="_Toc5124795"/>
      <w:r>
        <w:lastRenderedPageBreak/>
        <w:t>Introduction</w:t>
      </w:r>
      <w:bookmarkEnd w:id="0"/>
    </w:p>
    <w:p w:rsidR="00FF7DDE" w:rsidRDefault="00FF7DDE" w:rsidP="000512F5">
      <w:pPr>
        <w:ind w:firstLine="708"/>
      </w:pPr>
    </w:p>
    <w:p w:rsidR="00C6033F" w:rsidRDefault="00C6033F" w:rsidP="000512F5">
      <w:pPr>
        <w:ind w:firstLine="708"/>
      </w:pPr>
      <w:proofErr w:type="spellStart"/>
      <w:r w:rsidRPr="00DD113C">
        <w:rPr>
          <w:i/>
        </w:rPr>
        <w:t>Minispec</w:t>
      </w:r>
      <w:proofErr w:type="spellEnd"/>
      <w:r w:rsidRPr="00DD113C">
        <w:t xml:space="preserve"> est un langage de modélisation de données. Il permet la spécification d’entités, comprenant un ensemble d’attributs typés.</w:t>
      </w:r>
    </w:p>
    <w:p w:rsidR="00C6033F" w:rsidRPr="00FF7DDE" w:rsidRDefault="00C6033F" w:rsidP="000512F5">
      <w:pPr>
        <w:ind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FF7DDE" w:rsidRPr="00FF7DDE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FF7DDE" w:rsidRDefault="00FF7DDE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</w:t>
            </w:r>
          </w:p>
          <w:p w:rsidR="00FF7DDE" w:rsidRDefault="00FF7DDE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</w:t>
            </w:r>
          </w:p>
          <w:p w:rsidR="00FF7DDE" w:rsidRDefault="00FF7DDE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3</w:t>
            </w:r>
          </w:p>
          <w:p w:rsidR="00FF7DDE" w:rsidRDefault="00FF7DDE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4</w:t>
            </w:r>
          </w:p>
          <w:p w:rsidR="0047428C" w:rsidRDefault="0047428C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5</w:t>
            </w:r>
          </w:p>
          <w:p w:rsidR="0047428C" w:rsidRDefault="0047428C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6</w:t>
            </w:r>
          </w:p>
          <w:p w:rsidR="0047428C" w:rsidRDefault="0047428C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7</w:t>
            </w:r>
          </w:p>
          <w:p w:rsidR="0047428C" w:rsidRDefault="0047428C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8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FF7DDE" w:rsidRDefault="00FF7DDE" w:rsidP="00CA2EFD">
            <w:pPr>
              <w:rPr>
                <w:rFonts w:eastAsia="Times New Roman"/>
                <w:color w:val="555555"/>
                <w:lang w:val="en-US"/>
              </w:rPr>
            </w:pPr>
            <w:r w:rsidRPr="00FF7DDE">
              <w:rPr>
                <w:rFonts w:eastAsia="Times New Roman"/>
                <w:color w:val="555555"/>
                <w:lang w:val="en-US"/>
              </w:rPr>
              <w:t xml:space="preserve">entity </w:t>
            </w:r>
            <w:r w:rsidRPr="00FF7DDE">
              <w:rPr>
                <w:rFonts w:eastAsia="Times New Roman"/>
                <w:color w:val="008080"/>
                <w:lang w:val="en-US"/>
              </w:rPr>
              <w:t>Satellite</w:t>
            </w:r>
            <w:r w:rsidRPr="00FF7DDE">
              <w:rPr>
                <w:rFonts w:eastAsia="Times New Roman"/>
                <w:color w:val="555555"/>
                <w:lang w:val="en-US"/>
              </w:rPr>
              <w:t>;</w:t>
            </w:r>
            <w:r w:rsidRPr="00FF7DDE">
              <w:rPr>
                <w:rFonts w:eastAsia="Times New Roman"/>
                <w:color w:val="555555"/>
                <w:lang w:val="en-US"/>
              </w:rPr>
              <w:br/>
            </w:r>
            <w:r>
              <w:rPr>
                <w:rFonts w:eastAsia="Times New Roman"/>
                <w:color w:val="555555"/>
                <w:lang w:val="en-US"/>
              </w:rPr>
              <w:t xml:space="preserve">    </w:t>
            </w:r>
            <w:r w:rsidRPr="00FF7DDE">
              <w:rPr>
                <w:rFonts w:eastAsia="Times New Roman"/>
                <w:color w:val="555555"/>
                <w:lang w:val="en-US"/>
              </w:rPr>
              <w:t xml:space="preserve">nom: </w:t>
            </w:r>
            <w:r w:rsidRPr="00FF7DDE">
              <w:rPr>
                <w:rFonts w:eastAsia="Times New Roman"/>
                <w:color w:val="008080"/>
                <w:lang w:val="en-US"/>
              </w:rPr>
              <w:t>String</w:t>
            </w:r>
            <w:r w:rsidRPr="00FF7DDE">
              <w:rPr>
                <w:rFonts w:eastAsia="Times New Roman"/>
                <w:color w:val="555555"/>
                <w:lang w:val="en-US"/>
              </w:rPr>
              <w:t xml:space="preserve"> ;</w:t>
            </w:r>
            <w:r w:rsidRPr="00FF7DDE">
              <w:rPr>
                <w:rFonts w:eastAsia="Times New Roman"/>
                <w:color w:val="555555"/>
                <w:lang w:val="en-US"/>
              </w:rPr>
              <w:br/>
            </w:r>
            <w:r>
              <w:rPr>
                <w:rFonts w:eastAsia="Times New Roman"/>
                <w:color w:val="555555"/>
                <w:lang w:val="en-US"/>
              </w:rPr>
              <w:t xml:space="preserve">    </w:t>
            </w:r>
            <w:proofErr w:type="spellStart"/>
            <w:r w:rsidR="0047428C">
              <w:rPr>
                <w:rFonts w:eastAsia="Times New Roman"/>
                <w:color w:val="555555"/>
                <w:lang w:val="en-US"/>
              </w:rPr>
              <w:t>parent</w:t>
            </w:r>
            <w:r w:rsidRPr="00FF7DDE">
              <w:rPr>
                <w:rFonts w:eastAsia="Times New Roman"/>
                <w:color w:val="555555"/>
                <w:lang w:val="en-US"/>
              </w:rPr>
              <w:t>:</w:t>
            </w:r>
            <w:r w:rsidR="0047428C">
              <w:rPr>
                <w:rFonts w:eastAsia="Times New Roman"/>
                <w:color w:val="008080"/>
                <w:lang w:val="en-US"/>
              </w:rPr>
              <w:t>Flotte</w:t>
            </w:r>
            <w:proofErr w:type="spellEnd"/>
            <w:r w:rsidRPr="00FF7DDE">
              <w:rPr>
                <w:rFonts w:eastAsia="Times New Roman"/>
                <w:color w:val="555555"/>
                <w:lang w:val="en-US"/>
              </w:rPr>
              <w:t xml:space="preserve"> ;</w:t>
            </w:r>
          </w:p>
          <w:p w:rsidR="00FF7DDE" w:rsidRDefault="00FF7DDE" w:rsidP="00CA2EFD">
            <w:pPr>
              <w:rPr>
                <w:rFonts w:eastAsia="Times New Roman"/>
                <w:color w:val="555555"/>
                <w:lang w:val="en-US"/>
              </w:rPr>
            </w:pPr>
            <w:proofErr w:type="spellStart"/>
            <w:r w:rsidRPr="00FF7DDE">
              <w:rPr>
                <w:rFonts w:eastAsia="Times New Roman"/>
                <w:color w:val="555555"/>
                <w:lang w:val="en-US"/>
              </w:rPr>
              <w:t>end_entity</w:t>
            </w:r>
            <w:proofErr w:type="spellEnd"/>
            <w:r w:rsidRPr="00FF7DDE">
              <w:rPr>
                <w:rFonts w:eastAsia="Times New Roman"/>
                <w:color w:val="555555"/>
                <w:lang w:val="en-US"/>
              </w:rPr>
              <w:t xml:space="preserve"> ;</w:t>
            </w:r>
          </w:p>
          <w:p w:rsidR="0047428C" w:rsidRDefault="0047428C" w:rsidP="00CA2EFD">
            <w:pPr>
              <w:rPr>
                <w:lang w:val="en-US"/>
              </w:rPr>
            </w:pPr>
          </w:p>
          <w:p w:rsidR="0047428C" w:rsidRDefault="0047428C" w:rsidP="0047428C">
            <w:pPr>
              <w:rPr>
                <w:rFonts w:eastAsia="Times New Roman"/>
                <w:color w:val="555555"/>
              </w:rPr>
            </w:pPr>
            <w:proofErr w:type="spellStart"/>
            <w:r>
              <w:rPr>
                <w:rFonts w:eastAsia="Times New Roman"/>
                <w:color w:val="555555"/>
              </w:rPr>
              <w:t>entity</w:t>
            </w:r>
            <w:proofErr w:type="spellEnd"/>
            <w:r>
              <w:rPr>
                <w:rFonts w:eastAsia="Times New Roman"/>
                <w:color w:val="555555"/>
              </w:rPr>
              <w:t xml:space="preserve"> </w:t>
            </w:r>
            <w:r>
              <w:rPr>
                <w:rFonts w:eastAsia="Times New Roman"/>
                <w:color w:val="008080"/>
              </w:rPr>
              <w:t>Flotte</w:t>
            </w:r>
            <w:r>
              <w:rPr>
                <w:rFonts w:eastAsia="Times New Roman"/>
                <w:color w:val="555555"/>
              </w:rPr>
              <w:t>;</w:t>
            </w:r>
            <w:r>
              <w:rPr>
                <w:rFonts w:eastAsia="Times New Roman"/>
                <w:color w:val="555555"/>
              </w:rPr>
              <w:br/>
              <w:t xml:space="preserve">    satellites : </w:t>
            </w:r>
            <w:r>
              <w:rPr>
                <w:rFonts w:eastAsia="Times New Roman"/>
                <w:color w:val="008080"/>
              </w:rPr>
              <w:t>List</w:t>
            </w:r>
            <w:r>
              <w:rPr>
                <w:rFonts w:eastAsia="Times New Roman"/>
                <w:color w:val="555555"/>
              </w:rPr>
              <w:t xml:space="preserve"> of </w:t>
            </w:r>
            <w:r>
              <w:rPr>
                <w:rFonts w:eastAsia="Times New Roman"/>
                <w:color w:val="008080"/>
              </w:rPr>
              <w:t>Satellite</w:t>
            </w:r>
            <w:r>
              <w:rPr>
                <w:rFonts w:eastAsia="Times New Roman"/>
                <w:color w:val="555555"/>
              </w:rPr>
              <w:t>;</w:t>
            </w:r>
          </w:p>
          <w:p w:rsidR="0047428C" w:rsidRPr="00FF7DDE" w:rsidRDefault="0047428C" w:rsidP="0047428C">
            <w:pPr>
              <w:rPr>
                <w:lang w:val="en-US"/>
              </w:rPr>
            </w:pPr>
            <w:proofErr w:type="spellStart"/>
            <w:r>
              <w:rPr>
                <w:rFonts w:eastAsia="Times New Roman"/>
                <w:color w:val="555555"/>
              </w:rPr>
              <w:t>end_entity</w:t>
            </w:r>
            <w:proofErr w:type="spellEnd"/>
            <w:r>
              <w:rPr>
                <w:rFonts w:eastAsia="Times New Roman"/>
                <w:color w:val="555555"/>
              </w:rPr>
              <w:t>;</w:t>
            </w:r>
          </w:p>
        </w:tc>
      </w:tr>
    </w:tbl>
    <w:p w:rsidR="00FF7DDE" w:rsidRDefault="00FF7DDE" w:rsidP="00FF7DDE">
      <w:pPr>
        <w:pStyle w:val="Lgende"/>
        <w:jc w:val="center"/>
      </w:pPr>
      <w:bookmarkStart w:id="1" w:name="_Toc5125222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0B3291">
        <w:rPr>
          <w:noProof/>
        </w:rPr>
        <w:t>1</w:t>
      </w:r>
      <w:r w:rsidR="0051456C">
        <w:rPr>
          <w:noProof/>
        </w:rPr>
        <w:fldChar w:fldCharType="end"/>
      </w:r>
      <w:r>
        <w:t xml:space="preserve"> </w:t>
      </w:r>
      <w:r w:rsidR="00AC6ED5">
        <w:t>-</w:t>
      </w:r>
      <w:r>
        <w:t xml:space="preserve"> Exemple d’une entité </w:t>
      </w:r>
      <w:proofErr w:type="spellStart"/>
      <w:r w:rsidR="00292049">
        <w:t>M</w:t>
      </w:r>
      <w:r>
        <w:t>inispec</w:t>
      </w:r>
      <w:bookmarkEnd w:id="1"/>
      <w:proofErr w:type="spellEnd"/>
    </w:p>
    <w:p w:rsidR="00FC5200" w:rsidRPr="000512F5" w:rsidRDefault="00FC5200" w:rsidP="000512F5"/>
    <w:p w:rsidR="00FF7DDE" w:rsidRDefault="00FF7DDE" w:rsidP="00DD113C">
      <w:pPr>
        <w:jc w:val="both"/>
      </w:pPr>
      <w:r w:rsidRPr="00DD113C">
        <w:t xml:space="preserve">Le projet consiste </w:t>
      </w:r>
      <w:proofErr w:type="spellStart"/>
      <w:r w:rsidRPr="00DD113C">
        <w:t>a</w:t>
      </w:r>
      <w:proofErr w:type="spellEnd"/>
      <w:r w:rsidRPr="00DD113C">
        <w:t>̀ mettre en œuvre un noyau logiciel utilisant minispec comme langage pivot pour de la génération de code</w:t>
      </w:r>
      <w:r w:rsidR="00DF2ED3">
        <w:t>.</w:t>
      </w:r>
    </w:p>
    <w:p w:rsidR="00DD113C" w:rsidRDefault="00DD113C" w:rsidP="00DD113C">
      <w:pPr>
        <w:jc w:val="both"/>
      </w:pPr>
    </w:p>
    <w:p w:rsidR="00C42D6D" w:rsidRDefault="00DD113C" w:rsidP="00C42D6D">
      <w:pPr>
        <w:jc w:val="both"/>
      </w:pPr>
      <w:r>
        <w:t>J’ai réalisé ce projet de manière itérative.</w:t>
      </w:r>
      <w:r w:rsidRPr="00DD113C">
        <w:t xml:space="preserve"> Chaque </w:t>
      </w:r>
      <w:r w:rsidR="00C6033F">
        <w:t>itération</w:t>
      </w:r>
      <w:r w:rsidRPr="00DD113C">
        <w:t xml:space="preserve"> </w:t>
      </w:r>
      <w:r w:rsidR="00C6033F" w:rsidRPr="00DD113C">
        <w:t>ajoute</w:t>
      </w:r>
      <w:r w:rsidRPr="00DD113C">
        <w:t xml:space="preserve"> un besoin supplémentaire. L’idée est de faire évoluer progressivement </w:t>
      </w:r>
      <w:r>
        <w:t>la</w:t>
      </w:r>
      <w:r w:rsidRPr="00DD113C">
        <w:t xml:space="preserve"> mise en œuvre pour répondre aux nouveaux besoins</w:t>
      </w:r>
      <w:r w:rsidR="00C42D6D">
        <w:t>.</w:t>
      </w:r>
    </w:p>
    <w:p w:rsidR="00C42D6D" w:rsidRDefault="00C42D6D" w:rsidP="00C42D6D">
      <w:pPr>
        <w:jc w:val="both"/>
      </w:pPr>
    </w:p>
    <w:p w:rsidR="00C42D6D" w:rsidRDefault="00C42D6D" w:rsidP="00C42D6D">
      <w:pPr>
        <w:jc w:val="both"/>
      </w:pPr>
      <w:r>
        <w:t>Je vais maintenant présenter ma version finale</w:t>
      </w:r>
      <w:r w:rsidR="003D52A9">
        <w:t xml:space="preserve"> qui se compose de deux parties : </w:t>
      </w:r>
    </w:p>
    <w:p w:rsidR="00C6033F" w:rsidRDefault="00C6033F" w:rsidP="00C42D6D">
      <w:pPr>
        <w:jc w:val="both"/>
      </w:pPr>
    </w:p>
    <w:p w:rsidR="003D52A9" w:rsidRDefault="003D52A9" w:rsidP="003D52A9">
      <w:pPr>
        <w:pStyle w:val="Paragraphedeliste"/>
        <w:numPr>
          <w:ilvl w:val="0"/>
          <w:numId w:val="8"/>
        </w:numPr>
        <w:jc w:val="both"/>
      </w:pPr>
      <w:r>
        <w:t xml:space="preserve">Présentation de la génération d’un projet </w:t>
      </w:r>
      <w:r w:rsidR="0086419E">
        <w:t>J</w:t>
      </w:r>
      <w:r>
        <w:t>ava complet</w:t>
      </w:r>
    </w:p>
    <w:p w:rsidR="00C6033F" w:rsidRDefault="00C6033F" w:rsidP="000512F5">
      <w:pPr>
        <w:pStyle w:val="Paragraphedeliste"/>
        <w:jc w:val="both"/>
      </w:pPr>
    </w:p>
    <w:p w:rsidR="003D52A9" w:rsidRDefault="003D52A9" w:rsidP="003D52A9">
      <w:pPr>
        <w:pStyle w:val="Paragraphedeliste"/>
        <w:numPr>
          <w:ilvl w:val="0"/>
          <w:numId w:val="8"/>
        </w:numPr>
        <w:jc w:val="both"/>
      </w:pPr>
      <w:r>
        <w:t>Présentation de la gestion d’un lot d’instance</w:t>
      </w:r>
      <w:r w:rsidR="00C6033F">
        <w:t>s</w:t>
      </w:r>
    </w:p>
    <w:p w:rsidR="00423169" w:rsidRDefault="00423169">
      <w:r>
        <w:br w:type="page"/>
      </w:r>
    </w:p>
    <w:p w:rsidR="00423169" w:rsidRDefault="00423169" w:rsidP="00423169">
      <w:pPr>
        <w:pStyle w:val="Titre1"/>
      </w:pPr>
      <w:bookmarkStart w:id="2" w:name="_Toc5124796"/>
      <w:r>
        <w:lastRenderedPageBreak/>
        <w:t xml:space="preserve">Présentation de la génération d’un projet </w:t>
      </w:r>
      <w:r w:rsidR="00C6033F">
        <w:t>J</w:t>
      </w:r>
      <w:r>
        <w:t>ava complet</w:t>
      </w:r>
      <w:bookmarkEnd w:id="2"/>
    </w:p>
    <w:p w:rsidR="00C42D6D" w:rsidRDefault="00C42D6D" w:rsidP="00C42D6D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42D6D" w:rsidTr="00C42D6D">
        <w:tc>
          <w:tcPr>
            <w:tcW w:w="9056" w:type="dxa"/>
          </w:tcPr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0F8D6E" wp14:editId="22B18702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4445</wp:posOffset>
                      </wp:positionV>
                      <wp:extent cx="933450" cy="304800"/>
                      <wp:effectExtent l="0" t="0" r="19050" b="1270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6033F" w:rsidRDefault="00C6033F" w:rsidP="00C42D6D">
                                  <w:r>
                                    <w:t>Génération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F8D6E" id="Zone de texte 26" o:spid="_x0000_s1029" type="#_x0000_t202" style="position:absolute;left:0;text-align:left;margin-left:294pt;margin-top:.35pt;width:73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HPUgIAAK4EAAAOAAAAZHJzL2Uyb0RvYy54bWysVMlu2zAQvRfoPxC815KXuIkROXATpChg&#10;JAGcIkBvNEXFQikOS9KW3K/vI73ESXoqeqFm4+PMmxldXnWNZhvlfE2m4P1ezpkyksraPBf8++Pt&#10;p3POfBCmFJqMKvhWeX41/fjhsrUTNaAV6VI5BhDjJ60t+CoEO8kyL1eqEb5HVhk4K3KNCFDdc1Y6&#10;0QK90dkgz8dZS660jqTyHtabnZNPE35VKRnuq8qrwHTBkVtIp0vnMp7Z9FJMnp2wq1ru0xD/kEUj&#10;aoNHj1A3Igi2dvU7qKaWjjxVoSepyaiqaqlSDaimn7+pZrESVqVaQI63R5r8/4OVd5sHx+qy4IMx&#10;Z0Y06NEPdIqVigXVBcVgB0mt9RPELiyiQ/eFOjT7YPcwxtq7yjXxi6oY/KB7e6QYUEzCeDEcjs7g&#10;kXAN89F5nlqQvVy2zoevihoWhYI7dDARKzZzH5AIQg8h8S1Pui5va62TEqdGXWvHNgL91iGliBuv&#10;orRhbcHHQ6TxDiFCH+8vtZA/Y5GvEaBpA2OkZFd6lEK37BKPwwMtSyq3YMvRbui8lbc14OfChwfh&#10;MGWgAZsT7nFUmpAT7SXOVuR+/80e49F8eDlrMbUF97/WwinO9DeDsbjoj0ZxzJMyOvs8gOJOPctT&#10;j1k31wSi+thRK5MY44M+iJWj5gkLNouvwiWMxNsFDwfxOux2CQsq1WyWgjDYVoS5WVgZoSPHkdbH&#10;7kk4u29rHK07Osy3mLzp7i423jQ0Wweq6tT6yPOO1T39WIrUnf0Cx6071VPUy29m+gcAAP//AwBQ&#10;SwMEFAAGAAgAAAAhAHDS0DrbAAAABwEAAA8AAABkcnMvZG93bnJldi54bWxMj81OwzAQhO9IvIO1&#10;SNyow0+Jm8apABUunCiI8zbe2haxHdluGt4ec4LjaEYz37Sb2Q1sophs8BKuFxUw8n1Q1msJH+/P&#10;VwJYyugVDsGThG9KsOnOz1psVDj5N5p2WbNS4lODEkzOY8N56g05TIswki/eIUSHuciouYp4KuVu&#10;4DdVdc8dWl8WDI70ZKj/2h2dhO2jXuleYDRboayd5s/Dq36R8vJiflgDyzTnvzD84hd06ArTPhy9&#10;SmyQsBSifMkSamDFrm+XRe4l3IkaeNfy//zdDwAAAP//AwBQSwECLQAUAAYACAAAACEAtoM4kv4A&#10;AADhAQAAEwAAAAAAAAAAAAAAAAAAAAAAW0NvbnRlbnRfVHlwZXNdLnhtbFBLAQItABQABgAIAAAA&#10;IQA4/SH/1gAAAJQBAAALAAAAAAAAAAAAAAAAAC8BAABfcmVscy8ucmVsc1BLAQItABQABgAIAAAA&#10;IQACBDHPUgIAAK4EAAAOAAAAAAAAAAAAAAAAAC4CAABkcnMvZTJvRG9jLnhtbFBLAQItABQABgAI&#10;AAAAIQBw0tA62wAAAAcBAAAPAAAAAAAAAAAAAAAAAKwEAABkcnMvZG93bnJldi54bWxQSwUGAAAA&#10;AAQABADzAAAAtAUAAAAA&#10;" fillcolor="white [3201]" strokeweight=".5pt">
                      <v:textbox>
                        <w:txbxContent>
                          <w:p w:rsidR="00C6033F" w:rsidRDefault="00C6033F" w:rsidP="00C42D6D">
                            <w:r>
                              <w:t>Génération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F30ACE0" wp14:editId="09651752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10795</wp:posOffset>
                      </wp:positionV>
                      <wp:extent cx="889000" cy="304800"/>
                      <wp:effectExtent l="0" t="0" r="12700" b="1270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9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6033F" w:rsidRDefault="00C6033F" w:rsidP="00C42D6D">
                                  <w:r>
                                    <w:t>Conversion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0ACE0" id="Zone de texte 23" o:spid="_x0000_s1030" type="#_x0000_t202" style="position:absolute;left:0;text-align:left;margin-left:192pt;margin-top:.85pt;width:70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sdVAIAAK4EAAAOAAAAZHJzL2Uyb0RvYy54bWysVE1v2zAMvQ/YfxB0X+18tEuDOkWWosOA&#10;oi2QDgV2U2S5MSaLmqTE7n59n+QkTbudhl0Uinx+Ih/JXFx2jWZb5XxNpuCDk5wzZSSVtXkq+PeH&#10;608TznwQphSajCr4s/L8cvbxw0Vrp2pIa9Klcgwkxk9bW/B1CHaaZV6uVSP8CVllEKzINSLg6p6y&#10;0okW7I3Ohnl+lrXkSutIKu/hveqDfJb4q0rJcFdVXgWmC47cQjpdOlfxzGYXYvrkhF3XcpeG+Ics&#10;GlEbPHqguhJBsI2r/6BqaunIUxVOJDUZVVUtVaoB1Qzyd9Us18KqVAvE8fYgk/9/tPJ2e+9YXRZ8&#10;OOLMiAY9+oFOsVKxoLqgGPwQqbV+CuzSAh26L9Sh2Xu/hzPW3lWuib+oiiEOuZ8PEoOKSTgnk/M8&#10;R0QiNMrHE9hgz14/ts6Hr4oaFo2CO3QwCSu2Nz700D0kvuVJ1+V1rXW6xKlRC+3YVqDfOqQUQf4G&#10;pQ1rC342Os0T8ZtYpD58v9JC/tyld4QCnzbIOUrSlx6t0K26pON4L8uKymeo5agfOm/ldQ36G+HD&#10;vXCYMsiAzQl3OCpNyIl2Fmdrcr//5o94NB9RzlpMbcH9r41wijP9zWAszgfjcRzzdBmffh7i4o4j&#10;q+OI2TQLglAD7KiVyYz4oPdm5ah5xILN46sICSPxdsHD3lyEfpewoFLN5wmEwbYi3JillZE6NibK&#10;+tA9Cmd3bY2jdUv7+RbTd93tsfFLQ/NNoKpOrY8696ru5MdSpOHZLXDcuuN7Qr3+zcxeAAAA//8D&#10;AFBLAwQUAAYACAAAACEANWEd5dsAAAAIAQAADwAAAGRycy9kb3ducmV2LnhtbEyPwU7DMBBE70j8&#10;g7VI3KhDKTQNcSpAhUtPFMR5G29ti3gdxW4a/h73BMfRW82+qdeT78RIQ3SBFdzOChDEbdCOjYLP&#10;j9ebEkRMyBq7wKTghyKsm8uLGisdTvxO4y4ZkUs4VqjAptRXUsbWksc4Cz1xZocweEw5DkbqAU+5&#10;3HdyXhQP0qPj/MFiTy+W2u/d0SvYPJuVaUsc7KbUzo3T12Fr3pS6vpqeHkEkmtLfMZz1szo02Wkf&#10;jqyj6BTclYu8JWWwBJH5/fyc9woWqyXIppb/BzS/AAAA//8DAFBLAQItABQABgAIAAAAIQC2gziS&#10;/gAAAOEBAAATAAAAAAAAAAAAAAAAAAAAAABbQ29udGVudF9UeXBlc10ueG1sUEsBAi0AFAAGAAgA&#10;AAAhADj9If/WAAAAlAEAAAsAAAAAAAAAAAAAAAAALwEAAF9yZWxzLy5yZWxzUEsBAi0AFAAGAAgA&#10;AAAhALRUax1UAgAArgQAAA4AAAAAAAAAAAAAAAAALgIAAGRycy9lMm9Eb2MueG1sUEsBAi0AFAAG&#10;AAgAAAAhADVhHeXbAAAACAEAAA8AAAAAAAAAAAAAAAAArgQAAGRycy9kb3ducmV2LnhtbFBLBQYA&#10;AAAABAAEAPMAAAC2BQAAAAA=&#10;" fillcolor="white [3201]" strokeweight=".5pt">
                      <v:textbox>
                        <w:txbxContent>
                          <w:p w:rsidR="00C6033F" w:rsidRDefault="00C6033F" w:rsidP="00C42D6D">
                            <w:r>
                              <w:t>Conversion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DD5F73" wp14:editId="4CA3A7E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149225</wp:posOffset>
                      </wp:positionV>
                      <wp:extent cx="1047750" cy="546100"/>
                      <wp:effectExtent l="0" t="0" r="19050" b="12700"/>
                      <wp:wrapNone/>
                      <wp:docPr id="13" name="Rectangle :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C42D6D">
                                  <w:pPr>
                                    <w:jc w:val="center"/>
                                  </w:pPr>
                                  <w:r>
                                    <w:t>Code 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DD5F73" id="Rectangle : coins arrondis 13" o:spid="_x0000_s1031" style="position:absolute;left:0;text-align:left;margin-left:332pt;margin-top:11.75pt;width:82.5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jgkwIAAGQFAAAOAAAAZHJzL2Uyb0RvYy54bWysVM1O3DAQvlfqO1i+lyTbXWgjsmgFoqqE&#10;AAEVZ69jbyw5Htf2brJ9mj5Ln4yxkw0IUA9Vc3A8nplv/uf0rG812QnnFZiKFkc5JcJwqJXZVPTH&#10;w+WnL5T4wEzNNBhR0b3w9Gz58cNpZ0sxgwZ0LRxBEOPLzla0CcGWWeZ5I1rmj8AKg0wJrmUBSbfJ&#10;asc6RG91Nsvz46wDV1sHXHiPrxcDky4TvpSChxspvQhEVxR9C+l06VzHM1uesnLjmG0UH91g/+BF&#10;y5RBoxPUBQuMbJ16A9Uq7sCDDEcc2gykVFykGDCaIn8VzX3DrEixYHK8ndLk/x8sv97dOqJqrN1n&#10;SgxrsUZ3mDVmNlr8+V0SDsp4wpwDUytPUApT1llfoua9vXUj5fEa4++la+MfIyN9SvN+SrPoA+H4&#10;WOTzk5MFVoMjbzE/LvJUh+xZ2zofvgloSbxU1MHW1NGrlGK2u/IBzaL8QQ6J6NLgRLqFvRbRD23u&#10;hMT40OwsaafOEufakR3DnmCcCxOKgdWwWgzPixy/GCkamTQSlQAjslRaT9gjQOzat9gDzCgfVUVq&#10;zEk5/5tjg/KkkSyDCZNyqwy49wA0RjVaHuQPSRpSE7MU+nWfar84FHUN9R77wcEwKN7yS4UluGI+&#10;3DKHk4FVw2kPN3hIDV1FYbxR0oD79d57lMeGRS4lHU5aRf3PLXOCEv3dYCt/LebzOJqJmC9OZki4&#10;l5z1S47ZtueAhStwr1ierlE+6MNVOmgfcSmsolVkMcPRdkV5cAfiPAwbANcKF6tVEsNxtCxcmXvL&#10;I3jMc+yuh/6ROTv2YcAOvobDVLLyVScOslHTwGobQKrUpjHTQ17HCuAop1Ya107cFS/pJPW8HJdP&#10;AAAA//8DAFBLAwQUAAYACAAAACEABm1iqd0AAAAKAQAADwAAAGRycy9kb3ducmV2LnhtbEyPsU7D&#10;MBCGdyTewTokNuqQkigNcapC1YmJwNLNiY84ENuR7bbm7TkmGO/u03/f32yTmdkZfZicFXC/yoCh&#10;HZya7Cjg/e1wVwELUVolZ2dRwDcG2LbXV42slbvYVzx3cWQUYkMtBegYl5rzMGg0MqzcgpZuH84b&#10;GWn0I1deXijczDzPspIbOVn6oOWCzxqHr+5kBBi1TvtPuTvioeqejkV62XvdC3F7k3aPwCKm+AfD&#10;rz6pQ0tOvTtZFdgsoCwfqEsUkK8LYARU+YYWPZHZpgDeNvx/hfYHAAD//wMAUEsBAi0AFAAGAAgA&#10;AAAhALaDOJL+AAAA4QEAABMAAAAAAAAAAAAAAAAAAAAAAFtDb250ZW50X1R5cGVzXS54bWxQSwEC&#10;LQAUAAYACAAAACEAOP0h/9YAAACUAQAACwAAAAAAAAAAAAAAAAAvAQAAX3JlbHMvLnJlbHNQSwEC&#10;LQAUAAYACAAAACEAX8UY4JMCAABkBQAADgAAAAAAAAAAAAAAAAAuAgAAZHJzL2Uyb0RvYy54bWxQ&#10;SwECLQAUAAYACAAAACEABm1iqd0AAAAKAQAADwAAAAAAAAAAAAAAAADtBAAAZHJzL2Rvd25yZXYu&#10;eG1sUEsFBgAAAAAEAAQA8wAAAPc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C42D6D">
                            <w:pPr>
                              <w:jc w:val="center"/>
                            </w:pPr>
                            <w:r>
                              <w:t>Code 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19EDF5" wp14:editId="5FCABBD3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148590</wp:posOffset>
                      </wp:positionV>
                      <wp:extent cx="1047750" cy="546100"/>
                      <wp:effectExtent l="0" t="0" r="19050" b="12700"/>
                      <wp:wrapNone/>
                      <wp:docPr id="10" name="Rectangle :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C42D6D">
                                  <w:pPr>
                                    <w:jc w:val="center"/>
                                  </w:pPr>
                                  <w:r>
                                    <w:t>Modèle 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19EDF5" id="Rectangle : coins arrondis 10" o:spid="_x0000_s1032" style="position:absolute;left:0;text-align:left;margin-left:234.5pt;margin-top:11.7pt;width:82.5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LEkwIAAGQFAAAOAAAAZHJzL2Uyb0RvYy54bWysVMFu2zAMvQ/YPwi6r7aDpN2MOkXQosOA&#10;oi2aDj0rshQLkEVNUmJnX7Nv2ZeNkh23aIsdhuWgiCb5SD6SOr/oW032wnkFpqLFSU6JMBxqZbYV&#10;/f54/ekzJT4wUzMNRlT0IDy9WH78cN7ZUsygAV0LRxDE+LKzFW1CsGWWed6IlvkTsMKgUoJrWUDR&#10;bbPasQ7RW53N8vw068DV1gEX3uPXq0FJlwlfSsHDnZReBKIrirmFdLp0buKZLc9ZuXXMNoqPabB/&#10;yKJlymDQCeqKBUZ2Tr2BahV34EGGEw5tBlIqLlINWE2Rv6pm3TArUi1IjrcTTf7/wfLb/b0jqsbe&#10;IT2GtdijB2SNma0Wv3+VhIMynjDnwNTKE7RCyjrrS/Rc23s3Sh6vsf5eujb+Y2WkTzQfJppFHwjH&#10;j0U+PztbYDiOusX8tMgTaPbsbZ0PXwW0JF4q6mBn6phVopjtb3zAsGh/tEMhpjQkkW7hoEXMQ5sH&#10;IbE+DDtL3mmyxKV2ZM9wJhjnwoRiUDWsFsPnRY6/WCkGmTySlAAjslRaT9gjQJzat9gDzGgfXUUa&#10;zMk5/1tig/PkkSKDCZNzqwy49wA0VjVGHuyPJA3URJZCv+lT70+PTd1AfcB5cDAsirf8WmELbpgP&#10;98zhZmDXcNvDHR5SQ1dRGG+UNOB+vvc92uPAopaSDjetov7HjjlBif5mcJS/FPN5XM0kzBdnMxTc&#10;S83mpcbs2kvAxhX4rliertE+6ONVOmif8FFYxaioYoZj7Iry4I7CZRheAHxWuFitkhmuo2Xhxqwt&#10;j+CR5zhdj/0Tc3acw4ATfAvHrWTlq0kcbKOngdUugFRpTCPTA69jB3CV0yiNz058K17Kyer5cVz+&#10;AQAA//8DAFBLAwQUAAYACAAAACEATKmZYd4AAAAKAQAADwAAAGRycy9kb3ducmV2LnhtbEyPsU7D&#10;MBCGdyTewTokNurQhKhN41SFqhMTgaWbEx9xSmxHttuat+eYYLy7T/99f71NZmIX9GF0VsDjIgOG&#10;tndqtIOAj/fDwwpYiNIqOTmLAr4xwLa5vallpdzVvuGljQOjEBsqKUDHOFech16jkWHhZrR0+3Te&#10;yEijH7jy8krhZuLLLCu5kaOlD1rO+KKx/2rPRoBRedqf5O6Ih1X7fHxKr3uvOyHu79JuAyxiin8w&#10;/OqTOjTk1LmzVYFNAopyTV2igGVeACOgzAtadERm6wJ4U/P/FZofAAAA//8DAFBLAQItABQABgAI&#10;AAAAIQC2gziS/gAAAOEBAAATAAAAAAAAAAAAAAAAAAAAAABbQ29udGVudF9UeXBlc10ueG1sUEsB&#10;Ai0AFAAGAAgAAAAhADj9If/WAAAAlAEAAAsAAAAAAAAAAAAAAAAALwEAAF9yZWxzLy5yZWxzUEsB&#10;Ai0AFAAGAAgAAAAhANthssSTAgAAZAUAAA4AAAAAAAAAAAAAAAAALgIAAGRycy9lMm9Eb2MueG1s&#10;UEsBAi0AFAAGAAgAAAAhAEypmWHeAAAACgEAAA8AAAAAAAAAAAAAAAAA7QQAAGRycy9kb3ducmV2&#10;LnhtbFBLBQYAAAAABAAEAPMAAAD4BQAAAAA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C42D6D">
                            <w:pPr>
                              <w:jc w:val="center"/>
                            </w:pPr>
                            <w:r>
                              <w:t>Modèle 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72E7C0" wp14:editId="0231BBBF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151130</wp:posOffset>
                      </wp:positionV>
                      <wp:extent cx="1047750" cy="546100"/>
                      <wp:effectExtent l="0" t="0" r="19050" b="12700"/>
                      <wp:wrapNone/>
                      <wp:docPr id="8" name="Rectangle :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C42D6D">
                                  <w:pPr>
                                    <w:jc w:val="center"/>
                                  </w:pPr>
                                  <w:r>
                                    <w:t>Modèle Minispec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72E7C0" id="Rectangle : coins arrondis 8" o:spid="_x0000_s1033" style="position:absolute;left:0;text-align:left;margin-left:137.5pt;margin-top:11.9pt;width:82.5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mQkwIAAGIFAAAOAAAAZHJzL2Uyb0RvYy54bWysVM1u2zAMvg/YOwi6r7aDpNmMOkXQosOA&#10;oi3aDj0rshQLkEVNUmJnT7Nn2ZONkh23aIsdhuWgiCb58e+jzs77VpO9cF6BqWhxklMiDIdamW1F&#10;vz9effpMiQ/M1EyDERU9CE/PVx8/nHW2FDNoQNfCEQQxvuxsRZsQbJllnjeiZf4ErDColOBaFlB0&#10;26x2rEP0VmezPD/NOnC1dcCF9/j1clDSVcKXUvBwK6UXgeiKYm4hnS6dm3hmqzNWbh2zjeJjGuwf&#10;smiZMhh0grpkgZGdU2+gWsUdeJDhhEObgZSKi1QDVlPkr6p5aJgVqRZsjrdTm/z/g+U3+ztHVF1R&#10;HJRhLY7oHpvGzFaL379KwkEZT5hzYGrlyefYsM76Ev0e7J0bJY/XWH0vXRv/sS7SpyYfpiaLPhCO&#10;H4t8vlwucBYcdYv5aZGnKWTP3tb58FVAS+Klog52po5JpQaz/bUPGBbtj3YoxJSGJNItHLSIeWhz&#10;LyRWh2FnyTvxSlxoR/YMGcE4FyYUg6phtRg+L3L8xUoxyOSRpAQYkaXSesIeASJn32IPMKN9dBWJ&#10;lpNz/rfEBufJI0UGEybnVhlw7wForGqMPNgfmzS0JnYp9Js+TX55HOoG6gOywcGwJt7yK4UjuGY+&#10;3DGHe4FTw10Pt3hIDV1FYbxR0oD7+d73aI90RS0lHe5ZRf2PHXOCEv3NIJG/FPN5XMwkzBfLGQru&#10;pWbzUmN27QXg4Ap8VSxP12gf9PEqHbRP+CSsY1RUMcMxdkV5cEfhIgz7j48KF+t1MsNltCxcmwfL&#10;I3jsc2TXY//EnB15GJDBN3DcSVa+YuJgGz0NrHcBpEo0jZ0e+jpOABc5UWl8dOJL8VJOVs9P4+oP&#10;AAAA//8DAFBLAwQUAAYACAAAACEAG4ECRN4AAAAKAQAADwAAAGRycy9kb3ducmV2LnhtbEyPzU7D&#10;MBCE70i8g7VI3KhNf2ga4lSFqidOBC69OfESB2I7st3WvD3LCW67O6PZb6pttiM7Y4iDdxLuZwIY&#10;us7rwfUS3t8OdwWwmJTTavQOJXxjhG19fVWpUvuLe8Vzk3pGIS6WSoJJaSo5j51Bq+LMT+hI+/DB&#10;qkRr6LkO6kLhduRzIR64VYOjD0ZN+Gyw+2pOVoLVi7z/VLsjHorm6bjKL/tgWilvb/LuEVjCnP7M&#10;8ItP6FATU+tPTkc2SpivV9Ql0bCgCmRYLgUdWnKKTQG8rvj/CvUPAAAA//8DAFBLAQItABQABgAI&#10;AAAAIQC2gziS/gAAAOEBAAATAAAAAAAAAAAAAAAAAAAAAABbQ29udGVudF9UeXBlc10ueG1sUEsB&#10;Ai0AFAAGAAgAAAAhADj9If/WAAAAlAEAAAsAAAAAAAAAAAAAAAAALwEAAF9yZWxzLy5yZWxzUEsB&#10;Ai0AFAAGAAgAAAAhAKg9WZCTAgAAYgUAAA4AAAAAAAAAAAAAAAAALgIAAGRycy9lMm9Eb2MueG1s&#10;UEsBAi0AFAAGAAgAAAAhABuBAkTeAAAACgEAAA8AAAAAAAAAAAAAAAAA7QQAAGRycy9kb3ducmV2&#10;LnhtbFBLBQYAAAAABAAEAPMAAAD4BQAAAAA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C42D6D">
                            <w:pPr>
                              <w:jc w:val="center"/>
                            </w:pPr>
                            <w:r>
                              <w:t>Modèle Minispec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148590</wp:posOffset>
                      </wp:positionV>
                      <wp:extent cx="1047750" cy="546100"/>
                      <wp:effectExtent l="0" t="0" r="19050" b="1270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C42D6D">
                                  <w:pPr>
                                    <w:jc w:val="center"/>
                                  </w:pPr>
                                  <w:r>
                                    <w:t>XML Minispec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 : coins arrondis 3" o:spid="_x0000_s1034" style="position:absolute;left:0;text-align:left;margin-left:35pt;margin-top:11.7pt;width:82.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pqkwIAAGIFAAAOAAAAZHJzL2Uyb0RvYy54bWysVF9P2zAQf5+072D5fSQpLbCIFFUgpkmI&#10;IWDi2XXsxpLj82y3Sfdp9ln2yXZ20oAA7WFaH1xf7u53/37n84u+1WQnnFdgKloc5ZQIw6FWZlPR&#10;74/Xn84o8YGZmmkwoqJ74enF8uOH886WYgYN6Fo4giDGl52taBOCLbPM80a0zB+BFQaVElzLAopu&#10;k9WOdYje6myW5ydZB662DrjwHr9eDUq6TPhSCh6+SelFILqimFtIp0vnOp7Z8pyVG8dso/iYBvuH&#10;LFqmDAadoK5YYGTr1BuoVnEHHmQ44tBmIKXiItWA1RT5q2oeGmZFqgWb4+3UJv//YPnt7s4RVVf0&#10;mBLDWhzRPTaNmY0Wv3+VhIMynjDnwNTKk+PYsM76Ev0e7J0bJY/XWH0vXRv/sS7SpybvpyaLPhCO&#10;H4t8fnq6wFlw1C3mJ0WeppA9e1vnwxcBLYmXijrYmjomlRrMdjc+YFi0P9ihEFMakki3sNci5qHN&#10;vZBYHYadJe/EK3GpHdkxZATjXJhQDKqG1WL4vMjxFyvFIJNHkhJgRJZK6wl7BIicfYs9wIz20VUk&#10;Wk7O+d8SG5wnjxQZTJicW2XAvQegsaox8mB/aNLQmtil0K/7NPmzw1DXUO+RDQ6GNfGWXyscwQ3z&#10;4Y453AucGu56+IaH1NBVFMYbJQ24n+99j/ZIV9RS0uGeVdT/2DInKNFfDRL5czGfx8VMwnxxOkPB&#10;vdSsX2rMtr0EHFyBr4rl6Rrtgz5cpYP2CZ+EVYyKKmY4xq4oD+4gXIZh//FR4WK1Sma4jJaFG/Ng&#10;eQSPfY7seuyfmLMjDwMy+BYOO8nKV0wcbKOngdU2gFSJprHTQ1/HCeAiJyqNj058KV7Kyer5aVz+&#10;AQAA//8DAFBLAwQUAAYACAAAACEApd0qD90AAAAJAQAADwAAAGRycy9kb3ducmV2LnhtbEyPwU7D&#10;MBBE70j8g7VI3KhN0kIJcapC1RMnApfenHiJA7Ed2W5r/p7lBMedGc2+qTfZTuyEIY7eSbhdCGDo&#10;eq9HN0h4f9vfrIHFpJxWk3co4RsjbJrLi1pV2p/dK57aNDAqcbFSEkxKc8V57A1aFRd+Rkfehw9W&#10;JTrDwHVQZyq3Ey+EuONWjY4+GDXjs8H+qz1aCVaXefeptgfcr9unwyq/7ILppLy+yttHYAlz+gvD&#10;Lz6hQ0NMnT86Hdkk4V7QlCShKJfAyC/KFQkdBcXDEnhT8/8Lmh8AAAD//wMAUEsBAi0AFAAGAAgA&#10;AAAhALaDOJL+AAAA4QEAABMAAAAAAAAAAAAAAAAAAAAAAFtDb250ZW50X1R5cGVzXS54bWxQSwEC&#10;LQAUAAYACAAAACEAOP0h/9YAAACUAQAACwAAAAAAAAAAAAAAAAAvAQAAX3JlbHMvLnJlbHNQSwEC&#10;LQAUAAYACAAAACEArrGqapMCAABiBQAADgAAAAAAAAAAAAAAAAAuAgAAZHJzL2Uyb0RvYy54bWxQ&#10;SwECLQAUAAYACAAAACEApd0qD90AAAAJAQAADwAAAAAAAAAAAAAAAADtBAAAZHJzL2Rvd25yZXYu&#10;eG1sUEsFBgAAAAAEAAQA8wAAAPc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C42D6D">
                            <w:pPr>
                              <w:jc w:val="center"/>
                            </w:pPr>
                            <w:r>
                              <w:t>XML Minispec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</w:p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4025900</wp:posOffset>
                      </wp:positionH>
                      <wp:positionV relativeFrom="paragraph">
                        <wp:posOffset>43180</wp:posOffset>
                      </wp:positionV>
                      <wp:extent cx="190500" cy="0"/>
                      <wp:effectExtent l="0" t="63500" r="0" b="7620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6A43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9" o:spid="_x0000_s1026" type="#_x0000_t32" style="position:absolute;margin-left:317pt;margin-top:3.4pt;width: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s13AEAAAYEAAAOAAAAZHJzL2Uyb0RvYy54bWysU9uOEzEMfUfiH6K805muBGKrTvehC7wg&#10;qID9gGzG6UTKTY53Ov0j/oMfw0nbWQRIaFe8ODcf+/jYWd9M3okRMNsYOrlctFJA0LG3Yd/Ju2/v&#10;X72VIpMKvXIxQCePkOXN5uWL9SGt4CoO0fWAgoOEvDqkTg5EadU0WQ/gVV7EBIEfTUSviI+4b3pU&#10;B47uXXPVtm+aQ8Q+YdSQM9/enh7lpsY3BjR9NiYDCddJ5kbVYrX3xTabtVrtUaXB6jMN9QwWXtnA&#10;SedQt4qUeED7RyhvNcYcDS109E00xmqoNXA1y/a3ar4OKkGthcXJaZYp/7+w+tO4Q2F77t21FEF5&#10;7tE2hsDCwQOKHqMloUbQwrgf37krgv1YtEPKK8Zuww7Pp5x2WBSYDPqycm1iqkIfZ6FhIqH5cnnd&#10;vm65Hfry1DziEmb6ANGLsulkJlR2P9CZVMRl1VmNHzNxZgZeACWpC8WSsu5d6AUdE5dDaFXYOyi0&#10;2b24NIX+iXDd0dHBCf4FDKtRKNY0dQ5h61CMiidIaQ2BlnMk9i4wY52bge2/gWf/AoU6o08Bz4ia&#10;OQaawd6GiH/LTtOFsjn5XxQ41V0kuI/9sbaySsPDVrU6f4wyzb+eK/zx+25+AgAA//8DAFBLAwQU&#10;AAYACAAAACEAegpaZ94AAAAMAQAADwAAAGRycy9kb3ducmV2LnhtbEyPQU/DMAyF70j8h8hI3FjK&#10;QBXrmk4IxI4gBgd2yxovqdY4VZO1hV+Px2VcLD89+fl95WryrRiwj00gBbezDARSHUxDVsHnx8vN&#10;A4iYNBndBkIF3xhhVV1elLowYaR3HDbJCg6hWGgFLqWukDLWDr2Os9AhsbcPvdeJZW+l6fXI4b6V&#10;8yzLpdcN8QenO3xyWB82R6/gzX4Nfk7rRu4X25+1fTUHNyalrq+m5yWPxyWIhFM6X8CJgftDxcV2&#10;4UgmilZBfnfPQIkXxmA/z09696dlVcr/ENUvAAAA//8DAFBLAQItABQABgAIAAAAIQC2gziS/gAA&#10;AOEBAAATAAAAAAAAAAAAAAAAAAAAAABbQ29udGVudF9UeXBlc10ueG1sUEsBAi0AFAAGAAgAAAAh&#10;ADj9If/WAAAAlAEAAAsAAAAAAAAAAAAAAAAALwEAAF9yZWxzLy5yZWxzUEsBAi0AFAAGAAgAAAAh&#10;APmzazXcAQAABgQAAA4AAAAAAAAAAAAAAAAALgIAAGRycy9lMm9Eb2MueG1sUEsBAi0AFAAGAAgA&#10;AAAhAHoKWmfeAAAADAEAAA8AAAAAAAAAAAAAAAAANg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43180</wp:posOffset>
                      </wp:positionV>
                      <wp:extent cx="184150" cy="0"/>
                      <wp:effectExtent l="0" t="63500" r="0" b="7620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45AB3" id="Connecteur droit avec flèche 18" o:spid="_x0000_s1026" type="#_x0000_t32" style="position:absolute;margin-left:220pt;margin-top:3.4pt;width:14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Q+3AEAAAYEAAAOAAAAZHJzL2Uyb0RvYy54bWysU9uO0zAQfUfiH6y80yQrQKuq6T50gRcE&#10;FbAf4HXGiSXfNJ5N0z/iP/gxxm6bRYCEdsXL+DZn5syZ8eZmdlZMgMkE31XtqqkEeBV644euuvv2&#10;/tV1JRJJ30sbPHTVEVJ1s335YnOIa7gKY7A9oOAgPq0PsatGoriu66RGcDKtQgTPjzqgk8RHHOoe&#10;5YGjO1tfNc3b+hCwjxgUpMS3t6fHalviaw2KPmudgITtKuZGxWKx99nW241cDyjjaNSZhnwGCyeN&#10;56RLqFtJUjyg+SOUMwpDCppWKrg6aG0UlBq4mrb5rZqvo4xQamFxUlxkSv8vrPo07VGYnnvHnfLS&#10;cY92wXsWDh5Q9BgMCTmBEtr++M5dEezHoh1iWjN25/d4PqW4x6zArNHllWsTcxH6uAgNMwnFl+31&#10;6/YNt0NdnupHXMREHyA4kTddlQilGUY6kwrYFp3l9DERZ2bgBZCTWp8tSWPf+V7QMXI5hEb6wUKm&#10;ze7Zpc70T4TLjo4WTvAvoFmNTLGkKXMIO4tikjxBUinw1C6R2DvDtLF2ATb/Bp79MxTKjD4FvCBK&#10;5uBpATvjA/4tO80Xyvrkf1HgVHeW4D70x9LKIg0PW9Hq/DHyNP96LvDH77v9CQAA//8DAFBLAwQU&#10;AAYACAAAACEA5jyh4d4AAAAMAQAADwAAAGRycy9kb3ducmV2LnhtbEyPwU7DMBBE70j8g7VI3KhD&#10;FUU0jVMhED2CaDnAzY23dtR4HcVuEvh6Fi5wWWk0mtl51Wb2nRhxiG0gBbeLDARSE0xLVsHb/unm&#10;DkRMmozuAqGCT4ywqS8vKl2aMNErjrtkBZdQLLUCl1JfShkbh17HReiR2DuGwevEcrDSDHrict/J&#10;ZZYV0uuW+IPTPT44bE67s1fwYt9Hv6RtK4+rj6+tfTYnNyWlrq/mxzWf+zWIhHP6S8APA++Hmocd&#10;wplMFJ2CPM8YKCkoGIP9vFixPvxqWVfyP0T9DQAA//8DAFBLAQItABQABgAIAAAAIQC2gziS/gAA&#10;AOEBAAATAAAAAAAAAAAAAAAAAAAAAABbQ29udGVudF9UeXBlc10ueG1sUEsBAi0AFAAGAAgAAAAh&#10;ADj9If/WAAAAlAEAAAsAAAAAAAAAAAAAAAAALwEAAF9yZWxzLy5yZWxzUEsBAi0AFAAGAAgAAAAh&#10;AFmMpD7cAQAABgQAAA4AAAAAAAAAAAAAAAAALgIAAGRycy9lMm9Eb2MueG1sUEsBAi0AFAAGAAgA&#10;AAAhAOY8oeHeAAAADAEAAA8AAAAAAAAAAAAAAAAANg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43180</wp:posOffset>
                      </wp:positionV>
                      <wp:extent cx="254000" cy="0"/>
                      <wp:effectExtent l="0" t="63500" r="0" b="7620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8652A" id="Connecteur droit avec flèche 16" o:spid="_x0000_s1026" type="#_x0000_t32" style="position:absolute;margin-left:117.5pt;margin-top:3.4pt;width:2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Dd3QEAAAYEAAAOAAAAZHJzL2Uyb0RvYy54bWysU9uOEzEMfUfiH6K805lWsEJVp/vQBV4Q&#10;VMB+QDbjdCLlJsfbyx/xH/wYTmY6iwAhgXhxbj728bGzuT17J46A2cbQyeWilQKCjr0Nh07ef3n7&#10;4rUUmVTolYsBOnmBLG+3z59tTmkNqzhE1wMKDhLy+pQ6ORClddNkPYBXeRETBH40Eb0iPuKh6VGd&#10;OLp3zaptb5pTxD5h1JAz396Nj3Jb4xsDmj4ak4GE6yRzo2qx2odim+1GrQ+o0mD1REP9AwuvbOCk&#10;c6g7RUo8ov0llLcaY46GFjr6JhpjNdQauJpl+1M1nweVoNbC4uQ0y5T/X1j94bhHYXvu3Y0UQXnu&#10;0S6GwMLBI4oeoyWhjqCFcd++clcE+7Fop5TXjN2FPU6nnPZYFDgb9GXl2sS5Cn2ZhYYzCc2Xq1cv&#10;25bboa9PzRMuYaZ3EL0om05mQmUPA02kIi6rzur4PhNnZuAVUJK6UCwp696EXtAlcTmEVoWDg0Kb&#10;3YtLU+iPhOuOLg5G+CcwrAZTHNPUOYSdQ3FUPEFKawi0nCOxd4EZ69wMbCu/PwIn/wKFOqN/A54R&#10;NXMMNIO9DRF/l53OV8pm9L8qMNZdJHiI/aW2skrDw1a1mj5GmeYfzxX+9H233wEAAP//AwBQSwME&#10;FAAGAAgAAAAhAP/T1fveAAAADAEAAA8AAABkcnMvZG93bnJldi54bWxMj8FOwzAQRO9I/IO1SNyo&#10;QxClpHEqBKJHEKUHuLnx1o4ar6PYTQJfz5YLXFYajWZ2XrmafCsG7GMTSMH1LAOBVAfTkFWwfX++&#10;WoCISZPRbSBU8IURVtX5WakLE0Z6w2GTrOASioVW4FLqCilj7dDrOAsdEnv70HudWPZWml6PXO5b&#10;mWfZXHrdEH9wusNHh/Vhc/QKXu3H4HNaN3J///m9ti/m4Mak1OXF9LTk87AEkXBKfwk4MfB+qHjY&#10;LhzJRNEqyG9uGSgpmDMG+/ndSe9+taxK+R+i+gEAAP//AwBQSwECLQAUAAYACAAAACEAtoM4kv4A&#10;AADhAQAAEwAAAAAAAAAAAAAAAAAAAAAAW0NvbnRlbnRfVHlwZXNdLnhtbFBLAQItABQABgAIAAAA&#10;IQA4/SH/1gAAAJQBAAALAAAAAAAAAAAAAAAAAC8BAABfcmVscy8ucmVsc1BLAQItABQABgAIAAAA&#10;IQBUY3Dd3QEAAAYEAAAOAAAAAAAAAAAAAAAAAC4CAABkcnMvZTJvRG9jLnhtbFBLAQItABQABgAI&#10;AAAAIQD/09X73gAAAAw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136525</wp:posOffset>
                      </wp:positionV>
                      <wp:extent cx="692150" cy="781050"/>
                      <wp:effectExtent l="0" t="25400" r="31750" b="19050"/>
                      <wp:wrapNone/>
                      <wp:docPr id="21" name="Connecteur droit avec flèch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15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1969F" id="Connecteur droit avec flèche 21" o:spid="_x0000_s1026" type="#_x0000_t32" style="position:absolute;margin-left:220pt;margin-top:10.75pt;width:54.5pt;height:6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Ap6wEAABUEAAAOAAAAZHJzL2Uyb0RvYy54bWysU8uOEzEQvCPxD5bvZCaRWJYokz1kgQuC&#10;FSzcvZ52xpJfavfm8Uf8Bz9G2zMZECAkEBfLj67qrur25ubknTgAZhtDJ5eLVgoIOvY27Dv56f71&#10;s2spMqnQKxcDdPIMWd5snz7ZHNMaVnGIrgcUTBLy+pg6ORClddNkPYBXeRETBH40Eb0iPuK+6VEd&#10;md27ZtW2V80xYp8wasiZb2/HR7mt/MaApvfGZCDhOsm1UV2xrg9lbbYbtd6jSoPVUxnqH6rwygZO&#10;OlPdKlLiEe0vVN5qjDkaWujom2iM1VA1sJpl+5Oaj4NKULWwOTnNNuX/R6vfHe5Q2L6Tq6UUQXnu&#10;0S6GwMbBI4oeoyWhDqCFcV+/cFcEx7Fpx5TXjN2FO5xOOd1hceBk0HOwTZ95HqonrFKcquXn2XI4&#10;kdB8efVytXzOjdH89OJ62fKe+ZqRptAlzPQGohdl08lMqOx+oKnGiGMKdXibaQReAAXsQllJWfcq&#10;9ILOidURWhX2DqY8JaQpasb6647ODkb4BzBsDtc5pqljCTuH4qB4oJTWEKj6wRW7wNEFZqxzM7Ct&#10;FvwROMUXKNSR/RvwjKiZY6AZ7G2I+LvsdLqUbMb4iwOj7mLBQ+zPtbPVGp692pPpn5Th/vFc4d9/&#10;8/YbAAAA//8DAFBLAwQUAAYACAAAACEAUS9/SuUAAAAPAQAADwAAAGRycy9kb3ducmV2LnhtbEyP&#10;QU/DMAyF70j8h8hI3Fi6qUVr13QCth7YAYmB0I5p47WFxqmabCv/HnOCiyXbz5/fy9eT7cUZR985&#10;UjCfRSCQamc6ahS8v5V3SxA+aDK6d4QKvtHDuri+ynVm3IVe8bwPjWAI+UwraEMYMil93aLVfuYG&#10;JN4d3Wh14HZspBn1heG2l4soupdWd8QfWj3gU4v11/5kmfJcPqbbz5fDcrfZ2Y+qtM02tUrd3kyb&#10;FZeHFYiAU/i7gN8M7B8KNla5ExkvegVxHHGgoGAxT0CwIIlTHlSsjOMEZJHL/zmKHwAAAP//AwBQ&#10;SwECLQAUAAYACAAAACEAtoM4kv4AAADhAQAAEwAAAAAAAAAAAAAAAAAAAAAAW0NvbnRlbnRfVHlw&#10;ZXNdLnhtbFBLAQItABQABgAIAAAAIQA4/SH/1gAAAJQBAAALAAAAAAAAAAAAAAAAAC8BAABfcmVs&#10;cy8ucmVsc1BLAQItABQABgAIAAAAIQBlJCAp6wEAABUEAAAOAAAAAAAAAAAAAAAAAC4CAABkcnMv&#10;ZTJvRG9jLnhtbFBLAQItABQABgAIAAAAIQBRL39K5QAAAA8BAAAPAAAAAAAAAAAAAAAAAEU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7620</wp:posOffset>
                      </wp:positionV>
                      <wp:extent cx="654050" cy="304800"/>
                      <wp:effectExtent l="0" t="0" r="19050" b="1270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6033F" w:rsidRDefault="00C6033F">
                                  <w:proofErr w:type="spellStart"/>
                                  <w:r>
                                    <w:t>Parsing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2" o:spid="_x0000_s1035" type="#_x0000_t202" style="position:absolute;left:0;text-align:left;margin-left:100.5pt;margin-top:.6pt;width:51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p8UgIAAK4EAAAOAAAAZHJzL2Uyb0RvYy54bWysVMtu2zAQvBfoPxC8N5IdO00My4HrIEUB&#10;IwngFAF6oynKFkpxWZK2lH59h/QjTtJT0Qu1Lw53Z3c1vu4azbbK+ZpMwXtnOWfKSCprsyr498fb&#10;T5ec+SBMKTQZVfBn5fn15OOHcWtHqk9r0qVyDCDGj1pb8HUIdpRlXq5VI/wZWWXgrMg1IkB1q6x0&#10;ogV6o7N+nl9kLbnSOpLKe1hvdk4+SfhVpWS4ryqvAtMFR24hnS6dy3hmk7EYrZyw61ru0xD/kEUj&#10;aoNHj1A3Igi2cfU7qKaWjjxV4UxSk1FV1VKlGlBNL39TzWItrEq1gBxvjzT5/wcr77YPjtVlwft9&#10;zoxo0KMf6BQrFQuqC4rBDpJa60eIXVhEh+4LdWj2we5hjLV3lWviF1Ux+EH385FiQDEJ48VwkA/h&#10;kXCd54PLPLUge7lsnQ9fFTUsCgV36GAiVmznPiARhB5C4luedF3e1lonJU6NmmnHtgL91iGliBuv&#10;orRhLRI5RxrvECL08f5SC/kzFvkaAZo2MEZKdqVHKXTLLvF4daBlSeUz2HK0Gzpv5W0N+Lnw4UE4&#10;TBlowOaEexyVJuREe4mzNbnff7PHeDQfXs5aTG3B/a+NcIoz/c1gLK56g0Ec86QMhp/7UNypZ3nq&#10;MZtmRiCqhx21MokxPuiDWDlqnrBg0/gqXMJIvF3wcBBnYbdLWFCpptMUhMG2IszNwsoIHTmOtD52&#10;T8LZfVvjaN3RYb7F6E13d7HxpqHpJlBVp9ZHnnes7unHUqTu7Bc4bt2pnqJefjOTPwAAAP//AwBQ&#10;SwMEFAAGAAgAAAAhACuLXdjbAAAACAEAAA8AAABkcnMvZG93bnJldi54bWxMj8FOwzAQRO9I/IO1&#10;lbhRu6FCaYhTASpcOFEQZzfe2lZjO7LdNPw9ywmOo7eafdNuZz+wCVN2MUhYLQUwDH3ULhgJnx8v&#10;tzWwXFTQaogBJXxjhm13fdWqRsdLeMdpXwyjkpAbJcGWMjac596iV3kZRwzEjjF5VSgmw3VSFyr3&#10;A6+EuOdeuUAfrBrx2WJ/2p+9hN2T2Zi+Vsnuau3cNH8d38yrlDeL+fEBWMG5/B3Drz6pQ0dOh3gO&#10;OrNBQiVWtKUQqIARvxNrygcJ600FvGv5/wHdDwAAAP//AwBQSwECLQAUAAYACAAAACEAtoM4kv4A&#10;AADhAQAAEwAAAAAAAAAAAAAAAAAAAAAAW0NvbnRlbnRfVHlwZXNdLnhtbFBLAQItABQABgAIAAAA&#10;IQA4/SH/1gAAAJQBAAALAAAAAAAAAAAAAAAAAC8BAABfcmVscy8ucmVsc1BLAQItABQABgAIAAAA&#10;IQBpyap8UgIAAK4EAAAOAAAAAAAAAAAAAAAAAC4CAABkcnMvZTJvRG9jLnhtbFBLAQItABQABgAI&#10;AAAAIQAri13Y2wAAAAgBAAAPAAAAAAAAAAAAAAAAAKwEAABkcnMvZG93bnJldi54bWxQSwUGAAAA&#10;AAQABADzAAAAtAUAAAAA&#10;" fillcolor="white [3201]" strokeweight=".5pt">
                      <v:textbox>
                        <w:txbxContent>
                          <w:p w:rsidR="00C6033F" w:rsidRDefault="00C6033F">
                            <w:proofErr w:type="spellStart"/>
                            <w:r>
                              <w:t>Parsing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6A6AAA" wp14:editId="6E8AD645">
                      <wp:simplePos x="0" y="0"/>
                      <wp:positionH relativeFrom="column">
                        <wp:posOffset>3175000</wp:posOffset>
                      </wp:positionH>
                      <wp:positionV relativeFrom="paragraph">
                        <wp:posOffset>139065</wp:posOffset>
                      </wp:positionV>
                      <wp:extent cx="1041400" cy="457200"/>
                      <wp:effectExtent l="0" t="0" r="12700" b="1270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14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6033F" w:rsidRDefault="00C6033F" w:rsidP="00C42D6D">
                                  <w:r>
                                    <w:t>Ajout des dépendances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A6AAA" id="Zone de texte 25" o:spid="_x0000_s1036" type="#_x0000_t202" style="position:absolute;left:0;text-align:left;margin-left:250pt;margin-top:10.95pt;width:82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tOUQIAALAEAAAOAAAAZHJzL2Uyb0RvYy54bWysVE1vEzEQvSPxHyzfyW5CUiDKpgqpgpCq&#10;tlKKKnFzvN5khddjbCe75dfz7Hy2cEJcvOP5eJ55M7OT667RbKecr8kUvN/LOVNGUlmbdcG/PS7e&#10;feTMB2FKocmogj8rz6+nb99MWjtWA9qQLpVjADF+3NqCb0Kw4yzzcqMa4XtklYGxIteIgKtbZ6UT&#10;LdAbnQ3y/CpryZXWkVTeQ3uzN/Jpwq8qJcN9VXkVmC44cgvpdOlcxTObTsR47YTd1PKQhviHLBpR&#10;Gzx6groRQbCtq/+AamrpyFMVepKajKqqlirVgGr6+atqlhthVaoF5Hh7osn/P1h5t3twrC4LPhhx&#10;ZkSDHn1Hp1ipWFBdUAx6kNRaP4bv0sI7dJ+pQ7OPeg9lrL2rXBO/qIrBDrqfTxQDiskYlA/7wxwm&#10;Cdtw9AE9jDDZOdo6H74oalgUCu7QwsSs2N36sHc9usTHPOm6XNRap0scGzXXju0EGq5DyhHgL7y0&#10;YW3Br96P8gT8whahT/ErLeSPQ3oXXsDTBjlHTva1Ryl0qy4R2U8VRdWKymfw5Wg/dt7KRQ38W+HD&#10;g3CYM/CA3Qn3OCpNSIoOEmcbcr/+po/+aD+snLWY24L7n1vhFGf6q8FgfOoPh3HQ0yURzJm7tKwu&#10;LWbbzAlM9bGlViYRwS7oo1g5ap6wYrP4KkzCSLxd8HAU52G/TVhRqWaz5ITRtiLcmqWVETp2JvL6&#10;2D0JZw99jcN1R8cJF+NX7d37xkhDs22gqk69P7N64B9rkabnsMJx7y7vyev8o5n+BgAA//8DAFBL&#10;AwQUAAYACAAAACEACnWuTN0AAAAJAQAADwAAAGRycy9kb3ducmV2LnhtbEyPwU7DMBBE70j8g7VI&#10;3KjdAlGSxqkAFS6cKIizG7u21XgdxW4a/p7lRI+zM5p902zm0LPJjMlHlLBcCGAGu6g9Wglfn693&#10;JbCUFWrVRzQSfkyCTXt91ahaxzN+mGmXLaMSTLWS4HIeas5T50xQaREHg+Qd4hhUJjlarkd1pvLQ&#10;85UQBQ/KI31wajAvznTH3SlI2D7bynalGt221N5P8/fh3b5JeXszP62BZTPn/zD84RM6tMS0jyfU&#10;ifUSHoWgLVnCalkBo0BRPNBhL6G6r4C3Db9c0P4CAAD//wMAUEsBAi0AFAAGAAgAAAAhALaDOJL+&#10;AAAA4QEAABMAAAAAAAAAAAAAAAAAAAAAAFtDb250ZW50X1R5cGVzXS54bWxQSwECLQAUAAYACAAA&#10;ACEAOP0h/9YAAACUAQAACwAAAAAAAAAAAAAAAAAvAQAAX3JlbHMvLnJlbHNQSwECLQAUAAYACAAA&#10;ACEAcMH7TlECAACwBAAADgAAAAAAAAAAAAAAAAAuAgAAZHJzL2Uyb0RvYy54bWxQSwECLQAUAAYA&#10;CAAAACEACnWuTN0AAAAJAQAADwAAAAAAAAAAAAAAAACrBAAAZHJzL2Rvd25yZXYueG1sUEsFBgAA&#10;AAAEAAQA8wAAALUFAAAAAA==&#10;" fillcolor="white [3201]" strokeweight=".5pt">
                      <v:textbox>
                        <w:txbxContent>
                          <w:p w:rsidR="00C6033F" w:rsidRDefault="00C6033F" w:rsidP="00C42D6D">
                            <w:r>
                              <w:t>Ajout des dépendances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21E17E" wp14:editId="4CD47F5B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66040</wp:posOffset>
                      </wp:positionV>
                      <wp:extent cx="1047750" cy="546100"/>
                      <wp:effectExtent l="0" t="0" r="19050" b="12700"/>
                      <wp:wrapNone/>
                      <wp:docPr id="14" name="Rectangle :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C42D6D">
                                  <w:pPr>
                                    <w:jc w:val="center"/>
                                  </w:pPr>
                                  <w:r>
                                    <w:t>XML Dépendance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1E17E" id="Rectangle : coins arrondis 14" o:spid="_x0000_s1037" style="position:absolute;left:0;text-align:left;margin-left:35pt;margin-top:5.2pt;width:82.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cwkQIAAGUFAAAOAAAAZHJzL2Uyb0RvYy54bWysVF9P2zAQf5+072D5fSSpWtgiUlSBmCYh&#10;QJSJZ9exG0uOz7PdJt2n2WfZJ9vZSQMCtIdpeXB8vrvf/b/zi77VZC+cV2AqWpzklAjDoVZmW9Hv&#10;j9efPlPiAzM102BERQ/C04vlxw/nnS3FDBrQtXAEQYwvO1vRJgRbZpnnjWiZPwErDDIluJYFJN02&#10;qx3rEL3V2SzPT7MOXG0dcOE9vl4NTLpM+FIKHu6k9CIQXVH0LaTTpXMTz2x5zsqtY7ZRfHSD/YMX&#10;LVMGjU5QVywwsnPqDVSruAMPMpxwaDOQUnGRYsBoivxVNOuGWZFiweR4O6XJ/z9Yfru/d0TVWLs5&#10;JYa1WKMHzBozWy1+/yoJB2U8Yc6BqZUnKIUp66wvUXNt791IebzG+Hvp2vjHyEif0nyY0iz6QDg+&#10;Fvn87GyB1eDIW8xPizzVIXvWts6HrwJaEi8VdbAzdfQqpZjtb3xAsyh/lEMiujQ4kW7hoEX0Q5sH&#10;ITE+NDtL2qmzxKV2ZM+wJxjnwoRiYDWsFsPzIscvRopGJo1EJcCILJXWE/YIELv2LfYAM8pHVZEa&#10;c1LO/+bYoDxpJMtgwqTcKgPuPQCNUY2WB/ljkobUxCyFftMPtU+i8WkD9QEbwsEwKd7ya4U1uGE+&#10;3DOHo4Flw3EPd3hIDV1FYbxR0oD7+d57lMeORS4lHY5aRf2PHXOCEv3NYC9/KebzOJuJmC/OZki4&#10;l5zNS47ZtZeAlStwsVierlE+6ONVOmifcCusolVkMcPRdkV5cEfiMgwrAPcKF6tVEsN5tCzcmLXl&#10;ETwmOrbXY//EnB0bMWAL38JxLFn5qhUH2ahpYLULIFXq0+e8jiXAWU69NO6duCxe0knqeTsu/wAA&#10;AP//AwBQSwMEFAAGAAgAAAAhAAOISkjcAAAACAEAAA8AAABkcnMvZG93bnJldi54bWxMj81OwzAQ&#10;hO9IvIO1SNyoTf9oQ5yqUPXEicClNyfexoHYjmy3NW/PcqLHnRnNflNush3YGUPsvZPwOBHA0LVe&#10;966T8Pmxf1gBi0k5rQbvUMIPRthUtzelKrS/uHc816ljVOJioSSYlMaC89gatCpO/IiOvKMPViU6&#10;Q8d1UBcqtwOfCrHkVvWOPhg14qvB9rs+WQlWz/LuS20PuF/VL4dFftsF00h5f5e3z8AS5vQfhj98&#10;QoeKmBp/cjqyQcKToCmJdDEHRv50tiChkbBezoFXJb8eUP0CAAD//wMAUEsBAi0AFAAGAAgAAAAh&#10;ALaDOJL+AAAA4QEAABMAAAAAAAAAAAAAAAAAAAAAAFtDb250ZW50X1R5cGVzXS54bWxQSwECLQAU&#10;AAYACAAAACEAOP0h/9YAAACUAQAACwAAAAAAAAAAAAAAAAAvAQAAX3JlbHMvLnJlbHNQSwECLQAU&#10;AAYACAAAACEA/HMnMJECAABlBQAADgAAAAAAAAAAAAAAAAAuAgAAZHJzL2Uyb0RvYy54bWxQSwEC&#10;LQAUAAYACAAAACEAA4hKSNwAAAAIAQAADwAAAAAAAAAAAAAAAADr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C42D6D">
                            <w:pPr>
                              <w:jc w:val="center"/>
                            </w:pPr>
                            <w:r>
                              <w:t>XML Dépendance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21E17E" wp14:editId="4CD47F5B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83820</wp:posOffset>
                      </wp:positionV>
                      <wp:extent cx="1047750" cy="546100"/>
                      <wp:effectExtent l="0" t="0" r="19050" b="12700"/>
                      <wp:wrapNone/>
                      <wp:docPr id="15" name="Rectangle :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C42D6D">
                                  <w:pPr>
                                    <w:jc w:val="center"/>
                                  </w:pPr>
                                  <w:r>
                                    <w:t>Modèle dépendance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1E17E" id="Rectangle : coins arrondis 15" o:spid="_x0000_s1038" style="position:absolute;left:0;text-align:left;margin-left:137.5pt;margin-top:6.6pt;width:82.5pt;height: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z9kwIAAGUFAAAOAAAAZHJzL2Uyb0RvYy54bWysVF9P2zAQf5+072D5fSSpWtgiUlSBmCYh&#10;QJSJZ9exG0uOz7PdJt2n2WfZJ9vZSQMCtIdpeXB8vrvf/b/zi77VZC+cV2AqWpzklAjDoVZmW9Hv&#10;j9efPlPiAzM102BERQ/C04vlxw/nnS3FDBrQtXAEQYwvO1vRJgRbZpnnjWiZPwErDDIluJYFJN02&#10;qx3rEL3V2SzPT7MOXG0dcOE9vl4NTLpM+FIKHu6k9CIQXVH0LaTTpXMTz2x5zsqtY7ZRfHSD/YMX&#10;LVMGjU5QVywwsnPqDVSruAMPMpxwaDOQUnGRYsBoivxVNOuGWZFiweR4O6XJ/z9Yfru/d0TVWLsF&#10;JYa1WKMHzBozWy1+/yoJB2U8Yc6BqZUnKIUp66wvUXNt791IebzG+Hvp2vjHyEif0nyY0iz6QDg+&#10;Fvn87GyB1eDIW8xPizzVIXvWts6HrwJaEi8VdbAzdfQqpZjtb3xAsyh/lEMiujQ4kW7hoEX0Q5sH&#10;ITE+NDtL2qmzxKV2ZM+wJxjnwoRiYDWsFsPzIscvRopGJo1EJcCILJXWE/YIELv2LfYAM8pHVZEa&#10;c1LO/+bYoDxpJMtgwqTcKgPuPQCNUY2WB/ljkobUxCyFftMPtZ8dq7qB+oAN4WCYFG/5tcIa3DAf&#10;7pnD0cCy4biHOzykhq6iMN4oacD9fO89ymPHIpeSDketov7HjjlBif5msJe/FPN5nM1EzBdnMyTc&#10;S87mJcfs2kvAyhW4WCxP1ygf9PEqHbRPuBVW0SqymOFou6I8uCNxGYYVgHuFi9UqieE8WhZuzNry&#10;CB4THdvrsX9izo6NGLCFb+E4lqx81YqDbNQ0sNoFkCr1aUz1kNexBDjLqZfGvROXxUs6ST1vx+Uf&#10;AAAA//8DAFBLAwQUAAYACAAAACEAO1IpQt0AAAAJAQAADwAAAGRycy9kb3ducmV2LnhtbEyPwU7D&#10;MBBE70j8g7VI3KhD2kIb4lSFqidODVx6c+IlDsTrKHZb8/csJzjuzGj2TblJbhBnnELvScH9LAOB&#10;1HrTU6fg/W1/twIRoiajB0+o4BsDbKrrq1IXxl/ogOc6doJLKBRagY1xLKQMrUWnw8yPSOx9+Mnp&#10;yOfUSTPpC5e7QeZZ9iCd7ok/WD3ii8X2qz45Bc7M0+5Tb4+4X9XPx2V63U22Uer2Jm2fQERM8S8M&#10;v/iMDhUzNf5EJohBQf645C2RjXkOggOLRcZCo2C9zkFWpfy/oPoBAAD//wMAUEsBAi0AFAAGAAgA&#10;AAAhALaDOJL+AAAA4QEAABMAAAAAAAAAAAAAAAAAAAAAAFtDb250ZW50X1R5cGVzXS54bWxQSwEC&#10;LQAUAAYACAAAACEAOP0h/9YAAACUAQAACwAAAAAAAAAAAAAAAAAvAQAAX3JlbHMvLnJlbHNQSwEC&#10;LQAUAAYACAAAACEA8MtM/ZMCAABlBQAADgAAAAAAAAAAAAAAAAAuAgAAZHJzL2Uyb0RvYy54bWxQ&#10;SwECLQAUAAYACAAAACEAO1IpQt0AAAAJAQAADwAAAAAAAAAAAAAAAADtBAAAZHJzL2Rvd25yZXYu&#10;eG1sUEsFBgAAAAAEAAQA8wAAAPc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C42D6D">
                            <w:pPr>
                              <w:jc w:val="center"/>
                            </w:pPr>
                            <w:r>
                              <w:t>Modèle dépendance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173355</wp:posOffset>
                      </wp:positionV>
                      <wp:extent cx="254000" cy="0"/>
                      <wp:effectExtent l="0" t="63500" r="0" b="7620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57240" id="Connecteur droit avec flèche 20" o:spid="_x0000_s1026" type="#_x0000_t32" style="position:absolute;margin-left:117.5pt;margin-top:13.65pt;width:20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yQ3gEAAAYEAAAOAAAAZHJzL2Uyb0RvYy54bWysU0uOEzEQ3SNxB8t70p0IEIrSmUUG2CCI&#10;+BzA4y6nLfmnck0+N+IeXIyyu9ODACExmk1126736tVzeXNz9k4cAbONoZPLRSsFBB17Gw6d/Pb1&#10;3Ys3UmRSoVcuBujkBbK82T5/tjmlNaziEF0PKJgk5PUpdXIgSuumyXoAr/IiJgh8aCJ6RbzEQ9Oj&#10;OjG7d82qbV83p4h9wqghZ969HQ/ltvIbA5o+GZOBhOska6Masca7EpvtRq0PqNJg9SRDPUKFVzZw&#10;0ZnqVpES92j/oPJWY8zR0EJH30RjrIbaA3ezbH/r5sugEtRe2JycZpvy09Hqj8c9Ctt3csX2BOX5&#10;jnYxBDYO7lH0GC0JdQQtjPvxnW9FcB6bdkp5zdhd2OO0ymmPxYGzQV++3Js4V6Mvs9FwJqF5c/Xq&#10;ZdtyPX09ah5wCTO9h+hF+elkJlT2MNAkKuKy+qyOHzJxZQZeAaWoCyWSsu5t6AVdErdDaFU4OCiy&#10;Ob2kNEX+KLj+0cXBCP8Mht1giWOZOoewcyiOiidIaQ2BljMTZxeYsc7NwLbq+ydwyi9QqDP6P+AZ&#10;USvHQDPY2xDxb9XpfJVsxvyrA2PfxYK72F/qVVZreNiqV9PDKNP867rCH57v9icAAAD//wMAUEsD&#10;BBQABgAIAAAAIQCWmCxx3wAAAA4BAAAPAAAAZHJzL2Rvd25yZXYueG1sTE9NT8MwDL0j8R8iI3Fj&#10;KZ1g0DWdEIgdQRsc4JY1XlKtcaomawu/Hk8c4GLZz/b7KFeTb8WAfWwCKbieZSCQ6mAasgre356v&#10;7kDEpMnoNhAq+MIIq+r8rNSFCSNtcNgmK5iEYqEVuJS6QspYO/Q6zkKHxLt96L1OPPZWml6PTO5b&#10;mWfZrfS6IVZwusNHh/Vhe/QKXu3H4HNaN3J///m9ti/m4Mak1OXF9LTk8rAEkXBKfx9wysD+oWJj&#10;u3AkE0WrIJ/fcKDEzWIOgg/yxQnY/QKyKuX/GNUPAAAA//8DAFBLAQItABQABgAIAAAAIQC2gziS&#10;/gAAAOEBAAATAAAAAAAAAAAAAAAAAAAAAABbQ29udGVudF9UeXBlc10ueG1sUEsBAi0AFAAGAAgA&#10;AAAhADj9If/WAAAAlAEAAAsAAAAAAAAAAAAAAAAALwEAAF9yZWxzLy5yZWxzUEsBAi0AFAAGAAgA&#10;AAAhAJxyDJDeAQAABgQAAA4AAAAAAAAAAAAAAAAALgIAAGRycy9lMm9Eb2MueG1sUEsBAi0AFAAG&#10;AAgAAAAhAJaYLHHfAAAADg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</w:p>
          <w:p w:rsidR="00C42D6D" w:rsidRDefault="00C42D6D" w:rsidP="00C42D6D">
            <w:pPr>
              <w:jc w:val="both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56A6AAA" wp14:editId="6E8AD645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128905</wp:posOffset>
                      </wp:positionV>
                      <wp:extent cx="654050" cy="304800"/>
                      <wp:effectExtent l="0" t="0" r="19050" b="1270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6033F" w:rsidRDefault="00C6033F" w:rsidP="00C42D6D">
                                  <w:proofErr w:type="spellStart"/>
                                  <w:r>
                                    <w:t>Parsing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A6AAA" id="Zone de texte 24" o:spid="_x0000_s1039" type="#_x0000_t202" style="position:absolute;left:0;text-align:left;margin-left:100pt;margin-top:10.15pt;width:51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HvUgIAAK8EAAAOAAAAZHJzL2Uyb0RvYy54bWysVMlu2zAQvRfoPxC8N5K3NDUiB24CFwWM&#10;JEBSBOiNpihbKMVhSdqS+/V5pJc4SU9FL9RsfJx5M6PLq67RbKOcr8kUvHeWc6aMpLI2y4L/eJx9&#10;uuDMB2FKocmogm+V51eTjx8uWztWfVqRLpVjADF+3NqCr0Kw4yzzcqUa4c/IKgNnRa4RAapbZqUT&#10;LdAbnfXz/DxryZXWkVTew3qzc/JJwq8qJcNdVXkVmC44cgvpdOlcxDObXIrx0gm7quU+DfEPWTSi&#10;Nnj0CHUjgmBrV7+DamrpyFMVziQ1GVVVLVWqAdX08jfVPKyEVakWkOPtkSb//2Dl7ebesboseH/I&#10;mRENevQTnWKlYkF1QTHYQVJr/RixDxbRoftKHZp9sHsYY+1d5Zr4RVUMftC9PVIMKCZhPB8N8xE8&#10;Eq5BPrzIUwuyl8vW+fBNUcOiUHCHDiZixWbuAxJB6CEkvuVJ1+Ws1jopcWrUtXZsI9BvHVKKuPEq&#10;ShvWIpEB0niHEKGP9xdayF+xyNcI0LSBMVKyKz1KoVt0icfe4MDLgsot6HK0mzpv5awG/lz4cC8c&#10;xgw8YHXCHY5KE5KivcTZityfv9ljPLoPL2ctxrbg/vdaOMWZ/m4wF196w2Gc86QMR5/7UNypZ3Hq&#10;MevmmsBUD0tqZRJjfNAHsXLUPGHDpvFVuISReLvg4SBeh90yYUOlmk5TECbbijA3D1ZG6Ehy5PWx&#10;exLO7vsaZ+uWDgMuxm/au4uNNw1N14GqOvU+Er1jdc8/tiK1Z7/Bce1O9RT18p+ZPAMAAP//AwBQ&#10;SwMEFAAGAAgAAAAhAOoJidPaAAAACQEAAA8AAABkcnMvZG93bnJldi54bWxMj0FPwzAMhe9I/IfI&#10;SNxYCpWmUppOgAYXTgzE2WuyJKJxqiTryr/HO8HN9nt6/l63WcIoZpOyj6TgdlWBMDRE7ckq+Px4&#10;uWlA5IKkcYxkFPyYDJv+8qLDVscTvZt5V6zgEMotKnClTK2UeXAmYF7FyRBrh5gCFl6TlTrhicPD&#10;KO+qai0DeuIPDifz7MzwvTsGBdsne2+HBpPbNtr7efk6vNlXpa6vlscHEMUs5c8MZ3xGh56Z9vFI&#10;OotRAadzl3IeahBsqKuaD3sF66YG2Xfyf4P+FwAA//8DAFBLAQItABQABgAIAAAAIQC2gziS/gAA&#10;AOEBAAATAAAAAAAAAAAAAAAAAAAAAABbQ29udGVudF9UeXBlc10ueG1sUEsBAi0AFAAGAAgAAAAh&#10;ADj9If/WAAAAlAEAAAsAAAAAAAAAAAAAAAAALwEAAF9yZWxzLy5yZWxzUEsBAi0AFAAGAAgAAAAh&#10;AJG1ge9SAgAArwQAAA4AAAAAAAAAAAAAAAAALgIAAGRycy9lMm9Eb2MueG1sUEsBAi0AFAAGAAgA&#10;AAAhAOoJidPaAAAACQEAAA8AAAAAAAAAAAAAAAAArAQAAGRycy9kb3ducmV2LnhtbFBLBQYAAAAA&#10;BAAEAPMAAACzBQAAAAA=&#10;" fillcolor="white [3201]" strokeweight=".5pt">
                      <v:textbox>
                        <w:txbxContent>
                          <w:p w:rsidR="00C6033F" w:rsidRDefault="00C6033F" w:rsidP="00C42D6D">
                            <w:proofErr w:type="spellStart"/>
                            <w:r>
                              <w:t>Parsing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2D6D" w:rsidRDefault="00C42D6D" w:rsidP="00C42D6D">
            <w:pPr>
              <w:jc w:val="both"/>
            </w:pPr>
          </w:p>
          <w:p w:rsidR="00C42D6D" w:rsidRDefault="00C42D6D" w:rsidP="00C42D6D">
            <w:pPr>
              <w:jc w:val="both"/>
            </w:pPr>
          </w:p>
        </w:tc>
      </w:tr>
    </w:tbl>
    <w:p w:rsidR="00DD113C" w:rsidRDefault="009218F3" w:rsidP="009218F3">
      <w:pPr>
        <w:pStyle w:val="Lgende"/>
        <w:jc w:val="center"/>
      </w:pPr>
      <w:bookmarkStart w:id="3" w:name="_Toc5125223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0B3291">
        <w:rPr>
          <w:noProof/>
        </w:rPr>
        <w:t>2</w:t>
      </w:r>
      <w:r w:rsidR="0051456C">
        <w:rPr>
          <w:noProof/>
        </w:rPr>
        <w:fldChar w:fldCharType="end"/>
      </w:r>
      <w:r>
        <w:t xml:space="preserve"> - Schéma de la chaine d'outils</w:t>
      </w:r>
      <w:bookmarkEnd w:id="3"/>
    </w:p>
    <w:p w:rsidR="009218F3" w:rsidRDefault="009218F3" w:rsidP="009218F3"/>
    <w:p w:rsidR="009218F3" w:rsidRDefault="009218F3" w:rsidP="000512F5">
      <w:pPr>
        <w:jc w:val="both"/>
      </w:pPr>
      <w:r>
        <w:t>Pour générer le code Java</w:t>
      </w:r>
      <w:r w:rsidR="00C6033F">
        <w:t>,</w:t>
      </w:r>
      <w:r>
        <w:t xml:space="preserve"> </w:t>
      </w:r>
      <w:r w:rsidR="00DF2ED3">
        <w:t>je</w:t>
      </w:r>
      <w:r w:rsidR="00C6033F">
        <w:t xml:space="preserve"> réalise</w:t>
      </w:r>
      <w:r>
        <w:t xml:space="preserve"> plusieurs étapes : </w:t>
      </w:r>
    </w:p>
    <w:p w:rsidR="00C6033F" w:rsidRDefault="00C6033F" w:rsidP="000512F5">
      <w:pPr>
        <w:jc w:val="both"/>
      </w:pPr>
    </w:p>
    <w:p w:rsidR="009218F3" w:rsidRDefault="00885C2D" w:rsidP="000512F5">
      <w:pPr>
        <w:pStyle w:val="Paragraphedeliste"/>
        <w:numPr>
          <w:ilvl w:val="0"/>
          <w:numId w:val="9"/>
        </w:numPr>
        <w:jc w:val="both"/>
      </w:pPr>
      <w:r>
        <w:t>g</w:t>
      </w:r>
      <w:r w:rsidR="009218F3">
        <w:t>énérer le modèle minispec à partir du fichier XML qui contient les entités</w:t>
      </w:r>
    </w:p>
    <w:p w:rsidR="009218F3" w:rsidRDefault="00885C2D" w:rsidP="000512F5">
      <w:pPr>
        <w:pStyle w:val="Paragraphedeliste"/>
        <w:numPr>
          <w:ilvl w:val="0"/>
          <w:numId w:val="9"/>
        </w:numPr>
        <w:jc w:val="both"/>
      </w:pPr>
      <w:r>
        <w:t>c</w:t>
      </w:r>
      <w:r w:rsidR="009218F3">
        <w:t>onvertir le modèle minispec en modèle Java</w:t>
      </w:r>
    </w:p>
    <w:p w:rsidR="009218F3" w:rsidRDefault="00885C2D" w:rsidP="000512F5">
      <w:pPr>
        <w:pStyle w:val="Paragraphedeliste"/>
        <w:numPr>
          <w:ilvl w:val="0"/>
          <w:numId w:val="9"/>
        </w:numPr>
        <w:jc w:val="both"/>
      </w:pPr>
      <w:r>
        <w:t>g</w:t>
      </w:r>
      <w:r w:rsidR="009218F3">
        <w:t>énérer le modèle</w:t>
      </w:r>
      <w:r w:rsidR="00DF2ED3">
        <w:t xml:space="preserve"> de</w:t>
      </w:r>
      <w:r w:rsidR="009218F3">
        <w:t xml:space="preserve"> dépendance à partir du fichier XML qui contient les dépendances</w:t>
      </w:r>
    </w:p>
    <w:p w:rsidR="009218F3" w:rsidRDefault="00885C2D" w:rsidP="000512F5">
      <w:pPr>
        <w:pStyle w:val="Paragraphedeliste"/>
        <w:numPr>
          <w:ilvl w:val="0"/>
          <w:numId w:val="9"/>
        </w:numPr>
        <w:jc w:val="both"/>
      </w:pPr>
      <w:r>
        <w:t>a</w:t>
      </w:r>
      <w:r w:rsidR="009218F3">
        <w:t>ssocier les dépendances aux classes Java</w:t>
      </w:r>
    </w:p>
    <w:p w:rsidR="009218F3" w:rsidRDefault="006C3170" w:rsidP="000512F5">
      <w:pPr>
        <w:pStyle w:val="Paragraphedeliste"/>
        <w:numPr>
          <w:ilvl w:val="0"/>
          <w:numId w:val="9"/>
        </w:numPr>
        <w:jc w:val="both"/>
      </w:pPr>
      <w:proofErr w:type="gramStart"/>
      <w:r>
        <w:t>générer</w:t>
      </w:r>
      <w:proofErr w:type="gramEnd"/>
      <w:r>
        <w:t xml:space="preserve"> le</w:t>
      </w:r>
      <w:r w:rsidR="009218F3">
        <w:t xml:space="preserve"> code </w:t>
      </w:r>
      <w:r w:rsidR="00C6033F">
        <w:t>J</w:t>
      </w:r>
      <w:r w:rsidR="009218F3">
        <w:t>ava</w:t>
      </w:r>
    </w:p>
    <w:p w:rsidR="009218F3" w:rsidRDefault="009218F3" w:rsidP="000512F5">
      <w:pPr>
        <w:jc w:val="both"/>
      </w:pPr>
    </w:p>
    <w:p w:rsidR="009218F3" w:rsidRDefault="009218F3" w:rsidP="000512F5">
      <w:pPr>
        <w:jc w:val="both"/>
      </w:pPr>
      <w:r>
        <w:t xml:space="preserve">Je vais </w:t>
      </w:r>
      <w:r w:rsidR="0086419E">
        <w:t xml:space="preserve">ci-dessous </w:t>
      </w:r>
      <w:r>
        <w:t xml:space="preserve">expliquer </w:t>
      </w:r>
      <w:r w:rsidR="001947E3">
        <w:t xml:space="preserve">les différents blocs présents dans la </w:t>
      </w:r>
      <w:r w:rsidR="001947E3" w:rsidRPr="00C56113">
        <w:rPr>
          <w:i/>
        </w:rPr>
        <w:t>figure 2</w:t>
      </w:r>
      <w:r w:rsidR="001947E3">
        <w:t>.</w:t>
      </w:r>
    </w:p>
    <w:p w:rsidR="001947E3" w:rsidRDefault="001947E3">
      <w:r>
        <w:br w:type="page"/>
      </w:r>
    </w:p>
    <w:p w:rsidR="00C56113" w:rsidRDefault="001947E3" w:rsidP="00C56113">
      <w:pPr>
        <w:pStyle w:val="Titre2"/>
      </w:pPr>
      <w:bookmarkStart w:id="4" w:name="_Toc5124797"/>
      <w:r>
        <w:lastRenderedPageBreak/>
        <w:t xml:space="preserve">Présentation du </w:t>
      </w:r>
      <w:r w:rsidR="007A7E48">
        <w:t xml:space="preserve">modèle </w:t>
      </w:r>
      <w:proofErr w:type="spellStart"/>
      <w:r w:rsidR="00FC5200">
        <w:t>M</w:t>
      </w:r>
      <w:r w:rsidR="007A7E48">
        <w:t>inispec</w:t>
      </w:r>
      <w:bookmarkEnd w:id="4"/>
      <w:proofErr w:type="spellEnd"/>
    </w:p>
    <w:p w:rsidR="00C56113" w:rsidRPr="00C56113" w:rsidRDefault="00C56113" w:rsidP="00C56113">
      <w:pPr>
        <w:jc w:val="both"/>
      </w:pPr>
      <w:r>
        <w:t xml:space="preserve">Pour l’analyse du code </w:t>
      </w:r>
      <w:proofErr w:type="spellStart"/>
      <w:r w:rsidR="00FC5200">
        <w:rPr>
          <w:i/>
        </w:rPr>
        <w:t>M</w:t>
      </w:r>
      <w:r w:rsidRPr="00C56113">
        <w:rPr>
          <w:i/>
        </w:rPr>
        <w:t>inispec</w:t>
      </w:r>
      <w:proofErr w:type="spellEnd"/>
      <w:r>
        <w:t xml:space="preserve">, il faut disposer de la grammaire du langage utilisé en entrée et développer l’analyseur pour le langage. Pour une syntaxe textuelle telle que celle utilisée dans la </w:t>
      </w:r>
      <w:r w:rsidRPr="00C56113">
        <w:rPr>
          <w:i/>
        </w:rPr>
        <w:t>figure 1</w:t>
      </w:r>
      <w:r>
        <w:t>.</w:t>
      </w:r>
      <w:r w:rsidR="00E52CF8">
        <w:t xml:space="preserve"> </w:t>
      </w:r>
      <w:r>
        <w:t xml:space="preserve">Une seconde solution plus simple consiste à utiliser une syntaxe XML pour représenter le code </w:t>
      </w:r>
      <w:proofErr w:type="spellStart"/>
      <w:r w:rsidR="0086419E">
        <w:t>M</w:t>
      </w:r>
      <w:r>
        <w:t>inispec</w:t>
      </w:r>
      <w:proofErr w:type="spellEnd"/>
      <w:r>
        <w:t xml:space="preserve">. </w:t>
      </w:r>
    </w:p>
    <w:p w:rsidR="007A7E48" w:rsidRPr="000512F5" w:rsidRDefault="007A7E48" w:rsidP="007A7E48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7A7E48" w:rsidRPr="00FF7DDE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2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3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4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5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6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7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8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9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10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11</w:t>
            </w:r>
          </w:p>
          <w:p w:rsidR="007A7E48" w:rsidRPr="00256D15" w:rsidRDefault="007A7E48" w:rsidP="007A7E48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12</w:t>
            </w:r>
          </w:p>
          <w:p w:rsidR="007A7E48" w:rsidRPr="00256D15" w:rsidRDefault="007A7E48" w:rsidP="00CA2EFD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13</w:t>
            </w:r>
          </w:p>
          <w:p w:rsidR="006C3170" w:rsidRPr="00256D15" w:rsidRDefault="006C3170" w:rsidP="00CA2EFD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14</w:t>
            </w:r>
          </w:p>
          <w:p w:rsidR="006C3170" w:rsidRPr="00256D15" w:rsidRDefault="006C3170" w:rsidP="00CA2EFD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15</w:t>
            </w:r>
          </w:p>
          <w:p w:rsidR="006C3170" w:rsidRPr="00256D15" w:rsidRDefault="006C3170" w:rsidP="00CA2EFD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16</w:t>
            </w:r>
          </w:p>
          <w:p w:rsidR="006C3170" w:rsidRPr="00256D15" w:rsidRDefault="006C3170" w:rsidP="00CA2EFD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17</w:t>
            </w:r>
          </w:p>
          <w:p w:rsidR="006C3170" w:rsidRPr="00256D15" w:rsidRDefault="006C3170" w:rsidP="00CA2EFD">
            <w:pPr>
              <w:rPr>
                <w:rFonts w:ascii="Menlo" w:eastAsia="Times New Roman" w:hAnsi="Menlo" w:cs="Menlo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18</w:t>
            </w:r>
          </w:p>
          <w:p w:rsidR="006C3170" w:rsidRPr="006C3170" w:rsidRDefault="006C3170" w:rsidP="00CA2EFD">
            <w:pPr>
              <w:rPr>
                <w:rFonts w:eastAsia="Times New Roman"/>
                <w:color w:val="445588"/>
                <w:sz w:val="16"/>
                <w:szCs w:val="16"/>
              </w:rPr>
            </w:pPr>
            <w:r w:rsidRPr="00256D15">
              <w:rPr>
                <w:rFonts w:ascii="Menlo" w:eastAsia="Times New Roman" w:hAnsi="Menlo" w:cs="Menlo"/>
                <w:color w:val="445588"/>
                <w:sz w:val="16"/>
                <w:szCs w:val="16"/>
              </w:rPr>
              <w:t>19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proofErr w:type="gram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&lt;?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fr.ubo.m2tiil.louarn.xml</w:t>
            </w:r>
            <w:proofErr w:type="gramEnd"/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 xml:space="preserve"> 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version="1.0" encoding="UTF-8"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?&gt;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&lt;!DOCTYPE </w:t>
            </w:r>
            <w:proofErr w:type="spellStart"/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modeleJava</w:t>
            </w:r>
            <w:proofErr w:type="spellEnd"/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 xml:space="preserve"> 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SYSTEM 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"minispec.dtd"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&lt;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modele</w:t>
            </w:r>
            <w:r w:rsidR="00C56113">
              <w:rPr>
                <w:rFonts w:ascii="Menlo" w:hAnsi="Menlo" w:cs="Menlo"/>
                <w:color w:val="E1B358"/>
                <w:sz w:val="16"/>
                <w:lang w:val="en-US"/>
              </w:rPr>
              <w:t>Minispec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name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="</w:t>
            </w:r>
            <w:proofErr w:type="spellStart"/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modele</w:t>
            </w:r>
            <w:proofErr w:type="spellEnd"/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&lt;entity 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name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="Satellite"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&lt;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attributeMinispec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name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="nom"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    &lt;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typeElement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type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="String"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/&gt;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&lt;/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attributeMinispec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&lt;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attributeMinispec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name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="parent"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    &lt;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typeElement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type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="</w:t>
            </w:r>
            <w:proofErr w:type="spellStart"/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Flotte</w:t>
            </w:r>
            <w:proofErr w:type="spellEnd"/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/&gt;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&lt;/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attributeMinispec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&lt;/entity&gt;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&lt;entity 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name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="</w:t>
            </w:r>
            <w:proofErr w:type="spellStart"/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Flotte</w:t>
            </w:r>
            <w:proofErr w:type="spellEnd"/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&lt;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attributeMinispec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</w:t>
            </w:r>
            <w:r w:rsidRPr="007A7E48">
              <w:rPr>
                <w:rFonts w:ascii="Menlo" w:hAnsi="Menlo" w:cs="Menlo"/>
                <w:color w:val="ACACAC"/>
                <w:sz w:val="16"/>
                <w:lang w:val="en-US"/>
              </w:rPr>
              <w:t>name</w:t>
            </w:r>
            <w:r w:rsidRPr="007A7E48">
              <w:rPr>
                <w:rFonts w:ascii="Menlo" w:hAnsi="Menlo" w:cs="Menlo"/>
                <w:color w:val="587647"/>
                <w:sz w:val="16"/>
                <w:lang w:val="en-US"/>
              </w:rPr>
              <w:t>="satellites"</w:t>
            </w: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7A7E48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    </w:t>
            </w:r>
            <w:r w:rsidRPr="007A7E48">
              <w:rPr>
                <w:rFonts w:ascii="Menlo" w:hAnsi="Menlo" w:cs="Menlo"/>
                <w:color w:val="E1B358"/>
                <w:sz w:val="16"/>
              </w:rPr>
              <w:t xml:space="preserve">&lt;collection </w:t>
            </w:r>
            <w:proofErr w:type="spellStart"/>
            <w:r w:rsidRPr="007A7E48">
              <w:rPr>
                <w:rFonts w:ascii="Menlo" w:hAnsi="Menlo" w:cs="Menlo"/>
                <w:color w:val="ACACAC"/>
                <w:sz w:val="16"/>
              </w:rPr>
              <w:t>typeCollection</w:t>
            </w:r>
            <w:proofErr w:type="spellEnd"/>
            <w:r w:rsidRPr="007A7E48">
              <w:rPr>
                <w:rFonts w:ascii="Menlo" w:hAnsi="Menlo" w:cs="Menlo"/>
                <w:color w:val="587647"/>
                <w:sz w:val="16"/>
              </w:rPr>
              <w:t>="List"</w:t>
            </w:r>
            <w:r w:rsidRPr="007A7E48">
              <w:rPr>
                <w:rFonts w:ascii="Menlo" w:hAnsi="Menlo" w:cs="Menlo"/>
                <w:color w:val="E1B358"/>
                <w:sz w:val="16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7A7E48">
              <w:rPr>
                <w:rFonts w:ascii="Menlo" w:hAnsi="Menlo" w:cs="Menlo"/>
                <w:color w:val="E1B358"/>
                <w:sz w:val="16"/>
              </w:rPr>
              <w:t xml:space="preserve">                &lt;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</w:rPr>
              <w:t>typeElement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</w:rPr>
              <w:t xml:space="preserve"> </w:t>
            </w:r>
            <w:r w:rsidRPr="007A7E48">
              <w:rPr>
                <w:rFonts w:ascii="Menlo" w:hAnsi="Menlo" w:cs="Menlo"/>
                <w:color w:val="ACACAC"/>
                <w:sz w:val="16"/>
              </w:rPr>
              <w:t>type</w:t>
            </w:r>
            <w:r w:rsidRPr="007A7E48">
              <w:rPr>
                <w:rFonts w:ascii="Menlo" w:hAnsi="Menlo" w:cs="Menlo"/>
                <w:color w:val="587647"/>
                <w:sz w:val="16"/>
              </w:rPr>
              <w:t>="Satellite"</w:t>
            </w:r>
            <w:r w:rsidRPr="007A7E48">
              <w:rPr>
                <w:rFonts w:ascii="Menlo" w:hAnsi="Menlo" w:cs="Menlo"/>
                <w:color w:val="E1B358"/>
                <w:sz w:val="16"/>
              </w:rPr>
              <w:t>/&gt;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7A7E48">
              <w:rPr>
                <w:rFonts w:ascii="Menlo" w:hAnsi="Menlo" w:cs="Menlo"/>
                <w:color w:val="E1B358"/>
                <w:sz w:val="16"/>
              </w:rPr>
              <w:t xml:space="preserve">            &lt;/collection&gt;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7A7E48">
              <w:rPr>
                <w:rFonts w:ascii="Menlo" w:hAnsi="Menlo" w:cs="Menlo"/>
                <w:color w:val="E1B358"/>
                <w:sz w:val="16"/>
              </w:rPr>
              <w:t xml:space="preserve">        &lt;/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</w:rPr>
              <w:t>attributeMinispec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7A7E48">
              <w:rPr>
                <w:rFonts w:ascii="Menlo" w:hAnsi="Menlo" w:cs="Menlo"/>
                <w:color w:val="E1B358"/>
                <w:sz w:val="16"/>
              </w:rPr>
              <w:t xml:space="preserve">    &lt;/</w:t>
            </w:r>
            <w:proofErr w:type="spellStart"/>
            <w:r w:rsidRPr="007A7E48">
              <w:rPr>
                <w:rFonts w:ascii="Menlo" w:hAnsi="Menlo" w:cs="Menlo"/>
                <w:color w:val="E1B358"/>
                <w:sz w:val="16"/>
              </w:rPr>
              <w:t>entity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</w:rPr>
              <w:t>&gt;</w:t>
            </w:r>
          </w:p>
          <w:p w:rsidR="007A7E48" w:rsidRPr="007A7E48" w:rsidRDefault="007A7E48" w:rsidP="007A7E4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7A7E48">
              <w:rPr>
                <w:rFonts w:ascii="Menlo" w:hAnsi="Menlo" w:cs="Menlo"/>
                <w:color w:val="E1B358"/>
                <w:sz w:val="16"/>
              </w:rPr>
              <w:t>&lt;/</w:t>
            </w:r>
            <w:proofErr w:type="spellStart"/>
            <w:r w:rsidR="00C56113" w:rsidRPr="007A7E48">
              <w:rPr>
                <w:rFonts w:ascii="Menlo" w:hAnsi="Menlo" w:cs="Menlo"/>
                <w:color w:val="E1B358"/>
                <w:sz w:val="16"/>
                <w:lang w:val="en-US"/>
              </w:rPr>
              <w:t>modele</w:t>
            </w:r>
            <w:r w:rsidR="00C56113">
              <w:rPr>
                <w:rFonts w:ascii="Menlo" w:hAnsi="Menlo" w:cs="Menlo"/>
                <w:color w:val="E1B358"/>
                <w:sz w:val="16"/>
                <w:lang w:val="en-US"/>
              </w:rPr>
              <w:t>Minispec</w:t>
            </w:r>
            <w:proofErr w:type="spellEnd"/>
            <w:r w:rsidRPr="007A7E48">
              <w:rPr>
                <w:rFonts w:ascii="Menlo" w:hAnsi="Menlo" w:cs="Menlo"/>
                <w:color w:val="E1B358"/>
                <w:sz w:val="16"/>
              </w:rPr>
              <w:t>&gt;</w:t>
            </w:r>
          </w:p>
        </w:tc>
      </w:tr>
    </w:tbl>
    <w:p w:rsidR="00201B24" w:rsidRPr="00201B24" w:rsidRDefault="007A7E48" w:rsidP="00201B24">
      <w:pPr>
        <w:pStyle w:val="Lgende"/>
        <w:jc w:val="center"/>
      </w:pPr>
      <w:bookmarkStart w:id="5" w:name="_Toc5125224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0B3291">
        <w:rPr>
          <w:noProof/>
        </w:rPr>
        <w:t>3</w:t>
      </w:r>
      <w:r w:rsidR="0051456C">
        <w:rPr>
          <w:noProof/>
        </w:rPr>
        <w:fldChar w:fldCharType="end"/>
      </w:r>
      <w:r>
        <w:t xml:space="preserve"> - Spécification du modèle </w:t>
      </w:r>
      <w:proofErr w:type="spellStart"/>
      <w:r w:rsidR="0086419E">
        <w:t>M</w:t>
      </w:r>
      <w:r>
        <w:t>inispec</w:t>
      </w:r>
      <w:proofErr w:type="spellEnd"/>
      <w:r>
        <w:t xml:space="preserve"> en XML</w:t>
      </w:r>
      <w:bookmarkEnd w:id="5"/>
    </w:p>
    <w:p w:rsidR="0086419E" w:rsidRDefault="00201B24" w:rsidP="00D43083">
      <w:pPr>
        <w:jc w:val="both"/>
      </w:pPr>
      <w:r>
        <w:t xml:space="preserve">La première étape </w:t>
      </w:r>
      <w:r w:rsidR="0086419E">
        <w:t xml:space="preserve">consiste à </w:t>
      </w:r>
      <w:r>
        <w:t xml:space="preserve">créer un fichier XML qui représente le fichier </w:t>
      </w:r>
      <w:proofErr w:type="spellStart"/>
      <w:r w:rsidR="0086419E">
        <w:t>M</w:t>
      </w:r>
      <w:r>
        <w:t>inispec</w:t>
      </w:r>
      <w:proofErr w:type="spellEnd"/>
      <w:r>
        <w:t>.</w:t>
      </w:r>
    </w:p>
    <w:p w:rsidR="0047428C" w:rsidRPr="0047428C" w:rsidRDefault="00201B24" w:rsidP="00262F2E">
      <w:pPr>
        <w:jc w:val="both"/>
      </w:pPr>
      <w:r>
        <w:t xml:space="preserve">Par exemple, le code XML de la </w:t>
      </w:r>
      <w:r w:rsidRPr="0047428C">
        <w:rPr>
          <w:i/>
        </w:rPr>
        <w:t>figure 3</w:t>
      </w:r>
      <w:r>
        <w:rPr>
          <w:color w:val="0000FF"/>
        </w:rPr>
        <w:t xml:space="preserve"> </w:t>
      </w:r>
      <w:r>
        <w:t>est l’équivalent de</w:t>
      </w:r>
      <w:r w:rsidR="00D43083">
        <w:t>s</w:t>
      </w:r>
      <w:r>
        <w:t xml:space="preserve"> entités Balise et Satellite</w:t>
      </w:r>
      <w:r w:rsidR="00D43083">
        <w:t xml:space="preserve"> de la </w:t>
      </w:r>
      <w:r w:rsidR="00D43083" w:rsidRPr="00D43083">
        <w:rPr>
          <w:i/>
        </w:rPr>
        <w:t>figure 1</w:t>
      </w:r>
      <w:r>
        <w:t>.</w:t>
      </w:r>
      <w:r w:rsidR="002E5479">
        <w:t xml:space="preserve"> La</w:t>
      </w:r>
      <w:r w:rsidR="00AB6CA2">
        <w:t xml:space="preserve"> </w:t>
      </w:r>
      <w:r w:rsidR="002E5479" w:rsidRPr="005506F9">
        <w:t>DTD</w:t>
      </w:r>
      <w:r w:rsidR="002E5479">
        <w:t xml:space="preserve"> de la </w:t>
      </w:r>
      <w:r w:rsidR="002E5479" w:rsidRPr="002E5479">
        <w:rPr>
          <w:i/>
        </w:rPr>
        <w:t>figure 3</w:t>
      </w:r>
      <w:r w:rsidR="002E5479">
        <w:t xml:space="preserve"> est représent</w:t>
      </w:r>
      <w:r w:rsidR="0086419E">
        <w:t>ée</w:t>
      </w:r>
      <w:r w:rsidR="002E5479">
        <w:t xml:space="preserve"> dans l’</w:t>
      </w:r>
      <w:r w:rsidR="002E5479" w:rsidRPr="002E5479">
        <w:rPr>
          <w:i/>
        </w:rPr>
        <w:t>annexe 1</w:t>
      </w:r>
      <w:r w:rsidR="002E5479">
        <w:t>.</w:t>
      </w:r>
      <w:bookmarkStart w:id="6" w:name="_GoBack"/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74653" w:rsidRPr="00B74653" w:rsidTr="00B74653">
        <w:tc>
          <w:tcPr>
            <w:tcW w:w="9056" w:type="dxa"/>
          </w:tcPr>
          <w:p w:rsidR="00B74653" w:rsidRPr="00CD7E37" w:rsidRDefault="00B74653" w:rsidP="00B74653"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76E2B6" wp14:editId="0FE4517D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80645</wp:posOffset>
                      </wp:positionV>
                      <wp:extent cx="1320800" cy="546100"/>
                      <wp:effectExtent l="0" t="0" r="12700" b="12700"/>
                      <wp:wrapNone/>
                      <wp:docPr id="28" name="Rectangle : coins arrondi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B7465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Entity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6E2B6" id="Rectangle : coins arrondis 28" o:spid="_x0000_s1040" style="position:absolute;margin-left:166.5pt;margin-top:6.35pt;width:104pt;height:4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+wHkgIAAGUFAAAOAAAAZHJzL2Uyb0RvYy54bWysVM1u2zAMvg/YOwi6r7aztOuMOkXQosOA&#10;oivaDj0rshQbkEWNUuJkT7Nn2ZONkh23aIsdhuXgUCL5iT8feXa+6wzbKvQt2IoXRzlnykqoW7uu&#10;+PeHqw+nnPkgbC0MWFXxvfL8fPH+3VnvSjWDBkytkBGI9WXvKt6E4Mos87JRnfBH4JQlpQbsRKAj&#10;rrMaRU/onclmeX6S9YC1Q5DKe7q9HJR8kfC1VjJ809qrwEzFKbaQvpi+q/jNFmeiXKNwTSvHMMQ/&#10;RNGJ1tKjE9SlCIJtsH0F1bUSwYMORxK6DLRupUo5UDZF/iKb+0Y4lXKh4ng3lcn/P1h5s71F1tYV&#10;n1GnrOioR3dUNWHXRv3+VTIJrfVMIIKtW8/IikrWO1+S5727xfHkSYz57zR28Z8yY7tU5v1UZrUL&#10;TNJl8XGWn+bUDUm64/lJQTLBZE/eDn34oqBjUag4wsbWMapUYrG99mGwP9iRcwxpCCJJYW9UjMPY&#10;O6UpP3p2lrwTs9SFQbYVxAkhpbKhGFSNqNVwfZzTbwxq8kghJsCIrFtjJuwRILL2NfYQ62gfXVUi&#10;5uSc/y2wwXnySC+DDZNz11rAtwAMZTW+PNgfijSUJlYp7Fa71PtiHk3j1QrqPRECYZgU7+RVSz24&#10;Fj7cCqTRoLbRuIdv9NEG+orDKHHWAP586z7aE2NJy1lPo1Zx/2MjUHFmvlri8udiPo+zmQ7z408z&#10;OuBzzeq5xm66C6DOFbRYnExitA/mIGqE7pG2wjK+SiphJb1dcRnwcLgIwwqgvSLVcpnMaB6dCNf2&#10;3skIHgsd6fWwexToRiIGovANHMZSlC+oONhGTwvLTQDdJp4+1XVsAc1y4tK4d+KyeH5OVk/bcfEH&#10;AAD//wMAUEsDBBQABgAIAAAAIQCN/3k73QAAAAkBAAAPAAAAZHJzL2Rvd25yZXYueG1sTI/BTsMw&#10;EETvSPyDtUjcqNOG0pDGqQpVT5wauPTmxNs4ENuR7bbm71lOcNyZ0eybapPMyC7ow+CsgPksA4a2&#10;c2qwvYCP9/1DASxEaZUcnUUB3xhgU9/eVLJU7moPeGliz6jEhlIK0DFOJeeh02hkmLkJLXkn542M&#10;dPqeKy+vVG5GvsiyJ27kYOmDlhO+auy+mrMRYFSedp9ye8R90bwcl+lt53UrxP1d2q6BRUzxLwy/&#10;+IQONTG17mxVYKOAPM9pSyRjsQJGgeXjnIRWwHOxAl5X/P+C+gcAAP//AwBQSwECLQAUAAYACAAA&#10;ACEAtoM4kv4AAADhAQAAEwAAAAAAAAAAAAAAAAAAAAAAW0NvbnRlbnRfVHlwZXNdLnhtbFBLAQIt&#10;ABQABgAIAAAAIQA4/SH/1gAAAJQBAAALAAAAAAAAAAAAAAAAAC8BAABfcmVscy8ucmVsc1BLAQIt&#10;ABQABgAIAAAAIQAT9+wHkgIAAGUFAAAOAAAAAAAAAAAAAAAAAC4CAABkcnMvZTJvRG9jLnhtbFBL&#10;AQItABQABgAIAAAAIQCN/3k73QAAAAkBAAAPAAAAAAAAAAAAAAAAAOwEAABkcnMvZG93bnJldi54&#10;bWxQSwUGAAAAAAQABADzAAAA9gUAAAAA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B74653">
                            <w:pPr>
                              <w:jc w:val="center"/>
                            </w:pPr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21699AB" wp14:editId="0811F38A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83185</wp:posOffset>
                      </wp:positionV>
                      <wp:extent cx="1435100" cy="546100"/>
                      <wp:effectExtent l="0" t="0" r="12700" b="12700"/>
                      <wp:wrapNone/>
                      <wp:docPr id="29" name="Rectangle : coins arrondi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B7465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AttributeMinispec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1699AB" id="Rectangle : coins arrondis 29" o:spid="_x0000_s1041" style="position:absolute;margin-left:285pt;margin-top:6.55pt;width:113pt;height:4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ylkgIAAGUFAAAOAAAAZHJzL2Uyb0RvYy54bWysVF9P2zAQf5+072D5fSTpWjYiUlSBmCYh&#10;QMDEs+vYjSXH59luk+7T7LPsk3F20oAA7WFaH9Kz7+7n+/O7Oz3rW012wnkFpqLFUU6JMBxqZTYV&#10;/fFw+ekrJT4wUzMNRlR0Lzw9W378cNrZUsygAV0LRxDE+LKzFW1CsGWWed6IlvkjsMKgUoJrWcCj&#10;22S1Yx2itzqb5flx1oGrrQMuvMfbi0FJlwlfSsHDjZReBKIrirGF9HXpu47fbHnKyo1jtlF8DIP9&#10;QxQtUwYfnaAuWGBk69QbqFZxBx5kOOLQZiCl4iLlgNkU+ats7htmRcoFi+PtVCb//2D59e7WEVVX&#10;dHZCiWEt9ugOq8bMRos/v0vCQRlPmHNgauUJWmHJOutL9Ly3t248eRRj/r10bfzHzEifyryfyiz6&#10;QDheFvPPiyLHbnDULebHUUaY7NnbOh++CWhJFCrqYGvqGFUqMdtd+TDYH+zQOYY0BJGksNcixqHN&#10;nZCYHz47S96JWeJcO7JjyAnGuTChGFQNq8VwvcjxNwY1eaQQE2BElkrrCXsEiKx9iz3EOtpHV5GI&#10;OTnnfwtscJ480stgwuTcKgPuPQCNWY0vD/aHIg2liVUK/bpPvS8W0TReraHeIyEcDJPiLb9U2IMr&#10;5sMtczga2DYc93CDH6mhqyiMEiUNuF/v3Ud7ZCxqKelw1Crqf26ZE5To7wa5fFLM53E202G++DLD&#10;g3upWb/UmG17Dti5AheL5UmM9kEfROmgfcStsIqvoooZjm9XlAd3OJyHYQXgXuFitUpmOI+WhStz&#10;b3kEj4WO9HroH5mzIxEDUvgaDmPJyldUHGyjp4HVNoBUiafPdR1bgLOcuDTunbgsXp6T1fN2XD4B&#10;AAD//wMAUEsDBBQABgAIAAAAIQCoT3Tb3QAAAAkBAAAPAAAAZHJzL2Rvd25yZXYueG1sTI/NTsMw&#10;EITvSLyDtUjcqBOq/iTEqQpVT5wIXHpz4iUOxHZku6379l1O9Lgzo9lvqk0yIzuhD4OzAvJZBgxt&#10;59RgewFfn/unNbAQpVVydBYFXDDApr6/q2Sp3Nl+4KmJPaMSG0opQMc4lZyHTqORYeYmtOR9O29k&#10;pNP3XHl5pnIz8ucsW3IjB0sftJzwTWP32xyNAKPmafcjtwfcr5vXwyK977xuhXh8SNsXYBFT/A/D&#10;Hz6hQ01MrTtaFdgoYLHKaEskY54Do8CqWJLQCiiKHHhd8dsF9RUAAP//AwBQSwECLQAUAAYACAAA&#10;ACEAtoM4kv4AAADhAQAAEwAAAAAAAAAAAAAAAAAAAAAAW0NvbnRlbnRfVHlwZXNdLnhtbFBLAQIt&#10;ABQABgAIAAAAIQA4/SH/1gAAAJQBAAALAAAAAAAAAAAAAAAAAC8BAABfcmVscy8ucmVsc1BLAQIt&#10;ABQABgAIAAAAIQC1jrylkgIAAGUFAAAOAAAAAAAAAAAAAAAAAC4CAABkcnMvZTJvRG9jLnhtbFBL&#10;AQItABQABgAIAAAAIQCoT3Tb3QAAAAkBAAAPAAAAAAAAAAAAAAAAAOwEAABkcnMvZG93bnJldi54&#10;bWxQSwUGAAAAAAQABADzAAAA9gUAAAAA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B74653">
                            <w:pPr>
                              <w:jc w:val="center"/>
                            </w:pPr>
                            <w:proofErr w:type="spellStart"/>
                            <w:r>
                              <w:t>AttributeMinispec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22FD611" wp14:editId="5033FE7A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83185</wp:posOffset>
                      </wp:positionV>
                      <wp:extent cx="1320800" cy="546100"/>
                      <wp:effectExtent l="0" t="0" r="12700" b="12700"/>
                      <wp:wrapNone/>
                      <wp:docPr id="27" name="Rectangle :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B7465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ModeleMinipsec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2FD611" id="Rectangle : coins arrondis 27" o:spid="_x0000_s1042" style="position:absolute;margin-left:43.5pt;margin-top:6.55pt;width:104pt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cpkwIAAGUFAAAOAAAAZHJzL2Uyb0RvYy54bWysVM1u2zAMvg/YOwi6r7az9GdGnSJo0WFA&#10;0QZth54VWYoFyKImKbGzp9mz7MlGyY5btMUOw3JwKJH8xJ+PPL/oW012wnkFpqLFUU6JMBxqZTYV&#10;/f54/emMEh+YqZkGIyq6F55eLD5+OO9sKWbQgK6FIwhifNnZijYh2DLLPG9Ey/wRWGFQKcG1LODR&#10;bbLasQ7RW53N8vwk68DV1gEX3uPt1aCki4QvpeDhTkovAtEVxdhC+rr0Xcdvtjhn5cYx2yg+hsH+&#10;IYqWKYOPTlBXLDCydeoNVKu4Aw8yHHFoM5BScZFywGyK/FU2Dw2zIuWCxfF2KpP/f7D8drdyRNUV&#10;nZ1SYliLPbrHqjGz0eL3r5JwUMYT5hyYWnmCVliyzvoSPR/syo0nj2LMv5eujf+YGelTmfdTmUUf&#10;CMfL4vMsP8uxGxx1x/OTAmWEyZ69rfPhq4CWRKGiDramjlGlErPdjQ+D/cEOnWNIQxBJCnstYhza&#10;3AuJ+eGzs+SdmCUutSM7hpxgnAsTikHVsFoM18c5/sagJo8UYgKMyFJpPWGPAJG1b7GHWEf76CoS&#10;MSfn/G+BDc6TR3oZTJicW2XAvQegMavx5cH+UKShNLFKoV/3qffFSTSNV2uo90gIB8OkeMuvFfbg&#10;hvmwYg5HA9uG4x7u8CM1dBWFUaKkAffzvftoj4xFLSUdjlpF/Y8tc4IS/c0gl78U83mczXSYH5/O&#10;8OBeatYvNWbbXgJ2rsDFYnkSo33QB1E6aJ9wKyzjq6hihuPbFeXBHQ6XYVgBuFe4WC6TGc6jZeHG&#10;PFgewWOhI70e+yfm7EjEgBS+hcNYsvIVFQfb6GlguQ0gVeLpc13HFuAsJy6Neycui5fnZPW8HRd/&#10;AAAA//8DAFBLAwQUAAYACAAAACEA1HBupdwAAAAIAQAADwAAAGRycy9kb3ducmV2LnhtbEyPwU7D&#10;MBBE70j8g7VI3KiTVoUkjVMVqp44Ebj05sTbOBDbke225u9ZTnDcmdHsm3qbzMQu6MPorIB8kQFD&#10;2zs12kHAx/vhoQAWorRKTs6igG8MsG1ub2pZKXe1b3hp48CoxIZKCtAxzhXnoddoZFi4GS15J+eN&#10;jHT6gSsvr1RuJr7Mskdu5Gjpg5Yzvmjsv9qzEWDUKu0/5e6Ih6J9Pq7T697rToj7u7TbAIuY4l8Y&#10;fvEJHRpi6tzZqsAmAcUTTYmkr3Jg5C/LNQmdgLLMgTc1/z+g+QEAAP//AwBQSwECLQAUAAYACAAA&#10;ACEAtoM4kv4AAADhAQAAEwAAAAAAAAAAAAAAAAAAAAAAW0NvbnRlbnRfVHlwZXNdLnhtbFBLAQIt&#10;ABQABgAIAAAAIQA4/SH/1gAAAJQBAAALAAAAAAAAAAAAAAAAAC8BAABfcmVscy8ucmVsc1BLAQIt&#10;ABQABgAIAAAAIQDHqxcpkwIAAGUFAAAOAAAAAAAAAAAAAAAAAC4CAABkcnMvZTJvRG9jLnhtbFBL&#10;AQItABQABgAIAAAAIQDUcG6l3AAAAAgBAAAPAAAAAAAAAAAAAAAAAO0EAABkcnMvZG93bnJldi54&#10;bWxQSwUGAAAAAAQABADzAAAA9gUAAAAA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B74653">
                            <w:pPr>
                              <w:jc w:val="center"/>
                            </w:pPr>
                            <w:proofErr w:type="spellStart"/>
                            <w:r>
                              <w:t>ModeleMinipsec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74653" w:rsidRPr="00CD7E37" w:rsidRDefault="00C56113" w:rsidP="00B74653"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A03C339" wp14:editId="5D65504D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176530</wp:posOffset>
                      </wp:positionV>
                      <wp:extent cx="368300" cy="203200"/>
                      <wp:effectExtent l="0" t="0" r="0" b="0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C56113">
                                  <w:pPr>
                                    <w:rPr>
                                      <w:sz w:val="13"/>
                                    </w:rPr>
                                  </w:pPr>
                                  <w:r w:rsidRPr="00C56113">
                                    <w:rPr>
                                      <w:sz w:val="13"/>
                                    </w:rPr>
                                    <w:t>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3C339" id="Zone de texte 43" o:spid="_x0000_s1043" type="#_x0000_t202" style="position:absolute;margin-left:265.5pt;margin-top:13.9pt;width:29pt;height:1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KPNgIAAF8EAAAOAAAAZHJzL2Uyb0RvYy54bWysVMtu2zAQvBfoPxC815IfcVLBcuAmcFEg&#10;SAI4RYDeaIq0BJBclqQtuV/fJWU5RtpT0Qu93F3tY2boxW2nFTkI5xswJR2PckqE4VA1ZlfS7y/r&#10;TzeU+MBMxRQYUdKj8PR2+fHDorWFmEANqhKOYBHji9aWtA7BFlnmeS008yOwwmBQgtMs4NXtssqx&#10;FqtrlU3yfJ614CrrgAvv0XvfB+ky1ZdS8PAkpReBqJLibCGdLp3beGbLBSt2jtm64acx2D9MoVlj&#10;sOm51D0LjOxd80cp3XAHHmQYcdAZSNlwkXbAbcb5u202NbMi7YLgeHuGyf+/svzx8OxIU5V0NqXE&#10;MI0c/UCmSCVIEF0QBP0IUmt9gbkbi9mh+wIdkj34PTrj7p10Ov7iVgTjCPfxDDGWIhyd0/nNNMcI&#10;x9AknyKFsUr29rF1PnwVoEk0SuqQwQQsOzz40KcOKbGXgXWjVGJRGdKWdD69ytMH5wgWVwZ7xBX6&#10;UaMVum2X9h5fD3tsoTrieg56lXjL1w0O8cB8eGYOZYFzo9TDEx5SATaDk0VJDe7X3/wxH9nCKCUt&#10;yqyk/ueeOUGJ+maQx8/j2SzqMl1mV9cTvLjLyPYyYvb6DlDJY3xUlicz5gc1mNKBfsUXsYpdMcQM&#10;x94lDYN5F3rx44viYrVKSahEy8KD2VgeS0dYI8Qv3Stz9sRD1MIjDIJkxTs6+tyekNU+gGwSVxHo&#10;HtUT/qjixPbpxcVncnlPWW//C8vfAAAA//8DAFBLAwQUAAYACAAAACEAHaQJM+EAAAAJAQAADwAA&#10;AGRycy9kb3ducmV2LnhtbEyPQU/DMAyF70j8h8hI3Fi6okLXNZ2mShMSgsPGLtzcxmurNUlpsq3w&#10;6zGncbP9np6/l68m04szjb5zVsF8FoEgWzvd2UbB/mPzkILwAa3G3llS8E0eVsXtTY6Zdhe7pfMu&#10;NIJDrM9QQRvCkEnp65YM+pkbyLJ2cKPBwOvYSD3ihcNNL+MoepIGO8sfWhyobKk+7k5GwWu5ecdt&#10;FZv0py9f3g7r4Wv/mSh1fzetlyACTeFqhj98RoeCmSp3stqLXkHyOOcuQUH8zBXYkKQLPlQ8LFKQ&#10;RS7/Nyh+AQAA//8DAFBLAQItABQABgAIAAAAIQC2gziS/gAAAOEBAAATAAAAAAAAAAAAAAAAAAAA&#10;AABbQ29udGVudF9UeXBlc10ueG1sUEsBAi0AFAAGAAgAAAAhADj9If/WAAAAlAEAAAsAAAAAAAAA&#10;AAAAAAAALwEAAF9yZWxzLy5yZWxzUEsBAi0AFAAGAAgAAAAhAIpEQo82AgAAXwQAAA4AAAAAAAAA&#10;AAAAAAAALgIAAGRycy9lMm9Eb2MueG1sUEsBAi0AFAAGAAgAAAAhAB2kCTPhAAAACQEAAA8AAAAA&#10;AAAAAAAAAAAAkAQAAGRycy9kb3ducmV2LnhtbFBLBQYAAAAABAAEAPMAAACeBQAAAAA=&#10;" filled="f" stroked="f" strokeweight=".5pt">
                      <v:textbox>
                        <w:txbxContent>
                          <w:p w:rsidR="00C6033F" w:rsidRPr="00C56113" w:rsidRDefault="00C6033F" w:rsidP="00C56113">
                            <w:pPr>
                              <w:rPr>
                                <w:sz w:val="13"/>
                              </w:rPr>
                            </w:pPr>
                            <w:r w:rsidRPr="00C56113">
                              <w:rPr>
                                <w:sz w:val="13"/>
                              </w:rPr>
                              <w:t>0..*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176530</wp:posOffset>
                      </wp:positionV>
                      <wp:extent cx="368300" cy="203200"/>
                      <wp:effectExtent l="0" t="0" r="0" b="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>
                                  <w:pPr>
                                    <w:rPr>
                                      <w:sz w:val="13"/>
                                    </w:rPr>
                                  </w:pPr>
                                  <w:r w:rsidRPr="00C56113">
                                    <w:rPr>
                                      <w:sz w:val="13"/>
                                    </w:rPr>
                                    <w:t>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2" o:spid="_x0000_s1044" type="#_x0000_t202" style="position:absolute;margin-left:144.5pt;margin-top:13.9pt;width:29pt;height:1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hENQIAAF8EAAAOAAAAZHJzL2Uyb0RvYy54bWysVE1vGjEQvVfqf7B8L7t8hJIVS0QTUVVC&#10;SSRSRerNeG12Jdvj2oZd+us79gJBaU9VL2Y8Mzsf7z0zv+u0IgfhfAOmpMNBTokwHKrG7Er6/WX1&#10;aUaJD8xUTIERJT0KT+8WHz/MW1uIEdSgKuEIFjG+aG1J6xBskWWe10IzPwArDAYlOM0CXt0uqxxr&#10;sbpW2SjPp1kLrrIOuPAevQ99kC5SfSkFD09SehGIKinOFtLp0rmNZ7aYs2LnmK0bfhqD/cMUmjUG&#10;m15KPbDAyN41f5TSDXfgQYYBB52BlA0XaQfcZpi/22ZTMyvSLgiOtxeY/P8ryx8Pz440VUknI0oM&#10;08jRD2SKVIIE0QVB0I8gtdYXmLuxmB26L9Ah2We/R2fcvZNOx1/cimAc4T5eIMZShKNzPJ2Nc4xw&#10;DI3yMVIYq2RvH1vnw1cBmkSjpA4ZTMCyw9qHPvWcEnsZWDVKJRaVIW1Jp+ObPH1wiWBxZbBHXKEf&#10;NVqh23Zp7+HsvMcWqiOu56BXibd81eAQa+bDM3MoC5wbpR6e8JAKsBmcLEpqcL/+5o/5yBZGKWlR&#10;ZiX1P/fMCUrUN4M83g4nk6jLdJncfB7hxV1HttcRs9f3gEoe4qOyPJkxP6izKR3oV3wRy9gVQ8xw&#10;7F3ScDbvQy9+fFFcLJcpCZVoWVibjeWxdIQ1QvzSvTJnTzxELTzCWZCseEdHn9sTstwHkE3iKgLd&#10;o3rCH1Wc2D69uPhMru8p6+1/YfEbAAD//wMAUEsDBBQABgAIAAAAIQCKtOZa4QAAAAkBAAAPAAAA&#10;ZHJzL2Rvd25yZXYueG1sTI9BT8MwDIXvSPyHyEjcWEphrCtNp6nShITgsLELt7Tx2orEKU22FX49&#10;5gQ32+/p+XvFanJWnHAMvScFt7MEBFLjTU+tgv3b5iYDEaImo60nVPCFAVbl5UWhc+PPtMXTLraC&#10;QyjkWkEX45BLGZoOnQ4zPyCxdvCj05HXsZVm1GcOd1amSfIgne6JP3R6wKrD5mN3dAqeq82r3tap&#10;y75t9fRyWA+f+/e5UtdX0/oRRMQp/pnhF5/RoWSm2h/JBGEVpNmSu0QeFlyBDXf3Cz7UCubLDGRZ&#10;yP8Nyh8AAAD//wMAUEsBAi0AFAAGAAgAAAAhALaDOJL+AAAA4QEAABMAAAAAAAAAAAAAAAAAAAAA&#10;AFtDb250ZW50X1R5cGVzXS54bWxQSwECLQAUAAYACAAAACEAOP0h/9YAAACUAQAACwAAAAAAAAAA&#10;AAAAAAAvAQAAX3JlbHMvLnJlbHNQSwECLQAUAAYACAAAACEAlM04RDUCAABfBAAADgAAAAAAAAAA&#10;AAAAAAAuAgAAZHJzL2Uyb0RvYy54bWxQSwECLQAUAAYACAAAACEAirTmWuEAAAAJAQAADwAAAAAA&#10;AAAAAAAAAACPBAAAZHJzL2Rvd25yZXYueG1sUEsFBgAAAAAEAAQA8wAAAJ0FAAAAAA==&#10;" filled="f" stroked="f" strokeweight=".5pt">
                      <v:textbox>
                        <w:txbxContent>
                          <w:p w:rsidR="00C6033F" w:rsidRPr="00C56113" w:rsidRDefault="00C6033F">
                            <w:pPr>
                              <w:rPr>
                                <w:sz w:val="13"/>
                              </w:rPr>
                            </w:pPr>
                            <w:r w:rsidRPr="00C56113">
                              <w:rPr>
                                <w:sz w:val="13"/>
                              </w:rPr>
                              <w:t>0..*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653"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3435350</wp:posOffset>
                      </wp:positionH>
                      <wp:positionV relativeFrom="paragraph">
                        <wp:posOffset>176530</wp:posOffset>
                      </wp:positionV>
                      <wp:extent cx="184150" cy="0"/>
                      <wp:effectExtent l="0" t="76200" r="0" b="88900"/>
                      <wp:wrapNone/>
                      <wp:docPr id="35" name="Connecteur droit avec flèch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BB9DE" id="Connecteur droit avec flèche 35" o:spid="_x0000_s1026" type="#_x0000_t32" style="position:absolute;margin-left:270.5pt;margin-top:13.9pt;width:14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ddNwIAAMwEAAAOAAAAZHJzL2Uyb0RvYy54bWysVEtu3DAM3RfoHQTtG8+kTZEO4skiabop&#10;2qCfAzASZQvQD5QynrlR79GLlZLn098mRTeyZPGRfI+krq633okNUrYx9HJ5tpACg4rahqGXX7/c&#10;vbiUIhcIGlwM2MsdZnm9fv7sakorPI9jdBpJsJOQV1Pq5VhKWnVdViN6yGcxYeBLE8lD4SMNnSaY&#10;2Lt33fli8bqbIulEUWHO/Pd2vpTr5t8YVOWjMRmLcL3k3Epbqa0Pde3WV7AaCNJo1T4N+IcsPNjA&#10;QY+ubqGAeCT7hytvFcUcTTlT0XfRGKuwcWA2y8VvbD6PkLBxYXFyOsqU/59b9WFzT8LqXr68kCKA&#10;5xrdxBBYOHwkoSnaImCDShj3/RtXRbAdizalvGLsTbin/Smne6oKbA35+mVuYtuE3h2Fxm0Rin8u&#10;L18tL7gc6nDVnXCJcnmH0Yu66WUuBHYYyz6pSMumM2ze58KRGXgA1KAuiKmXby7OmYwC7ifjoPDW&#10;J2aYwyAFuIEbVRVqbnJ0Vt9Z5yq4NR3eOBIb4HYBpTCUZWXLUX6xrCFvIY+zYbuaO4niY9AMgNWI&#10;oN8GLcousaSBm1/W1DxqKRxyCnXXLAtYd7IEojj93ZSzcIGTqdrPardd2TmcuX9Cw6Vsos98aHio&#10;dOZ+54FkyQ9d35wxoBoaFuCJ2D2korGN2RPxR1CLH0M54r0NcV+c+gic6lG2h1qY2f4gxSxA1eIh&#10;6l1ryKYRj0wr3X6860z+fG7w0yO0/gEAAP//AwBQSwMEFAAGAAgAAAAhAHMrTCLfAAAADgEAAA8A&#10;AABkcnMvZG93bnJldi54bWxMj91OwzAMhe+ReIfISNyxZIOtU9d0QqA9wAriOmtMW5qfLkm77u0x&#10;4gJuLPnYPj5fsZ+tYROG2HknYbkQwNDVXneukfD+dnjYAotJOa2MdyjhihH25e1NoXLtL+6IU5Ua&#10;RiYu5kpCm9KQcx7rFq2KCz+go9mnD1YlakPDdVAXMreGr4TYcKs6Rx9aNeBLi3VfjVbC+WsznU3W&#10;m6ryx4/HaxDbw9hLeX83v+6oPO+AJZzT3wX8MFB+KCnYyY9OR2YkrJ+WBJQkrDLioIV1Jkg4/Qq8&#10;LPh/jPIbAAD//wMAUEsBAi0AFAAGAAgAAAAhALaDOJL+AAAA4QEAABMAAAAAAAAAAAAAAAAAAAAA&#10;AFtDb250ZW50X1R5cGVzXS54bWxQSwECLQAUAAYACAAAACEAOP0h/9YAAACUAQAACwAAAAAAAAAA&#10;AAAAAAAvAQAAX3JlbHMvLnJlbHNQSwECLQAUAAYACAAAACEAX1h3XTcCAADMBAAADgAAAAAAAAAA&#10;AAAAAAAuAgAAZHJzL2Uyb0RvYy54bWxQSwECLQAUAAYACAAAACEAcytMIt8AAAAOAQAADwAAAAAA&#10;AAAAAAAAAACRBAAAZHJzL2Rvd25yZXYueG1sUEsFBgAAAAAEAAQA8wAAAJ0FAAAAAA==&#10;" strokecolor="#4472c4 [3204]">
                      <v:stroke endarrow="open"/>
                    </v:shape>
                  </w:pict>
                </mc:Fallback>
              </mc:AlternateContent>
            </w:r>
            <w:r w:rsidR="00B74653"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176530</wp:posOffset>
                      </wp:positionV>
                      <wp:extent cx="241300" cy="0"/>
                      <wp:effectExtent l="0" t="76200" r="0" b="88900"/>
                      <wp:wrapNone/>
                      <wp:docPr id="34" name="Connecteur droit avec flèch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04CEE" id="Connecteur droit avec flèche 34" o:spid="_x0000_s1026" type="#_x0000_t32" style="position:absolute;margin-left:147.5pt;margin-top:13.9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dgOAIAAMwEAAAOAAAAZHJzL2Uyb0RvYy54bWysVEuOEzEQ3SNxB8t70klmBkGUziwShg2C&#10;EQMHqPjTbck/lZ10ciPuwcUou/PhtxnExm2361XVe1Xl5f3BWbZXmEzwLZ9NppwpL4I0vmv51y8P&#10;r95wljJ4CTZ41fKjSvx+9fLFcogLNQ99sFIhIyc+LYbY8j7nuGiaJHrlIE1CVJ4udUAHmY7YNRJh&#10;IO/ONvPp9HUzBJQRg1Ap0d/NeMlX1b/WSuRPWieVmW055ZbrinXdlrVZLWHRIcTeiFMa8A9ZODCe&#10;gl5cbSAD26H5w5UzAkMKOk9EcE3Q2ghVORCb2fQ3Nk89RFW5kDgpXmRK/8+t+Lh/RGZky29uOfPg&#10;qEbr4D0Jp3bIJAaTGeyVYNp+/0ZVYWRHog0xLQi79o94OqX4iEWBg0ZXvsSNHarQx4vQ6pCZoJ/z&#10;29nNlMohzlfNFRcx5fcqOFY2LU8ZwXR9PiUVcFZ1hv2HlCkyAc+AEtR6NrT87d38jpwD9ZO2kGnr&#10;IjFMvuMMbEeNKjJWNylYIx+MtQVcm06tLbI9ULuAEMrnWWFLUX6xLCE3kPrRsF6NnYRh5yUBYNEr&#10;kO+8ZPkYSVJPzc9Lak5JzqyiFMquWmYw9moJiGH4uyllYT0lU7Qf1a67fLRq5P5ZaSplFX3kg922&#10;0Bn7nQaSJD93fXVGgGKoSYBnYk+QglZ1zJ6Jv4Bq/ODzBe+MD6filEfgWo98ONdCj/ZnKUYBihbb&#10;II+1IatGNDK1dKfxLjP587nCr4/Q6gcAAAD//wMAUEsDBBQABgAIAAAAIQC4ulvL3gAAAA4BAAAP&#10;AAAAZHJzL2Rvd25yZXYueG1sTI/BTsMwDIbvSLxDZCRuLGUV2+iaTgi0B1hBnLPGtKWJ0zVp1709&#10;RhzYxbJ/27/95bvZWTHhEFpPCh4XCQikypuWagUf7/uHDYgQNRltPaGCCwbYFbc3uc6MP9MBpzLW&#10;gk0oZFpBE2OfSRmqBp0OC98jce/LD05HLodamkGf2dxZuUySlXS6Jb7Q6B5fG6y6cnQKTt+r6WTX&#10;nS1Lf/hML0Oy2Y+dUvd389uWw8sWRMQ5/m/ALwP/DwU/dvQjmSCsguXzEwNFTtbMwQNpmrJw/BNk&#10;kctrjOIHAAD//wMAUEsBAi0AFAAGAAgAAAAhALaDOJL+AAAA4QEAABMAAAAAAAAAAAAAAAAAAAAA&#10;AFtDb250ZW50X1R5cGVzXS54bWxQSwECLQAUAAYACAAAACEAOP0h/9YAAACUAQAACwAAAAAAAAAA&#10;AAAAAAAvAQAAX3JlbHMvLnJlbHNQSwECLQAUAAYACAAAACEA/g53YDgCAADMBAAADgAAAAAAAAAA&#10;AAAAAAAuAgAAZHJzL2Uyb0RvYy54bWxQSwECLQAUAAYACAAAACEAuLpby94AAAAOAQAADwAAAAAA&#10;AAAAAAAAAACSBAAAZHJzL2Rvd25yZXYueG1sUEsFBgAAAAAEAAQA8wAAAJ0FAAAAAA==&#10;" strokecolor="#4472c4 [3204]">
                      <v:stroke endarrow="open"/>
                    </v:shape>
                  </w:pict>
                </mc:Fallback>
              </mc:AlternateContent>
            </w:r>
          </w:p>
          <w:p w:rsidR="00B74653" w:rsidRPr="00CD7E37" w:rsidRDefault="00B74653" w:rsidP="00B74653"/>
          <w:p w:rsidR="00B74653" w:rsidRPr="00CD7E37" w:rsidRDefault="00B74653" w:rsidP="00B74653"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71120</wp:posOffset>
                      </wp:positionV>
                      <wp:extent cx="812800" cy="495300"/>
                      <wp:effectExtent l="25400" t="0" r="12700" b="88900"/>
                      <wp:wrapNone/>
                      <wp:docPr id="36" name="Connecteur en 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2800" cy="495300"/>
                              </a:xfrm>
                              <a:prstGeom prst="bentConnector3">
                                <a:avLst>
                                  <a:gd name="adj1" fmla="val 2344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396FA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36" o:spid="_x0000_s1026" type="#_x0000_t34" style="position:absolute;margin-left:277pt;margin-top:5.6pt;width:64pt;height:39pt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PQTQIAAPkEAAAOAAAAZHJzL2Uyb0RvYy54bWysVMluGzEMvRfoPwi6N+MlCRIj4xzspj0U&#10;bdDlA2iJmlGhDZLisf++lGbsdLuk6EXgjMhH8j1Sd/cHa9geY9LetXx+MeMMnfBSu67l374+vLnh&#10;LGVwEox32PIjJn6/fv3qbggrXPjeG4mREYhLqyG0vM85rJomiR4tpAsf0NGl8tFCps/YNTLCQOjW&#10;NIvZ7LoZfJQheoEp0d/teMnXFV8pFPmTUgkzMy2n2nI9Yz135WzWd7DqIoRei6kM+IcqLGhHSc9Q&#10;W8jAnqL+A8pqEX3yKl8IbxuvlBZYe6Bu5rPfuvnSQ8DaC5GTwpmm9P9gxcf9Y2Ratnx5zZkDSxpt&#10;vHNEHD5F0pKB6wwyuiWqhpBWFLFxj3H6SuExlr4PKlqmjA7vaQoqE9QbO1Sij2ei8ZCZoJ8388XN&#10;jOQQdHV5e7Ukm/CaEabAhZjyO/SWFaPlO3R5qsrHZYWH/YeUK+NyKhvk9zlnyhoScA+GLZaXlxPs&#10;5EwJTsAl0jg2tPz2anFFlQANnzKQybSB6Eiu4wxMR1MtcqwpkzdaPmhjSnCdUNyYyChXy0EIqnE+&#10;5fvFs6TcQupHx3pV3GAV/ZOT1eoR5FsnWT4G4t/RpvBSmkXJmUEqoVjVM4M2z54Qox/+7kq9Gkec&#10;FslGkaqVjwbH3j+jIt2rQmM/sduVdsbloO0lfU4rUsEooDgqIuCFsVNIica6ky+MPwfV/N7lc7zV&#10;zk/ilBfjWY98OGmhRv8TFSMBhYudl8c6x5Uj2q86gdNbUBb45+8a/vxirX8AAAD//wMAUEsDBBQA&#10;BgAIAAAAIQDSfur74QAAAA4BAAAPAAAAZHJzL2Rvd25yZXYueG1sTI/PbsIwDMbvk/YOkSftNlIq&#10;QKU0RdPQDlwQKzxAaNw/onGqJpTy9nin7WLJ/uzP3y/bTrYTIw6+daRgPotAIJXOtFQrOJ++PxIQ&#10;PmgyunOECh7oYZu/vmQ6Ne5OPzgWoRZsQj7VCpoQ+lRKXzZotZ+5Hom1yg1WB26HWppB39ncdjKO&#10;opW0uiX+0Ogevxosr8XNKji2j6Q44qIa96Gsot7uDrg/KfX+Nu02XD43IAJO4e8Cfhk4P+Qc7OJu&#10;ZLzoFCyXCwYKLMxjELywSmIeXBQk6xhknsn/GPkTAAD//wMAUEsBAi0AFAAGAAgAAAAhALaDOJL+&#10;AAAA4QEAABMAAAAAAAAAAAAAAAAAAAAAAFtDb250ZW50X1R5cGVzXS54bWxQSwECLQAUAAYACAAA&#10;ACEAOP0h/9YAAACUAQAACwAAAAAAAAAAAAAAAAAvAQAAX3JlbHMvLnJlbHNQSwECLQAUAAYACAAA&#10;ACEAwCWD0E0CAAD5BAAADgAAAAAAAAAAAAAAAAAuAgAAZHJzL2Uyb0RvYy54bWxQSwECLQAUAAYA&#10;CAAAACEA0n7q++EAAAAOAQAADwAAAAAAAAAAAAAAAACnBAAAZHJzL2Rvd25yZXYueG1sUEsFBgAA&#10;AAAEAAQA8wAAALUFAAAAAA==&#10;" adj="506" strokecolor="#4472c4 [3204]">
                      <v:stroke endarrow="open" joinstyle="round"/>
                    </v:shape>
                  </w:pict>
                </mc:Fallback>
              </mc:AlternateContent>
            </w:r>
          </w:p>
          <w:p w:rsidR="00B74653" w:rsidRPr="00CD7E37" w:rsidRDefault="00B74653" w:rsidP="00B74653"/>
          <w:p w:rsidR="00B74653" w:rsidRPr="00CD7E37" w:rsidRDefault="00C56113" w:rsidP="00B74653"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03C339" wp14:editId="5D65504D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27305</wp:posOffset>
                      </wp:positionV>
                      <wp:extent cx="368300" cy="203200"/>
                      <wp:effectExtent l="0" t="0" r="0" b="0"/>
                      <wp:wrapNone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C56113">
                                  <w:pPr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3C339" id="Zone de texte 44" o:spid="_x0000_s1045" type="#_x0000_t202" style="position:absolute;margin-left:282pt;margin-top:2.15pt;width:29pt;height:1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dFNgIAAF8EAAAOAAAAZHJzL2Uyb0RvYy54bWysVMtu2zAQvBfoPxC815IfcRPBcuAmcFEg&#10;SAI4RYDeaIq0BJBclqQtuV/fJWU5RtpT0Qu93F3tY2boxW2nFTkI5xswJR2PckqE4VA1ZlfS7y/r&#10;T9eU+MBMxRQYUdKj8PR2+fHDorWFmEANqhKOYBHji9aWtA7BFlnmeS008yOwwmBQgtMs4NXtssqx&#10;FqtrlU3yfJ614CrrgAvv0XvfB+ky1ZdS8PAkpReBqJLibCGdLp3beGbLBSt2jtm64acx2D9MoVlj&#10;sOm51D0LjOxd80cp3XAHHmQYcdAZSNlwkXbAbcb5u202NbMi7YLgeHuGyf+/svzx8OxIU5V0NqPE&#10;MI0c/UCmSCVIEF0QBP0IUmt9gbkbi9mh+wIdkj34PTrj7p10Ov7iVgTjCPfxDDGWIhyd0/n1NMcI&#10;x9AknyKFsUr29rF1PnwVoEk0SuqQwQQsOzz40KcOKbGXgXWjVGJRGdKWdD69ytMH5wgWVwZ7xBX6&#10;UaMVum2X9h7fDHtsoTrieg56lXjL1w0O8cB8eGYOZYFzo9TDEx5SATaDk0VJDe7X3/wxH9nCKCUt&#10;yqyk/ueeOUGJ+maQx5vxbBZ1mS6zq88TvLjLyPYyYvb6DlDJY3xUlicz5gc1mNKBfsUXsYpdMcQM&#10;x94lDYN5F3rx44viYrVKSahEy8KD2VgeS0dYI8Qv3Stz9sRD1MIjDIJkxTs6+tyekNU+gGwSVxHo&#10;HtUT/qjixPbpxcVncnlPWW//C8vfAAAA//8DAFBLAwQUAAYACAAAACEA3OoTyeAAAAAIAQAADwAA&#10;AGRycy9kb3ducmV2LnhtbEyPQUvDQBSE74L/YXkFb3bTpA0l5qWUQBFED629eNtkX5Ngdjdmt230&#10;1/s82eMww8w3+WYyvbjQ6DtnERbzCATZ2unONgjH993jGoQPymrVO0sI3+RhU9zf5SrT7mr3dDmE&#10;RnCJ9ZlCaEMYMil93ZJRfu4Gsuyd3GhUYDk2Uo/qyuWml3EUpdKozvJCqwYqW6o/D2eD8FLu3tS+&#10;is36py+fX0/b4ev4sUJ8mE3bJxCBpvAfhj98RoeCmSp3ttqLHmGVLvlLQFgmINhP45h1hZCkCcgi&#10;l7cHil8AAAD//wMAUEsBAi0AFAAGAAgAAAAhALaDOJL+AAAA4QEAABMAAAAAAAAAAAAAAAAAAAAA&#10;AFtDb250ZW50X1R5cGVzXS54bWxQSwECLQAUAAYACAAAACEAOP0h/9YAAACUAQAACwAAAAAAAAAA&#10;AAAAAAAvAQAAX3JlbHMvLnJlbHNQSwECLQAUAAYACAAAACEAJxM3RTYCAABfBAAADgAAAAAAAAAA&#10;AAAAAAAuAgAAZHJzL2Uyb0RvYy54bWxQSwECLQAUAAYACAAAACEA3OoTyeAAAAAIAQAADwAAAAAA&#10;AAAAAAAAAACQBAAAZHJzL2Rvd25yZXYueG1sUEsFBgAAAAAEAAQA8wAAAJ0FAAAAAA==&#10;" filled="f" stroked="f" strokeweight=".5pt">
                      <v:textbox>
                        <w:txbxContent>
                          <w:p w:rsidR="00C6033F" w:rsidRPr="00C56113" w:rsidRDefault="00C6033F" w:rsidP="00C56113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653"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09F9624" wp14:editId="554F8D56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67310</wp:posOffset>
                      </wp:positionV>
                      <wp:extent cx="1435100" cy="546100"/>
                      <wp:effectExtent l="0" t="0" r="12700" b="12700"/>
                      <wp:wrapNone/>
                      <wp:docPr id="30" name="Rectangle : coins arrondi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B74653">
                                  <w:pPr>
                                    <w:jc w:val="center"/>
                                  </w:pPr>
                                  <w:r>
                                    <w:t>&lt;&lt;interface&gt;&gt;</w:t>
                                  </w:r>
                                </w:p>
                                <w:p w:rsidR="00C6033F" w:rsidRDefault="00C6033F" w:rsidP="00B74653">
                                  <w:pPr>
                                    <w:jc w:val="center"/>
                                  </w:pPr>
                                  <w: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9F9624" id="Rectangle : coins arrondis 30" o:spid="_x0000_s1046" style="position:absolute;margin-left:164pt;margin-top:5.3pt;width:113pt;height:4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8kikgIAAGUFAAAOAAAAZHJzL2Uyb0RvYy54bWysVMFu2zAMvQ/YPwi6r7bTpNuMOkXQosOA&#10;oi3aDj0rshQLkEVNUmJnX7Nv2ZeVkh23aIsdhuWgUCb5SD6RPD3rW012wnkFpqLFUU6JMBxqZTYV&#10;/fFw+ekLJT4wUzMNRlR0Lzw9W378cNrZUsygAV0LRxDE+LKzFW1CsGWWed6IlvkjsMKgUoJrWcCr&#10;22S1Yx2itzqb5flJ1oGrrQMuvMevF4OSLhO+lIKHGym9CERXFHML6XTpXMczW56ycuOYbRQf02D/&#10;kEXLlMGgE9QFC4xsnXoD1SruwIMMRxzaDKRUXKQasJoif1XNfcOsSLUgOd5ONPn/B8uvd7eOqLqi&#10;x0iPYS2+0R2yxsxGiz+/S8JBGU+Yc2Bq5QlaIWWd9SV63ttbN948irH+Xro2/mNlpE807yeaRR8I&#10;x4/F/HhR5BiOo24xP4kywmTP3tb58E1AS6JQUQdbU8esEsVsd+XDYH+wQ+eY0pBEksJei5iHNndC&#10;Yn0Ydpa8U2eJc+3IjmFPMM6FCcWgalgths+LHH9jUpNHSjEBRmSptJ6wR4DYtW+xh1xH++gqUmNO&#10;zvnfEhucJ48UGUyYnFtlwL0HoLGqMfJgfyBpoCayFPp1n95+Nr3qGuo9NoSDYVK85ZcK3+CK+XDL&#10;HI4GPhuOe7jBQ2roKgqjREkD7td736M9dixqKelw1Crqf26ZE5To7wZ7+Wsxn8fZTJf54jNmQ9xL&#10;zfqlxmzbc8CXK3CxWJ7EaB/0QZQO2kfcCqsYFVXMcIxdUR7c4XIehhWAe4WL1SqZ4TxaFq7MveUR&#10;PBId2+uhf2TOjo0YsIWv4TCWrHzVioNt9DSw2gaQKvVppHrgdXwCnOXUS+Peicvi5T1ZPW/H5RMA&#10;AAD//wMAUEsDBBQABgAIAAAAIQC0rAOC3QAAAAkBAAAPAAAAZHJzL2Rvd25yZXYueG1sTI/BTsMw&#10;EETvSPyDtUjcqENLopDGqQpVT5wIXHpz4iVOie3Idlvz9ywnetyZ0eybepPMxM7ow+isgMdFBgxt&#10;79RoBwGfH/uHEliI0io5OYsCfjDAprm9qWWl3MW+47mNA6MSGyopQMc4V5yHXqORYeFmtOR9OW9k&#10;pNMPXHl5oXIz8WWWFdzI0dIHLWd81dh/tycjwKhV2h3l9oD7sn055Olt53UnxP1d2q6BRUzxPwx/&#10;+IQODTF17mRVYJOA1bKkLZGMrABGgTx/IqET8FwUwJuaXy9ofgEAAP//AwBQSwECLQAUAAYACAAA&#10;ACEAtoM4kv4AAADhAQAAEwAAAAAAAAAAAAAAAAAAAAAAW0NvbnRlbnRfVHlwZXNdLnhtbFBLAQIt&#10;ABQABgAIAAAAIQA4/SH/1gAAAJQBAAALAAAAAAAAAAAAAAAAAC8BAABfcmVscy8ucmVsc1BLAQIt&#10;ABQABgAIAAAAIQBij8kikgIAAGUFAAAOAAAAAAAAAAAAAAAAAC4CAABkcnMvZTJvRG9jLnhtbFBL&#10;AQItABQABgAIAAAAIQC0rAOC3QAAAAkBAAAPAAAAAAAAAAAAAAAAAOwEAABkcnMvZG93bnJldi54&#10;bWxQSwUGAAAAAAQABADzAAAA9gUAAAAA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B74653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:rsidR="00C6033F" w:rsidRDefault="00C6033F" w:rsidP="00B74653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74653" w:rsidRPr="00CD7E37" w:rsidRDefault="00B74653" w:rsidP="00B74653"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141605</wp:posOffset>
                      </wp:positionV>
                      <wp:extent cx="812800" cy="546100"/>
                      <wp:effectExtent l="25400" t="63500" r="596900" b="12700"/>
                      <wp:wrapNone/>
                      <wp:docPr id="39" name="Connecteur en 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2800" cy="546100"/>
                              </a:xfrm>
                              <a:prstGeom prst="bentConnector3">
                                <a:avLst>
                                  <a:gd name="adj1" fmla="val -710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3B5FE" id="Connecteur en angle 39" o:spid="_x0000_s1026" type="#_x0000_t34" style="position:absolute;margin-left:277pt;margin-top:11.15pt;width:64pt;height:43pt;flip:x 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6E+AEAAD8EAAAOAAAAZHJzL2Uyb0RvYy54bWysU8mOEzEQvSPxD5bvk+7ODEMmSmcOGZYD&#10;gmhY7o67nDbyprIny99TdncaBAgJxMUqu+o913sur+5P1rADYNTetbyZ1ZyBk77Tbt/yz59eXy04&#10;i0m4ThjvoOVniPx+/fzZ6hiWMPe9Nx0gIxIXl8fQ8j6lsKyqKHuwIs58AEdJ5dGKRFvcVx2KI7Fb&#10;U83r+rY6euwCegkx0unDkOTrwq8UyPRBqQiJmZZTb6msWNZdXqv1Siz3KEKv5diG+IcurNCOLp2o&#10;HkQS7An1L1RWS/TRqzST3lZeKS2haCA1Tf2Tmo+9CFC0kDkxTDbF/0cr3x+2yHTX8us7zpyw9EYb&#10;7xwZB09Ib8mE2xtglCWrjiEuCbFxWxx3MWwx6z4ptEwZHd7SFPASfclRzpFKdiqWnyfL4ZSYpMNF&#10;M1/U9DCSUi9ubhuKibkaCDM4YExvwFuWg5bvwKWxP4/XhV4c3sVUvO9GAaL7mnuwhp7yIAy7etnU&#10;dzcj8VhOV1yoM9a4vCahzSvXsXQO5ENCXcSPwFxSZQcGzSVKZwMD/BEU2UiKBs1lgGFjkFEDLRdS&#10;UuPNxETVGaa0MROwLmr+CBzrMxTKcP8NeEKUm71LE9hq5/F3t6fTpWU11F8cGHRnC3a+O5dpKNbQ&#10;lJbXG39U/gY/7gv8+79ffwMAAP//AwBQSwMEFAAGAAgAAAAhAOc4RXTkAAAADwEAAA8AAABkcnMv&#10;ZG93bnJldi54bWxMj0FPwzAMhe9I/IfISNxYSsem0jWdBhMHLjDGxDlrTFPaOF2TbeXfY05wsWT7&#10;+fl9xXJ0nTjhEBpPCm4nCQikypuGagW796ebDESImozuPKGCbwywLC8vCp0bf6Y3PG1jLdiEQq4V&#10;2Bj7XMpQWXQ6THyPxLtPPzgduR1qaQZ9ZnPXyTRJ5tLphviD1T0+Wqza7dEpaO3m+fUFzeHw8SDH&#10;3WoTv9btvVLXV+N6wWW1ABFxjH8X8MvA+aHkYHt/JBNEp2A2u2OgqCBNpyBYMM9SHuxZmWRTkGUh&#10;/3OUPwAAAP//AwBQSwECLQAUAAYACAAAACEAtoM4kv4AAADhAQAAEwAAAAAAAAAAAAAAAAAAAAAA&#10;W0NvbnRlbnRfVHlwZXNdLnhtbFBLAQItABQABgAIAAAAIQA4/SH/1gAAAJQBAAALAAAAAAAAAAAA&#10;AAAAAC8BAABfcmVscy8ucmVsc1BLAQItABQABgAIAAAAIQAmdo6E+AEAAD8EAAAOAAAAAAAAAAAA&#10;AAAAAC4CAABkcnMvZTJvRG9jLnhtbFBLAQItABQABgAIAAAAIQDnOEV05AAAAA8BAAAPAAAAAAAA&#10;AAAAAAAAAFIEAABkcnMvZG93bnJldi54bWxQSwUGAAAAAAQABADzAAAAYwUAAAAA&#10;" adj="-15356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:rsidR="00B74653" w:rsidRPr="00CD7E37" w:rsidRDefault="00C56113" w:rsidP="00B74653"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6FBF284" wp14:editId="1A938E91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101600</wp:posOffset>
                      </wp:positionV>
                      <wp:extent cx="368300" cy="203200"/>
                      <wp:effectExtent l="0" t="0" r="0" b="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C56113">
                                  <w:pPr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BF284" id="Zone de texte 46" o:spid="_x0000_s1047" type="#_x0000_t202" style="position:absolute;margin-left:282pt;margin-top:8pt;width:29pt;height:1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A4NQIAAF8EAAAOAAAAZHJzL2Uyb0RvYy54bWysVF1v2jAUfZ+0/2D5fSR8lLWIULFWTJOq&#10;thKdKu3NOA6JlPh6tiFhv37HDlDU7Wnai7m+9+Z+nHPM/LZrarZX1lWkMz4cpJwpLSmv9Dbj319W&#10;n645c17oXNSkVcYPyvHbxccP89bM1IhKqnNlGYpoN2tNxkvvzSxJnCxVI9yAjNIIFmQb4XG12yS3&#10;okX1pk5GaTpNWrK5sSSVc/De90G+iPWLQkn/VBROeVZnHLP5eNp4bsKZLOZitrXClJU8jiH+YYpG&#10;VBpNz6XuhRdsZ6s/SjWVtOSo8ANJTUJFUUkVd8A2w/TdNutSGBV3ATjOnGFy/6+sfNw/W1blGZ9M&#10;OdOiAUc/wBTLFfOq84rBD5Ba42bIXRtk++4LdSD75Hdwht27wjbhF1sxxAH34QwxSjEJ53h6PU4R&#10;kQiN0jEoDFWSt4+Ndf6rooYFI+MWDEZgxf7B+T71lBJ6aVpVdR1ZrDVrMz4dX6Xxg3MExWuNHmGF&#10;ftRg+W7Txb1H5z02lB+wnqVeJc7IVYUhHoTzz8JCFpgbUvdPOIqa0IyOFmcl2V9/84d8sIUoZy1k&#10;lnH3cyes4qz+psHjzXAyCbqMl8nV5xEu9jKyuYzoXXNHUPIQj8rIaIZ8X5/MwlLzihexDF0RElqi&#10;d8b9ybzzvfjxoqRaLmMSlGiEf9BrI0PpAGuA+KV7FdYceQhaeKSTIMXsHR19bk/IcuepqCJXAege&#10;1SP+UHFk+/jiwjO5vMest/+FxW8AAAD//wMAUEsDBBQABgAIAAAAIQAKam1F4AAAAAkBAAAPAAAA&#10;ZHJzL2Rvd25yZXYueG1sTI9BS8NAEIXvgv9hGcGb3RjaEGI2pQSKIHpo7cXbJLtNgruzMbtto7/e&#10;8WRPM8N7vPleuZ6dFWczhcGTgsdFAsJQ6/VAnYLD+/YhBxEikkbrySj4NgHW1e1NiYX2F9qZ8z52&#10;gkMoFKigj3EspAxtbxyGhR8NsXb0k8PI59RJPeGFw52VaZJk0uFA/KHH0dS9aT/3J6fgpd6+4a5J&#10;Xf5j6+fX42b8OnyslLq/mzdPIKKZ478Z/vAZHSpmavyJdBBWwSpbcpfIQsaTDVma8tIoWOYJyKqU&#10;1w2qXwAAAP//AwBQSwECLQAUAAYACAAAACEAtoM4kv4AAADhAQAAEwAAAAAAAAAAAAAAAAAAAAAA&#10;W0NvbnRlbnRfVHlwZXNdLnhtbFBLAQItABQABgAIAAAAIQA4/SH/1gAAAJQBAAALAAAAAAAAAAAA&#10;AAAAAC8BAABfcmVscy8ucmVsc1BLAQItABQABgAIAAAAIQCB2tA4NQIAAF8EAAAOAAAAAAAAAAAA&#10;AAAAAC4CAABkcnMvZTJvRG9jLnhtbFBLAQItABQABgAIAAAAIQAKam1F4AAAAAkBAAAPAAAAAAAA&#10;AAAAAAAAAI8EAABkcnMvZG93bnJldi54bWxQSwUGAAAAAAQABADzAAAAnAUAAAAA&#10;" filled="f" stroked="f" strokeweight=".5pt">
                      <v:textbox>
                        <w:txbxContent>
                          <w:p w:rsidR="00C6033F" w:rsidRPr="00C56113" w:rsidRDefault="00C6033F" w:rsidP="00C56113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653"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101600</wp:posOffset>
                      </wp:positionV>
                      <wp:extent cx="812800" cy="393700"/>
                      <wp:effectExtent l="25400" t="76200" r="12700" b="12700"/>
                      <wp:wrapNone/>
                      <wp:docPr id="41" name="Connecteur en 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2800" cy="393700"/>
                              </a:xfrm>
                              <a:prstGeom prst="bentConnector3">
                                <a:avLst>
                                  <a:gd name="adj1" fmla="val 4688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DA120" id="Connecteur en angle 41" o:spid="_x0000_s1026" type="#_x0000_t34" style="position:absolute;margin-left:277pt;margin-top:8pt;width:64pt;height:31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DFUQIAAAMFAAAOAAAAZHJzL2Uyb0RvYy54bWysVMluGzEMvRfoPwi6N2M7Sx0j4xySpj0U&#10;rdHtTkvUjAptkBSP/felNGOn2yVFLwJnxPdIPpK6ud1bw3YYk/au5fOzGWfohJfadS3/+uXh1ZKz&#10;lMFJMN5hyw+Y+O365YubIaxw4XtvJEZGJC6thtDyPuewapokerSQznxAR5fKRwuZPmPXyAgDsVvT&#10;LGazq2bwUYboBaZEf+/HS76u/EqhyB+VSpiZaTnllusZ67ktZ7O+gVUXIfRaTGnAP2RhQTsKeqK6&#10;hwzsMeo/qKwW0Sev8pnwtvFKaYG1BqpmPvutms89BKy1kDgpnGRK/49WfNhtItOy5RdzzhxY6tGd&#10;d46Ew8dIvWTgOoOMbkmqIaQVIe7cJk5fKWxiqXuvomXK6PCOpoBX61uxyh1VyfZV8sNJctxnJujn&#10;cr5Yzqgxgq7Or89fk03MzUhYwCGm/Ba9ZcVo+RZdnvLz8bzSw+59ylV7ORUA8nvJwRpq5Q4Mu7ha&#10;LifayZkCHIkL0jg2tPz6cnFJmQCNoTKQybSBhEmu4wxMR/MtcqwhkzdaPmhjCrjOKt6ZyChWy0EI&#10;yrHKRVF+8Swh7yH1o2O9KmnBKvpHJ6vVI8g3TrJ8CNQJRzvDS2oWJWcGKYViVc8M2jx5Qox++Lsr&#10;ZWEcaVqaN7arWvlgcKz9EyqagNqhsZ7YbUs545rQHlN/jstSyQhQHBUJ8EzsBClorNv5TPwJVON7&#10;l094q52fmlPejqd+5P2xF2r0P0oxClC02Hp5qBNdNaJNqxM4vQpllX/+rvCnt2v9AwAA//8DAFBL&#10;AwQUAAYACAAAACEAdSwrKN8AAAAOAQAADwAAAGRycy9kb3ducmV2LnhtbExPO0/DMBDekfgP1iGx&#10;IGoT0RClcSoEZUSigaGjGx9JRHwOsZOGf88xleUe+u6+R7FdXC9mHEPnScPdSoFAqr3tqNHw8f5y&#10;m4EI0ZA1vSfU8IMBtuXlRWFy60+0x7mKjWASCrnR0MY45FKGukVnwsoPSIx9+tGZyOvYSDuaE5O7&#10;XiZKpdKZjlihNQM+tVh/VZPTsA7z7sa8fr+Fqoq75LDHQ1ST1tdXy/OGy+MGRMQlnj/gLwP7h5KN&#10;Hf1ENoieidb3HCgykHLngzRLeDhqeMgUyLKQ/2OUvwAAAP//AwBQSwECLQAUAAYACAAAACEAtoM4&#10;kv4AAADhAQAAEwAAAAAAAAAAAAAAAAAAAAAAW0NvbnRlbnRfVHlwZXNdLnhtbFBLAQItABQABgAI&#10;AAAAIQA4/SH/1gAAAJQBAAALAAAAAAAAAAAAAAAAAC8BAABfcmVscy8ucmVsc1BLAQItABQABgAI&#10;AAAAIQBeCfDFUQIAAAMFAAAOAAAAAAAAAAAAAAAAAC4CAABkcnMvZTJvRG9jLnhtbFBLAQItABQA&#10;BgAIAAAAIQB1LCso3wAAAA4BAAAPAAAAAAAAAAAAAAAAAKsEAABkcnMvZG93bnJldi54bWxQSwUG&#10;AAAAAAQABADzAAAAtwUAAAAA&#10;" adj="1013" strokecolor="#4472c4 [3204]">
                      <v:stroke endarrow="open" joinstyle="round"/>
                    </v:shape>
                  </w:pict>
                </mc:Fallback>
              </mc:AlternateContent>
            </w:r>
            <w:r w:rsidR="00B74653"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101600</wp:posOffset>
                      </wp:positionV>
                      <wp:extent cx="1028700" cy="374650"/>
                      <wp:effectExtent l="0" t="63500" r="0" b="19050"/>
                      <wp:wrapNone/>
                      <wp:docPr id="38" name="Connecteur en 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374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2C7712" id="Connecteur en angle 38" o:spid="_x0000_s1026" type="#_x0000_t34" style="position:absolute;margin-left:83pt;margin-top:8pt;width:81pt;height:29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Eo3QEAAAgEAAAOAAAAZHJzL2Uyb0RvYy54bWysU02P0zAQvSPxHyzfadIWdldR0z10gQuC&#10;io+9u864seQvjb1N8+8ZO21AgIQWcbFie97ze28mm/uzNewEGLV3LV8uas7ASd9pd2z5t6/vXt1x&#10;FpNwnTDeQctHiPx++/LFZggNrHzvTQfIiMTFZggt71MKTVVF2YMVceEDOLpUHq1ItMVj1aEYiN2a&#10;alXXN9XgsQvoJcRIpw/TJd8WfqVApk9KRUjMtJy0pbJiWQ95rbYb0RxRhF7LiwzxDyqs0I4enake&#10;RBLsCfVvVFZL9NGrtJDeVl4pLaF4IDfL+hc3X3oRoHihcGKYY4r/j1Z+PO2R6a7la+qUE5Z6tPPO&#10;UXDwhNRLJtzRAKNbimoIsSHEzu3xsothj9n3WaFlyujwSFNQkiBv7FyCHueg4ZyYpMNlvbq7rakf&#10;ku7Wt69v3pROVBNP5gsY03vwluWPlh/ApYssj+vCL04fYiIVBLoWZ6BxeU1Cm7euY2kMZCihLi6y&#10;BSrPJVW2MokvX2k0MME/g6I8ssjyTJlE2BlkJ0EzJKQkKcuZiaozTGljZmD9d+ClPkOhTOlzwDOi&#10;vOxdmsFWO49/ej2dr5LVVH9NYPKdIzj4bixtLdHQuJWsLr9Gnuef9wX+4wfefgcAAP//AwBQSwME&#10;FAAGAAgAAAAhAJCQq+/gAAAADgEAAA8AAABkcnMvZG93bnJldi54bWxMT8FOwzAMvSPxD5GRuEws&#10;ZYgyuqYTAo0bArpN2tFtQlPROFWTbuXv8U5wsd+T7ef38vXkOnE0Q2g9KbidJyAM1V631CjYbTc3&#10;SxAhImnsPBkFPybAuri8yDHT/kSf5ljGRrAIhQwV2Bj7TMpQW+MwzH1viGdffnAYmQ6N1AOeWNx1&#10;cpEkqXTYEn+w2Jtna+rvcnQKqBrTt/fdK3409tBt8DB7LPczpa6vppcVl6cViGim+HcB5wzsHwo2&#10;VvmRdBAd8zTlQPEMuPPC3WLJoFLwcJ+ALHL5P0bxCwAA//8DAFBLAQItABQABgAIAAAAIQC2gziS&#10;/gAAAOEBAAATAAAAAAAAAAAAAAAAAAAAAABbQ29udGVudF9UeXBlc10ueG1sUEsBAi0AFAAGAAgA&#10;AAAhADj9If/WAAAAlAEAAAsAAAAAAAAAAAAAAAAALwEAAF9yZWxzLy5yZWxzUEsBAi0AFAAGAAgA&#10;AAAhAGEOMSjdAQAACAQAAA4AAAAAAAAAAAAAAAAALgIAAGRycy9lMm9Eb2MueG1sUEsBAi0AFAAG&#10;AAgAAAAhAJCQq+/gAAAADgEAAA8AAAAAAAAAAAAAAAAANwQAAGRycy9kb3ducmV2LnhtbFBLBQYA&#10;AAAABAAEAPMAAABEBQAAAAA=&#10;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:rsidR="00B74653" w:rsidRPr="00CD7E37" w:rsidRDefault="00C56113" w:rsidP="00B74653"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6FBF284" wp14:editId="1A938E91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73660</wp:posOffset>
                      </wp:positionV>
                      <wp:extent cx="368300" cy="203200"/>
                      <wp:effectExtent l="0" t="0" r="0" b="0"/>
                      <wp:wrapNone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C56113">
                                  <w:pPr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BF284" id="Zone de texte 45" o:spid="_x0000_s1048" type="#_x0000_t202" style="position:absolute;margin-left:241pt;margin-top:5.8pt;width:29pt;height:1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H2NgIAAF8EAAAOAAAAZHJzL2Uyb0RvYy54bWysVMtu2zAQvBfoPxC815LlRxPBcuAmcFHA&#10;SAI4RYDeaIq0BFBclqQtuV/fJWU5RtpT0Qu93F3tY2boxV3XKHIU1tWgCzoepZQIzaGs9b6g31/W&#10;n24ocZ7pkinQoqAn4ejd8uOHRWtykUEFqhSWYBHt8tYUtPLe5EnieCUa5kZghMagBNswj1e7T0rL&#10;WqzeqCRL03nSgi2NBS6cQ+9DH6TLWF9Kwf2TlE54ogqKs/l42njuwpksFyzfW2aqmp/HYP8wRcNq&#10;jU0vpR6YZ+Rg6z9KNTW34ED6EYcmASlrLuIOuM04fbfNtmJGxF0QHGcuMLn/V5Y/Hp8tqcuCTmeU&#10;aNYgRz+QKVIK4kXnBUE/gtQal2Pu1mC2775Ah2QPfofOsHsnbRN+cSuCcYT7dIEYSxGOzsn8ZpJi&#10;hGMoSydIYaiSvH1srPNfBTQkGAW1yGAElh03zvepQ0ropWFdKxVZVJq0BZ1PZmn84BLB4kpjj7BC&#10;P2qwfLfr4t5ZNuyxg/KE61noVeIMX9c4xIY5/8wsygLnRqn7JzykAmwGZ4uSCuyvv/lDPrKFUUpa&#10;lFlB3c8Ds4IS9U0jj7fj6TToMl6ms88ZXux1ZHcd0YfmHlDJY3xUhkcz5Hs1mNJC84ovYhW6Yohp&#10;jr0L6gfz3vfixxfFxWoVk1CJhvmN3hoeSgdYA8Qv3Suz5sxD0MIjDIJk+Ts6+tyekNXBg6wjVwHo&#10;HtUz/qjiyPb5xYVncn2PWW//C8vfAAAA//8DAFBLAwQUAAYACAAAACEAhxIfROAAAAAJAQAADwAA&#10;AGRycy9kb3ducmV2LnhtbEyPwU7DMBBE70j9B2srcaNOQxtFIU5VRaqQEBxaeuG2id0kIl6H2G0D&#10;X89yosedN5qdyTeT7cXFjL5zpGC5iEAYqp3uqFFwfN89pCB8QNLYOzIKvo2HTTG7yzHT7kp7czmE&#10;RnAI+QwVtCEMmZS+bo1Fv3CDIWYnN1oMfI6N1CNeOdz2Mo6iRFrsiD+0OJiyNfXn4WwVvJS7N9xX&#10;sU1/+vL59bQdvo4fa6Xu59P2CUQwU/g3w199rg4Fd6rcmbQXvYJVGvOWwGCZgGDDehWxUDF5TEAW&#10;ubxdUPwCAAD//wMAUEsBAi0AFAAGAAgAAAAhALaDOJL+AAAA4QEAABMAAAAAAAAAAAAAAAAAAAAA&#10;AFtDb250ZW50X1R5cGVzXS54bWxQSwECLQAUAAYACAAAACEAOP0h/9YAAACUAQAACwAAAAAAAAAA&#10;AAAAAAAvAQAAX3JlbHMvLnJlbHNQSwECLQAUAAYACAAAACEAJzxR9jYCAABfBAAADgAAAAAAAAAA&#10;AAAAAAAuAgAAZHJzL2Uyb0RvYy54bWxQSwECLQAUAAYACAAAACEAhxIfROAAAAAJAQAADwAAAAAA&#10;AAAAAAAAAACQBAAAZHJzL2Rvd25yZXYueG1sUEsFBgAAAAAEAAQA8wAAAJ0FAAAAAA==&#10;" filled="f" stroked="f" strokeweight=".5pt">
                      <v:textbox>
                        <w:txbxContent>
                          <w:p w:rsidR="00C6033F" w:rsidRPr="00C56113" w:rsidRDefault="00C6033F" w:rsidP="00C56113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653"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3079750</wp:posOffset>
                      </wp:positionH>
                      <wp:positionV relativeFrom="paragraph">
                        <wp:posOffset>55245</wp:posOffset>
                      </wp:positionV>
                      <wp:extent cx="0" cy="247650"/>
                      <wp:effectExtent l="76200" t="25400" r="38100" b="6350"/>
                      <wp:wrapNone/>
                      <wp:docPr id="40" name="Connecteur droit avec flèch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7DBD3" id="Connecteur droit avec flèche 40" o:spid="_x0000_s1026" type="#_x0000_t32" style="position:absolute;margin-left:242.5pt;margin-top:4.35pt;width:0;height:19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9+PwIAANYEAAAOAAAAZHJzL2Uyb0RvYy54bWysVMtuGzEMvBfoPwi6N+sYSdoaWeeQNL0U&#10;bdDXnZGoXQF6gVK89h/1P/pjpbS209clRS+CVuKMOENyL6+23okNUrYx9PL0ZCEFBhW1DUMvv3y+&#10;ffFKilwgaHAxYC93mOXV+vmzyymtcBnH6DSSYJKQV1Pq5VhKWnVdViN6yCcxYeBLE8lD4U8aOk0w&#10;Mbt33XKxuOimSDpRVJgzn97Ml3Ld+I1BVT4Yk7EI10vOrbSV2npf1259CauBII1W7dOAf8jCgw38&#10;6JHqBgqIB7J/UHmrKOZoyomKvovGWIVNA6s5Xfym5tMICZsWNieno035/9Gq95s7Elb38oztCeC5&#10;RtcxBDYOH0hoirYI2KASxn3/xlURHMemTSmvGHsd7mj/ldMdVQe2hjwH2/SV+6F5wirFtlm+O1qO&#10;2yLUfKj4dHn28uK8EXczQ2VKlMtbjF7UTS9zIbDDWPbpRZrZYfMuF86BgQdABbsgpl6+Pl+eS6GA&#10;O8s4KLz1ibXmMEgBbuCWVYVakjk6q2+tcxXc2g+vHYkNcOOAUhjKadXNr/wSWZ+8gTzOge1q7imK&#10;D0EzAFYjgn4TtCi7xOYGHgNZU/OopXDIKdRdiyxg3WMkEMXp76GchQucTK3C7HvblZ3DWftHNFzU&#10;5u+sh4b7KmfufB5NLvah/xsZA2qgYQOeiN1DKhrbwD0RfwS192MoR7y3Ie6LU38Hj/Uo20MtzBx/&#10;sGI2oHpxH/WutWbziIenlW4/6HU6f/5u8Mff0foHAAAA//8DAFBLAwQUAAYACAAAACEAMNsGuN4A&#10;AAANAQAADwAAAGRycy9kb3ducmV2LnhtbEyPQU+DQBCF7yb+h8008WaXGhFCWRoDMfFmpP6ALTsF&#10;IjtL2KVgf71jPOhlMi8v8+Z9+WG1g7jg5HtHCnbbCARS40xPrYKP48t9CsIHTUYPjlDBF3o4FLc3&#10;uc6MW+gdL3VoBYeQz7SCLoQxk9I3HVrtt25EYu/sJqsDy6mVZtILh9tBPkTRk7S6J/7Q6RHLDpvP&#10;erYKxrJ7M9cKy1A311c9V/FyjmKl7jZrtefxvAcRcA1/F/DDwP2h4GInN5PxYlDwmMYMFBSkCQj2&#10;f/WJlyQBWeTyP0XxDQAA//8DAFBLAQItABQABgAIAAAAIQC2gziS/gAAAOEBAAATAAAAAAAAAAAA&#10;AAAAAAAAAABbQ29udGVudF9UeXBlc10ueG1sUEsBAi0AFAAGAAgAAAAhADj9If/WAAAAlAEAAAsA&#10;AAAAAAAAAAAAAAAALwEAAF9yZWxzLy5yZWxzUEsBAi0AFAAGAAgAAAAhAE9sz34/AgAA1gQAAA4A&#10;AAAAAAAAAAAAAAAALgIAAGRycy9lMm9Eb2MueG1sUEsBAi0AFAAGAAgAAAAhADDbBrjeAAAADQEA&#10;AA8AAAAAAAAAAAAAAAAAmQQAAGRycy9kb3ducmV2LnhtbFBLBQYAAAAABAAEAPMAAACkBQAAAAA=&#10;" strokecolor="#4472c4 [3204]">
                      <v:stroke endarrow="open"/>
                    </v:shape>
                  </w:pict>
                </mc:Fallback>
              </mc:AlternateContent>
            </w:r>
            <w:r w:rsidR="00B74653"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55245</wp:posOffset>
                      </wp:positionV>
                      <wp:extent cx="0" cy="247650"/>
                      <wp:effectExtent l="63500" t="25400" r="38100" b="6350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F8827" id="Connecteur droit avec flèche 37" o:spid="_x0000_s1026" type="#_x0000_t32" style="position:absolute;margin-left:201pt;margin-top:4.35pt;width:0;height:19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au5QEAABAEAAAOAAAAZHJzL2Uyb0RvYy54bWysU8mOEzEQvSPxD5bvpJMAMyhKZw4Z4IIg&#10;Ypm7x11OW/Kmck2WP+I/+DHK7k6DAI0E4mJ5qfeq3qvy+ubknTgAZhtDKxezuRQQdOxs2Lfyy+c3&#10;z15JkUmFTrkYoJVnyPJm8/TJ+phWsIx9dB2gYJKQV8fUyp4orZom6x68yrOYIPCjiegV8RH3TYfq&#10;yOzeNcv5/Ko5RuwSRg058+3t8Cg3ld8Y0PTBmAwkXCu5Nqor1vW+rM1mrVZ7VKm3eixD/UMVXtnA&#10;SSeqW0VKPKD9jcpbjTFHQzMdfRONsRqqBlazmP+i5lOvElQtbE5Ok035/9Hq94cdCtu18vm1FEF5&#10;7tE2hsDGwQOKDqMloQ6ghXHfvnJXBMexaceUV4zdhh2Op5x2WBw4GfQcbNMdz0P1hFWKU7X8PFkO&#10;JxJ6uNR8u3xxffWydqMZGApTwkxvIXpRNq3MhMruexrLiziwq8O7TFwDAy+AAnahrKSsex06QefE&#10;wgitCnsHRQCHl5CmCBlKrzs6OxjgH8GwL1zikKZOJGwdioPiWVJaQ6DFxMTRBWascxNwXtU/Chzj&#10;CxTqtP4NeELUzDHQBPY2RPxTdjpdSjZD/MWBQXex4D5259rUag2PXfVq/CJlrn8+V/iPj7z5DgAA&#10;//8DAFBLAwQUAAYACAAAACEAaezcNOIAAAANAQAADwAAAGRycy9kb3ducmV2LnhtbEyPQU/DMAyF&#10;70j7D5GRuLGUCdGuazoBWw/sMImBEMe0MW1H41RNtnX/fkYc4GL56cnP78uWo+3EEQffOlJwN41A&#10;IFXOtFQreH8rbhMQPmgyunOECs7oYZlPrjKdGneiVzzuQi04hHyqFTQh9KmUvmrQaj91PRJ7X26w&#10;OrAcamkGfeJw28lZFD1Iq1viD43u8bnB6nt3sJzyUjzN1/vtZ7JZbexHWdh6PbdK3VyPqwWPxwWI&#10;gGP4u4AfBu4PORcr3YGMF52C+2jGQEFBEoNg/1eXvMQxyDyT/ynyCwAAAP//AwBQSwECLQAUAAYA&#10;CAAAACEAtoM4kv4AAADhAQAAEwAAAAAAAAAAAAAAAAAAAAAAW0NvbnRlbnRfVHlwZXNdLnhtbFBL&#10;AQItABQABgAIAAAAIQA4/SH/1gAAAJQBAAALAAAAAAAAAAAAAAAAAC8BAABfcmVscy8ucmVsc1BL&#10;AQItABQABgAIAAAAIQAH1cau5QEAABAEAAAOAAAAAAAAAAAAAAAAAC4CAABkcnMvZTJvRG9jLnht&#10;bFBLAQItABQABgAIAAAAIQBp7Nw04gAAAA0BAAAPAAAAAAAAAAAAAAAAAD8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74653" w:rsidRPr="00CD7E37" w:rsidRDefault="00B74653" w:rsidP="00B74653"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ECCA9C7" wp14:editId="7C9A13C0">
                      <wp:simplePos x="0" y="0"/>
                      <wp:positionH relativeFrom="column">
                        <wp:posOffset>3905250</wp:posOffset>
                      </wp:positionH>
                      <wp:positionV relativeFrom="paragraph">
                        <wp:posOffset>130810</wp:posOffset>
                      </wp:positionV>
                      <wp:extent cx="1435100" cy="546100"/>
                      <wp:effectExtent l="0" t="0" r="12700" b="12700"/>
                      <wp:wrapNone/>
                      <wp:docPr id="33" name="Rectangle :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B7465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Array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CCA9C7" id="Rectangle : coins arrondis 33" o:spid="_x0000_s1049" style="position:absolute;margin-left:307.5pt;margin-top:10.3pt;width:113pt;height:4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c0kgIAAGUFAAAOAAAAZHJzL2Uyb0RvYy54bWysVF9P2zAQf5+072D5fSQpLdsiUlSBmCYh&#10;QMDEs+vYjSXH59luk+7T7LPsk3F20oAA7WFaH9xz7u7nu9/9OT3rW012wnkFpqLFUU6JMBxqZTYV&#10;/fFw+ekLJT4wUzMNRlR0Lzw9W378cNrZUsygAV0LRxDE+LKzFW1CsGWWed6IlvkjsMKgUoJrWcCr&#10;22S1Yx2itzqb5flJ1oGrrQMuvMevF4OSLhO+lIKHGym9CERXFGML6XTpXMczW56ycuOYbRQfw2D/&#10;EEXLlMFHJ6gLFhjZOvUGqlXcgQcZjji0GUipuEg5YDZF/iqb+4ZZkXJBcrydaPL/D5Zf724dUXVF&#10;j48pMazFGt0ha8xstPjzuyQclPGEOQemVp6gFVLWWV+i5729dePNoxjz76Vr4z9mRvpE836iWfSB&#10;cPxYzI8XRY7V4KhbzE+ijDDZs7d1PnwT0JIoVNTB1tQxqkQx2135MNgf7NA5hjQEkaSw1yLGoc2d&#10;kJgfPjtL3qmzxLl2ZMewJxjnwoRiUDWsFsPnRY6/MajJI4WYACOyVFpP2CNA7Nq32EOso310Fakx&#10;J+f8b4ENzpNHehlMmJxbZcC9B6Axq/Hlwf5A0kBNZCn06z7VfjZVdQ31HhvCwTAp3vJLhTW4Yj7c&#10;MoejgWXDcQ83eEgNXUVhlChpwP1673u0x45FLSUdjlpF/c8tc4IS/d1gL38t5vM4m+kyX3ye4cW9&#10;1Kxfasy2PQesXIGLxfIkRvugD6J00D7iVljFV1HFDMe3K8qDO1zOw7ACcK9wsVolM5xHy8KVubc8&#10;gkeiY3s99I/M2bERA7bwNRzGkpWvWnGwjZ4GVtsAUqU+jVQPvI4lwFlOvTTunbgsXt6T1fN2XD4B&#10;AAD//wMAUEsDBBQABgAIAAAAIQDyhmv83QAAAAoBAAAPAAAAZHJzL2Rvd25yZXYueG1sTI+xTsMw&#10;EIZ3JN7BOiQ2aqdQKwpxqkLViYnA0s2JjzgQ25HttuHtOSYY7+7Tf99fbxc3sTPGNAavoFgJYOj7&#10;YEY/KHh/O9yVwFLW3ugpeFTwjQm2zfVVrSsTLv4Vz20eGIX4VGkFNue54jz1Fp1OqzCjp9tHiE5n&#10;GuPATdQXCncTXwshudOjpw9Wz/hssf9qT06BM/fL/lPvjngo26fjZnnZR9spdXuz7B6BZVzyHwy/&#10;+qQODTl14eRNYpMCWWyoS1awFhIYAeVDQYuOSCEl8Kbm/ys0PwAAAP//AwBQSwECLQAUAAYACAAA&#10;ACEAtoM4kv4AAADhAQAAEwAAAAAAAAAAAAAAAAAAAAAAW0NvbnRlbnRfVHlwZXNdLnhtbFBLAQIt&#10;ABQABgAIAAAAIQA4/SH/1gAAAJQBAAALAAAAAAAAAAAAAAAAAC8BAABfcmVscy8ucmVsc1BLAQIt&#10;ABQABgAIAAAAIQBBA1c0kgIAAGUFAAAOAAAAAAAAAAAAAAAAAC4CAABkcnMvZTJvRG9jLnhtbFBL&#10;AQItABQABgAIAAAAIQDyhmv83QAAAAoBAAAPAAAAAAAAAAAAAAAAAOwEAABkcnMvZG93bnJldi54&#10;bWxQSwUGAAAAAAQABADzAAAA9gUAAAAA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B74653">
                            <w:pPr>
                              <w:jc w:val="center"/>
                            </w:pPr>
                            <w:proofErr w:type="spellStart"/>
                            <w:r>
                              <w:t>Array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CCA9C7" wp14:editId="7C9A13C0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132715</wp:posOffset>
                      </wp:positionV>
                      <wp:extent cx="1435100" cy="546100"/>
                      <wp:effectExtent l="0" t="0" r="12700" b="12700"/>
                      <wp:wrapNone/>
                      <wp:docPr id="32" name="Rectangle : coins arrondi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B74653">
                                  <w:pPr>
                                    <w:jc w:val="center"/>
                                  </w:pPr>
                                  <w:r>
                                    <w:t>Collection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CCA9C7" id="Rectangle : coins arrondis 32" o:spid="_x0000_s1050" style="position:absolute;margin-left:169pt;margin-top:10.45pt;width:113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6jkgIAAGUFAAAOAAAAZHJzL2Uyb0RvYy54bWysVF9P2zAQf5+072D5fSQpLdsiUlSBmCYh&#10;QMDEs+vYjSXH59luk+7T7LPsk3F20oAA7WFaH9Kz7+7n+/O7Oz3rW012wnkFpqLFUU6JMBxqZTYV&#10;/fFw+ekLJT4wUzMNRlR0Lzw9W378cNrZUsygAV0LRxDE+LKzFW1CsGWWed6IlvkjsMKgUoJrWcCj&#10;22S1Yx2itzqb5flJ1oGrrQMuvMfbi0FJlwlfSsHDjZReBKIrirGF9HXpu47fbHnKyo1jtlF8DIP9&#10;QxQtUwYfnaAuWGBk69QbqFZxBx5kOOLQZiCl4iLlgNkU+ats7htmRcoFi+PtVCb//2D59e7WEVVX&#10;9HhGiWEt9ugOq8bMRos/v0vCQRlPmHNgauUJWmHJOutL9Ly3t248eRRj/r10bfzHzEifyryfyiz6&#10;QDheFvPjRZFjNzjqFvOTKCNM9uxtnQ/fBLQkChV1sDV1jCqVmO2ufBjsD3boHEMagkhS2GsR49Dm&#10;TkjMD5+dJe/ELHGuHdkx5ATjXJhQDKqG1WK4XuT4G4OaPFKICTAiS6X1hD0CRNa+xR5iHe2jq0jE&#10;nJzzvwU2OE8e6WUwYXJulQH3HoDGrMaXB/tDkYbSxCqFft2n3s/m0TReraHeIyEcDJPiLb9U2IMr&#10;5sMtczga2DYc93CDH6mhqyiMEiUNuF/v3Ud7ZCxqKelw1Crqf26ZE5To7wa5/LWYz+NspsN88XmG&#10;B/dSs36pMdv2HLBzBS4Wy5MY7YM+iNJB+4hbYRVfRRUzHN+uKA/ucDgPwwrAvcLFapXMcB4tC1fm&#10;3vIIHgsd6fXQPzJnRyIGpPA1HMaSla+oONhGTwOrbQCpEk+f6zq2AGc5cWncO3FZvDwnq+ftuHwC&#10;AAD//wMAUEsDBBQABgAIAAAAIQCHzjtT3gAAAAoBAAAPAAAAZHJzL2Rvd25yZXYueG1sTI+xTsMw&#10;EIZ3JN7BOiQ2atPQKE3jVIWqExOBpZsTH3FKbEex25q355hgvLtP/31/tU12ZBecw+CdhMeFAIau&#10;83pwvYSP98NDASxE5bQavUMJ3xhgW9/eVKrU/ure8NLEnlGIC6WSYGKcSs5DZ9CqsPATOrp9+tmq&#10;SOPccz2rK4XbkS+FyLlVg6MPRk34YrD7as5WgtVZ2p/U7oiHonk+rtLrfjatlPd3abcBFjHFPxh+&#10;9UkdanJq/dnpwEYJWVZQlyhhKdbACFjlT7RoiRT5Gnhd8f8V6h8AAAD//wMAUEsBAi0AFAAGAAgA&#10;AAAhALaDOJL+AAAA4QEAABMAAAAAAAAAAAAAAAAAAAAAAFtDb250ZW50X1R5cGVzXS54bWxQSwEC&#10;LQAUAAYACAAAACEAOP0h/9YAAACUAQAACwAAAAAAAAAAAAAAAAAvAQAAX3JlbHMvLnJlbHNQSwEC&#10;LQAUAAYACAAAACEA1jqOo5ICAABlBQAADgAAAAAAAAAAAAAAAAAuAgAAZHJzL2Uyb0RvYy54bWxQ&#10;SwECLQAUAAYACAAAACEAh847U94AAAAKAQAADwAAAAAAAAAAAAAAAADsBAAAZHJzL2Rvd25yZXYu&#10;eG1sUEsFBgAAAAAEAAQA8wAAAPc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B74653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D7E3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ECCA9C7" wp14:editId="7C9A13C0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104775</wp:posOffset>
                      </wp:positionV>
                      <wp:extent cx="1435100" cy="546100"/>
                      <wp:effectExtent l="0" t="0" r="12700" b="12700"/>
                      <wp:wrapNone/>
                      <wp:docPr id="31" name="Rectangle :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546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B7465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TypeElement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CCA9C7" id="Rectangle : coins arrondis 31" o:spid="_x0000_s1051" style="position:absolute;margin-left:28.5pt;margin-top:8.25pt;width:113pt;height:4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F1kQIAAGUFAAAOAAAAZHJzL2Uyb0RvYy54bWysVM1O3DAQvlfqO1i+lyTLLm0jsmgFoqqE&#10;AAEVZ69jbyw5Htf2brJ9mj5Ln4yxkw0IUA9Vc3DGnpnP8/ONT8/6VpOdcF6BqWhxlFMiDIdamU1F&#10;fzxcfvpCiQ/M1EyDERXdC0/Plh8/nHa2FDNoQNfCEQQxvuxsRZsQbJllnjeiZf4IrDColOBaFnDr&#10;NlntWIforc5meX6SdeBq64AL7/H0YlDSZcKXUvBwI6UXgeiKYmwhrS6t67hmy1NWbhyzjeJjGOwf&#10;omiZMnjpBHXBAiNbp95AtYo78CDDEYc2AykVFykHzKbIX2Vz3zArUi5YHG+nMvn/B8uvd7eOqLqi&#10;xwUlhrXYozusGjMbLf78LgkHZTxhzoGplSdohSXrrC/R897eunHnUYz599K18Y+ZkT6VeT+VWfSB&#10;cDws5seLIsducNQt5idRRpjs2ds6H74JaEkUKupga+oYVSox2135MNgf7NA5hjQEkaSw1yLGoc2d&#10;kJgfXjtL3olZ4lw7smPICca5MKEYVA2rxXC8yPEbg5o8UogJMCJLpfWEPQJE1r7FHmId7aOrSMSc&#10;nPO/BTY4Tx7pZjBhcm6VAfcegMasxpsH+0ORhtLEKoV+3afezxbRNB6tod4jIRwMk+Itv1TYgyvm&#10;wy1zOBrYNhz3cIOL1NBVFEaJkgbcr/fOoz0yFrWUdDhqFfU/t8wJSvR3g1z+WszncTbTZr74PMON&#10;e6lZv9SYbXsO2DmkK0aXxGgf9EGUDtpHfBVW8VZUMcPx7ory4A6b8zA8AfiucLFaJTOcR8vClbm3&#10;PILHQkd6PfSPzNmRiAEpfA2HsWTlKyoOttHTwGobQKrE0+e6ji3AWU5cGt+d+Fi83Cer59dx+QQA&#10;AP//AwBQSwMEFAAGAAgAAAAhADr0oPTcAAAACQEAAA8AAABkcnMvZG93bnJldi54bWxMj8FOwzAQ&#10;RO9I/IO1SNyoQ6qUKMSpClVPnAhcetvESxyI7Sh2W/P3LCc47pvR7Ey9TXYSZ1rC6J2C+1UGglzv&#10;9egGBe9vh7sSRIjoNE7ekYJvCrBtrq9qrLS/uFc6t3EQHOJChQpMjHMlZegNWQwrP5Nj7cMvFiOf&#10;yyD1ghcOt5PMs2wjLY6OPxic6dlQ/9WerAKr12n/ibsjHcr26Vikl/1iOqVub9LuEUSkFP/M8Fuf&#10;q0PDnTp/cjqISUHxwFMi800BgvW8XDPoGGR5AbKp5f8FzQ8AAAD//wMAUEsBAi0AFAAGAAgAAAAh&#10;ALaDOJL+AAAA4QEAABMAAAAAAAAAAAAAAAAAAAAAAFtDb250ZW50X1R5cGVzXS54bWxQSwECLQAU&#10;AAYACAAAACEAOP0h/9YAAACUAQAACwAAAAAAAAAAAAAAAAAvAQAAX3JlbHMvLnJlbHNQSwECLQAU&#10;AAYACAAAACEAGHXxdZECAABlBQAADgAAAAAAAAAAAAAAAAAuAgAAZHJzL2Uyb0RvYy54bWxQSwEC&#10;LQAUAAYACAAAACEAOvSg9NwAAAAJAQAADwAAAAAAAAAAAAAAAADr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B74653">
                            <w:pPr>
                              <w:jc w:val="center"/>
                            </w:pPr>
                            <w:proofErr w:type="spellStart"/>
                            <w:r>
                              <w:t>TypeElement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74653" w:rsidRPr="00CD7E37" w:rsidRDefault="00B74653" w:rsidP="00B74653"/>
          <w:p w:rsidR="007749A5" w:rsidRPr="00CD7E37" w:rsidRDefault="007749A5" w:rsidP="00B74653"/>
          <w:p w:rsidR="00B74653" w:rsidRPr="00B74653" w:rsidRDefault="00B74653" w:rsidP="00B74653"/>
        </w:tc>
      </w:tr>
    </w:tbl>
    <w:p w:rsidR="0047428C" w:rsidRDefault="00C56113" w:rsidP="0047428C">
      <w:pPr>
        <w:pStyle w:val="Lgende"/>
        <w:jc w:val="center"/>
        <w:rPr>
          <w:noProof/>
        </w:rPr>
      </w:pPr>
      <w:bookmarkStart w:id="7" w:name="_Toc5125225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0B3291">
        <w:rPr>
          <w:noProof/>
        </w:rPr>
        <w:t>4</w:t>
      </w:r>
      <w:r w:rsidR="0051456C">
        <w:rPr>
          <w:noProof/>
        </w:rPr>
        <w:fldChar w:fldCharType="end"/>
      </w:r>
      <w:r>
        <w:t xml:space="preserve"> - Méta modèle de </w:t>
      </w:r>
      <w:proofErr w:type="spellStart"/>
      <w:r w:rsidR="0086419E">
        <w:t>M</w:t>
      </w:r>
      <w:r>
        <w:t>inispec</w:t>
      </w:r>
      <w:proofErr w:type="spellEnd"/>
      <w:r>
        <w:t xml:space="preserve"> </w:t>
      </w:r>
      <w:r>
        <w:rPr>
          <w:noProof/>
        </w:rPr>
        <w:t>en UML</w:t>
      </w:r>
      <w:bookmarkEnd w:id="7"/>
    </w:p>
    <w:p w:rsidR="002E5479" w:rsidRDefault="00201B24" w:rsidP="002E5479">
      <w:r>
        <w:t>Puis un analyseur XML produit un document DOM</w:t>
      </w:r>
      <w:r w:rsidR="00B42D7E">
        <w:t xml:space="preserve"> c</w:t>
      </w:r>
      <w:r w:rsidR="00D43083">
        <w:t>e qui permet à une</w:t>
      </w:r>
      <w:r>
        <w:t xml:space="preserve"> </w:t>
      </w:r>
      <w:proofErr w:type="spellStart"/>
      <w:r w:rsidR="00B42D7E" w:rsidRPr="000512F5">
        <w:rPr>
          <w:i/>
        </w:rPr>
        <w:t>factory</w:t>
      </w:r>
      <w:proofErr w:type="spellEnd"/>
      <w:r w:rsidR="00B42D7E">
        <w:t xml:space="preserve"> </w:t>
      </w:r>
      <w:r w:rsidR="00D43083">
        <w:t>d’</w:t>
      </w:r>
      <w:r>
        <w:t>exploite</w:t>
      </w:r>
      <w:r w:rsidR="00D43083">
        <w:t>r</w:t>
      </w:r>
      <w:r>
        <w:t xml:space="preserve"> ce document pour produire le graphe d’objets représenté </w:t>
      </w:r>
      <w:r w:rsidR="002B115E">
        <w:t>par</w:t>
      </w:r>
      <w:r>
        <w:t xml:space="preserve"> la </w:t>
      </w:r>
      <w:r w:rsidRPr="00201B24">
        <w:rPr>
          <w:i/>
        </w:rPr>
        <w:t>figure 4</w:t>
      </w:r>
      <w:r>
        <w:t xml:space="preserve">. </w:t>
      </w:r>
      <w:r w:rsidR="002E5479">
        <w:br w:type="page"/>
      </w:r>
    </w:p>
    <w:p w:rsidR="00201B24" w:rsidRDefault="002E5479" w:rsidP="002E5479">
      <w:pPr>
        <w:pStyle w:val="Titre3"/>
      </w:pPr>
      <w:bookmarkStart w:id="8" w:name="_Toc5124798"/>
      <w:r>
        <w:lastRenderedPageBreak/>
        <w:t>Association simple et multiple</w:t>
      </w:r>
      <w:bookmarkEnd w:id="8"/>
    </w:p>
    <w:p w:rsidR="002E5479" w:rsidRDefault="002E5479" w:rsidP="002E5479"/>
    <w:p w:rsidR="00201B24" w:rsidRDefault="002E5479" w:rsidP="0047428C">
      <w:r>
        <w:t>Pour gérer les association</w:t>
      </w:r>
      <w:r w:rsidR="00DF2ED3">
        <w:t>s</w:t>
      </w:r>
      <w:r>
        <w:t xml:space="preserve"> simple</w:t>
      </w:r>
      <w:r w:rsidR="00DF2ED3">
        <w:t>s</w:t>
      </w:r>
      <w:r>
        <w:t xml:space="preserve"> et multiple</w:t>
      </w:r>
      <w:r w:rsidR="00DF2ED3">
        <w:t>s</w:t>
      </w:r>
      <w:r w:rsidR="0086419E">
        <w:t>,</w:t>
      </w:r>
      <w:r>
        <w:t xml:space="preserve"> j’ai créé l’interface </w:t>
      </w:r>
      <w:r w:rsidR="00D43083">
        <w:t>« </w:t>
      </w:r>
      <w:r w:rsidR="00D43083">
        <w:rPr>
          <w:i/>
        </w:rPr>
        <w:t>T</w:t>
      </w:r>
      <w:r w:rsidRPr="002E5479">
        <w:rPr>
          <w:i/>
        </w:rPr>
        <w:t>ype</w:t>
      </w:r>
      <w:r w:rsidR="00D43083">
        <w:rPr>
          <w:i/>
        </w:rPr>
        <w:t> »</w:t>
      </w:r>
      <w:r>
        <w:rPr>
          <w:i/>
        </w:rPr>
        <w:t xml:space="preserve"> </w:t>
      </w:r>
      <w:r>
        <w:t>décrit</w:t>
      </w:r>
      <w:r w:rsidR="00CB7F03">
        <w:t>e</w:t>
      </w:r>
      <w:r>
        <w:t xml:space="preserve"> dans la </w:t>
      </w:r>
      <w:r w:rsidRPr="002E5479">
        <w:rPr>
          <w:i/>
        </w:rPr>
        <w:t>figure 4</w:t>
      </w:r>
      <w:r>
        <w:t xml:space="preserve">. Cette interface est implémentée par 3 classes : </w:t>
      </w:r>
    </w:p>
    <w:p w:rsidR="0086419E" w:rsidRDefault="0086419E" w:rsidP="0047428C"/>
    <w:p w:rsidR="002E5479" w:rsidRDefault="002E5479" w:rsidP="002E5479">
      <w:pPr>
        <w:pStyle w:val="Paragraphedeliste"/>
        <w:numPr>
          <w:ilvl w:val="0"/>
          <w:numId w:val="10"/>
        </w:numPr>
      </w:pPr>
      <w:proofErr w:type="spellStart"/>
      <w:r w:rsidRPr="00885C2D">
        <w:rPr>
          <w:i/>
        </w:rPr>
        <w:t>TypeElement</w:t>
      </w:r>
      <w:proofErr w:type="spellEnd"/>
      <w:r>
        <w:t xml:space="preserve"> : </w:t>
      </w:r>
      <w:r w:rsidR="0086419E" w:rsidRPr="000512F5">
        <w:t>elle</w:t>
      </w:r>
      <w:r>
        <w:t xml:space="preserve"> permet</w:t>
      </w:r>
      <w:r w:rsidR="00CB7F03">
        <w:t xml:space="preserve"> </w:t>
      </w:r>
      <w:r>
        <w:t>de représenter un type primitif ou une entité</w:t>
      </w:r>
      <w:r w:rsidR="00CB7F03">
        <w:t>,</w:t>
      </w:r>
    </w:p>
    <w:p w:rsidR="002E5479" w:rsidRDefault="002E5479" w:rsidP="002E5479">
      <w:pPr>
        <w:pStyle w:val="Paragraphedeliste"/>
        <w:numPr>
          <w:ilvl w:val="0"/>
          <w:numId w:val="10"/>
        </w:numPr>
      </w:pPr>
      <w:r w:rsidRPr="00885C2D">
        <w:rPr>
          <w:i/>
        </w:rPr>
        <w:t>Collection</w:t>
      </w:r>
      <w:r>
        <w:t xml:space="preserve"> : </w:t>
      </w:r>
      <w:r w:rsidR="00CB7F03" w:rsidRPr="00BA2192">
        <w:t>elle</w:t>
      </w:r>
      <w:r w:rsidR="00CB7F03">
        <w:t xml:space="preserve"> permet de </w:t>
      </w:r>
      <w:r>
        <w:t>représenter une collection</w:t>
      </w:r>
      <w:r w:rsidR="00CB7F03">
        <w:t>,</w:t>
      </w:r>
    </w:p>
    <w:p w:rsidR="002E5479" w:rsidRPr="002E5479" w:rsidRDefault="002E5479" w:rsidP="002E5479">
      <w:pPr>
        <w:pStyle w:val="Paragraphedeliste"/>
        <w:numPr>
          <w:ilvl w:val="0"/>
          <w:numId w:val="10"/>
        </w:numPr>
      </w:pPr>
      <w:proofErr w:type="spellStart"/>
      <w:r w:rsidRPr="00885C2D">
        <w:rPr>
          <w:i/>
        </w:rPr>
        <w:t>Array</w:t>
      </w:r>
      <w:proofErr w:type="spellEnd"/>
      <w:r>
        <w:t xml:space="preserve"> : </w:t>
      </w:r>
      <w:r w:rsidR="00CB7F03" w:rsidRPr="00BA2192">
        <w:t>elle</w:t>
      </w:r>
      <w:r w:rsidR="00CB7F03">
        <w:t xml:space="preserve"> permet de</w:t>
      </w:r>
      <w:r>
        <w:t xml:space="preserve"> représenter </w:t>
      </w:r>
      <w:r w:rsidR="00D43083">
        <w:t>un</w:t>
      </w:r>
      <w:r w:rsidR="00885C2D">
        <w:t xml:space="preserve"> tableau</w:t>
      </w:r>
      <w:r w:rsidR="00CB7F03">
        <w:t>.</w:t>
      </w:r>
    </w:p>
    <w:p w:rsidR="0047428C" w:rsidRDefault="0047428C" w:rsidP="0047428C">
      <w:r>
        <w:t xml:space="preserve"> </w:t>
      </w:r>
    </w:p>
    <w:p w:rsidR="00885C2D" w:rsidRDefault="0086419E" w:rsidP="00885C2D">
      <w:r>
        <w:t xml:space="preserve">A </w:t>
      </w:r>
      <w:r w:rsidR="00CB7F03">
        <w:t>titre,</w:t>
      </w:r>
      <w:r w:rsidR="00885C2D">
        <w:t xml:space="preserve"> l</w:t>
      </w:r>
      <w:r w:rsidR="00885C2D" w:rsidRPr="00885C2D">
        <w:t xml:space="preserve">a </w:t>
      </w:r>
      <w:r w:rsidR="00885C2D" w:rsidRPr="00885C2D">
        <w:rPr>
          <w:i/>
        </w:rPr>
        <w:t xml:space="preserve">figure </w:t>
      </w:r>
      <w:r w:rsidR="00885C2D">
        <w:rPr>
          <w:i/>
        </w:rPr>
        <w:t>3</w:t>
      </w:r>
      <w:r w:rsidR="00885C2D" w:rsidRPr="00885C2D">
        <w:t xml:space="preserve"> montre</w:t>
      </w:r>
      <w:r w:rsidR="00885C2D">
        <w:t xml:space="preserve"> : </w:t>
      </w:r>
    </w:p>
    <w:p w:rsidR="00885C2D" w:rsidRDefault="00885C2D" w:rsidP="00885C2D">
      <w:pPr>
        <w:pStyle w:val="Paragraphedeliste"/>
        <w:numPr>
          <w:ilvl w:val="0"/>
          <w:numId w:val="13"/>
        </w:numPr>
      </w:pPr>
      <w:r w:rsidRPr="00885C2D">
        <w:t xml:space="preserve">une association simple entre l’entité </w:t>
      </w:r>
      <w:r w:rsidRPr="00885C2D">
        <w:rPr>
          <w:i/>
        </w:rPr>
        <w:t>Satellite</w:t>
      </w:r>
      <w:r w:rsidRPr="00885C2D">
        <w:t xml:space="preserve"> et l’entité </w:t>
      </w:r>
      <w:r w:rsidRPr="00885C2D">
        <w:rPr>
          <w:i/>
        </w:rPr>
        <w:t xml:space="preserve">Flotte </w:t>
      </w:r>
      <w:r>
        <w:t xml:space="preserve">avec l’attribut </w:t>
      </w:r>
      <w:r w:rsidRPr="00885C2D">
        <w:rPr>
          <w:i/>
        </w:rPr>
        <w:t>parent</w:t>
      </w:r>
    </w:p>
    <w:p w:rsidR="00885C2D" w:rsidRPr="00885C2D" w:rsidRDefault="00885C2D" w:rsidP="00885C2D">
      <w:pPr>
        <w:pStyle w:val="Paragraphedeliste"/>
        <w:numPr>
          <w:ilvl w:val="0"/>
          <w:numId w:val="13"/>
        </w:numPr>
      </w:pPr>
      <w:proofErr w:type="gramStart"/>
      <w:r w:rsidRPr="00885C2D">
        <w:t>une</w:t>
      </w:r>
      <w:proofErr w:type="gramEnd"/>
      <w:r w:rsidRPr="00885C2D">
        <w:t xml:space="preserve"> association </w:t>
      </w:r>
      <w:r>
        <w:t>multiple</w:t>
      </w:r>
      <w:r w:rsidRPr="00885C2D">
        <w:t xml:space="preserve"> avec l’attribut </w:t>
      </w:r>
      <w:r w:rsidR="009F20A8">
        <w:rPr>
          <w:i/>
        </w:rPr>
        <w:t>S</w:t>
      </w:r>
      <w:r w:rsidRPr="00885C2D">
        <w:rPr>
          <w:i/>
        </w:rPr>
        <w:t>atellite</w:t>
      </w:r>
      <w:r w:rsidRPr="00885C2D">
        <w:t xml:space="preserve"> </w:t>
      </w:r>
      <w:r>
        <w:t xml:space="preserve">de </w:t>
      </w:r>
      <w:r w:rsidRPr="00885C2D">
        <w:t xml:space="preserve">l’entité </w:t>
      </w:r>
      <w:r w:rsidRPr="00885C2D">
        <w:rPr>
          <w:i/>
        </w:rPr>
        <w:t>Flotte</w:t>
      </w:r>
      <w:r w:rsidRPr="00885C2D">
        <w:t xml:space="preserve"> </w:t>
      </w:r>
      <w:r>
        <w:t xml:space="preserve">qui </w:t>
      </w:r>
      <w:r w:rsidRPr="00885C2D">
        <w:t xml:space="preserve">spécifie une collection d’instances de </w:t>
      </w:r>
      <w:r w:rsidRPr="00885C2D">
        <w:rPr>
          <w:i/>
        </w:rPr>
        <w:t>Satellite</w:t>
      </w:r>
      <w:r w:rsidRPr="00885C2D">
        <w:t xml:space="preserve"> </w:t>
      </w:r>
    </w:p>
    <w:p w:rsidR="00885C2D" w:rsidRDefault="00885C2D" w:rsidP="00885C2D"/>
    <w:p w:rsidR="00885C2D" w:rsidRDefault="00885C2D" w:rsidP="00885C2D">
      <w:pPr>
        <w:pStyle w:val="Titre2"/>
      </w:pPr>
      <w:bookmarkStart w:id="9" w:name="_Toc5124799"/>
      <w:r>
        <w:t xml:space="preserve">Conversion du document DOM en graphe d’objet </w:t>
      </w:r>
      <w:proofErr w:type="spellStart"/>
      <w:r w:rsidR="005F7752">
        <w:t>M</w:t>
      </w:r>
      <w:r>
        <w:t>inispec</w:t>
      </w:r>
      <w:bookmarkEnd w:id="9"/>
      <w:proofErr w:type="spellEnd"/>
    </w:p>
    <w:p w:rsidR="00885C2D" w:rsidRDefault="00885C2D" w:rsidP="00885C2D"/>
    <w:p w:rsidR="002B115E" w:rsidRDefault="00DE0620" w:rsidP="002B115E">
      <w:pPr>
        <w:keepNext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63B5D8" wp14:editId="7343C9BA">
                <wp:simplePos x="0" y="0"/>
                <wp:positionH relativeFrom="column">
                  <wp:posOffset>1938655</wp:posOffset>
                </wp:positionH>
                <wp:positionV relativeFrom="paragraph">
                  <wp:posOffset>1117600</wp:posOffset>
                </wp:positionV>
                <wp:extent cx="1936750" cy="317500"/>
                <wp:effectExtent l="12700" t="12700" r="19050" b="12700"/>
                <wp:wrapNone/>
                <wp:docPr id="50" name="Rectangle :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17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E4561" id="Rectangle : coins arrondis 50" o:spid="_x0000_s1026" style="position:absolute;margin-left:152.65pt;margin-top:88pt;width:152.5pt;height: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hlkAIAAHcFAAAOAAAAZHJzL2Uyb0RvYy54bWysVM1u2zAMvg/YOwi6r47Tv9WoUwQpOgwo&#10;2qDt0LMiS4kAWdQo5W9Ps2fZk41SHCfoetkwH2RS/P0oktc3m9aylcJgwNW8PBlwppyExrh5zb+9&#10;3H36zFmIwjXCglM136rAb0YfP1yvfaWGsADbKGTkxIVq7Wu+iNFXRRHkQrUinIBXjoQasBWRWJwX&#10;DYo1eW9tMRwMLoo1YOMRpAqBbm93Qj7K/rVWMj5qHVRktuaUW8wn5nOWzmJ0Lao5Cr8wsktD/EMW&#10;rTCOgvaubkUUbInmD1etkQgBdDyR0BagtZEqYyA05eANmueF8CpjoeIE35cp/D+38mE1RWaamp9T&#10;eZxo6Y2eqGrCza369bNiEowLTCCCa0xgpEUlW/tQkeWzn2LHBSIT/o3GNv0JGdvkMm/7MqtNZJIu&#10;y6vTi8sUTpLstCQyOy0O1h5D/KKgZYmoOcLSNSmrXGKxug+RwpL+Xi9FdHBnrM3vaV26CGBNk+4y&#10;g/PZxCJbCWqEySB9CQj5OFIjLpkWCd4OUKbi1qrkw7onpalWBOE0Z5K7VPVubSw7n1kzmWgK3xuV&#10;7xkJKZWLw86w00+mKnfv3xj3FjkyuNgbt8YBvhf9kLLe6e/R7zAn+DNottQiCLvZCV7eGXqVexHi&#10;VCANCz0kLYD4SIe2sK45dBRnC8Af790nfephknK2puGrefi+FKg4s18ddfdVeXaWpjUzZ+eXQ2Lw&#10;WDI7lrhlOwF61pJWjZeZTPrR7kmN0L7SnhinqCQSTlLsmsuIe2YSd0uBNo1U43FWown1It67Zy+T&#10;81TV1HAvm1eBvmvNSE39APtBFdWb5tzpJksH42UEbXLnHura1ZumOzdjt4nS+jjms9ZhX45+AwAA&#10;//8DAFBLAwQUAAYACAAAACEAtoa7X+MAAAAQAQAADwAAAGRycy9kb3ducmV2LnhtbExPQU7DMBC8&#10;I/EHa5G4UbspDSiNU6EiJE6oTRFSbm6yOFHjdYjdNvye5QSXlXZmdnYmX0+uF2ccQ+dJw3ymQCDV&#10;vunIanjfv9w9ggjRUGN6T6jhGwOsi+ur3GSNv9AOz2W0gk0oZEZDG+OQSRnqFp0JMz8gMffpR2ci&#10;r6OVzWgubO56mSiVSmc64g+tGXDTYn0sT06DrV7v9/GjrL6OcWusfVtutmml9e3N9Lzi8bQCEXGK&#10;fxfw24HzQ8HBDv5ETRC9hoVaLljKxEPKzViRzhUjBw1Jwogscvm/SPEDAAD//wMAUEsBAi0AFAAG&#10;AAgAAAAhALaDOJL+AAAA4QEAABMAAAAAAAAAAAAAAAAAAAAAAFtDb250ZW50X1R5cGVzXS54bWxQ&#10;SwECLQAUAAYACAAAACEAOP0h/9YAAACUAQAACwAAAAAAAAAAAAAAAAAvAQAAX3JlbHMvLnJlbHNQ&#10;SwECLQAUAAYACAAAACEAJXQYZZACAAB3BQAADgAAAAAAAAAAAAAAAAAuAgAAZHJzL2Uyb0RvYy54&#10;bWxQSwECLQAUAAYACAAAACEAtoa7X+MAAAAQAQAADwAAAAAAAAAAAAAAAADqBAAAZHJzL2Rvd25y&#10;ZXYueG1sUEsFBgAAAAAEAAQA8wAAAPoFAAAAAA=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63B5D8" wp14:editId="7343C9BA">
                <wp:simplePos x="0" y="0"/>
                <wp:positionH relativeFrom="column">
                  <wp:posOffset>1945005</wp:posOffset>
                </wp:positionH>
                <wp:positionV relativeFrom="paragraph">
                  <wp:posOffset>1708150</wp:posOffset>
                </wp:positionV>
                <wp:extent cx="1936750" cy="292100"/>
                <wp:effectExtent l="12700" t="12700" r="19050" b="1270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92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F1EFC" id="Rectangle : coins arrondis 49" o:spid="_x0000_s1026" style="position:absolute;margin-left:153.15pt;margin-top:134.5pt;width:152.5pt;height:2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YhkwIAAHcFAAAOAAAAZHJzL2Uyb0RvYy54bWysVMlu2zAQvRfoPxC8N7IcJ6mFyIHhIEWB&#10;IDGSFDnTFGkToDjskN76Nf2WflmHtLwgzaVFdaBmOBvfbNc3m9aylcJgwNW8POtxppyExrh5zb+9&#10;3H36zFmIwjXCglM136rAb0YfP1yvfaX6sADbKGTkxIVq7Wu+iNFXRRHkQrUinIFXjoQasBWRWJwX&#10;DYo1eW9t0e/1Los1YOMRpAqBbm93Qj7K/rVWMj5qHVRktub0tphPzOcsncXoWlRzFH5hZPcM8Q+v&#10;aIVxFPTg6lZEwZZo/nDVGokQQMczCW0BWhupMgZCU/beoHleCK8yFkpO8Ic0hf/nVj6spshMU/PB&#10;kDMnWqrRE2VNuLlVv35WTIJxgQlEcI0JjLQoZWsfKrJ89lPsuEBkwr/R2KY/IWObnObtIc1qE5mk&#10;y3J4fnl1QdWQJOsP+2Uv16E4WnsM8YuCliWi5ghL16RX5RSL1X2IFJb093opooM7Y22up3XpIoA1&#10;TbrLDM5nE4tsJagRJr30JSDk40SNuGRaJHg7QJmKW6uSD+uelKZcEYTz/JLcperg1say85k1k4mm&#10;8Aej8j0jIaVysd8ZdvrJVOXu/Rvjg0WODC4ejFvjAN+Lfnyy3unv0e8wJ/gzaLbUIgi72Qle3hmq&#10;yr0IcSqQhoUKSQsgPtKhLaxrDh3F2QLwx3v3SZ96mKScrWn4ah6+LwUqzuxXR909LAeDNK2ZGVxc&#10;9YnBU8nsVOKW7QSorCWtGi8zmfSj3ZMaoX2lPTFOUUkknKTYNZcR98wk7pYCbRqpxuOsRhPqRbx3&#10;z14m5ymrqeFeNq8CfdeakZr6AfaDKqo3zbnTTZYOxssI2uTOPea1yzdNd27GbhOl9XHKZ63jvhz9&#10;BgAA//8DAFBLAwQUAAYACAAAACEAT1WkgeMAAAAQAQAADwAAAGRycy9kb3ducmV2LnhtbExPTU/D&#10;MAy9I/EfIiNxY0k3FkHXdEJDSJzQ1iGk3rImpNUapzTZVv495gQXS/Z7fh/FevI9O9sxdgEVZDMB&#10;zGITTIdOwfv+5e4BWEwaje4DWgXfNsK6vL4qdG7CBXf2XCXHSARjrhW0KQ0557FprddxFgaLhH2G&#10;0etE6+i4GfWFxH3P50JI7nWH5NDqwW5a2xyrk1fg6tf7ffqo6q9j2mrn3pabrayVur2Znlc0nlbA&#10;kp3S3wf8dqD8UFKwQzihiaxXsBByQVQFc/lIzYghs4wuB4KypQBeFvx/kfIHAAD//wMAUEsBAi0A&#10;FAAGAAgAAAAhALaDOJL+AAAA4QEAABMAAAAAAAAAAAAAAAAAAAAAAFtDb250ZW50X1R5cGVzXS54&#10;bWxQSwECLQAUAAYACAAAACEAOP0h/9YAAACUAQAACwAAAAAAAAAAAAAAAAAvAQAAX3JlbHMvLnJl&#10;bHNQSwECLQAUAAYACAAAACEA7BFWIZMCAAB3BQAADgAAAAAAAAAAAAAAAAAuAgAAZHJzL2Uyb0Rv&#10;Yy54bWxQSwECLQAUAAYACAAAACEAT1WkgeMAAAAQAQAADwAAAAAAAAAAAAAAAADtBAAAZHJzL2Rv&#10;d25yZXYueG1sUEsFBgAAAAAEAAQA8wAAAP0FAAAAAA==&#10;" filled="f" strokecolor="#c00000" strokeweight="1.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2876551</wp:posOffset>
                </wp:positionV>
                <wp:extent cx="1936750" cy="831850"/>
                <wp:effectExtent l="12700" t="12700" r="19050" b="1905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31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43F1E" id="Rectangle : coins arrondis 48" o:spid="_x0000_s1026" style="position:absolute;margin-left:153.15pt;margin-top:226.5pt;width:152.5pt;height:6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5YkQIAAHcFAAAOAAAAZHJzL2Uyb0RvYy54bWysVNtu2zAMfR+wfxD0vjpO05tRpwhSdBhQ&#10;dEXboc+KLCUCZFGjlNu+Zt+yLxslOxd0fdkwP8ikeD0UyeubTWvZSmEw4Gpengw4U05CY9y85t9e&#10;7j5dchaicI2w4FTNtyrwm/HHD9drX6khLMA2Chk5caFa+5ovYvRVUQS5UK0IJ+CVI6EGbEUkFudF&#10;g2JN3ltbDAeD82IN2HgEqUKg29tOyMfZv9ZKxq9aBxWZrTnlFvOJ+Zylsxhfi2qOwi+M7NMQ/5BF&#10;K4yjoHtXtyIKtkTzh6vWSIQAOp5IaAvQ2kiVMRCacvAGzfNCeJWxUHGC35cp/D+38mH1iMw0NR/R&#10;SznR0hs9UdWEm1v162fFJBgXmEAE15jASItKtvahIstn/4g9F4hM+Dca2/QnZGyTy7zdl1ltIpN0&#10;WV6dnl+c0WtIkl2elpdEk5viYO0xxM8KWpaImiMsXZOyyiUWq/sQO/2dXoro4M5YS/eisi6dAaxp&#10;0l1mcD6bWmQrQY0wHaSvj3mkRhkk0yLB6wBlKm6t6tw+KU21IginOZPcpWrv1say92kdaSYTTeH3&#10;RuV7RkJK5eKwN+z1k6nK3fs3xnuLHBlc3Bu3xgG+F/2Qsu70d+g7zAn+DJottQhCNzvByztDr3Iv&#10;QnwUSMNCD0kLIH6lQ1tY1xx6irMF4I/37pM+9TBJOVvT8NU8fF8KVJzZL466+6ocjdK0ZmZ0djEk&#10;Bo8ls2OJW7ZToGctadV4mcmkH+2O1AjtK+2JSYpKIuEkxa65jLhjprFbCrRppJpMshpNqBfx3j17&#10;mZynqqaGe9m8CvR9a0Zq6gfYDaqo3jRnp5ssHUyWEbTJnXuoa19vmu48AP0mSuvjmM9ah305/g0A&#10;AP//AwBQSwMEFAAGAAgAAAAhAJnE+d3mAAAAEAEAAA8AAABkcnMvZG93bnJldi54bWxMj09rwzAM&#10;xe+Dfgejwm6rk+UPJY1TRsdgp9GlY5CbGntOaGxnsdtm337aqbsIJD09vV+5nc3ALmryvbMC4lUE&#10;TNnWyd5qAR+Hl4c1MB/QShycVQJ+lIdttbgrsZDuat/VpQ6akYn1BQroQhgLzn3bKYN+5UZlaffl&#10;JoOB2klzOeGVzM3AH6Mo5wZ7Sx86HNWuU+2pPhsBunlND+Gzbr5PYY9av2W7fd4Icb+cnzdUnjbA&#10;gprD7QL+GCg/VBTs6M5WejYISKI8IamANEuIjBR5HNPkKCBbpxHwquT/QapfAAAA//8DAFBLAQIt&#10;ABQABgAIAAAAIQC2gziS/gAAAOEBAAATAAAAAAAAAAAAAAAAAAAAAABbQ29udGVudF9UeXBlc10u&#10;eG1sUEsBAi0AFAAGAAgAAAAhADj9If/WAAAAlAEAAAsAAAAAAAAAAAAAAAAALwEAAF9yZWxzLy5y&#10;ZWxzUEsBAi0AFAAGAAgAAAAhADlkvliRAgAAdwUAAA4AAAAAAAAAAAAAAAAALgIAAGRycy9lMm9E&#10;b2MueG1sUEsBAi0AFAAGAAgAAAAhAJnE+d3mAAAAEAEAAA8AAAAAAAAAAAAAAAAA6wQAAGRycy9k&#10;b3ducmV2LnhtbFBLBQYAAAAABAAEAPMAAAD+BQAAAAA=&#10;" filled="f" strokecolor="#c00000" strokeweight="1.5pt">
                <v:stroke joinstyle="miter"/>
              </v:roundrect>
            </w:pict>
          </mc:Fallback>
        </mc:AlternateContent>
      </w:r>
      <w:r w:rsidR="00885C2D">
        <w:rPr>
          <w:noProof/>
          <w:lang w:eastAsia="fr-FR"/>
        </w:rPr>
        <w:drawing>
          <wp:inline distT="0" distB="0" distL="0" distR="0">
            <wp:extent cx="2863480" cy="3760202"/>
            <wp:effectExtent l="0" t="0" r="0" b="0"/>
            <wp:docPr id="47" name="Image 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pture d’écran 2019-04-02 à 12.25.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433" cy="37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2D" w:rsidRDefault="002B115E" w:rsidP="002B115E">
      <w:pPr>
        <w:pStyle w:val="Lgende"/>
        <w:jc w:val="center"/>
      </w:pPr>
      <w:bookmarkStart w:id="10" w:name="_Toc5125226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0B3291">
        <w:rPr>
          <w:noProof/>
        </w:rPr>
        <w:t>5</w:t>
      </w:r>
      <w:r w:rsidR="0051456C">
        <w:rPr>
          <w:noProof/>
        </w:rPr>
        <w:fldChar w:fldCharType="end"/>
      </w:r>
      <w:r>
        <w:t xml:space="preserve"> - Graphe d'instances du modèle </w:t>
      </w:r>
      <w:proofErr w:type="spellStart"/>
      <w:r w:rsidR="005F7752">
        <w:t>M</w:t>
      </w:r>
      <w:r>
        <w:t>inispec</w:t>
      </w:r>
      <w:bookmarkEnd w:id="10"/>
      <w:proofErr w:type="spellEnd"/>
    </w:p>
    <w:p w:rsidR="002B115E" w:rsidRPr="002B115E" w:rsidRDefault="002B115E" w:rsidP="002B115E"/>
    <w:p w:rsidR="002B115E" w:rsidRPr="002B115E" w:rsidRDefault="002B115E" w:rsidP="000512F5">
      <w:pPr>
        <w:jc w:val="both"/>
      </w:pPr>
      <w:r>
        <w:t>Le but de cette phase</w:t>
      </w:r>
      <w:r w:rsidR="005F7752">
        <w:t xml:space="preserve"> est</w:t>
      </w:r>
      <w:r>
        <w:t xml:space="preserve"> de créer le lot d’instance</w:t>
      </w:r>
      <w:r w:rsidR="005F7752">
        <w:t>s</w:t>
      </w:r>
      <w:r>
        <w:t xml:space="preserve"> </w:t>
      </w:r>
      <w:r w:rsidR="005F7752">
        <w:t xml:space="preserve">présenté </w:t>
      </w:r>
      <w:r>
        <w:t xml:space="preserve">dans la </w:t>
      </w:r>
      <w:r w:rsidRPr="002B115E">
        <w:rPr>
          <w:i/>
        </w:rPr>
        <w:t>figure 5</w:t>
      </w:r>
      <w:r>
        <w:rPr>
          <w:i/>
        </w:rPr>
        <w:t>,</w:t>
      </w:r>
      <w:r>
        <w:t xml:space="preserve"> décrit par le fichier XML de la </w:t>
      </w:r>
      <w:r w:rsidRPr="002B115E">
        <w:rPr>
          <w:i/>
        </w:rPr>
        <w:t>figure 3</w:t>
      </w:r>
      <w:r>
        <w:t>. J’ai</w:t>
      </w:r>
      <w:r w:rsidR="005F7752">
        <w:t xml:space="preserve">, </w:t>
      </w:r>
      <w:r>
        <w:t>donc</w:t>
      </w:r>
      <w:r w:rsidR="005F7752">
        <w:t>,</w:t>
      </w:r>
      <w:r>
        <w:t xml:space="preserve"> créé une </w:t>
      </w:r>
      <w:proofErr w:type="spellStart"/>
      <w:r w:rsidRPr="002B115E">
        <w:rPr>
          <w:i/>
        </w:rPr>
        <w:t>factory</w:t>
      </w:r>
      <w:proofErr w:type="spellEnd"/>
      <w:r>
        <w:t xml:space="preserve"> qui prend en entré</w:t>
      </w:r>
      <w:r w:rsidR="005F7752">
        <w:t>e</w:t>
      </w:r>
      <w:r>
        <w:t xml:space="preserve"> un document DOM et qui génère ce lot d’instance</w:t>
      </w:r>
      <w:r w:rsidR="00D43083">
        <w:t>s</w:t>
      </w:r>
      <w:r>
        <w:t>. La classe</w:t>
      </w:r>
      <w:r w:rsidR="00DF2ED3">
        <w:t xml:space="preserve"> qui</w:t>
      </w:r>
      <w:r>
        <w:t xml:space="preserve"> gère ce traitement est « </w:t>
      </w:r>
      <w:proofErr w:type="spellStart"/>
      <w:r w:rsidRPr="00C76285">
        <w:rPr>
          <w:i/>
        </w:rPr>
        <w:t>ParserXmlMinispec</w:t>
      </w:r>
      <w:proofErr w:type="spellEnd"/>
      <w:r>
        <w:t> »</w:t>
      </w:r>
      <w:r w:rsidR="005F7752">
        <w:t xml:space="preserve"> (</w:t>
      </w:r>
      <w:r>
        <w:t xml:space="preserve">pour plus de détail </w:t>
      </w:r>
      <w:r w:rsidR="00DE0620">
        <w:t>Cf.</w:t>
      </w:r>
      <w:r w:rsidR="00C76285">
        <w:t xml:space="preserve"> la classe </w:t>
      </w:r>
      <w:proofErr w:type="spellStart"/>
      <w:r w:rsidR="00C76285" w:rsidRPr="00C76285">
        <w:rPr>
          <w:i/>
        </w:rPr>
        <w:t>JUnit</w:t>
      </w:r>
      <w:proofErr w:type="spellEnd"/>
      <w:r w:rsidR="00C76285">
        <w:t xml:space="preserve"> qui permet de tester la </w:t>
      </w:r>
      <w:proofErr w:type="spellStart"/>
      <w:r w:rsidR="00C76285" w:rsidRPr="00C76285">
        <w:rPr>
          <w:i/>
        </w:rPr>
        <w:t>factory</w:t>
      </w:r>
      <w:proofErr w:type="spellEnd"/>
      <w:r w:rsidR="005F7752">
        <w:rPr>
          <w:i/>
        </w:rPr>
        <w:t>)</w:t>
      </w:r>
      <w:r w:rsidR="00C76285">
        <w:t>.</w:t>
      </w:r>
    </w:p>
    <w:p w:rsidR="00DE0620" w:rsidRDefault="00DE0620" w:rsidP="000512F5">
      <w:pPr>
        <w:jc w:val="both"/>
      </w:pPr>
    </w:p>
    <w:p w:rsidR="00DE0620" w:rsidRDefault="00C76285" w:rsidP="000512F5">
      <w:pPr>
        <w:jc w:val="both"/>
      </w:pPr>
      <w:r>
        <w:t xml:space="preserve">La partie la plus complexe de la conversion fut la </w:t>
      </w:r>
      <w:r w:rsidR="00D43083">
        <w:t>matérialisation</w:t>
      </w:r>
      <w:r>
        <w:t xml:space="preserve"> de la balise « </w:t>
      </w:r>
      <w:r w:rsidRPr="00C76285">
        <w:rPr>
          <w:i/>
        </w:rPr>
        <w:t>&lt;</w:t>
      </w:r>
      <w:proofErr w:type="spellStart"/>
      <w:r w:rsidRPr="00C76285">
        <w:rPr>
          <w:i/>
        </w:rPr>
        <w:t>attributeMinispec</w:t>
      </w:r>
      <w:proofErr w:type="spellEnd"/>
      <w:r w:rsidRPr="00C76285">
        <w:rPr>
          <w:i/>
        </w:rPr>
        <w:t>&gt;</w:t>
      </w:r>
      <w:r>
        <w:rPr>
          <w:i/>
        </w:rPr>
        <w:t> »</w:t>
      </w:r>
      <w:r>
        <w:t xml:space="preserve"> et plus particulièrement le type de l’attribut.</w:t>
      </w:r>
      <w:r w:rsidR="00DE0620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C76285" w:rsidRPr="00416E37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lastRenderedPageBreak/>
              <w:t>1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2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3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4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5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6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7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8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9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10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11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12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13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14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15</w:t>
            </w:r>
          </w:p>
          <w:p w:rsidR="00C76285" w:rsidRPr="00A51402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16</w:t>
            </w:r>
          </w:p>
          <w:p w:rsidR="00C76285" w:rsidRDefault="00C76285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 w:rsidRPr="00A51402">
              <w:rPr>
                <w:rFonts w:eastAsia="Times New Roman"/>
                <w:color w:val="445588"/>
                <w:sz w:val="18"/>
                <w:szCs w:val="18"/>
              </w:rPr>
              <w:t>17</w:t>
            </w:r>
          </w:p>
          <w:p w:rsidR="00A51402" w:rsidRDefault="00A51402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>
              <w:rPr>
                <w:rFonts w:eastAsia="Times New Roman"/>
                <w:color w:val="445588"/>
                <w:sz w:val="18"/>
                <w:szCs w:val="18"/>
              </w:rPr>
              <w:t>18</w:t>
            </w:r>
          </w:p>
          <w:p w:rsidR="00A51402" w:rsidRDefault="00A51402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>
              <w:rPr>
                <w:rFonts w:eastAsia="Times New Roman"/>
                <w:color w:val="445588"/>
                <w:sz w:val="18"/>
                <w:szCs w:val="18"/>
              </w:rPr>
              <w:t>19</w:t>
            </w:r>
          </w:p>
          <w:p w:rsidR="00A51402" w:rsidRDefault="00A51402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>
              <w:rPr>
                <w:rFonts w:eastAsia="Times New Roman"/>
                <w:color w:val="445588"/>
                <w:sz w:val="18"/>
                <w:szCs w:val="18"/>
              </w:rPr>
              <w:t>20</w:t>
            </w:r>
          </w:p>
          <w:p w:rsidR="00A51402" w:rsidRDefault="00A51402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>
              <w:rPr>
                <w:rFonts w:eastAsia="Times New Roman"/>
                <w:color w:val="445588"/>
                <w:sz w:val="18"/>
                <w:szCs w:val="18"/>
              </w:rPr>
              <w:t>21</w:t>
            </w:r>
          </w:p>
          <w:p w:rsidR="00A51402" w:rsidRDefault="00A51402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>
              <w:rPr>
                <w:rFonts w:eastAsia="Times New Roman"/>
                <w:color w:val="445588"/>
                <w:sz w:val="18"/>
                <w:szCs w:val="18"/>
              </w:rPr>
              <w:t>22</w:t>
            </w:r>
          </w:p>
          <w:p w:rsidR="00A51402" w:rsidRPr="00A51402" w:rsidRDefault="00A51402" w:rsidP="00CA2EFD">
            <w:pPr>
              <w:rPr>
                <w:rFonts w:eastAsia="Times New Roman"/>
                <w:color w:val="445588"/>
                <w:sz w:val="18"/>
                <w:szCs w:val="18"/>
              </w:rPr>
            </w:pPr>
            <w:r>
              <w:rPr>
                <w:rFonts w:eastAsia="Times New Roman"/>
                <w:color w:val="445588"/>
                <w:sz w:val="18"/>
                <w:szCs w:val="18"/>
              </w:rPr>
              <w:t>23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private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Type </w:t>
            </w:r>
            <w:proofErr w:type="spellStart"/>
            <w:r w:rsidRPr="00C76285">
              <w:rPr>
                <w:rFonts w:ascii="Menlo" w:hAnsi="Menlo" w:cs="Menlo"/>
                <w:color w:val="FEBB5B"/>
                <w:sz w:val="16"/>
                <w:lang w:val="en-US"/>
              </w:rPr>
              <w:t>getType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(Element element) {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switch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element.getNodeName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()) {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case </w:t>
            </w:r>
            <w:r w:rsidRPr="00C76285">
              <w:rPr>
                <w:rFonts w:ascii="Menlo" w:hAnsi="Menlo" w:cs="Menlo"/>
                <w:color w:val="587647"/>
                <w:sz w:val="16"/>
                <w:lang w:val="en-US"/>
              </w:rPr>
              <w:t>"array"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: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Array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array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= 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new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Array()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array.setSize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new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Integer(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element.getAttribute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r w:rsidRPr="00C76285">
              <w:rPr>
                <w:rFonts w:ascii="Menlo" w:hAnsi="Menlo" w:cs="Menlo"/>
                <w:color w:val="587647"/>
                <w:sz w:val="16"/>
                <w:lang w:val="en-US"/>
              </w:rPr>
              <w:t>"size"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)))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array.setType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proofErr w:type="spellStart"/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this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.getTypeElement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(element))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AF4C0F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</w:t>
            </w:r>
            <w:r w:rsidRPr="00AF4C0F">
              <w:rPr>
                <w:rFonts w:ascii="Menlo" w:hAnsi="Menlo" w:cs="Menlo"/>
                <w:color w:val="BF6426"/>
                <w:sz w:val="16"/>
                <w:lang w:val="en-US"/>
              </w:rPr>
              <w:t xml:space="preserve">return </w:t>
            </w:r>
            <w:r w:rsidRPr="00AF4C0F">
              <w:rPr>
                <w:rFonts w:ascii="Menlo" w:hAnsi="Menlo" w:cs="Menlo"/>
                <w:color w:val="99A8BA"/>
                <w:sz w:val="16"/>
                <w:lang w:val="en-US"/>
              </w:rPr>
              <w:t>array</w:t>
            </w:r>
            <w:r w:rsidRPr="00AF4C0F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AF4C0F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AF4C0F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case </w:t>
            </w:r>
            <w:r w:rsidRPr="00AF4C0F">
              <w:rPr>
                <w:rFonts w:ascii="Menlo" w:hAnsi="Menlo" w:cs="Menlo"/>
                <w:color w:val="587647"/>
                <w:sz w:val="16"/>
                <w:lang w:val="en-US"/>
              </w:rPr>
              <w:t>"collection"</w:t>
            </w:r>
            <w:r w:rsidRPr="00AF4C0F">
              <w:rPr>
                <w:rFonts w:ascii="Menlo" w:hAnsi="Menlo" w:cs="Menlo"/>
                <w:color w:val="99A8BA"/>
                <w:sz w:val="16"/>
                <w:lang w:val="en-US"/>
              </w:rPr>
              <w:t>:</w:t>
            </w:r>
          </w:p>
          <w:p w:rsidR="00C76285" w:rsidRPr="00AF4C0F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AF4C0F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Collection </w:t>
            </w:r>
            <w:proofErr w:type="spellStart"/>
            <w:r w:rsidRPr="00AF4C0F">
              <w:rPr>
                <w:rFonts w:ascii="Menlo" w:hAnsi="Menlo" w:cs="Menlo"/>
                <w:color w:val="99A8BA"/>
                <w:sz w:val="16"/>
                <w:lang w:val="en-US"/>
              </w:rPr>
              <w:t>collection</w:t>
            </w:r>
            <w:proofErr w:type="spellEnd"/>
            <w:r w:rsidRPr="00AF4C0F">
              <w:rPr>
                <w:rFonts w:ascii="Menlo" w:hAnsi="Menlo" w:cs="Menlo"/>
                <w:color w:val="99A8BA"/>
                <w:sz w:val="16"/>
                <w:lang w:val="en-US"/>
              </w:rPr>
              <w:t xml:space="preserve"> = </w:t>
            </w:r>
            <w:r w:rsidRPr="00AF4C0F">
              <w:rPr>
                <w:rFonts w:ascii="Menlo" w:hAnsi="Menlo" w:cs="Menlo"/>
                <w:color w:val="BF6426"/>
                <w:sz w:val="16"/>
                <w:lang w:val="en-US"/>
              </w:rPr>
              <w:t xml:space="preserve">new </w:t>
            </w:r>
            <w:r w:rsidRPr="00AF4C0F">
              <w:rPr>
                <w:rFonts w:ascii="Menlo" w:hAnsi="Menlo" w:cs="Menlo"/>
                <w:color w:val="99A8BA"/>
                <w:sz w:val="16"/>
                <w:lang w:val="en-US"/>
              </w:rPr>
              <w:t>Collection()</w:t>
            </w:r>
            <w:r w:rsidRPr="00AF4C0F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AF4C0F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</w:t>
            </w:r>
            <w:proofErr w:type="gramStart"/>
            <w:r w:rsidRPr="00C76285">
              <w:rPr>
                <w:rFonts w:ascii="Menlo" w:hAnsi="Menlo" w:cs="Menlo"/>
                <w:color w:val="99A8BA"/>
                <w:sz w:val="16"/>
              </w:rPr>
              <w:t>collection.setTypeCollection</w:t>
            </w:r>
            <w:proofErr w:type="gramEnd"/>
            <w:r w:rsidRPr="00C76285">
              <w:rPr>
                <w:rFonts w:ascii="Menlo" w:hAnsi="Menlo" w:cs="Menlo"/>
                <w:color w:val="99A8BA"/>
                <w:sz w:val="16"/>
              </w:rPr>
              <w:t>(element.getAttribute(</w:t>
            </w:r>
            <w:r w:rsidRPr="00C76285">
              <w:rPr>
                <w:rFonts w:ascii="Menlo" w:hAnsi="Menlo" w:cs="Menlo"/>
                <w:color w:val="587647"/>
                <w:sz w:val="16"/>
              </w:rPr>
              <w:t>"typeCollection"</w:t>
            </w:r>
            <w:r w:rsidRPr="00C76285">
              <w:rPr>
                <w:rFonts w:ascii="Menlo" w:hAnsi="Menlo" w:cs="Menlo"/>
                <w:color w:val="99A8BA"/>
                <w:sz w:val="16"/>
              </w:rPr>
              <w:t>))</w:t>
            </w:r>
            <w:r w:rsidRPr="00C76285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</w:rPr>
            </w:pPr>
            <w:r w:rsidRPr="00C76285">
              <w:rPr>
                <w:rFonts w:ascii="Menlo" w:hAnsi="Menlo" w:cs="Menlo"/>
                <w:color w:val="BF6426"/>
                <w:sz w:val="16"/>
              </w:rPr>
              <w:t xml:space="preserve">            </w:t>
            </w:r>
            <w:r w:rsidRPr="00C76285">
              <w:rPr>
                <w:rFonts w:ascii="Menlo" w:hAnsi="Menlo" w:cs="Menlo"/>
                <w:color w:val="6D6D6D"/>
                <w:sz w:val="16"/>
              </w:rPr>
              <w:t>// ce champ n'est pas obligatoire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</w:rPr>
            </w:pPr>
            <w:r w:rsidRPr="00C76285">
              <w:rPr>
                <w:rFonts w:ascii="Menlo" w:hAnsi="Menlo" w:cs="Menlo"/>
                <w:color w:val="6D6D6D"/>
                <w:sz w:val="16"/>
              </w:rPr>
              <w:t xml:space="preserve">            // si une </w:t>
            </w:r>
            <w:proofErr w:type="spellStart"/>
            <w:r w:rsidRPr="00C76285">
              <w:rPr>
                <w:rFonts w:ascii="Menlo" w:hAnsi="Menlo" w:cs="Menlo"/>
                <w:color w:val="6D6D6D"/>
                <w:sz w:val="16"/>
              </w:rPr>
              <w:t>exeption</w:t>
            </w:r>
            <w:proofErr w:type="spellEnd"/>
            <w:r w:rsidRPr="00C76285">
              <w:rPr>
                <w:rFonts w:ascii="Menlo" w:hAnsi="Menlo" w:cs="Menlo"/>
                <w:color w:val="6D6D6D"/>
                <w:sz w:val="16"/>
              </w:rPr>
              <w:t xml:space="preserve"> survient il ne faut pas </w:t>
            </w:r>
            <w:proofErr w:type="spellStart"/>
            <w:r w:rsidRPr="00C76285">
              <w:rPr>
                <w:rFonts w:ascii="Menlo" w:hAnsi="Menlo" w:cs="Menlo"/>
                <w:color w:val="6D6D6D"/>
                <w:sz w:val="16"/>
              </w:rPr>
              <w:t>metre</w:t>
            </w:r>
            <w:proofErr w:type="spellEnd"/>
            <w:r w:rsidRPr="00C76285">
              <w:rPr>
                <w:rFonts w:ascii="Menlo" w:hAnsi="Menlo" w:cs="Menlo"/>
                <w:color w:val="6D6D6D"/>
                <w:sz w:val="16"/>
              </w:rPr>
              <w:t xml:space="preserve"> a jour la valeur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6D6D6D"/>
                <w:sz w:val="16"/>
              </w:rPr>
              <w:t xml:space="preserve">            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try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{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   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collection.setMin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new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Integer(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element.getAttribute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r w:rsidRPr="00C76285">
              <w:rPr>
                <w:rFonts w:ascii="Menlo" w:hAnsi="Menlo" w:cs="Menlo"/>
                <w:color w:val="587647"/>
                <w:sz w:val="16"/>
                <w:lang w:val="en-US"/>
              </w:rPr>
              <w:t>"min"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)))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} 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catch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NumberFormatException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e) {}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</w:rPr>
            </w:pP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</w:t>
            </w:r>
            <w:r w:rsidRPr="00C76285">
              <w:rPr>
                <w:rFonts w:ascii="Menlo" w:hAnsi="Menlo" w:cs="Menlo"/>
                <w:color w:val="6D6D6D"/>
                <w:sz w:val="16"/>
              </w:rPr>
              <w:t>// ce champ n'est pas obligatoire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</w:rPr>
            </w:pPr>
            <w:r w:rsidRPr="00C76285">
              <w:rPr>
                <w:rFonts w:ascii="Menlo" w:hAnsi="Menlo" w:cs="Menlo"/>
                <w:color w:val="6D6D6D"/>
                <w:sz w:val="16"/>
              </w:rPr>
              <w:t xml:space="preserve">            // si une </w:t>
            </w:r>
            <w:proofErr w:type="spellStart"/>
            <w:r w:rsidRPr="00C76285">
              <w:rPr>
                <w:rFonts w:ascii="Menlo" w:hAnsi="Menlo" w:cs="Menlo"/>
                <w:color w:val="6D6D6D"/>
                <w:sz w:val="16"/>
              </w:rPr>
              <w:t>exeption</w:t>
            </w:r>
            <w:proofErr w:type="spellEnd"/>
            <w:r w:rsidRPr="00C76285">
              <w:rPr>
                <w:rFonts w:ascii="Menlo" w:hAnsi="Menlo" w:cs="Menlo"/>
                <w:color w:val="6D6D6D"/>
                <w:sz w:val="16"/>
              </w:rPr>
              <w:t xml:space="preserve"> survient il ne faut pas </w:t>
            </w:r>
            <w:proofErr w:type="spellStart"/>
            <w:r w:rsidRPr="00C76285">
              <w:rPr>
                <w:rFonts w:ascii="Menlo" w:hAnsi="Menlo" w:cs="Menlo"/>
                <w:color w:val="6D6D6D"/>
                <w:sz w:val="16"/>
              </w:rPr>
              <w:t>metre</w:t>
            </w:r>
            <w:proofErr w:type="spellEnd"/>
            <w:r w:rsidRPr="00C76285">
              <w:rPr>
                <w:rFonts w:ascii="Menlo" w:hAnsi="Menlo" w:cs="Menlo"/>
                <w:color w:val="6D6D6D"/>
                <w:sz w:val="16"/>
              </w:rPr>
              <w:t xml:space="preserve"> a jour la valeur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6D6D6D"/>
                <w:sz w:val="16"/>
              </w:rPr>
              <w:t xml:space="preserve">            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try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{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   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collection.setMax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new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Integer(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element.getAttribute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r w:rsidRPr="00C76285">
              <w:rPr>
                <w:rFonts w:ascii="Menlo" w:hAnsi="Menlo" w:cs="Menlo"/>
                <w:color w:val="587647"/>
                <w:sz w:val="16"/>
                <w:lang w:val="en-US"/>
              </w:rPr>
              <w:t>"max"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)))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} 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catch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NumberFormatException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e) {}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collection.setType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proofErr w:type="spellStart"/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this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.getTypeElement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(element))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return 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collection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case </w:t>
            </w:r>
            <w:r w:rsidRPr="00C76285">
              <w:rPr>
                <w:rFonts w:ascii="Menlo" w:hAnsi="Menlo" w:cs="Menlo"/>
                <w:color w:val="587647"/>
                <w:sz w:val="16"/>
                <w:lang w:val="en-US"/>
              </w:rPr>
              <w:t>"</w:t>
            </w:r>
            <w:proofErr w:type="spellStart"/>
            <w:r w:rsidRPr="00C76285">
              <w:rPr>
                <w:rFonts w:ascii="Menlo" w:hAnsi="Menlo" w:cs="Menlo"/>
                <w:color w:val="587647"/>
                <w:sz w:val="16"/>
                <w:lang w:val="en-US"/>
              </w:rPr>
              <w:t>typeElement</w:t>
            </w:r>
            <w:proofErr w:type="spellEnd"/>
            <w:r w:rsidRPr="00C76285">
              <w:rPr>
                <w:rFonts w:ascii="Menlo" w:hAnsi="Menlo" w:cs="Menlo"/>
                <w:color w:val="587647"/>
                <w:sz w:val="16"/>
                <w:lang w:val="en-US"/>
              </w:rPr>
              <w:t>"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: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TypeElement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typeElement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 xml:space="preserve"> = 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new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TypeElement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()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C76285" w:rsidRDefault="00C76285" w:rsidP="00C7628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typeElement.setType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element.getAttribute</w:t>
            </w:r>
            <w:proofErr w:type="spellEnd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r w:rsidRPr="00C76285">
              <w:rPr>
                <w:rFonts w:ascii="Menlo" w:hAnsi="Menlo" w:cs="Menlo"/>
                <w:color w:val="587647"/>
                <w:sz w:val="16"/>
                <w:lang w:val="en-US"/>
              </w:rPr>
              <w:t>"type"</w:t>
            </w:r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))</w:t>
            </w: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416E37" w:rsidRDefault="00C76285" w:rsidP="00416E3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 xml:space="preserve">            return </w:t>
            </w:r>
            <w:proofErr w:type="spellStart"/>
            <w:r w:rsidRPr="00C76285">
              <w:rPr>
                <w:rFonts w:ascii="Menlo" w:hAnsi="Menlo" w:cs="Menlo"/>
                <w:color w:val="99A8BA"/>
                <w:sz w:val="16"/>
                <w:lang w:val="en-US"/>
              </w:rPr>
              <w:t>typeElement</w:t>
            </w:r>
            <w:proofErr w:type="spellEnd"/>
            <w:r w:rsidRPr="00C76285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C76285" w:rsidRPr="00416E37" w:rsidRDefault="00C76285" w:rsidP="00416E3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416E37">
              <w:rPr>
                <w:rFonts w:ascii="Menlo" w:hAnsi="Menlo" w:cs="Menlo"/>
                <w:color w:val="99A8BA"/>
                <w:sz w:val="16"/>
                <w:lang w:val="en-US"/>
              </w:rPr>
              <w:t>}</w:t>
            </w:r>
          </w:p>
        </w:tc>
      </w:tr>
    </w:tbl>
    <w:p w:rsidR="00061B9A" w:rsidRDefault="00C76285" w:rsidP="00C76285">
      <w:pPr>
        <w:pStyle w:val="Lgende"/>
        <w:jc w:val="center"/>
      </w:pPr>
      <w:bookmarkStart w:id="11" w:name="_Toc5125227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0B3291">
        <w:rPr>
          <w:noProof/>
        </w:rPr>
        <w:t>6</w:t>
      </w:r>
      <w:r w:rsidR="0051456C">
        <w:rPr>
          <w:noProof/>
        </w:rPr>
        <w:fldChar w:fldCharType="end"/>
      </w:r>
      <w:r>
        <w:t xml:space="preserve"> - Méthode </w:t>
      </w:r>
      <w:r w:rsidR="005F7752">
        <w:t>J</w:t>
      </w:r>
      <w:r>
        <w:t xml:space="preserve">ava pour créer le lot </w:t>
      </w:r>
      <w:r w:rsidRPr="00CB7F03">
        <w:t>d'instance</w:t>
      </w:r>
      <w:r w:rsidR="005F7752" w:rsidRPr="00CB7F03">
        <w:t>s</w:t>
      </w:r>
      <w:r w:rsidRPr="00CB7F03">
        <w:t xml:space="preserve"> d'un type d'un attribut </w:t>
      </w:r>
      <w:proofErr w:type="spellStart"/>
      <w:r w:rsidR="005F7752" w:rsidRPr="00CB7F03">
        <w:t>M</w:t>
      </w:r>
      <w:r w:rsidRPr="00CB7F03">
        <w:t>inispec</w:t>
      </w:r>
      <w:bookmarkEnd w:id="11"/>
      <w:proofErr w:type="spellEnd"/>
    </w:p>
    <w:p w:rsidR="009C78B6" w:rsidRDefault="00DE0620" w:rsidP="000512F5">
      <w:pPr>
        <w:jc w:val="both"/>
      </w:pPr>
      <w:r>
        <w:t xml:space="preserve">Pour </w:t>
      </w:r>
      <w:r w:rsidR="005F7752">
        <w:t>atteindre mon objectif,</w:t>
      </w:r>
      <w:r>
        <w:t xml:space="preserve"> j’ai </w:t>
      </w:r>
      <w:r w:rsidR="005F7752">
        <w:t>élaboré</w:t>
      </w:r>
      <w:r>
        <w:t xml:space="preserve"> la méthode récursive affich</w:t>
      </w:r>
      <w:r w:rsidR="00D43083">
        <w:t>é</w:t>
      </w:r>
      <w:r w:rsidR="005F7752">
        <w:t>e</w:t>
      </w:r>
      <w:r>
        <w:t xml:space="preserve"> dans la </w:t>
      </w:r>
      <w:r w:rsidRPr="00DE0620">
        <w:rPr>
          <w:i/>
        </w:rPr>
        <w:t>figure 6</w:t>
      </w:r>
      <w:r>
        <w:t xml:space="preserve"> pour créer </w:t>
      </w:r>
      <w:r w:rsidR="00D43083">
        <w:t>un</w:t>
      </w:r>
      <w:r>
        <w:t xml:space="preserve"> lot d’instance</w:t>
      </w:r>
      <w:r w:rsidR="00D43083">
        <w:t>s</w:t>
      </w:r>
      <w:r>
        <w:t xml:space="preserve"> </w:t>
      </w:r>
      <w:r w:rsidR="00D43083">
        <w:t>de « </w:t>
      </w:r>
      <w:r w:rsidRPr="00D43083">
        <w:rPr>
          <w:i/>
        </w:rPr>
        <w:t>Type</w:t>
      </w:r>
      <w:r w:rsidR="00D43083">
        <w:t> »</w:t>
      </w:r>
      <w:r>
        <w:t>. Un exemple de ce lot d’instance</w:t>
      </w:r>
      <w:r w:rsidR="00A21299">
        <w:t>s</w:t>
      </w:r>
      <w:r>
        <w:t xml:space="preserve"> est présenté dans la </w:t>
      </w:r>
      <w:r w:rsidRPr="00DE0620">
        <w:rPr>
          <w:i/>
        </w:rPr>
        <w:t>figure 5</w:t>
      </w:r>
      <w:r w:rsidR="009C78B6">
        <w:rPr>
          <w:i/>
        </w:rPr>
        <w:t xml:space="preserve"> (les parties encadrées en rouge)</w:t>
      </w:r>
      <w:r>
        <w:t>.</w:t>
      </w:r>
    </w:p>
    <w:p w:rsidR="009C78B6" w:rsidRDefault="009C78B6" w:rsidP="000512F5">
      <w:pPr>
        <w:jc w:val="both"/>
      </w:pPr>
    </w:p>
    <w:p w:rsidR="009C78B6" w:rsidRDefault="009C78B6" w:rsidP="000512F5">
      <w:pPr>
        <w:jc w:val="both"/>
      </w:pPr>
      <w:r>
        <w:t>Dans la méthode « </w:t>
      </w:r>
      <w:proofErr w:type="spellStart"/>
      <w:r w:rsidRPr="009C78B6">
        <w:rPr>
          <w:i/>
        </w:rPr>
        <w:t>getType</w:t>
      </w:r>
      <w:proofErr w:type="spellEnd"/>
      <w:r>
        <w:rPr>
          <w:i/>
        </w:rPr>
        <w:t> </w:t>
      </w:r>
      <w:r w:rsidRPr="00E74353">
        <w:rPr>
          <w:i/>
        </w:rPr>
        <w:t>»</w:t>
      </w:r>
      <w:r w:rsidR="00A21299" w:rsidRPr="00E74353">
        <w:rPr>
          <w:i/>
        </w:rPr>
        <w:t xml:space="preserve">, </w:t>
      </w:r>
      <w:r w:rsidRPr="00E74353">
        <w:t xml:space="preserve">quand on </w:t>
      </w:r>
      <w:proofErr w:type="gramStart"/>
      <w:r w:rsidR="00E74353" w:rsidRPr="00E74353">
        <w:t xml:space="preserve">rencontre </w:t>
      </w:r>
      <w:r>
        <w:t xml:space="preserve"> une</w:t>
      </w:r>
      <w:proofErr w:type="gramEnd"/>
      <w:r>
        <w:t xml:space="preserve"> balise de type </w:t>
      </w:r>
      <w:r w:rsidRPr="009C78B6">
        <w:rPr>
          <w:i/>
        </w:rPr>
        <w:t>collection</w:t>
      </w:r>
      <w:r>
        <w:t xml:space="preserve"> ou </w:t>
      </w:r>
      <w:proofErr w:type="spellStart"/>
      <w:r w:rsidRPr="009C78B6">
        <w:rPr>
          <w:i/>
        </w:rPr>
        <w:t>array</w:t>
      </w:r>
      <w:proofErr w:type="spellEnd"/>
      <w:r>
        <w:t xml:space="preserve"> alors la méthode </w:t>
      </w:r>
      <w:r w:rsidRPr="00202921">
        <w:t>va s’appeler</w:t>
      </w:r>
      <w:r>
        <w:t xml:space="preserve"> récursivement pour obtenir le type de la collection ou du tableau.</w:t>
      </w:r>
    </w:p>
    <w:p w:rsidR="00A92809" w:rsidRDefault="009C78B6" w:rsidP="000512F5">
      <w:pPr>
        <w:jc w:val="both"/>
      </w:pPr>
      <w:r>
        <w:t xml:space="preserve">La récursivité s’arrête quand on tombe sur une balise de type </w:t>
      </w:r>
      <w:proofErr w:type="spellStart"/>
      <w:r w:rsidRPr="009C78B6">
        <w:rPr>
          <w:i/>
        </w:rPr>
        <w:t>TypeElement</w:t>
      </w:r>
      <w:proofErr w:type="spellEnd"/>
      <w:r>
        <w:t>.</w:t>
      </w:r>
    </w:p>
    <w:p w:rsidR="00416E37" w:rsidRDefault="00416E37" w:rsidP="000512F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C78B6" w:rsidRDefault="009C78B6" w:rsidP="009C78B6">
      <w:pPr>
        <w:pStyle w:val="Titre2"/>
      </w:pPr>
      <w:bookmarkStart w:id="12" w:name="_Toc5124800"/>
      <w:r>
        <w:t>Conversion du modèle minispec en modèle java</w:t>
      </w:r>
      <w:bookmarkEnd w:id="12"/>
    </w:p>
    <w:p w:rsidR="009C78B6" w:rsidRDefault="009C78B6" w:rsidP="009C78B6"/>
    <w:p w:rsidR="009C78B6" w:rsidRDefault="00E56690" w:rsidP="009C78B6">
      <w:r>
        <w:t xml:space="preserve">Il n’est pas nécessaire de convertir le modèle </w:t>
      </w:r>
      <w:proofErr w:type="spellStart"/>
      <w:r w:rsidR="002E01F5">
        <w:t>M</w:t>
      </w:r>
      <w:r>
        <w:t>inispec</w:t>
      </w:r>
      <w:proofErr w:type="spellEnd"/>
      <w:r>
        <w:t xml:space="preserve"> en modèle </w:t>
      </w:r>
      <w:r w:rsidR="002E01F5">
        <w:t>J</w:t>
      </w:r>
      <w:r>
        <w:t xml:space="preserve">ava pour générer le code </w:t>
      </w:r>
      <w:r w:rsidR="002E01F5">
        <w:t>J</w:t>
      </w:r>
      <w:r>
        <w:t>ava.</w:t>
      </w:r>
    </w:p>
    <w:p w:rsidR="00E56690" w:rsidRDefault="00E56690" w:rsidP="009C78B6"/>
    <w:p w:rsidR="00970E40" w:rsidRDefault="00E56690" w:rsidP="000512F5">
      <w:pPr>
        <w:jc w:val="both"/>
      </w:pPr>
      <w:r>
        <w:t xml:space="preserve">Mais </w:t>
      </w:r>
      <w:r w:rsidR="00970E40">
        <w:t>grâce à</w:t>
      </w:r>
      <w:r>
        <w:t xml:space="preserve"> cette conversion, </w:t>
      </w:r>
      <w:r w:rsidR="00970E40">
        <w:t xml:space="preserve">si </w:t>
      </w:r>
      <w:r>
        <w:t xml:space="preserve">je </w:t>
      </w:r>
      <w:r w:rsidR="00970E40">
        <w:t>voulais</w:t>
      </w:r>
      <w:r>
        <w:t xml:space="preserve"> </w:t>
      </w:r>
      <w:r w:rsidR="002E01F5">
        <w:t xml:space="preserve">ultérieurement </w:t>
      </w:r>
      <w:r>
        <w:t xml:space="preserve">ajouter la gestion d’un autre langage de modélisation, il me faudrait juste créer une nouvelle </w:t>
      </w:r>
      <w:proofErr w:type="spellStart"/>
      <w:r w:rsidRPr="00970E40">
        <w:rPr>
          <w:i/>
        </w:rPr>
        <w:t>factory</w:t>
      </w:r>
      <w:proofErr w:type="spellEnd"/>
      <w:r>
        <w:t xml:space="preserve"> et un nouveau </w:t>
      </w:r>
      <w:proofErr w:type="spellStart"/>
      <w:r w:rsidRPr="00970E40">
        <w:rPr>
          <w:i/>
        </w:rPr>
        <w:t>converter</w:t>
      </w:r>
      <w:proofErr w:type="spellEnd"/>
      <w:r>
        <w:t xml:space="preserve"> vers le modèle Java. Toute la chaine d’outil</w:t>
      </w:r>
      <w:r w:rsidR="002E01F5">
        <w:t>s</w:t>
      </w:r>
      <w:r>
        <w:t xml:space="preserve"> ne </w:t>
      </w:r>
      <w:r w:rsidR="00970E40">
        <w:t>sera</w:t>
      </w:r>
      <w:r>
        <w:t xml:space="preserve"> pas à refaire </w:t>
      </w:r>
      <w:r w:rsidR="00970E40">
        <w:t xml:space="preserve">car celle-ci ne se base pas sur le modèle de modélisation (dans notre cas </w:t>
      </w:r>
      <w:proofErr w:type="spellStart"/>
      <w:r w:rsidR="002E01F5">
        <w:t>M</w:t>
      </w:r>
      <w:r w:rsidR="00970E40">
        <w:t>inispec</w:t>
      </w:r>
      <w:proofErr w:type="spellEnd"/>
      <w:r w:rsidR="00970E40">
        <w:t>).</w:t>
      </w:r>
    </w:p>
    <w:p w:rsidR="00970E40" w:rsidRDefault="00970E40" w:rsidP="000512F5">
      <w:pPr>
        <w:jc w:val="both"/>
      </w:pPr>
    </w:p>
    <w:p w:rsidR="00E56690" w:rsidRDefault="00970E40" w:rsidP="000512F5">
      <w:pPr>
        <w:jc w:val="both"/>
      </w:pPr>
      <w:r>
        <w:t xml:space="preserve">Si j’utilisais le modèle de </w:t>
      </w:r>
      <w:r w:rsidR="00A92809">
        <w:t>modélisation</w:t>
      </w:r>
      <w:r>
        <w:t xml:space="preserve"> pour la suite de la chaine d’outil</w:t>
      </w:r>
      <w:r w:rsidR="003B268F">
        <w:t>s</w:t>
      </w:r>
      <w:r>
        <w:t xml:space="preserve"> et que </w:t>
      </w:r>
      <w:r w:rsidR="003B268F">
        <w:t xml:space="preserve">j’ajoutais </w:t>
      </w:r>
      <w:r>
        <w:t>un autre système de modélisation</w:t>
      </w:r>
      <w:r w:rsidR="003B268F">
        <w:t>,</w:t>
      </w:r>
      <w:r>
        <w:t xml:space="preserve"> je devrai </w:t>
      </w:r>
      <w:r w:rsidR="003B268F">
        <w:t xml:space="preserve">alors </w:t>
      </w:r>
      <w:r>
        <w:t>modifi</w:t>
      </w:r>
      <w:r w:rsidR="00A92809">
        <w:t xml:space="preserve">er les outils qui permettent </w:t>
      </w:r>
      <w:r>
        <w:t>:</w:t>
      </w:r>
    </w:p>
    <w:p w:rsidR="003B268F" w:rsidRDefault="003B268F" w:rsidP="000512F5">
      <w:pPr>
        <w:jc w:val="both"/>
      </w:pPr>
    </w:p>
    <w:p w:rsidR="00970E40" w:rsidRDefault="00970E40" w:rsidP="000512F5">
      <w:pPr>
        <w:pStyle w:val="Paragraphedeliste"/>
        <w:numPr>
          <w:ilvl w:val="0"/>
          <w:numId w:val="14"/>
        </w:numPr>
        <w:jc w:val="both"/>
      </w:pPr>
      <w:r>
        <w:t>la vérification de l’héritage</w:t>
      </w:r>
      <w:r w:rsidR="003B268F">
        <w:t>,</w:t>
      </w:r>
    </w:p>
    <w:p w:rsidR="00A92809" w:rsidRDefault="00A92809" w:rsidP="000512F5">
      <w:pPr>
        <w:pStyle w:val="Paragraphedeliste"/>
        <w:numPr>
          <w:ilvl w:val="0"/>
          <w:numId w:val="14"/>
        </w:numPr>
        <w:jc w:val="both"/>
      </w:pPr>
      <w:proofErr w:type="gramStart"/>
      <w:r>
        <w:t>l’intégration</w:t>
      </w:r>
      <w:proofErr w:type="gramEnd"/>
      <w:r>
        <w:t xml:space="preserve"> des dépendances </w:t>
      </w:r>
      <w:r w:rsidR="003B268F">
        <w:t>J</w:t>
      </w:r>
      <w:r>
        <w:t>ava</w:t>
      </w:r>
      <w:r w:rsidR="003B268F">
        <w:t>,</w:t>
      </w:r>
    </w:p>
    <w:p w:rsidR="00970E40" w:rsidRDefault="00970E40" w:rsidP="000512F5">
      <w:pPr>
        <w:pStyle w:val="Paragraphedeliste"/>
        <w:numPr>
          <w:ilvl w:val="0"/>
          <w:numId w:val="14"/>
        </w:numPr>
        <w:jc w:val="both"/>
      </w:pPr>
      <w:r>
        <w:t>le générateur de code</w:t>
      </w:r>
      <w:r w:rsidR="003B268F">
        <w:t>.</w:t>
      </w:r>
    </w:p>
    <w:p w:rsidR="00A92809" w:rsidRDefault="00A92809" w:rsidP="000512F5">
      <w:pPr>
        <w:jc w:val="both"/>
      </w:pPr>
    </w:p>
    <w:p w:rsidR="00416E37" w:rsidRDefault="00A92809">
      <w:pPr>
        <w:jc w:val="both"/>
      </w:pPr>
      <w:r w:rsidRPr="00743263">
        <w:t>C</w:t>
      </w:r>
      <w:r w:rsidR="0047386A" w:rsidRPr="00743263">
        <w:t>e système de conversion</w:t>
      </w:r>
      <w:r w:rsidR="00970E40" w:rsidRPr="00743263">
        <w:t xml:space="preserve"> permet l’ajout de nouvelles classes pour </w:t>
      </w:r>
      <w:r w:rsidR="00743263" w:rsidRPr="00743263">
        <w:t xml:space="preserve">créer de nouvelles </w:t>
      </w:r>
      <w:r w:rsidR="00970E40" w:rsidRPr="00743263">
        <w:t>fonctionnalités</w:t>
      </w:r>
      <w:r w:rsidR="00970E40">
        <w:t xml:space="preserve"> et non </w:t>
      </w:r>
      <w:r>
        <w:t xml:space="preserve">la modification des classes existantes </w:t>
      </w:r>
      <w:r w:rsidR="003B268F">
        <w:t>c</w:t>
      </w:r>
      <w:r>
        <w:t xml:space="preserve">e qui </w:t>
      </w:r>
      <w:r w:rsidR="003B268F">
        <w:t xml:space="preserve">serait susceptible de </w:t>
      </w:r>
      <w:r w:rsidR="00970E40">
        <w:t>provoqu</w:t>
      </w:r>
      <w:r>
        <w:t>er</w:t>
      </w:r>
      <w:r w:rsidR="00970E40">
        <w:t xml:space="preserve"> de grosses régressions.</w:t>
      </w:r>
    </w:p>
    <w:p w:rsidR="00F677D1" w:rsidRDefault="00416E37" w:rsidP="00F677D1">
      <w:pPr>
        <w:pStyle w:val="Titre2"/>
      </w:pPr>
      <w:r>
        <w:br w:type="page"/>
      </w:r>
      <w:bookmarkStart w:id="13" w:name="_Toc5124801"/>
      <w:r w:rsidR="00F677D1">
        <w:lastRenderedPageBreak/>
        <w:t>Int</w:t>
      </w:r>
      <w:r w:rsidR="00204D70">
        <w:t>égration des dépendances au modèle Java</w:t>
      </w:r>
      <w:bookmarkEnd w:id="13"/>
    </w:p>
    <w:p w:rsidR="00204D70" w:rsidRDefault="00204D70" w:rsidP="00204D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204D70" w:rsidRPr="00FF7DDE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204D70" w:rsidRP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1</w:t>
            </w:r>
          </w:p>
          <w:p w:rsidR="00204D70" w:rsidRP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2</w:t>
            </w:r>
          </w:p>
          <w:p w:rsidR="00204D70" w:rsidRP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3</w:t>
            </w:r>
          </w:p>
          <w:p w:rsidR="00204D70" w:rsidRP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4</w:t>
            </w:r>
          </w:p>
          <w:p w:rsidR="00204D70" w:rsidRP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5</w:t>
            </w:r>
          </w:p>
          <w:p w:rsidR="00204D70" w:rsidRP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6</w:t>
            </w:r>
          </w:p>
          <w:p w:rsidR="00204D70" w:rsidRP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7</w:t>
            </w:r>
          </w:p>
          <w:p w:rsid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8</w:t>
            </w:r>
          </w:p>
          <w:p w:rsid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>
              <w:rPr>
                <w:rFonts w:eastAsia="Times New Roman"/>
                <w:color w:val="445588"/>
                <w:sz w:val="16"/>
              </w:rPr>
              <w:t>9</w:t>
            </w:r>
          </w:p>
          <w:p w:rsid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>
              <w:rPr>
                <w:rFonts w:eastAsia="Times New Roman"/>
                <w:color w:val="445588"/>
                <w:sz w:val="16"/>
              </w:rPr>
              <w:t>10</w:t>
            </w:r>
          </w:p>
          <w:p w:rsid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>
              <w:rPr>
                <w:rFonts w:eastAsia="Times New Roman"/>
                <w:color w:val="445588"/>
                <w:sz w:val="16"/>
              </w:rPr>
              <w:t>11</w:t>
            </w:r>
          </w:p>
          <w:p w:rsidR="00204D70" w:rsidRPr="00204D70" w:rsidRDefault="00204D70" w:rsidP="00CA2EFD">
            <w:pPr>
              <w:rPr>
                <w:rFonts w:eastAsia="Times New Roman"/>
                <w:color w:val="445588"/>
                <w:sz w:val="16"/>
              </w:rPr>
            </w:pPr>
            <w:r>
              <w:rPr>
                <w:rFonts w:eastAsia="Times New Roman"/>
                <w:color w:val="445588"/>
                <w:sz w:val="16"/>
              </w:rPr>
              <w:t>12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204D70">
              <w:rPr>
                <w:rFonts w:ascii="Menlo" w:hAnsi="Menlo" w:cs="Menlo"/>
                <w:color w:val="E1B358"/>
                <w:sz w:val="16"/>
              </w:rPr>
              <w:t xml:space="preserve">&lt;!ELEMENT </w:t>
            </w:r>
            <w:r w:rsidRPr="00204D70">
              <w:rPr>
                <w:rFonts w:ascii="Menlo" w:hAnsi="Menlo" w:cs="Menlo"/>
                <w:color w:val="ACACAC"/>
                <w:sz w:val="16"/>
              </w:rPr>
              <w:t xml:space="preserve">java-code </w:t>
            </w:r>
            <w:r w:rsidRPr="00204D70">
              <w:rPr>
                <w:rFonts w:ascii="Menlo" w:hAnsi="Menlo" w:cs="Menlo"/>
                <w:color w:val="99A8BA"/>
                <w:sz w:val="16"/>
              </w:rPr>
              <w:t>(</w:t>
            </w:r>
            <w:proofErr w:type="spellStart"/>
            <w:r w:rsidRPr="00204D70">
              <w:rPr>
                <w:rFonts w:ascii="Menlo" w:hAnsi="Menlo" w:cs="Menlo"/>
                <w:color w:val="ACACAC"/>
                <w:sz w:val="16"/>
              </w:rPr>
              <w:t>depandance</w:t>
            </w:r>
            <w:proofErr w:type="spellEnd"/>
            <w:r w:rsidRPr="00204D70">
              <w:rPr>
                <w:rFonts w:ascii="Menlo" w:hAnsi="Menlo" w:cs="Menlo"/>
                <w:color w:val="99A8BA"/>
                <w:sz w:val="16"/>
              </w:rPr>
              <w:t>)*</w:t>
            </w:r>
            <w:r w:rsidRPr="00204D70">
              <w:rPr>
                <w:rFonts w:ascii="Menlo" w:hAnsi="Menlo" w:cs="Menlo"/>
                <w:color w:val="E1B358"/>
                <w:sz w:val="16"/>
              </w:rPr>
              <w:t>&gt;</w:t>
            </w:r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204D70">
              <w:rPr>
                <w:rFonts w:ascii="Menlo" w:hAnsi="Menlo" w:cs="Menlo"/>
                <w:color w:val="E1B358"/>
                <w:sz w:val="16"/>
              </w:rPr>
              <w:t xml:space="preserve">        &lt;!ELEMENT </w:t>
            </w:r>
            <w:proofErr w:type="spellStart"/>
            <w:r w:rsidRPr="00204D70">
              <w:rPr>
                <w:rFonts w:ascii="Menlo" w:hAnsi="Menlo" w:cs="Menlo"/>
                <w:color w:val="ACACAC"/>
                <w:sz w:val="16"/>
              </w:rPr>
              <w:t>depandance</w:t>
            </w:r>
            <w:proofErr w:type="spellEnd"/>
            <w:r w:rsidRPr="00204D70">
              <w:rPr>
                <w:rFonts w:ascii="Menlo" w:hAnsi="Menlo" w:cs="Menlo"/>
                <w:color w:val="ACACAC"/>
                <w:sz w:val="16"/>
              </w:rPr>
              <w:t xml:space="preserve"> </w:t>
            </w:r>
            <w:r w:rsidRPr="00204D70">
              <w:rPr>
                <w:rFonts w:ascii="Menlo" w:hAnsi="Menlo" w:cs="Menlo"/>
                <w:color w:val="99A8BA"/>
                <w:sz w:val="16"/>
              </w:rPr>
              <w:t>(#PCDATA)</w:t>
            </w:r>
            <w:r w:rsidRPr="00204D70">
              <w:rPr>
                <w:rFonts w:ascii="Menlo" w:hAnsi="Menlo" w:cs="Menlo"/>
                <w:color w:val="E1B358"/>
                <w:sz w:val="16"/>
              </w:rPr>
              <w:t>&gt;</w:t>
            </w:r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lang w:val="en-US"/>
              </w:rPr>
            </w:pPr>
            <w:r w:rsidRPr="00204D70">
              <w:rPr>
                <w:rFonts w:ascii="Menlo" w:hAnsi="Menlo" w:cs="Menlo"/>
                <w:color w:val="E1B358"/>
                <w:sz w:val="16"/>
              </w:rPr>
              <w:t xml:space="preserve">        </w:t>
            </w:r>
            <w:r w:rsidRPr="00204D70">
              <w:rPr>
                <w:rFonts w:ascii="Menlo" w:hAnsi="Menlo" w:cs="Menlo"/>
                <w:color w:val="E1B358"/>
                <w:sz w:val="16"/>
                <w:lang w:val="en-US"/>
              </w:rPr>
              <w:t xml:space="preserve">&lt;!ATTLIST </w:t>
            </w:r>
            <w:proofErr w:type="spellStart"/>
            <w:r w:rsidRPr="00204D70">
              <w:rPr>
                <w:rFonts w:ascii="Menlo" w:hAnsi="Menlo" w:cs="Menlo"/>
                <w:color w:val="ACACAC"/>
                <w:sz w:val="16"/>
                <w:lang w:val="en-US"/>
              </w:rPr>
              <w:t>depandance</w:t>
            </w:r>
            <w:proofErr w:type="spellEnd"/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204D70">
              <w:rPr>
                <w:rFonts w:ascii="Menlo" w:hAnsi="Menlo" w:cs="Menlo"/>
                <w:color w:val="ACACAC"/>
                <w:sz w:val="16"/>
                <w:lang w:val="en-US"/>
              </w:rPr>
              <w:t xml:space="preserve">                name CDATA </w:t>
            </w:r>
            <w:r w:rsidRPr="00204D70">
              <w:rPr>
                <w:rFonts w:ascii="Menlo" w:hAnsi="Menlo" w:cs="Menlo"/>
                <w:color w:val="99A8BA"/>
                <w:sz w:val="16"/>
                <w:lang w:val="en-US"/>
              </w:rPr>
              <w:t>#REQUIRED</w:t>
            </w:r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204D70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    </w:t>
            </w:r>
            <w:r w:rsidRPr="00204D70">
              <w:rPr>
                <w:rFonts w:ascii="Menlo" w:hAnsi="Menlo" w:cs="Menlo"/>
                <w:color w:val="ACACAC"/>
                <w:sz w:val="16"/>
                <w:lang w:val="en-US"/>
              </w:rPr>
              <w:t xml:space="preserve">type CDATA </w:t>
            </w:r>
            <w:r w:rsidRPr="00204D70">
              <w:rPr>
                <w:rFonts w:ascii="Menlo" w:hAnsi="Menlo" w:cs="Menlo"/>
                <w:color w:val="99A8BA"/>
                <w:sz w:val="16"/>
                <w:lang w:val="en-US"/>
              </w:rPr>
              <w:t>#REQUIRED</w:t>
            </w:r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204D70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    </w:t>
            </w:r>
            <w:r w:rsidRPr="00204D70">
              <w:rPr>
                <w:rFonts w:ascii="Menlo" w:hAnsi="Menlo" w:cs="Menlo"/>
                <w:color w:val="ACACAC"/>
                <w:sz w:val="16"/>
                <w:lang w:val="en-US"/>
              </w:rPr>
              <w:t xml:space="preserve">package CDATA </w:t>
            </w:r>
            <w:r w:rsidRPr="00204D70">
              <w:rPr>
                <w:rFonts w:ascii="Menlo" w:hAnsi="Menlo" w:cs="Menlo"/>
                <w:color w:val="99A8BA"/>
                <w:sz w:val="16"/>
                <w:lang w:val="en-US"/>
              </w:rPr>
              <w:t>#IMPLIED</w:t>
            </w:r>
            <w:r w:rsidRPr="00204D70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proofErr w:type="gramStart"/>
            <w:r w:rsidRPr="00204D70">
              <w:rPr>
                <w:rFonts w:ascii="Menlo" w:hAnsi="Menlo" w:cs="Menlo"/>
                <w:color w:val="E1B358"/>
                <w:sz w:val="16"/>
                <w:lang w:val="en-US"/>
              </w:rPr>
              <w:t>&lt;?</w:t>
            </w:r>
            <w:r w:rsidRPr="00204D70">
              <w:rPr>
                <w:rFonts w:ascii="Menlo" w:hAnsi="Menlo" w:cs="Menlo"/>
                <w:color w:val="ACACAC"/>
                <w:sz w:val="16"/>
                <w:lang w:val="en-US"/>
              </w:rPr>
              <w:t>fr.ubo.m2tiil.louarn.xml</w:t>
            </w:r>
            <w:proofErr w:type="gramEnd"/>
            <w:r w:rsidRPr="00204D70">
              <w:rPr>
                <w:rFonts w:ascii="Menlo" w:hAnsi="Menlo" w:cs="Menlo"/>
                <w:color w:val="ACACAC"/>
                <w:sz w:val="16"/>
                <w:lang w:val="en-US"/>
              </w:rPr>
              <w:t xml:space="preserve"> </w:t>
            </w:r>
            <w:r w:rsidRPr="00204D70">
              <w:rPr>
                <w:rFonts w:ascii="Menlo" w:hAnsi="Menlo" w:cs="Menlo"/>
                <w:color w:val="587647"/>
                <w:sz w:val="16"/>
                <w:lang w:val="en-US"/>
              </w:rPr>
              <w:t>version="1.0" encoding="UTF-8"</w:t>
            </w:r>
            <w:r w:rsidRPr="00204D70">
              <w:rPr>
                <w:rFonts w:ascii="Menlo" w:hAnsi="Menlo" w:cs="Menlo"/>
                <w:color w:val="E1B358"/>
                <w:sz w:val="16"/>
                <w:lang w:val="en-US"/>
              </w:rPr>
              <w:t>?&gt;</w:t>
            </w:r>
          </w:p>
          <w:p w:rsidR="00204D70" w:rsidRPr="00AF4C0F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AF4C0F">
              <w:rPr>
                <w:rFonts w:ascii="Menlo" w:hAnsi="Menlo" w:cs="Menlo"/>
                <w:color w:val="E1B358"/>
                <w:sz w:val="16"/>
                <w:lang w:val="en-US"/>
              </w:rPr>
              <w:t xml:space="preserve">&lt;!DOCTYPE </w:t>
            </w:r>
            <w:r w:rsidRPr="00AF4C0F">
              <w:rPr>
                <w:rFonts w:ascii="Menlo" w:hAnsi="Menlo" w:cs="Menlo"/>
                <w:color w:val="ACACAC"/>
                <w:sz w:val="16"/>
                <w:lang w:val="en-US"/>
              </w:rPr>
              <w:t xml:space="preserve">java-code </w:t>
            </w:r>
            <w:r w:rsidRPr="00AF4C0F">
              <w:rPr>
                <w:rFonts w:ascii="Menlo" w:hAnsi="Menlo" w:cs="Menlo"/>
                <w:color w:val="E1B358"/>
                <w:sz w:val="16"/>
                <w:lang w:val="en-US"/>
              </w:rPr>
              <w:t xml:space="preserve">SYSTEM </w:t>
            </w:r>
            <w:r w:rsidRPr="00AF4C0F">
              <w:rPr>
                <w:rFonts w:ascii="Menlo" w:hAnsi="Menlo" w:cs="Menlo"/>
                <w:color w:val="587647"/>
                <w:sz w:val="16"/>
                <w:lang w:val="en-US"/>
              </w:rPr>
              <w:t>"java-code.dtd"</w:t>
            </w:r>
            <w:r w:rsidRPr="00AF4C0F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204D70">
              <w:rPr>
                <w:rFonts w:ascii="Menlo" w:hAnsi="Menlo" w:cs="Menlo"/>
                <w:color w:val="E1B358"/>
                <w:sz w:val="16"/>
              </w:rPr>
              <w:t>&lt;java-code&gt;</w:t>
            </w:r>
          </w:p>
          <w:p w:rsidR="00204D70" w:rsidRPr="00204D70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204D70">
              <w:rPr>
                <w:rFonts w:ascii="Menlo" w:hAnsi="Menlo" w:cs="Menlo"/>
                <w:color w:val="E1B358"/>
                <w:sz w:val="16"/>
              </w:rPr>
              <w:t xml:space="preserve">    &lt;</w:t>
            </w:r>
            <w:proofErr w:type="spellStart"/>
            <w:r w:rsidRPr="00204D70">
              <w:rPr>
                <w:rFonts w:ascii="Menlo" w:hAnsi="Menlo" w:cs="Menlo"/>
                <w:color w:val="E1B358"/>
                <w:sz w:val="16"/>
              </w:rPr>
              <w:t>depandance</w:t>
            </w:r>
            <w:proofErr w:type="spellEnd"/>
            <w:r w:rsidRPr="00204D70">
              <w:rPr>
                <w:rFonts w:ascii="Menlo" w:hAnsi="Menlo" w:cs="Menlo"/>
                <w:color w:val="E1B358"/>
                <w:sz w:val="16"/>
              </w:rPr>
              <w:t xml:space="preserve"> </w:t>
            </w:r>
            <w:proofErr w:type="spellStart"/>
            <w:r w:rsidRPr="00204D70">
              <w:rPr>
                <w:rFonts w:ascii="Menlo" w:hAnsi="Menlo" w:cs="Menlo"/>
                <w:color w:val="ACACAC"/>
                <w:sz w:val="16"/>
              </w:rPr>
              <w:t>name</w:t>
            </w:r>
            <w:proofErr w:type="spellEnd"/>
            <w:r w:rsidRPr="00204D70">
              <w:rPr>
                <w:rFonts w:ascii="Menlo" w:hAnsi="Menlo" w:cs="Menlo"/>
                <w:color w:val="587647"/>
                <w:sz w:val="16"/>
              </w:rPr>
              <w:t xml:space="preserve">="List" </w:t>
            </w:r>
            <w:r w:rsidRPr="00204D70">
              <w:rPr>
                <w:rFonts w:ascii="Menlo" w:hAnsi="Menlo" w:cs="Menlo"/>
                <w:color w:val="ACACAC"/>
                <w:sz w:val="16"/>
              </w:rPr>
              <w:t>type</w:t>
            </w:r>
            <w:r w:rsidRPr="00204D70">
              <w:rPr>
                <w:rFonts w:ascii="Menlo" w:hAnsi="Menlo" w:cs="Menlo"/>
                <w:color w:val="587647"/>
                <w:sz w:val="16"/>
              </w:rPr>
              <w:t xml:space="preserve">="List" </w:t>
            </w:r>
            <w:r w:rsidRPr="00204D70">
              <w:rPr>
                <w:rFonts w:ascii="Menlo" w:hAnsi="Menlo" w:cs="Menlo"/>
                <w:color w:val="ACACAC"/>
                <w:sz w:val="16"/>
              </w:rPr>
              <w:t>package</w:t>
            </w:r>
            <w:r w:rsidRPr="00204D70">
              <w:rPr>
                <w:rFonts w:ascii="Menlo" w:hAnsi="Menlo" w:cs="Menlo"/>
                <w:color w:val="587647"/>
                <w:sz w:val="16"/>
              </w:rPr>
              <w:t>="</w:t>
            </w:r>
            <w:proofErr w:type="spellStart"/>
            <w:r w:rsidRPr="00204D70">
              <w:rPr>
                <w:rFonts w:ascii="Menlo" w:hAnsi="Menlo" w:cs="Menlo"/>
                <w:color w:val="587647"/>
                <w:sz w:val="16"/>
              </w:rPr>
              <w:t>java.util.List</w:t>
            </w:r>
            <w:proofErr w:type="spellEnd"/>
            <w:r w:rsidRPr="00204D70">
              <w:rPr>
                <w:rFonts w:ascii="Menlo" w:hAnsi="Menlo" w:cs="Menlo"/>
                <w:color w:val="587647"/>
                <w:sz w:val="16"/>
              </w:rPr>
              <w:t>"</w:t>
            </w:r>
            <w:r w:rsidRPr="00204D70">
              <w:rPr>
                <w:rFonts w:ascii="Menlo" w:hAnsi="Menlo" w:cs="Menlo"/>
                <w:color w:val="E1B358"/>
                <w:sz w:val="16"/>
              </w:rPr>
              <w:t>/&gt;</w:t>
            </w:r>
          </w:p>
          <w:p w:rsidR="00204D70" w:rsidRPr="007A7E48" w:rsidRDefault="00204D70" w:rsidP="00204D7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204D70">
              <w:rPr>
                <w:rFonts w:ascii="Menlo" w:hAnsi="Menlo" w:cs="Menlo"/>
                <w:color w:val="E1B358"/>
                <w:sz w:val="16"/>
              </w:rPr>
              <w:t>&lt;/java-code&gt;</w:t>
            </w:r>
          </w:p>
        </w:tc>
      </w:tr>
    </w:tbl>
    <w:p w:rsidR="00204D70" w:rsidRDefault="00204D70" w:rsidP="00204D70">
      <w:pPr>
        <w:pStyle w:val="Lgende"/>
        <w:jc w:val="center"/>
      </w:pPr>
      <w:bookmarkStart w:id="14" w:name="_Toc5125228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0B3291">
        <w:rPr>
          <w:noProof/>
        </w:rPr>
        <w:t>7</w:t>
      </w:r>
      <w:r w:rsidR="0051456C">
        <w:rPr>
          <w:noProof/>
        </w:rPr>
        <w:fldChar w:fldCharType="end"/>
      </w:r>
      <w:r>
        <w:t xml:space="preserve"> - Spécification du modèle de dépendance en XML et sa DTD</w:t>
      </w:r>
      <w:bookmarkEnd w:id="14"/>
    </w:p>
    <w:p w:rsidR="00204D70" w:rsidRDefault="00204D70" w:rsidP="00204D70">
      <w:r>
        <w:t>Pour générer du code Java sans erreurs de compilation</w:t>
      </w:r>
      <w:r w:rsidR="007E6966">
        <w:t>,</w:t>
      </w:r>
      <w:r>
        <w:t xml:space="preserve"> il faut ajouter les dépendances </w:t>
      </w:r>
      <w:r w:rsidR="00BE2E30">
        <w:t>aux classes</w:t>
      </w:r>
      <w:r w:rsidR="000B3291">
        <w:t xml:space="preserve"> du </w:t>
      </w:r>
      <w:r>
        <w:t xml:space="preserve">modèle </w:t>
      </w:r>
      <w:r w:rsidR="007E6966">
        <w:t>J</w:t>
      </w:r>
      <w:r>
        <w:t xml:space="preserve">ava. </w:t>
      </w:r>
    </w:p>
    <w:p w:rsidR="00E2168D" w:rsidRDefault="00E2168D" w:rsidP="00204D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E2168D" w:rsidRPr="00FF7DDE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E2168D" w:rsidRPr="00204D70" w:rsidRDefault="00E2168D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1</w:t>
            </w:r>
          </w:p>
          <w:p w:rsidR="00E2168D" w:rsidRPr="00204D70" w:rsidRDefault="00E2168D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2</w:t>
            </w:r>
          </w:p>
          <w:p w:rsidR="00E2168D" w:rsidRPr="00204D70" w:rsidRDefault="00E2168D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3</w:t>
            </w:r>
          </w:p>
          <w:p w:rsidR="00E2168D" w:rsidRPr="00204D70" w:rsidRDefault="00E2168D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4</w:t>
            </w:r>
          </w:p>
          <w:p w:rsidR="00E2168D" w:rsidRPr="00204D70" w:rsidRDefault="00E2168D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5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E2168D" w:rsidRPr="00E2168D" w:rsidRDefault="00E2168D" w:rsidP="00E2168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 xml:space="preserve">public interface </w:t>
            </w:r>
            <w:proofErr w:type="spellStart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VisitorCommun</w:t>
            </w:r>
            <w:proofErr w:type="spellEnd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 xml:space="preserve"> {</w:t>
            </w:r>
          </w:p>
          <w:p w:rsidR="00E2168D" w:rsidRPr="00E2168D" w:rsidRDefault="00E2168D" w:rsidP="00E2168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szCs w:val="16"/>
              </w:rPr>
            </w:pPr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ab/>
            </w:r>
            <w:proofErr w:type="spellStart"/>
            <w:proofErr w:type="gramStart"/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>void</w:t>
            </w:r>
            <w:proofErr w:type="spellEnd"/>
            <w:proofErr w:type="gramEnd"/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 xml:space="preserve"> </w:t>
            </w:r>
            <w:r w:rsidRPr="00E2168D">
              <w:rPr>
                <w:rFonts w:ascii="Menlo" w:hAnsi="Menlo" w:cs="Menlo"/>
                <w:color w:val="FEBB5B"/>
                <w:sz w:val="16"/>
                <w:szCs w:val="16"/>
              </w:rPr>
              <w:t>visite</w:t>
            </w:r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(</w:t>
            </w:r>
            <w:proofErr w:type="spellStart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Array</w:t>
            </w:r>
            <w:proofErr w:type="spellEnd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 xml:space="preserve"> </w:t>
            </w:r>
            <w:proofErr w:type="spellStart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array</w:t>
            </w:r>
            <w:proofErr w:type="spellEnd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)</w:t>
            </w:r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>;</w:t>
            </w:r>
          </w:p>
          <w:p w:rsidR="00E2168D" w:rsidRPr="00E2168D" w:rsidRDefault="00E2168D" w:rsidP="00E2168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szCs w:val="16"/>
              </w:rPr>
            </w:pPr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ab/>
            </w:r>
            <w:proofErr w:type="spellStart"/>
            <w:proofErr w:type="gramStart"/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>void</w:t>
            </w:r>
            <w:proofErr w:type="spellEnd"/>
            <w:proofErr w:type="gramEnd"/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 xml:space="preserve"> </w:t>
            </w:r>
            <w:r w:rsidRPr="00E2168D">
              <w:rPr>
                <w:rFonts w:ascii="Menlo" w:hAnsi="Menlo" w:cs="Menlo"/>
                <w:color w:val="FEBB5B"/>
                <w:sz w:val="16"/>
                <w:szCs w:val="16"/>
              </w:rPr>
              <w:t>visite</w:t>
            </w:r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 xml:space="preserve">(Collection </w:t>
            </w:r>
            <w:proofErr w:type="spellStart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collection</w:t>
            </w:r>
            <w:proofErr w:type="spellEnd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)</w:t>
            </w:r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>;</w:t>
            </w:r>
          </w:p>
          <w:p w:rsidR="00E2168D" w:rsidRPr="00E2168D" w:rsidRDefault="00E2168D" w:rsidP="00E2168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szCs w:val="16"/>
              </w:rPr>
            </w:pPr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ab/>
            </w:r>
            <w:proofErr w:type="spellStart"/>
            <w:proofErr w:type="gramStart"/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>void</w:t>
            </w:r>
            <w:proofErr w:type="spellEnd"/>
            <w:proofErr w:type="gramEnd"/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 xml:space="preserve"> </w:t>
            </w:r>
            <w:r w:rsidRPr="00E2168D">
              <w:rPr>
                <w:rFonts w:ascii="Menlo" w:hAnsi="Menlo" w:cs="Menlo"/>
                <w:color w:val="FEBB5B"/>
                <w:sz w:val="16"/>
                <w:szCs w:val="16"/>
              </w:rPr>
              <w:t>visite</w:t>
            </w:r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(</w:t>
            </w:r>
            <w:proofErr w:type="spellStart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TypeElement</w:t>
            </w:r>
            <w:proofErr w:type="spellEnd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 xml:space="preserve"> </w:t>
            </w:r>
            <w:proofErr w:type="spellStart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typeElement</w:t>
            </w:r>
            <w:proofErr w:type="spellEnd"/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)</w:t>
            </w:r>
            <w:r w:rsidRPr="00E2168D">
              <w:rPr>
                <w:rFonts w:ascii="Menlo" w:hAnsi="Menlo" w:cs="Menlo"/>
                <w:color w:val="BF6426"/>
                <w:sz w:val="16"/>
                <w:szCs w:val="16"/>
              </w:rPr>
              <w:t>;</w:t>
            </w:r>
          </w:p>
          <w:p w:rsidR="00E2168D" w:rsidRPr="00E2168D" w:rsidRDefault="00E2168D" w:rsidP="00CA2EF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 w:rsidRPr="00E2168D">
              <w:rPr>
                <w:rFonts w:ascii="Menlo" w:hAnsi="Menlo" w:cs="Menlo"/>
                <w:color w:val="99A8BA"/>
                <w:sz w:val="16"/>
                <w:szCs w:val="16"/>
              </w:rPr>
              <w:t>}</w:t>
            </w:r>
          </w:p>
        </w:tc>
      </w:tr>
    </w:tbl>
    <w:p w:rsidR="00E2168D" w:rsidRDefault="00E2168D" w:rsidP="00E2168D">
      <w:pPr>
        <w:pStyle w:val="Lgende"/>
        <w:jc w:val="center"/>
      </w:pPr>
      <w:bookmarkStart w:id="15" w:name="_Toc5125229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0B3291">
        <w:rPr>
          <w:noProof/>
        </w:rPr>
        <w:t>8</w:t>
      </w:r>
      <w:r w:rsidR="0051456C">
        <w:rPr>
          <w:noProof/>
        </w:rPr>
        <w:fldChar w:fldCharType="end"/>
      </w:r>
      <w:r>
        <w:t xml:space="preserve"> - Interface de la classe </w:t>
      </w:r>
      <w:proofErr w:type="spellStart"/>
      <w:r w:rsidRPr="00AF4BC4">
        <w:t>VisitorDependance</w:t>
      </w:r>
      <w:bookmarkEnd w:id="15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0B3291" w:rsidRPr="00FF7DDE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0B3291" w:rsidRPr="00204D70" w:rsidRDefault="000B3291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1</w:t>
            </w:r>
          </w:p>
          <w:p w:rsidR="000B3291" w:rsidRPr="00204D70" w:rsidRDefault="000B3291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2</w:t>
            </w:r>
          </w:p>
          <w:p w:rsidR="000B3291" w:rsidRPr="00204D70" w:rsidRDefault="000B3291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3</w:t>
            </w:r>
          </w:p>
          <w:p w:rsidR="000B3291" w:rsidRPr="00204D70" w:rsidRDefault="000B3291" w:rsidP="00CA2EFD">
            <w:pPr>
              <w:rPr>
                <w:rFonts w:eastAsia="Times New Roman"/>
                <w:color w:val="445588"/>
                <w:sz w:val="16"/>
              </w:rPr>
            </w:pPr>
            <w:r w:rsidRPr="00204D70">
              <w:rPr>
                <w:rFonts w:eastAsia="Times New Roman"/>
                <w:color w:val="445588"/>
                <w:sz w:val="16"/>
              </w:rPr>
              <w:t>4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0B3291" w:rsidRPr="000B3291" w:rsidRDefault="000B3291" w:rsidP="000B32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</w:rPr>
            </w:pPr>
            <w:r w:rsidRPr="000B3291">
              <w:rPr>
                <w:rFonts w:ascii="Menlo" w:hAnsi="Menlo" w:cs="Menlo"/>
                <w:color w:val="6D6D6D"/>
                <w:sz w:val="16"/>
              </w:rPr>
              <w:t xml:space="preserve">// ajout des </w:t>
            </w:r>
            <w:proofErr w:type="spellStart"/>
            <w:r w:rsidRPr="000B3291">
              <w:rPr>
                <w:rFonts w:ascii="Menlo" w:hAnsi="Menlo" w:cs="Menlo"/>
                <w:color w:val="6D6D6D"/>
                <w:sz w:val="16"/>
              </w:rPr>
              <w:t>depandance</w:t>
            </w:r>
            <w:proofErr w:type="spellEnd"/>
            <w:r w:rsidRPr="000B3291">
              <w:rPr>
                <w:rFonts w:ascii="Menlo" w:hAnsi="Menlo" w:cs="Menlo"/>
                <w:color w:val="6D6D6D"/>
                <w:sz w:val="16"/>
              </w:rPr>
              <w:t xml:space="preserve"> dans les class du </w:t>
            </w:r>
            <w:proofErr w:type="spellStart"/>
            <w:r w:rsidRPr="000B3291">
              <w:rPr>
                <w:rFonts w:ascii="Menlo" w:hAnsi="Menlo" w:cs="Menlo"/>
                <w:color w:val="6D6D6D"/>
                <w:sz w:val="16"/>
              </w:rPr>
              <w:t>modele</w:t>
            </w:r>
            <w:proofErr w:type="spellEnd"/>
          </w:p>
          <w:p w:rsidR="000B3291" w:rsidRPr="000B3291" w:rsidRDefault="000B3291" w:rsidP="000B32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0B3291">
              <w:rPr>
                <w:rFonts w:ascii="Menlo" w:hAnsi="Menlo" w:cs="Menlo"/>
                <w:color w:val="BF6426"/>
                <w:sz w:val="16"/>
                <w:lang w:val="en-US"/>
              </w:rPr>
              <w:t xml:space="preserve">for </w:t>
            </w:r>
            <w:r w:rsidRPr="000B3291">
              <w:rPr>
                <w:rFonts w:ascii="Menlo" w:hAnsi="Menlo" w:cs="Menlo"/>
                <w:color w:val="99A8BA"/>
                <w:sz w:val="16"/>
                <w:lang w:val="en-US"/>
              </w:rPr>
              <w:t>(</w:t>
            </w:r>
            <w:proofErr w:type="spellStart"/>
            <w:r w:rsidRPr="000B3291">
              <w:rPr>
                <w:rFonts w:ascii="Menlo" w:hAnsi="Menlo" w:cs="Menlo"/>
                <w:color w:val="99A8BA"/>
                <w:sz w:val="16"/>
                <w:lang w:val="en-US"/>
              </w:rPr>
              <w:t>Clazz</w:t>
            </w:r>
            <w:proofErr w:type="spellEnd"/>
            <w:r w:rsidRPr="000B3291">
              <w:rPr>
                <w:rFonts w:ascii="Menlo" w:hAnsi="Menlo" w:cs="Menlo"/>
                <w:color w:val="99A8BA"/>
                <w:sz w:val="16"/>
                <w:lang w:val="en-US"/>
              </w:rPr>
              <w:t xml:space="preserve"> </w:t>
            </w:r>
            <w:proofErr w:type="spellStart"/>
            <w:r w:rsidRPr="000B3291">
              <w:rPr>
                <w:rFonts w:ascii="Menlo" w:hAnsi="Menlo" w:cs="Menlo"/>
                <w:color w:val="99A8BA"/>
                <w:sz w:val="16"/>
                <w:lang w:val="en-US"/>
              </w:rPr>
              <w:t>clazz</w:t>
            </w:r>
            <w:proofErr w:type="spellEnd"/>
            <w:r w:rsidRPr="000B3291">
              <w:rPr>
                <w:rFonts w:ascii="Menlo" w:hAnsi="Menlo" w:cs="Menlo"/>
                <w:color w:val="99A8BA"/>
                <w:sz w:val="16"/>
                <w:lang w:val="en-US"/>
              </w:rPr>
              <w:t xml:space="preserve"> : </w:t>
            </w:r>
            <w:proofErr w:type="spellStart"/>
            <w:r w:rsidRPr="000B3291">
              <w:rPr>
                <w:rFonts w:ascii="Menlo" w:hAnsi="Menlo" w:cs="Menlo"/>
                <w:color w:val="85609A"/>
                <w:sz w:val="16"/>
                <w:lang w:val="en-US"/>
              </w:rPr>
              <w:t>modeleJava</w:t>
            </w:r>
            <w:r w:rsidRPr="000B3291">
              <w:rPr>
                <w:rFonts w:ascii="Menlo" w:hAnsi="Menlo" w:cs="Menlo"/>
                <w:color w:val="99A8BA"/>
                <w:sz w:val="16"/>
                <w:lang w:val="en-US"/>
              </w:rPr>
              <w:t>.getClazzes</w:t>
            </w:r>
            <w:proofErr w:type="spellEnd"/>
            <w:r w:rsidRPr="000B3291">
              <w:rPr>
                <w:rFonts w:ascii="Menlo" w:hAnsi="Menlo" w:cs="Menlo"/>
                <w:color w:val="99A8BA"/>
                <w:sz w:val="16"/>
                <w:lang w:val="en-US"/>
              </w:rPr>
              <w:t>()) {</w:t>
            </w:r>
          </w:p>
          <w:p w:rsidR="000B3291" w:rsidRPr="000B3291" w:rsidRDefault="000B3291" w:rsidP="000B32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0B3291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</w:t>
            </w:r>
            <w:proofErr w:type="gramStart"/>
            <w:r w:rsidRPr="000B3291">
              <w:rPr>
                <w:rFonts w:ascii="Menlo" w:hAnsi="Menlo" w:cs="Menlo"/>
                <w:color w:val="99A8BA"/>
                <w:sz w:val="16"/>
              </w:rPr>
              <w:t>clazz.setDependances</w:t>
            </w:r>
            <w:proofErr w:type="gramEnd"/>
            <w:r w:rsidRPr="000B3291">
              <w:rPr>
                <w:rFonts w:ascii="Menlo" w:hAnsi="Menlo" w:cs="Menlo"/>
                <w:color w:val="99A8BA"/>
                <w:sz w:val="16"/>
              </w:rPr>
              <w:t>(</w:t>
            </w:r>
            <w:r w:rsidRPr="000B3291">
              <w:rPr>
                <w:rFonts w:ascii="Menlo" w:hAnsi="Menlo" w:cs="Menlo"/>
                <w:color w:val="85609A"/>
                <w:sz w:val="16"/>
              </w:rPr>
              <w:t>visitorDependance</w:t>
            </w:r>
            <w:r w:rsidRPr="000B3291">
              <w:rPr>
                <w:rFonts w:ascii="Menlo" w:hAnsi="Menlo" w:cs="Menlo"/>
                <w:color w:val="99A8BA"/>
                <w:sz w:val="16"/>
              </w:rPr>
              <w:t>.getClazzDependances(clazz))</w:t>
            </w:r>
            <w:r w:rsidRPr="000B3291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0B3291" w:rsidRPr="000B3291" w:rsidRDefault="000B3291" w:rsidP="00CA2EF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</w:rPr>
            </w:pPr>
            <w:r w:rsidRPr="000B3291">
              <w:rPr>
                <w:rFonts w:ascii="Menlo" w:hAnsi="Menlo" w:cs="Menlo"/>
                <w:color w:val="99A8BA"/>
                <w:sz w:val="16"/>
              </w:rPr>
              <w:t>}</w:t>
            </w:r>
          </w:p>
        </w:tc>
      </w:tr>
    </w:tbl>
    <w:p w:rsidR="000B3291" w:rsidRDefault="000B3291" w:rsidP="000B3291">
      <w:pPr>
        <w:pStyle w:val="Lgende"/>
        <w:jc w:val="center"/>
      </w:pPr>
      <w:bookmarkStart w:id="16" w:name="_Toc5125230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>
        <w:rPr>
          <w:noProof/>
        </w:rPr>
        <w:t>9</w:t>
      </w:r>
      <w:r w:rsidR="0051456C">
        <w:rPr>
          <w:noProof/>
        </w:rPr>
        <w:fldChar w:fldCharType="end"/>
      </w:r>
      <w:r>
        <w:t xml:space="preserve"> - Ajout des dépendances aux classes du modèle</w:t>
      </w:r>
      <w:bookmarkEnd w:id="16"/>
    </w:p>
    <w:p w:rsidR="000B3291" w:rsidRDefault="00E2168D" w:rsidP="000B3291">
      <w:pPr>
        <w:jc w:val="both"/>
      </w:pPr>
      <w:r>
        <w:t xml:space="preserve">Ce traitement </w:t>
      </w:r>
      <w:r w:rsidR="0047386A">
        <w:t>s</w:t>
      </w:r>
      <w:r>
        <w:t xml:space="preserve">’effectue </w:t>
      </w:r>
      <w:r w:rsidR="000B3291">
        <w:t>u</w:t>
      </w:r>
      <w:r>
        <w:t>ne fois l</w:t>
      </w:r>
      <w:r w:rsidR="000B3291">
        <w:t>e</w:t>
      </w:r>
      <w:r>
        <w:t xml:space="preserve"> </w:t>
      </w:r>
      <w:r w:rsidR="000B3291">
        <w:t xml:space="preserve">modèle </w:t>
      </w:r>
      <w:proofErr w:type="spellStart"/>
      <w:r w:rsidR="007E6966">
        <w:t>M</w:t>
      </w:r>
      <w:r w:rsidR="000B3291">
        <w:t>inispec</w:t>
      </w:r>
      <w:proofErr w:type="spellEnd"/>
      <w:r w:rsidR="000B3291">
        <w:t xml:space="preserve"> converti en modèle Java. Il ne reste plus </w:t>
      </w:r>
      <w:r w:rsidR="007E6966">
        <w:t xml:space="preserve">qu’à </w:t>
      </w:r>
      <w:r w:rsidR="000B3291">
        <w:t xml:space="preserve">parcourir toutes les classes du modèle et </w:t>
      </w:r>
      <w:r w:rsidR="007E6966">
        <w:t xml:space="preserve">à </w:t>
      </w:r>
      <w:r w:rsidR="000B3291">
        <w:t>appliquer le visiteur « </w:t>
      </w:r>
      <w:proofErr w:type="spellStart"/>
      <w:r w:rsidR="000B3291" w:rsidRPr="000B3291">
        <w:rPr>
          <w:i/>
        </w:rPr>
        <w:t>VisitorDependance</w:t>
      </w:r>
      <w:proofErr w:type="spellEnd"/>
      <w:r w:rsidR="000B3291">
        <w:rPr>
          <w:i/>
        </w:rPr>
        <w:t xml:space="preserve"> » </w:t>
      </w:r>
      <w:r w:rsidR="000B3291">
        <w:t xml:space="preserve">Cf. </w:t>
      </w:r>
      <w:r w:rsidR="000B3291" w:rsidRPr="000B3291">
        <w:rPr>
          <w:i/>
        </w:rPr>
        <w:t>figure 9</w:t>
      </w:r>
      <w:r w:rsidR="000B3291">
        <w:t>.</w:t>
      </w:r>
    </w:p>
    <w:p w:rsidR="000B3291" w:rsidRDefault="000B3291" w:rsidP="000B3291">
      <w:pPr>
        <w:jc w:val="both"/>
      </w:pPr>
    </w:p>
    <w:p w:rsidR="000B3291" w:rsidRDefault="000B3291" w:rsidP="000B3291">
      <w:pPr>
        <w:jc w:val="both"/>
      </w:pPr>
      <w:r>
        <w:t xml:space="preserve">Le visiteur </w:t>
      </w:r>
      <w:r w:rsidR="00BE2E30">
        <w:t>connait</w:t>
      </w:r>
      <w:r>
        <w:t xml:space="preserve"> la liste des dépendances, dès qu’il tombera sur un objet du type « </w:t>
      </w:r>
      <w:r w:rsidRPr="000B3291">
        <w:rPr>
          <w:i/>
        </w:rPr>
        <w:t>Type</w:t>
      </w:r>
      <w:r>
        <w:t xml:space="preserve"> », il </w:t>
      </w:r>
      <w:r w:rsidR="00BE2E30">
        <w:t xml:space="preserve">visitera Cf. </w:t>
      </w:r>
      <w:r w:rsidR="00BE2E30" w:rsidRPr="00BE2E30">
        <w:rPr>
          <w:i/>
        </w:rPr>
        <w:t>figure 8</w:t>
      </w:r>
      <w:r w:rsidR="00BE2E30">
        <w:t xml:space="preserve"> et créera une liste avec seulement les dépendances utilisées par la classe.</w:t>
      </w:r>
    </w:p>
    <w:p w:rsidR="00BE2E30" w:rsidRDefault="00BE2E30" w:rsidP="000B3291">
      <w:pPr>
        <w:jc w:val="both"/>
      </w:pPr>
    </w:p>
    <w:p w:rsidR="00BE2E30" w:rsidRDefault="00BE2E30" w:rsidP="00BE2E30">
      <w:pPr>
        <w:pStyle w:val="Titre2"/>
      </w:pPr>
      <w:bookmarkStart w:id="17" w:name="_Toc5124802"/>
      <w:r>
        <w:t>Génération du code Java</w:t>
      </w:r>
      <w:bookmarkEnd w:id="17"/>
    </w:p>
    <w:p w:rsidR="00BE2E30" w:rsidRPr="000B3291" w:rsidRDefault="00BE2E30" w:rsidP="000B3291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BE2E30" w:rsidRPr="00FF7DDE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2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3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4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5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6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7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8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9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10</w:t>
            </w:r>
          </w:p>
          <w:p w:rsid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11</w:t>
            </w:r>
          </w:p>
          <w:p w:rsidR="00BE2E30" w:rsidRPr="00BE2E30" w:rsidRDefault="00BE2E30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12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 xml:space="preserve">public interface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VisitorJava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 xml:space="preserve"> {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99A8BA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 xml:space="preserve">(Argument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argument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>(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AttributeJava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 xml:space="preserve">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attributeJava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>(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Clazz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 xml:space="preserve">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Clazz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 xml:space="preserve">(Constructeur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constructeur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>(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Methode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 xml:space="preserve">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methode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>(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ModeleJava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 xml:space="preserve">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modeleJava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 xml:space="preserve">(Bloc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bloc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>(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MotsCles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 xml:space="preserve">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motsCles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>(List&lt;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MotsCles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 xml:space="preserve">&gt;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motsCles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BE2E3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BE2E30">
              <w:rPr>
                <w:rFonts w:ascii="Menlo" w:hAnsi="Menlo" w:cs="Menlo"/>
                <w:color w:val="BF6426"/>
                <w:sz w:val="16"/>
              </w:rPr>
              <w:tab/>
            </w:r>
            <w:proofErr w:type="spellStart"/>
            <w:proofErr w:type="gramStart"/>
            <w:r w:rsidRPr="00BE2E30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proofErr w:type="gramEnd"/>
            <w:r w:rsidRPr="00BE2E30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r w:rsidRPr="00BE2E30">
              <w:rPr>
                <w:rFonts w:ascii="Menlo" w:hAnsi="Menlo" w:cs="Menlo"/>
                <w:color w:val="FEBB5B"/>
                <w:sz w:val="16"/>
              </w:rPr>
              <w:t>visite</w:t>
            </w:r>
            <w:r w:rsidRPr="00BE2E30">
              <w:rPr>
                <w:rFonts w:ascii="Menlo" w:hAnsi="Menlo" w:cs="Menlo"/>
                <w:color w:val="99A8BA"/>
                <w:sz w:val="16"/>
              </w:rPr>
              <w:t>(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Dependance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 xml:space="preserve"> </w:t>
            </w:r>
            <w:proofErr w:type="spellStart"/>
            <w:r w:rsidRPr="00BE2E30">
              <w:rPr>
                <w:rFonts w:ascii="Menlo" w:hAnsi="Menlo" w:cs="Menlo"/>
                <w:color w:val="99A8BA"/>
                <w:sz w:val="16"/>
              </w:rPr>
              <w:t>dependance</w:t>
            </w:r>
            <w:proofErr w:type="spellEnd"/>
            <w:r w:rsidRPr="00BE2E30">
              <w:rPr>
                <w:rFonts w:ascii="Menlo" w:hAnsi="Menlo" w:cs="Menlo"/>
                <w:color w:val="99A8BA"/>
                <w:sz w:val="16"/>
              </w:rPr>
              <w:t>)</w:t>
            </w:r>
            <w:r w:rsidRPr="00BE2E30">
              <w:rPr>
                <w:rFonts w:ascii="Menlo" w:hAnsi="Menlo" w:cs="Menlo"/>
                <w:color w:val="BF6426"/>
                <w:sz w:val="16"/>
              </w:rPr>
              <w:t>;</w:t>
            </w:r>
          </w:p>
          <w:p w:rsidR="00BE2E30" w:rsidRPr="00BE2E30" w:rsidRDefault="00BE2E30" w:rsidP="00CA2EF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</w:rPr>
            </w:pPr>
            <w:r w:rsidRPr="00BE2E30">
              <w:rPr>
                <w:rFonts w:ascii="Menlo" w:hAnsi="Menlo" w:cs="Menlo"/>
                <w:color w:val="99A8BA"/>
                <w:sz w:val="16"/>
              </w:rPr>
              <w:t>}</w:t>
            </w:r>
          </w:p>
        </w:tc>
      </w:tr>
    </w:tbl>
    <w:p w:rsidR="00BE2E30" w:rsidRDefault="00BE2E30" w:rsidP="00BE2E30">
      <w:pPr>
        <w:pStyle w:val="Lgende"/>
        <w:jc w:val="center"/>
      </w:pPr>
      <w:bookmarkStart w:id="18" w:name="_Toc5125231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>
        <w:rPr>
          <w:noProof/>
        </w:rPr>
        <w:t>10</w:t>
      </w:r>
      <w:r w:rsidR="0051456C">
        <w:rPr>
          <w:noProof/>
        </w:rPr>
        <w:fldChar w:fldCharType="end"/>
      </w:r>
      <w:r>
        <w:t xml:space="preserve"> - Interface </w:t>
      </w:r>
      <w:proofErr w:type="spellStart"/>
      <w:r w:rsidRPr="00BE2E30">
        <w:t>VisitorJava</w:t>
      </w:r>
      <w:bookmarkEnd w:id="18"/>
      <w:proofErr w:type="spellEnd"/>
    </w:p>
    <w:p w:rsidR="00CA2EFD" w:rsidRDefault="00CA2EFD" w:rsidP="00CA2E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CA2EFD" w:rsidRPr="007510B6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CA2EFD" w:rsidRPr="00BE2E30" w:rsidRDefault="00CA2EFD" w:rsidP="00CA2EFD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CA2EFD" w:rsidRPr="00CA2EFD" w:rsidRDefault="00CA2EFD" w:rsidP="00CA2EF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>
              <w:rPr>
                <w:rFonts w:ascii="Menlo" w:hAnsi="Menlo" w:cs="Menlo"/>
                <w:color w:val="99A8BA"/>
                <w:sz w:val="16"/>
                <w:lang w:val="en-US"/>
              </w:rPr>
              <w:t>S</w:t>
            </w:r>
            <w:r w:rsidRPr="00CA2EFD">
              <w:rPr>
                <w:rFonts w:ascii="Menlo" w:hAnsi="Menlo" w:cs="Menlo"/>
                <w:color w:val="99A8BA"/>
                <w:sz w:val="16"/>
                <w:lang w:val="en-US"/>
              </w:rPr>
              <w:t xml:space="preserve">tring </w:t>
            </w:r>
            <w:r w:rsidRPr="00CA2EFD">
              <w:rPr>
                <w:rFonts w:ascii="Menlo" w:hAnsi="Menlo" w:cs="Menlo"/>
                <w:i/>
                <w:iCs/>
                <w:color w:val="85609A"/>
                <w:sz w:val="16"/>
                <w:lang w:val="en-US"/>
              </w:rPr>
              <w:t xml:space="preserve">PATH_TARGET_GENERATE_SOURCE </w:t>
            </w:r>
            <w:r w:rsidRPr="00CA2EFD">
              <w:rPr>
                <w:rFonts w:ascii="Menlo" w:hAnsi="Menlo" w:cs="Menlo"/>
                <w:color w:val="99A8BA"/>
                <w:sz w:val="16"/>
                <w:lang w:val="en-US"/>
              </w:rPr>
              <w:t xml:space="preserve">= </w:t>
            </w:r>
            <w:r w:rsidRPr="00CA2EFD">
              <w:rPr>
                <w:rFonts w:ascii="Menlo" w:hAnsi="Menlo" w:cs="Menlo"/>
                <w:color w:val="587647"/>
                <w:sz w:val="16"/>
                <w:lang w:val="en-US"/>
              </w:rPr>
              <w:t>"/Users/</w:t>
            </w:r>
            <w:proofErr w:type="spellStart"/>
            <w:r w:rsidRPr="00CA2EFD">
              <w:rPr>
                <w:rFonts w:ascii="Menlo" w:hAnsi="Menlo" w:cs="Menlo"/>
                <w:color w:val="587647"/>
                <w:sz w:val="16"/>
                <w:lang w:val="en-US"/>
              </w:rPr>
              <w:t>rlouarn</w:t>
            </w:r>
            <w:proofErr w:type="spellEnd"/>
            <w:r w:rsidRPr="00CA2EFD">
              <w:rPr>
                <w:rFonts w:ascii="Menlo" w:hAnsi="Menlo" w:cs="Menlo"/>
                <w:color w:val="587647"/>
                <w:sz w:val="16"/>
                <w:lang w:val="en-US"/>
              </w:rPr>
              <w:t>/Desktop/</w:t>
            </w:r>
            <w:proofErr w:type="spellStart"/>
            <w:r w:rsidRPr="00CA2EFD">
              <w:rPr>
                <w:rFonts w:ascii="Menlo" w:hAnsi="Menlo" w:cs="Menlo"/>
                <w:color w:val="587647"/>
                <w:sz w:val="16"/>
                <w:lang w:val="en-US"/>
              </w:rPr>
              <w:t>ProjetGenere</w:t>
            </w:r>
            <w:proofErr w:type="spellEnd"/>
            <w:r w:rsidRPr="00CA2EFD">
              <w:rPr>
                <w:rFonts w:ascii="Menlo" w:hAnsi="Menlo" w:cs="Menlo"/>
                <w:color w:val="587647"/>
                <w:sz w:val="16"/>
                <w:lang w:val="en-US"/>
              </w:rPr>
              <w:t>/</w:t>
            </w:r>
            <w:proofErr w:type="spellStart"/>
            <w:r w:rsidRPr="00CA2EFD">
              <w:rPr>
                <w:rFonts w:ascii="Menlo" w:hAnsi="Menlo" w:cs="Menlo"/>
                <w:color w:val="587647"/>
                <w:sz w:val="16"/>
                <w:lang w:val="en-US"/>
              </w:rPr>
              <w:t>src</w:t>
            </w:r>
            <w:proofErr w:type="spellEnd"/>
            <w:r w:rsidRPr="00CA2EFD">
              <w:rPr>
                <w:rFonts w:ascii="Menlo" w:hAnsi="Menlo" w:cs="Menlo"/>
                <w:color w:val="587647"/>
                <w:sz w:val="16"/>
                <w:lang w:val="en-US"/>
              </w:rPr>
              <w:t>"</w:t>
            </w:r>
            <w:r w:rsidRPr="00CA2EFD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</w:tc>
      </w:tr>
    </w:tbl>
    <w:p w:rsidR="00CA2EFD" w:rsidRDefault="00CA2EFD" w:rsidP="00CA2EFD">
      <w:pPr>
        <w:pStyle w:val="Lgende"/>
        <w:jc w:val="center"/>
      </w:pPr>
      <w:bookmarkStart w:id="19" w:name="_Toc5125232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>
        <w:rPr>
          <w:noProof/>
        </w:rPr>
        <w:t>11</w:t>
      </w:r>
      <w:r w:rsidR="0051456C">
        <w:rPr>
          <w:noProof/>
        </w:rPr>
        <w:fldChar w:fldCharType="end"/>
      </w:r>
      <w:r>
        <w:t xml:space="preserve"> </w:t>
      </w:r>
      <w:r w:rsidR="00303111">
        <w:t>-</w:t>
      </w:r>
      <w:r>
        <w:t xml:space="preserve"> Constante de la </w:t>
      </w:r>
      <w:r w:rsidRPr="006D61AA">
        <w:t>classe Constants</w:t>
      </w:r>
      <w:bookmarkEnd w:id="19"/>
    </w:p>
    <w:p w:rsidR="00CA2EFD" w:rsidRPr="00CA2EFD" w:rsidRDefault="00CA2EFD" w:rsidP="00CA2EFD"/>
    <w:p w:rsidR="00CA2EFD" w:rsidRDefault="00BE2E30" w:rsidP="000512F5">
      <w:pPr>
        <w:jc w:val="both"/>
      </w:pPr>
      <w:r>
        <w:lastRenderedPageBreak/>
        <w:t xml:space="preserve">La classe qui génère le code </w:t>
      </w:r>
      <w:r w:rsidR="007E6966">
        <w:t>J</w:t>
      </w:r>
      <w:r>
        <w:t xml:space="preserve">ava est un visiteur qui implémente les interfaces </w:t>
      </w:r>
      <w:r w:rsidR="007E6966">
        <w:t>des</w:t>
      </w:r>
      <w:r>
        <w:t xml:space="preserve"> </w:t>
      </w:r>
      <w:r w:rsidRPr="00BE2E30">
        <w:rPr>
          <w:i/>
        </w:rPr>
        <w:t>figure</w:t>
      </w:r>
      <w:r w:rsidR="007E6966">
        <w:rPr>
          <w:i/>
        </w:rPr>
        <w:t>s</w:t>
      </w:r>
      <w:r w:rsidRPr="00BE2E30">
        <w:rPr>
          <w:i/>
        </w:rPr>
        <w:t xml:space="preserve"> 8 et 10</w:t>
      </w:r>
      <w:r w:rsidR="006D61AA">
        <w:t xml:space="preserve"> c</w:t>
      </w:r>
      <w:r>
        <w:t xml:space="preserve">e qui lui permet de parcourir l’ensemble </w:t>
      </w:r>
      <w:r w:rsidRPr="006D61AA">
        <w:t>d</w:t>
      </w:r>
      <w:r w:rsidR="006D61AA" w:rsidRPr="000512F5">
        <w:t>u</w:t>
      </w:r>
      <w:r>
        <w:t xml:space="preserve"> modèle </w:t>
      </w:r>
      <w:r w:rsidR="007E6966">
        <w:t>J</w:t>
      </w:r>
      <w:r>
        <w:t>ava.</w:t>
      </w:r>
      <w:r w:rsidR="00CA2EFD">
        <w:t xml:space="preserve"> Ce visiteur va créer un fichier pour chaque classe avec le contenu de celle-ci.</w:t>
      </w:r>
    </w:p>
    <w:p w:rsidR="00CA2EFD" w:rsidRDefault="00CA2EFD" w:rsidP="000512F5">
      <w:pPr>
        <w:jc w:val="both"/>
      </w:pPr>
    </w:p>
    <w:p w:rsidR="00CA2EFD" w:rsidRDefault="00BE2E30" w:rsidP="000512F5">
      <w:pPr>
        <w:jc w:val="both"/>
      </w:pPr>
      <w:r>
        <w:t xml:space="preserve">Pour </w:t>
      </w:r>
      <w:r w:rsidR="00CA2EFD">
        <w:t>paramétrer</w:t>
      </w:r>
      <w:r>
        <w:t xml:space="preserve"> l’emplac</w:t>
      </w:r>
      <w:r w:rsidR="00CA2EFD">
        <w:t>e</w:t>
      </w:r>
      <w:r>
        <w:t xml:space="preserve">ment du </w:t>
      </w:r>
      <w:r w:rsidR="00CA2EFD">
        <w:t>projet</w:t>
      </w:r>
      <w:r w:rsidR="007E6966">
        <w:t>,</w:t>
      </w:r>
      <w:r w:rsidR="00CA2EFD">
        <w:t xml:space="preserve"> il faut modifier la constante de la </w:t>
      </w:r>
      <w:r w:rsidR="00CA2EFD" w:rsidRPr="00CA2EFD">
        <w:rPr>
          <w:i/>
        </w:rPr>
        <w:t>figure 11</w:t>
      </w:r>
      <w:r w:rsidR="00CA2EFD">
        <w:t>.</w:t>
      </w:r>
    </w:p>
    <w:p w:rsidR="00C332AD" w:rsidRDefault="00C332AD" w:rsidP="000512F5">
      <w:pPr>
        <w:jc w:val="both"/>
      </w:pPr>
    </w:p>
    <w:p w:rsidR="00C332AD" w:rsidRDefault="00C332AD" w:rsidP="000512F5">
      <w:pPr>
        <w:jc w:val="both"/>
      </w:pPr>
      <w:r>
        <w:t xml:space="preserve">Si on prend l’exemple de la </w:t>
      </w:r>
      <w:r w:rsidRPr="00C332AD">
        <w:rPr>
          <w:i/>
        </w:rPr>
        <w:t>figure 3</w:t>
      </w:r>
      <w:r>
        <w:t xml:space="preserve"> comme entrée du programme alors les classes Satellite et Flotte seront généré</w:t>
      </w:r>
      <w:r w:rsidR="002548CF">
        <w:t>es</w:t>
      </w:r>
      <w:r>
        <w:t>.</w:t>
      </w:r>
    </w:p>
    <w:p w:rsidR="00C332AD" w:rsidRDefault="00C332AD" w:rsidP="00BE2E3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6E31AD" w:rsidRPr="00FF7DDE" w:rsidTr="00C6033F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2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3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4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5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6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7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8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9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10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11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12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13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14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15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16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17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18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19</w:t>
            </w:r>
          </w:p>
          <w:p w:rsidR="006E31AD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20</w:t>
            </w:r>
          </w:p>
          <w:p w:rsidR="006E31AD" w:rsidRPr="00BE2E30" w:rsidRDefault="006E31AD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21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package </w:t>
            </w:r>
            <w:proofErr w:type="spellStart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modele</w:t>
            </w:r>
            <w:proofErr w:type="spellEnd"/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import </w:t>
            </w:r>
            <w:proofErr w:type="spellStart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modele.Flotte</w:t>
            </w:r>
            <w:proofErr w:type="spellEnd"/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public class  </w:t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Satellite {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public </w:t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String nom</w:t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ab/>
              <w:t xml:space="preserve">public </w:t>
            </w:r>
            <w:proofErr w:type="spellStart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Flotte</w:t>
            </w:r>
            <w:proofErr w:type="spellEnd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 xml:space="preserve"> parent</w:t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ab/>
              <w:t xml:space="preserve">public  </w:t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Satellite() {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  <w:t>}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public </w:t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 xml:space="preserve">String </w:t>
            </w:r>
            <w:proofErr w:type="spellStart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getNom</w:t>
            </w:r>
            <w:proofErr w:type="spellEnd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(){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return </w:t>
            </w:r>
            <w:proofErr w:type="spellStart"/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this</w:t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.nom</w:t>
            </w:r>
            <w:proofErr w:type="spellEnd"/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}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public void </w:t>
            </w:r>
            <w:proofErr w:type="spellStart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setNom</w:t>
            </w:r>
            <w:proofErr w:type="spellEnd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(String nom){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proofErr w:type="spellStart"/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this</w:t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.nom</w:t>
            </w:r>
            <w:proofErr w:type="spellEnd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 xml:space="preserve"> = nom</w:t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ab/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}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public </w:t>
            </w:r>
            <w:proofErr w:type="spellStart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Flotte</w:t>
            </w:r>
            <w:proofErr w:type="spellEnd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 xml:space="preserve"> </w:t>
            </w:r>
            <w:proofErr w:type="spellStart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getParent</w:t>
            </w:r>
            <w:proofErr w:type="spellEnd"/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(){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 xml:space="preserve">return </w:t>
            </w:r>
            <w:proofErr w:type="spellStart"/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this</w:t>
            </w:r>
            <w:r w:rsidRPr="006E31AD">
              <w:rPr>
                <w:rFonts w:ascii="Menlo" w:hAnsi="Menlo" w:cs="Menlo"/>
                <w:color w:val="99A8BA"/>
                <w:sz w:val="16"/>
                <w:lang w:val="en-US"/>
              </w:rPr>
              <w:t>.parent</w:t>
            </w:r>
            <w:proofErr w:type="spellEnd"/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>;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lang w:val="en-US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ab/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</w:rPr>
            </w:pPr>
            <w:r w:rsidRPr="006E31AD">
              <w:rPr>
                <w:rFonts w:ascii="Menlo" w:hAnsi="Menlo" w:cs="Menlo"/>
                <w:color w:val="BF6426"/>
                <w:sz w:val="16"/>
                <w:lang w:val="en-US"/>
              </w:rPr>
              <w:tab/>
            </w:r>
            <w:r w:rsidRPr="006E31AD">
              <w:rPr>
                <w:rFonts w:ascii="Menlo" w:hAnsi="Menlo" w:cs="Menlo"/>
                <w:color w:val="99A8BA"/>
                <w:sz w:val="16"/>
              </w:rPr>
              <w:t>}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</w:rPr>
            </w:pPr>
            <w:r w:rsidRPr="006E31AD">
              <w:rPr>
                <w:rFonts w:ascii="Menlo" w:hAnsi="Menlo" w:cs="Menlo"/>
                <w:color w:val="99A8BA"/>
                <w:sz w:val="16"/>
              </w:rPr>
              <w:tab/>
            </w:r>
            <w:proofErr w:type="gramStart"/>
            <w:r w:rsidRPr="006E31AD">
              <w:rPr>
                <w:rFonts w:ascii="Menlo" w:hAnsi="Menlo" w:cs="Menlo"/>
                <w:color w:val="BF6426"/>
                <w:sz w:val="16"/>
              </w:rPr>
              <w:t>public</w:t>
            </w:r>
            <w:proofErr w:type="gramEnd"/>
            <w:r w:rsidRPr="006E31AD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proofErr w:type="spellStart"/>
            <w:r w:rsidRPr="006E31AD">
              <w:rPr>
                <w:rFonts w:ascii="Menlo" w:hAnsi="Menlo" w:cs="Menlo"/>
                <w:color w:val="BF6426"/>
                <w:sz w:val="16"/>
              </w:rPr>
              <w:t>void</w:t>
            </w:r>
            <w:proofErr w:type="spellEnd"/>
            <w:r w:rsidRPr="006E31AD">
              <w:rPr>
                <w:rFonts w:ascii="Menlo" w:hAnsi="Menlo" w:cs="Menlo"/>
                <w:color w:val="BF6426"/>
                <w:sz w:val="16"/>
              </w:rPr>
              <w:t xml:space="preserve"> </w:t>
            </w:r>
            <w:proofErr w:type="spellStart"/>
            <w:r w:rsidRPr="006E31AD">
              <w:rPr>
                <w:rFonts w:ascii="Menlo" w:hAnsi="Menlo" w:cs="Menlo"/>
                <w:color w:val="99A8BA"/>
                <w:sz w:val="16"/>
              </w:rPr>
              <w:t>setParent</w:t>
            </w:r>
            <w:proofErr w:type="spellEnd"/>
            <w:r w:rsidRPr="006E31AD">
              <w:rPr>
                <w:rFonts w:ascii="Menlo" w:hAnsi="Menlo" w:cs="Menlo"/>
                <w:color w:val="99A8BA"/>
                <w:sz w:val="16"/>
              </w:rPr>
              <w:t>(Flotte parent){</w:t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</w:rPr>
            </w:pPr>
            <w:r w:rsidRPr="006E31AD">
              <w:rPr>
                <w:rFonts w:ascii="Menlo" w:hAnsi="Menlo" w:cs="Menlo"/>
                <w:color w:val="99A8BA"/>
                <w:sz w:val="16"/>
              </w:rPr>
              <w:tab/>
            </w:r>
            <w:r w:rsidRPr="006E31AD">
              <w:rPr>
                <w:rFonts w:ascii="Menlo" w:hAnsi="Menlo" w:cs="Menlo"/>
                <w:color w:val="99A8BA"/>
                <w:sz w:val="16"/>
              </w:rPr>
              <w:tab/>
            </w:r>
            <w:proofErr w:type="spellStart"/>
            <w:r w:rsidRPr="006E31AD">
              <w:rPr>
                <w:rFonts w:ascii="Menlo" w:hAnsi="Menlo" w:cs="Menlo"/>
                <w:color w:val="BF6426"/>
                <w:sz w:val="16"/>
              </w:rPr>
              <w:t>this</w:t>
            </w:r>
            <w:r w:rsidRPr="006E31AD">
              <w:rPr>
                <w:rFonts w:ascii="Menlo" w:hAnsi="Menlo" w:cs="Menlo"/>
                <w:color w:val="99A8BA"/>
                <w:sz w:val="16"/>
              </w:rPr>
              <w:t>.parent</w:t>
            </w:r>
            <w:proofErr w:type="spellEnd"/>
            <w:r w:rsidRPr="006E31AD">
              <w:rPr>
                <w:rFonts w:ascii="Menlo" w:hAnsi="Menlo" w:cs="Menlo"/>
                <w:color w:val="99A8BA"/>
                <w:sz w:val="16"/>
              </w:rPr>
              <w:t xml:space="preserve"> = parent</w:t>
            </w:r>
            <w:r w:rsidRPr="006E31AD">
              <w:rPr>
                <w:rFonts w:ascii="Menlo" w:hAnsi="Menlo" w:cs="Menlo"/>
                <w:color w:val="BF6426"/>
                <w:sz w:val="16"/>
              </w:rPr>
              <w:t>;</w:t>
            </w:r>
            <w:r w:rsidRPr="006E31AD">
              <w:rPr>
                <w:rFonts w:ascii="Menlo" w:hAnsi="Menlo" w:cs="Menlo"/>
                <w:color w:val="BF6426"/>
                <w:sz w:val="16"/>
              </w:rPr>
              <w:tab/>
            </w:r>
            <w:r w:rsidRPr="006E31AD">
              <w:rPr>
                <w:rFonts w:ascii="Menlo" w:hAnsi="Menlo" w:cs="Menlo"/>
                <w:color w:val="BF6426"/>
                <w:sz w:val="16"/>
              </w:rPr>
              <w:tab/>
            </w:r>
          </w:p>
          <w:p w:rsidR="006E31AD" w:rsidRPr="006E31AD" w:rsidRDefault="006E31AD" w:rsidP="006E31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</w:rPr>
            </w:pPr>
            <w:r w:rsidRPr="006E31AD">
              <w:rPr>
                <w:rFonts w:ascii="Menlo" w:hAnsi="Menlo" w:cs="Menlo"/>
                <w:color w:val="BF6426"/>
                <w:sz w:val="16"/>
              </w:rPr>
              <w:tab/>
            </w:r>
            <w:r w:rsidRPr="006E31AD">
              <w:rPr>
                <w:rFonts w:ascii="Menlo" w:hAnsi="Menlo" w:cs="Menlo"/>
                <w:color w:val="99A8BA"/>
                <w:sz w:val="16"/>
              </w:rPr>
              <w:t>}</w:t>
            </w:r>
          </w:p>
          <w:p w:rsidR="006E31AD" w:rsidRPr="00BE2E30" w:rsidRDefault="006E31AD" w:rsidP="006E31AD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</w:rPr>
            </w:pPr>
            <w:r w:rsidRPr="006E31AD">
              <w:rPr>
                <w:rFonts w:ascii="Menlo" w:hAnsi="Menlo" w:cs="Menlo"/>
                <w:color w:val="99A8BA"/>
                <w:sz w:val="16"/>
              </w:rPr>
              <w:t>}</w:t>
            </w:r>
          </w:p>
        </w:tc>
      </w:tr>
    </w:tbl>
    <w:p w:rsidR="006E31AD" w:rsidRDefault="006E31AD" w:rsidP="006E31AD">
      <w:pPr>
        <w:pStyle w:val="Lgende"/>
        <w:jc w:val="center"/>
      </w:pPr>
      <w:bookmarkStart w:id="20" w:name="_Toc5125233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303111">
        <w:rPr>
          <w:noProof/>
        </w:rPr>
        <w:t>12</w:t>
      </w:r>
      <w:r w:rsidR="0051456C">
        <w:rPr>
          <w:noProof/>
        </w:rPr>
        <w:fldChar w:fldCharType="end"/>
      </w:r>
      <w:r>
        <w:t xml:space="preserve"> </w:t>
      </w:r>
      <w:r w:rsidR="00303111">
        <w:t>-</w:t>
      </w:r>
      <w:r>
        <w:t xml:space="preserve"> Classe généré</w:t>
      </w:r>
      <w:bookmarkEnd w:id="20"/>
      <w:r w:rsidR="002548CF">
        <w:t>e</w:t>
      </w:r>
    </w:p>
    <w:p w:rsidR="00C332AD" w:rsidRDefault="00C332AD" w:rsidP="00BE2E30"/>
    <w:p w:rsidR="00C332AD" w:rsidRDefault="00C332AD" w:rsidP="00BE2E30"/>
    <w:p w:rsidR="00C332AD" w:rsidRPr="00BE2E30" w:rsidRDefault="00C332AD" w:rsidP="00BE2E30"/>
    <w:p w:rsidR="000B3291" w:rsidRPr="00204D70" w:rsidRDefault="000B3291" w:rsidP="00204D70"/>
    <w:p w:rsidR="00CA2EFD" w:rsidRDefault="001947E3" w:rsidP="00CA2EFD">
      <w:pPr>
        <w:pStyle w:val="Paragraphedeliste"/>
        <w:numPr>
          <w:ilvl w:val="0"/>
          <w:numId w:val="8"/>
        </w:numPr>
        <w:jc w:val="both"/>
      </w:pPr>
      <w:r w:rsidRPr="00B74653">
        <w:br w:type="page"/>
      </w:r>
    </w:p>
    <w:p w:rsidR="00CA2EFD" w:rsidRDefault="00CA2EFD" w:rsidP="00CA2EFD">
      <w:pPr>
        <w:pStyle w:val="Titre2"/>
      </w:pPr>
      <w:bookmarkStart w:id="21" w:name="_Toc5124803"/>
      <w:r>
        <w:lastRenderedPageBreak/>
        <w:t>Présentation de la gestion d’un lot d’instance</w:t>
      </w:r>
      <w:bookmarkEnd w:id="21"/>
      <w:r w:rsidR="002548CF">
        <w:t>s</w:t>
      </w:r>
    </w:p>
    <w:p w:rsidR="00CA2EFD" w:rsidRDefault="00CA2EFD" w:rsidP="00CA2EFD"/>
    <w:p w:rsidR="009A4780" w:rsidRDefault="00CA2EFD" w:rsidP="000512F5">
      <w:pPr>
        <w:jc w:val="both"/>
      </w:pPr>
      <w:r w:rsidRPr="004F0386">
        <w:t xml:space="preserve">Je n’ai malheureusement pas eu le temps de </w:t>
      </w:r>
      <w:r w:rsidR="002548CF" w:rsidRPr="004F0386">
        <w:t xml:space="preserve">générer </w:t>
      </w:r>
      <w:r w:rsidRPr="004F0386">
        <w:t>automatique</w:t>
      </w:r>
      <w:r w:rsidR="002548CF" w:rsidRPr="004F0386">
        <w:t>ment</w:t>
      </w:r>
      <w:r w:rsidRPr="004F0386">
        <w:t xml:space="preserve"> le lot d’instance</w:t>
      </w:r>
      <w:r w:rsidR="002548CF" w:rsidRPr="004F0386">
        <w:t>s</w:t>
      </w:r>
      <w:r w:rsidRPr="004F0386">
        <w:t>.</w:t>
      </w:r>
      <w:r>
        <w:t xml:space="preserve"> Mais je l’ai directement codé. En perspective de sa génération automatique j’ai créé un </w:t>
      </w:r>
      <w:proofErr w:type="spellStart"/>
      <w:r>
        <w:t>parser</w:t>
      </w:r>
      <w:proofErr w:type="spellEnd"/>
      <w:r>
        <w:t xml:space="preserve"> pour créer un modèle </w:t>
      </w:r>
      <w:r w:rsidR="002548CF">
        <w:t>J</w:t>
      </w:r>
      <w:r>
        <w:t>ava à partir d’un fichier XML.</w:t>
      </w:r>
      <w:r w:rsidR="00C332AD">
        <w:t xml:space="preserve"> Ce </w:t>
      </w:r>
      <w:proofErr w:type="spellStart"/>
      <w:r w:rsidR="00C332AD">
        <w:t>parser</w:t>
      </w:r>
      <w:proofErr w:type="spellEnd"/>
      <w:r w:rsidR="002548CF">
        <w:t xml:space="preserve"> </w:t>
      </w:r>
      <w:r w:rsidR="00C332AD">
        <w:t>aurai</w:t>
      </w:r>
      <w:r w:rsidR="002548CF">
        <w:t>t</w:t>
      </w:r>
      <w:r w:rsidR="00C332AD">
        <w:t xml:space="preserve"> servi à créer les classes qui ne changen</w:t>
      </w:r>
      <w:r w:rsidR="006E31AD">
        <w:t>t</w:t>
      </w:r>
      <w:r w:rsidR="00C332AD">
        <w:t xml:space="preserve"> pas en fonction du code généré.</w:t>
      </w:r>
      <w:r w:rsidR="006E31AD">
        <w:t xml:space="preserve"> Ces classes sont : </w:t>
      </w:r>
    </w:p>
    <w:p w:rsidR="002548CF" w:rsidRDefault="002548CF" w:rsidP="00CA2EFD"/>
    <w:p w:rsidR="006E31AD" w:rsidRDefault="006E31AD" w:rsidP="006E31AD">
      <w:pPr>
        <w:pStyle w:val="Paragraphedeliste"/>
        <w:numPr>
          <w:ilvl w:val="0"/>
          <w:numId w:val="8"/>
        </w:numPr>
      </w:pPr>
      <w:proofErr w:type="spellStart"/>
      <w:r>
        <w:t>AbstractInstance</w:t>
      </w:r>
      <w:proofErr w:type="spellEnd"/>
    </w:p>
    <w:p w:rsidR="006E31AD" w:rsidRDefault="006E31AD" w:rsidP="006E31AD">
      <w:pPr>
        <w:pStyle w:val="Paragraphedeliste"/>
        <w:numPr>
          <w:ilvl w:val="0"/>
          <w:numId w:val="8"/>
        </w:numPr>
      </w:pPr>
      <w:proofErr w:type="spellStart"/>
      <w:r>
        <w:t>AbstractRepository</w:t>
      </w:r>
      <w:proofErr w:type="spellEnd"/>
    </w:p>
    <w:p w:rsidR="006E31AD" w:rsidRDefault="006E31AD" w:rsidP="006E31AD">
      <w:pPr>
        <w:pStyle w:val="Paragraphedeliste"/>
        <w:numPr>
          <w:ilvl w:val="0"/>
          <w:numId w:val="8"/>
        </w:numPr>
      </w:pPr>
      <w:proofErr w:type="spellStart"/>
      <w:r>
        <w:t>VisitableInstance</w:t>
      </w:r>
      <w:proofErr w:type="spellEnd"/>
    </w:p>
    <w:p w:rsidR="006E31AD" w:rsidRDefault="006E31AD" w:rsidP="006E31AD">
      <w:pPr>
        <w:pStyle w:val="Paragraphedeliste"/>
        <w:numPr>
          <w:ilvl w:val="0"/>
          <w:numId w:val="8"/>
        </w:numPr>
      </w:pPr>
      <w:proofErr w:type="spellStart"/>
      <w:r>
        <w:t>VisiteurInstance</w:t>
      </w:r>
      <w:proofErr w:type="spellEnd"/>
    </w:p>
    <w:p w:rsidR="006E31AD" w:rsidRDefault="006E31AD" w:rsidP="00CA2EFD">
      <w:pPr>
        <w:pStyle w:val="Paragraphedeliste"/>
        <w:numPr>
          <w:ilvl w:val="0"/>
          <w:numId w:val="8"/>
        </w:numPr>
      </w:pPr>
      <w:proofErr w:type="spellStart"/>
      <w:r>
        <w:t>GlobalRepository</w:t>
      </w:r>
      <w:proofErr w:type="spellEnd"/>
    </w:p>
    <w:p w:rsidR="009A4780" w:rsidRDefault="009A4780" w:rsidP="009A4780"/>
    <w:p w:rsidR="009A4780" w:rsidRDefault="009A4780" w:rsidP="009A4780">
      <w:r>
        <w:t>Si on prend l’exemple de la figure 3</w:t>
      </w:r>
      <w:r w:rsidR="002548CF">
        <w:t>,</w:t>
      </w:r>
      <w:r>
        <w:t xml:space="preserve"> les classes générées seraient : </w:t>
      </w:r>
    </w:p>
    <w:p w:rsidR="002548CF" w:rsidRDefault="002548CF" w:rsidP="009A4780"/>
    <w:p w:rsidR="009A4780" w:rsidRDefault="009A4780" w:rsidP="009A4780">
      <w:pPr>
        <w:pStyle w:val="Paragraphedeliste"/>
        <w:numPr>
          <w:ilvl w:val="0"/>
          <w:numId w:val="15"/>
        </w:numPr>
      </w:pPr>
      <w:r>
        <w:t>Balise</w:t>
      </w:r>
    </w:p>
    <w:p w:rsidR="009A4780" w:rsidRDefault="009A4780" w:rsidP="009A4780">
      <w:pPr>
        <w:pStyle w:val="Paragraphedeliste"/>
        <w:numPr>
          <w:ilvl w:val="0"/>
          <w:numId w:val="15"/>
        </w:numPr>
      </w:pPr>
      <w:proofErr w:type="spellStart"/>
      <w:r>
        <w:t>Satelite</w:t>
      </w:r>
      <w:proofErr w:type="spellEnd"/>
    </w:p>
    <w:p w:rsidR="009A4780" w:rsidRDefault="009A4780" w:rsidP="009A4780">
      <w:pPr>
        <w:pStyle w:val="Paragraphedeliste"/>
        <w:numPr>
          <w:ilvl w:val="0"/>
          <w:numId w:val="15"/>
        </w:numPr>
      </w:pPr>
      <w:proofErr w:type="spellStart"/>
      <w:r>
        <w:t>VisiteurInstanceEcrire</w:t>
      </w:r>
      <w:proofErr w:type="spellEnd"/>
    </w:p>
    <w:p w:rsidR="009A4780" w:rsidRDefault="009A4780" w:rsidP="009A4780">
      <w:pPr>
        <w:pStyle w:val="Paragraphedeliste"/>
        <w:numPr>
          <w:ilvl w:val="0"/>
          <w:numId w:val="15"/>
        </w:numPr>
      </w:pPr>
      <w:proofErr w:type="spellStart"/>
      <w:r>
        <w:t>FlotteRepository</w:t>
      </w:r>
      <w:proofErr w:type="spellEnd"/>
    </w:p>
    <w:p w:rsidR="009A4780" w:rsidRDefault="009A4780" w:rsidP="009A4780">
      <w:pPr>
        <w:pStyle w:val="Paragraphedeliste"/>
        <w:numPr>
          <w:ilvl w:val="0"/>
          <w:numId w:val="15"/>
        </w:numPr>
      </w:pPr>
      <w:proofErr w:type="spellStart"/>
      <w:r>
        <w:t>BaliseRepository</w:t>
      </w:r>
      <w:proofErr w:type="spellEnd"/>
    </w:p>
    <w:p w:rsidR="009A4780" w:rsidRDefault="009A4780" w:rsidP="009A4780">
      <w:pPr>
        <w:pStyle w:val="Paragraphedeliste"/>
        <w:numPr>
          <w:ilvl w:val="0"/>
          <w:numId w:val="15"/>
        </w:numPr>
      </w:pPr>
      <w:r>
        <w:t>Instance.dtd</w:t>
      </w:r>
    </w:p>
    <w:p w:rsidR="00CA2EFD" w:rsidRDefault="00CA2EFD" w:rsidP="00CA2E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A2EFD" w:rsidRPr="00B74653" w:rsidTr="00CA2EFD">
        <w:tc>
          <w:tcPr>
            <w:tcW w:w="9056" w:type="dxa"/>
          </w:tcPr>
          <w:p w:rsidR="00CA2EFD" w:rsidRDefault="00E207A2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8A8568C" wp14:editId="3D0CFAB9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76200</wp:posOffset>
                      </wp:positionV>
                      <wp:extent cx="1358900" cy="336550"/>
                      <wp:effectExtent l="0" t="0" r="12700" b="19050"/>
                      <wp:wrapNone/>
                      <wp:docPr id="61" name="Rectangle : coins arrondi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336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6E31AD">
                                  <w:proofErr w:type="spellStart"/>
                                  <w:r>
                                    <w:t>GlobalRepository</w:t>
                                  </w:r>
                                  <w:proofErr w:type="spellEnd"/>
                                </w:p>
                                <w:p w:rsidR="00C6033F" w:rsidRDefault="00C6033F" w:rsidP="006E31A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A8568C" id="Rectangle : coins arrondis 61" o:spid="_x0000_s1052" style="position:absolute;margin-left:182.5pt;margin-top:6pt;width:107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6trlQIAAGUFAAAOAAAAZHJzL2Uyb0RvYy54bWysVF9P2zAQf5+072D5fSQttIOKFFUgpkmI&#10;IWDi2XWcxpLj885uk+7T7LPsk+3spAEB2sO0Pri+3N3v/v3O5xddY9hOoddgCz45yjlTVkKp7abg&#10;3x+vP51y5oOwpTBgVcH3yvOL5ccP561bqCnUYEqFjECsX7Su4HUIbpFlXtaqEf4InLKkrAAbEUjE&#10;TVaiaAm9Mdk0z+dZC1g6BKm8p69XvZIvE35VKRm+VZVXgZmCU24hnZjOdTyz5blYbFC4WsshDfEP&#10;WTRCWwo6Ql2JINgW9RuoRksED1U4ktBkUFVaqlQDVTPJX1XzUAunUi3UHO/GNvn/Bytvd3fIdFnw&#10;+YQzKxqa0T11TdiNUb9/LZgEbT0TiGBL7RlZUcta5xfk+eDucJA8XWP9XYVN/KfKWJfavB/brLrA&#10;JH2cHM9Oz3KahiTd8fF8NktzyJ69HfrwRUHD4qXgCFtbxqxSi8XuxgcKS/YHOxJiSn0S6Rb2RsU8&#10;jL1XFdVHYafJOzFLXRpkO0GcEFIqGya9qhal6j/PcvrFSinI6JGkBBiRK23MiD0ARNa+xe5hBvvo&#10;qhIxR+f8b4n1zqNHigw2jM6NtoDvARiqaojc2x+a1Lcmdil06y7Nfjo/THUN5Z4IgdBvinfyWtMM&#10;boQPdwJpNWhstO7hGx2VgbbgMNw4qwF/vvc92hNjSctZS6tWcP9jK1BxZr5a4vLZ5OQk7mYSTmaf&#10;pyTgS836pcZum0ugyRFdKbt0jfbBHK4VQvNEr8IqRiWVsJJiF1wGPAiXoX8C6F2RarVKZrSPToQb&#10;++BkBI+NjvR67J4EuoGIgSh8C4e1FItXVOxto6eF1TZApRNPY6v7vg4joF1OXBrenfhYvJST1fPr&#10;uPwDAAD//wMAUEsDBBQABgAIAAAAIQAcUxxb3AAAAAkBAAAPAAAAZHJzL2Rvd25yZXYueG1sTI8x&#10;T8MwEIV3JP6DdUhs1KFVShviVIWqExOBpdslvsaB2I5itzX/nusE093pe3r3XrlJdhBnmkLvnYLH&#10;WQaCXOt17zoFnx/7hxWIENFpHLwjBT8UYFPd3pRYaH9x73SuYyfYxIUCFZgYx0LK0BqyGGZ+JMfs&#10;6CeLkc+pk3rCC5vbQc6zbCkt9o4/GBzp1VD7XZ+sAqsXafeF2wPtV/XLIU9vu8k0St3fpe0ziEgp&#10;/onhGp+jQ8WZGn9yOohBwWKZc5fIYM6TBfnTmpdGwRXIqpT/G1S/AAAA//8DAFBLAQItABQABgAI&#10;AAAAIQC2gziS/gAAAOEBAAATAAAAAAAAAAAAAAAAAAAAAABbQ29udGVudF9UeXBlc10ueG1sUEsB&#10;Ai0AFAAGAAgAAAAhADj9If/WAAAAlAEAAAsAAAAAAAAAAAAAAAAALwEAAF9yZWxzLy5yZWxzUEsB&#10;Ai0AFAAGAAgAAAAhADcrq2uVAgAAZQUAAA4AAAAAAAAAAAAAAAAALgIAAGRycy9lMm9Eb2MueG1s&#10;UEsBAi0AFAAGAAgAAAAhABxTHFvcAAAACQEAAA8AAAAAAAAAAAAAAAAA7wQAAGRycy9kb3ducmV2&#10;LnhtbFBLBQYAAAAABAAEAPMAAAD4BQAAAAA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6E31AD">
                            <w:proofErr w:type="spellStart"/>
                            <w:r>
                              <w:t>GlobalRepository</w:t>
                            </w:r>
                            <w:proofErr w:type="spellEnd"/>
                          </w:p>
                          <w:p w:rsidR="00C6033F" w:rsidRDefault="00C6033F" w:rsidP="006E31A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332AD" w:rsidRDefault="009A4780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8D257AB" wp14:editId="187A1005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165100</wp:posOffset>
                      </wp:positionV>
                      <wp:extent cx="368300" cy="203200"/>
                      <wp:effectExtent l="0" t="0" r="0" b="0"/>
                      <wp:wrapNone/>
                      <wp:docPr id="91" name="Zone de text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9A4780">
                                  <w:pPr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257AB" id="Zone de texte 91" o:spid="_x0000_s1053" type="#_x0000_t202" style="position:absolute;margin-left:230.5pt;margin-top:13pt;width:29pt;height:1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dyNQIAAF8EAAAOAAAAZHJzL2Uyb0RvYy54bWysVF1v2jAUfZ+0/2D5fSR8lLaIULFWTJNQ&#10;W4lWlfZmHAciJb6ebUjYr9+xAxR1e5r2Yq7vvbkf5xwzvWvriu2VdSXpjPd7KWdKS8pLvcn468vi&#10;yw1nzgudi4q0yvhBOX43+/xp2piJGtCWqlxZhiLaTRqT8a33ZpIkTm5VLVyPjNIIFmRr4XG1myS3&#10;okH1ukoGaTpOGrK5sSSVc/A+dEE+i/WLQkn/VBROeVZlHLP5eNp4rsOZzKZisrHCbEt5HEP8wxS1&#10;KDWanks9CC/YzpZ/lKpLaclR4XuS6oSKopQq7oBt+umHbVZbYVTcBeA4c4bJ/b+y8nH/bFmZZ/y2&#10;z5kWNTj6AaZYrphXrVcMfoDUGDdB7sog27dfqQXZJ7+DM+zeFrYOv9iKIQ64D2eIUYpJOIfjm2GK&#10;iERokA5BYaiSvH9srPPfFNUsGBm3YDACK/ZL57vUU0ropWlRVlVksdKsyfh4eJXGD84RFK80eoQV&#10;ulGD5dt1G/ceXJ/2WFN+wHqWOpU4IxclhlgK55+FhSwwN6Tun3AUFaEZHS3OtmR//c0f8sEWopw1&#10;kFnG3c+dsIqz6rsGj7f90SjoMl5GV9cDXOxlZH0Z0bv6nqBkUIXpohnyfXUyC0v1G17EPHRFSGiJ&#10;3hn3J/Ped+LHi5JqPo9JUKIRfqlXRobSAdYA8Uv7Jqw58hC08EgnQYrJBzq63I6Q+c5TUUauAtAd&#10;qkf8oeLI9vHFhWdyeY9Z7/8Ls98AAAD//wMAUEsDBBQABgAIAAAAIQCSwKNQ4AAAAAkBAAAPAAAA&#10;ZHJzL2Rvd25yZXYueG1sTI9BT4NAEIXvJv6HzZh4swvEEkSWpiFpTIw9tPbibWGnQGRnkd226K/v&#10;eNLTvMm8vPlesZrtIM44+d6RgngRgUBqnOmpVXB43zxkIHzQZPTgCBV8o4dVeXtT6Ny4C+3wvA+t&#10;4BDyuVbQhTDmUvqmQ6v9wo1IfDu6yerA69RKM+kLh9tBJlGUSqt74g+dHrHqsPncn6yC12qz1bs6&#10;sdnPUL28Hdfj1+FjqdT93bx+BhFwDn9m+MVndCiZqXYnMl4MCh7TmLsEBUnKkw3L+IlFzSKLQJaF&#10;/N+gvAIAAP//AwBQSwECLQAUAAYACAAAACEAtoM4kv4AAADhAQAAEwAAAAAAAAAAAAAAAAAAAAAA&#10;W0NvbnRlbnRfVHlwZXNdLnhtbFBLAQItABQABgAIAAAAIQA4/SH/1gAAAJQBAAALAAAAAAAAAAAA&#10;AAAAAC8BAABfcmVscy8ucmVsc1BLAQItABQABgAIAAAAIQD3OYdyNQIAAF8EAAAOAAAAAAAAAAAA&#10;AAAAAC4CAABkcnMvZTJvRG9jLnhtbFBLAQItABQABgAIAAAAIQCSwKNQ4AAAAAkBAAAPAAAAAAAA&#10;AAAAAAAAAI8EAABkcnMvZG93bnJldi54bWxQSwUGAAAAAAQABADzAAAAnAUAAAAA&#10;" filled="f" stroked="f" strokeweight=".5pt">
                      <v:textbox>
                        <w:txbxContent>
                          <w:p w:rsidR="00C6033F" w:rsidRPr="00C56113" w:rsidRDefault="00C6033F" w:rsidP="009A4780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8D257AB" wp14:editId="187A1005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104140</wp:posOffset>
                      </wp:positionV>
                      <wp:extent cx="368300" cy="203200"/>
                      <wp:effectExtent l="0" t="0" r="0" b="0"/>
                      <wp:wrapNone/>
                      <wp:docPr id="89" name="Zone de text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9A4780">
                                  <w:pPr>
                                    <w:rPr>
                                      <w:sz w:val="13"/>
                                    </w:rPr>
                                  </w:pPr>
                                  <w:r w:rsidRPr="00C56113">
                                    <w:rPr>
                                      <w:sz w:val="13"/>
                                    </w:rPr>
                                    <w:t>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257AB" id="Zone de texte 89" o:spid="_x0000_s1054" type="#_x0000_t202" style="position:absolute;margin-left:98pt;margin-top:8.2pt;width:29pt;height:1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oXNgIAAF8EAAAOAAAAZHJzL2Uyb0RvYy54bWysVE1vGjEQvVfqf7B8L7t8hBLEEtFEVJVQ&#10;EolUkXozXptdyfa4tmGX/vqOvSxBaU9VL2Y8Mzsf7z2zuGu1IkfhfA2moMNBTokwHMra7Av6/WX9&#10;aUaJD8yUTIERBT0JT++WHz8sGjsXI6hAlcIRLGL8vLEFrUKw8yzzvBKa+QFYYTAowWkW8Or2WelY&#10;g9W1ykZ5Ps0acKV1wIX36H3ognSZ6kspeHiS0otAVEFxtpBOl85dPLPlgs33jtmq5ucx2D9MoVlt&#10;sOml1AMLjBxc/UcpXXMHHmQYcNAZSFlzkXbAbYb5u222FbMi7YLgeHuByf+/svzx+OxIXRZ0dkuJ&#10;YRo5+oFMkVKQINogCPoRpMb6OeZuLWaH9gu0SHbv9+iMu7fS6fiLWxGMI9ynC8RYinB0jqezcY4R&#10;jqFRPkYKY5Xs7WPrfPgqQJNoFNQhgwlYdtz40KX2KbGXgXWtVGJRGdIUdDq+ydMHlwgWVwZ7xBW6&#10;UaMV2l2b9h7N+j12UJ5wPQedSrzl6xqH2DAfnplDWeDcKPXwhIdUgM3gbFFSgfv1N3/MR7YwSkmD&#10;Miuo/3lgTlCivhnk8XY4mURdpsvk5vMIL+46sruOmIO+B1TyEB+V5cmM+UH1pnSgX/FFrGJXDDHD&#10;sXdBQ2/eh078+KK4WK1SEirRsrAxW8tj6QhrhPilfWXOnnmIWniEXpBs/o6OLrcjZHUIIOvEVQS6&#10;Q/WMP6o4sX1+cfGZXN9T1tv/wvI3AAAA//8DAFBLAwQUAAYACAAAACEAAt1nnOAAAAAJAQAADwAA&#10;AGRycy9kb3ducmV2LnhtbEyPQU+DQBCF7yb+h82YeLOLhBJElqYhaUyMPbT24m1hp0BkZ5Hdtuiv&#10;73jS27yZlzffK1azHcQZJ987UvC4iEAgNc701Co4vG8eMhA+aDJ6cIQKvtHDqry9KXRu3IV2eN6H&#10;VnAI+Vwr6EIYcyl906HVfuFGJL4d3WR1YDm10kz6wuF2kHEUpdLqnvhDp0esOmw+9yer4LXabPWu&#10;jm32M1Qvb8f1+HX4WCp1fzevn0EEnMOfGX7xGR1KZqrdiYwXA+unlLsEHtIEBBviZcKLWkGSJSDL&#10;Qv5vUF4BAAD//wMAUEsBAi0AFAAGAAgAAAAhALaDOJL+AAAA4QEAABMAAAAAAAAAAAAAAAAAAAAA&#10;AFtDb250ZW50X1R5cGVzXS54bWxQSwECLQAUAAYACAAAACEAOP0h/9YAAACUAQAACwAAAAAAAAAA&#10;AAAAAAAvAQAAX3JlbHMvLnJlbHNQSwECLQAUAAYACAAAACEAU5b6FzYCAABfBAAADgAAAAAAAAAA&#10;AAAAAAAuAgAAZHJzL2Uyb0RvYy54bWxQSwECLQAUAAYACAAAACEAAt1nnOAAAAAJAQAADwAAAAAA&#10;AAAAAAAAAACQBAAAZHJzL2Rvd25yZXYueG1sUEsFBgAAAAAEAAQA8wAAAJ0FAAAAAA==&#10;" filled="f" stroked="f" strokeweight=".5pt">
                      <v:textbox>
                        <w:txbxContent>
                          <w:p w:rsidR="00C6033F" w:rsidRPr="00C56113" w:rsidRDefault="00C6033F" w:rsidP="009A4780">
                            <w:pPr>
                              <w:rPr>
                                <w:sz w:val="13"/>
                              </w:rPr>
                            </w:pPr>
                            <w:r w:rsidRPr="00C56113">
                              <w:rPr>
                                <w:sz w:val="13"/>
                              </w:rPr>
                              <w:t>0..*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07A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67945</wp:posOffset>
                      </wp:positionV>
                      <wp:extent cx="1003300" cy="285750"/>
                      <wp:effectExtent l="76200" t="0" r="12700" b="31750"/>
                      <wp:wrapNone/>
                      <wp:docPr id="71" name="Connecteur en 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3300" cy="285750"/>
                              </a:xfrm>
                              <a:prstGeom prst="bentConnector3">
                                <a:avLst>
                                  <a:gd name="adj1" fmla="val 100283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A4065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71" o:spid="_x0000_s1026" type="#_x0000_t34" style="position:absolute;margin-left:103.5pt;margin-top:5.35pt;width:79pt;height:22.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VwTwIAAPwEAAAOAAAAZHJzL2Uyb0RvYy54bWysVMluGzEMvRfoPwi6NzO24SY1Ms4hadpD&#10;0QZdPoDWMqNCGyTFY/99Kc7Y6XZJ0YughXwk3yN1fXNwlu1Vyib4ji8uWs6UF0Ea33f829f7V1ec&#10;5QJegg1edfyoMr/ZvnxxPcaNWoYhWKkSQxCfN2Ps+FBK3DRNFoNykC9CVB4fdUgOCh5T38gEI6I7&#10;2yzb9nUzhiRjCkLljLd30yPfEr7WSpRPWmdVmO045lZoTbTu6tpsr2HTJ4iDEXMa8A9ZODAeg56h&#10;7qAAe0zmDyhnRAo56HIhgmuC1kYoqgGrWbS/VfNlgKioFiQnxzNN+f/Bio/7h8SM7PjlgjMPDjW6&#10;Dd4jceoxoZYMfG8Vw1ekaox5gx63/iHNpxwfUq37oJNj2pr4HruAmMDa2IGIPp6JVofCBF4u2na1&#10;alEPgW/Lq/XlmpRoJpyKF1Mu71RwrG46vlO+zGmFtCJ82H/IhSiXc94gv2MN2llUcA+WYZTl1arm&#10;jcCzOe5O0NXXejZ2/M16ucZcAPtPWyi4dREZyb7nDGyPjS1KoqA5WCPvjbXVmZpU3drEMFrHQQjM&#10;knjCKL9Y1pB3kIfJkJ6mzkvh0UvqwUGBfOslK8eIEngcFl5Tc0pyZhWmUHdkWcDYJ0tIKYx/N8Us&#10;rMfiq2qTTrQrR6um2j8rjdKTSFM9qd/Vcqb5wAFGhU5TQmDoUA01EvBM39mleisay2f6n50ofvDl&#10;7O+MD7M49dN40qMcTlroyf5ExURA5WIX5JFamTjCEaNWmb+DOsM/n8n96dPa/gAAAP//AwBQSwME&#10;FAAGAAgAAAAhAL2waVziAAAADgEAAA8AAABkcnMvZG93bnJldi54bWxMj0FPwzAMhe9I/IfISNxY&#10;wqauqGs6VSDEYXCgQ5yzxjQVTVKSdOv+PebELpbsZz+/r9zOdmBHDLH3TsL9QgBD13rdu07Cx/75&#10;7gFYTMppNXiHEs4YYVtdX5Wq0P7k3vHYpI6RiYuFkmBSGgvOY2vQqrjwIzrSvnywKlEbOq6DOpG5&#10;HfhSiDW3qnf0wagRHw22381kJdSrn2b/anbnzwZDF3dRv0z1m5S3N/PThkq9AZZwTv8X8MdA+aGi&#10;YAc/OR3ZIGEpcgJKJIgcGC2s1hkNDhKyLAdelfwSo/oFAAD//wMAUEsBAi0AFAAGAAgAAAAhALaD&#10;OJL+AAAA4QEAABMAAAAAAAAAAAAAAAAAAAAAAFtDb250ZW50X1R5cGVzXS54bWxQSwECLQAUAAYA&#10;CAAAACEAOP0h/9YAAACUAQAACwAAAAAAAAAAAAAAAAAvAQAAX3JlbHMvLnJlbHNQSwECLQAUAAYA&#10;CAAAACEAsXVVcE8CAAD8BAAADgAAAAAAAAAAAAAAAAAuAgAAZHJzL2Uyb0RvYy54bWxQSwECLQAU&#10;AAYACAAAACEAvbBpXOIAAAAOAQAADwAAAAAAAAAAAAAAAACpBAAAZHJzL2Rvd25yZXYueG1sUEsF&#10;BgAAAAAEAAQA8wAAALgFAAAAAA==&#10;" adj="21661" strokecolor="#4472c4 [3204]">
                      <v:stroke endarrow="open" joinstyle="round"/>
                    </v:shape>
                  </w:pict>
                </mc:Fallback>
              </mc:AlternateContent>
            </w:r>
          </w:p>
          <w:p w:rsidR="00C332AD" w:rsidRDefault="00E207A2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40640</wp:posOffset>
                      </wp:positionV>
                      <wp:extent cx="0" cy="127000"/>
                      <wp:effectExtent l="76200" t="0" r="38100" b="38100"/>
                      <wp:wrapNone/>
                      <wp:docPr id="73" name="Connecteur droit avec flèch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AAE7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3" o:spid="_x0000_s1026" type="#_x0000_t32" style="position:absolute;margin-left:230.5pt;margin-top:3.2pt;width:0;height:1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2INwIAAMwEAAAOAAAAZHJzL2Uyb0RvYy54bWysVEmuEzEQ3SNxB8t70knQ50OUzl8kfDYI&#10;IoYDVDx0W/KkspNObsQ9uBhldwamzUds3B7qVdV7VdXLh6Oz7KAwmeBbPptMOVNeBGl81/KvXx5f&#10;vOYsZfASbPCq5SeV+MPq+bPlEBdqHvpgpUJGTnxaDLHlfc5x0TRJ9MpBmoSoPD3qgA4yHbFrJMJA&#10;3p1t5tPpq2YIKCMGoVKi2834yFfVv9ZK5I9aJ5WZbTnlluuKdd2VtVktYdEhxN6IcxrwD1k4MJ6C&#10;Xl1tIAPbo/nDlTMCQwo6T0RwTdDaCFU5EJvZ9Dc2n3uIqnIhcVK8ypT+n1vx4bBFZmTL719y5sFR&#10;jdbBexJO7ZFJDCYzOCjBtP3+jarCyI5EG2JaEHbtt3g+pbjFosBRoytf4saOVejTVWh1zEyMl4Ju&#10;Z/P76bTWoLnhIqb8TgXHyqblKSOYrs/npALOqs5weJ8yRSbgBVCCWs+Glr+5m99xJoD6SVvItHWR&#10;GCbfcQa2o0YVGaubFKyRj8baAq5Np9YW2QGoXUAI5fOssKUov1iWkBtI/WhYn8ZOwrD3kgCw6BXI&#10;t16yfIokqafm5yU1pyRnVlEKZVctMxh7swTEMPzdlLKwnpIp2o9q110+WTVy/6Q0lbLqO/LBblfo&#10;jP1OA0kTcOn66owAxVCTAE/EniEFreqYPRF/BdX4wecr3hkfzsUpP4FbPfLxUgs92l+kGAUoWuyC&#10;PNWGrBrRyNTSnce7zOTP5wq//YRWPwAAAP//AwBQSwMEFAAGAAgAAAAhAEiJ8wLeAAAADQEAAA8A&#10;AABkcnMvZG93bnJldi54bWxMj81Ow0AMhO9IfYeVK3Gjm5YqVGmcCoH6AA2I8zZrkpD9SbObNH17&#10;jDjAxdJ45PF8+WG2Rkw0hNY7hPUqAUGu8rp1NcL72/FhByJE5bQy3hHCjQIcisVdrjLtr+5EUxlr&#10;wSEuZAqhibHPpAxVQ1aFle/JsffpB6siy6GWelBXDrdGbpIklVa1jj80qqeXhqquHC3C5SudLuap&#10;M2XpTx+PtyHZHccO8X45v+55PO9BRJrj3wX8MHB/KLjY2Y9OB2EQtumagSJCugXB/q8+I2x4IYtc&#10;/qcovgEAAP//AwBQSwECLQAUAAYACAAAACEAtoM4kv4AAADhAQAAEwAAAAAAAAAAAAAAAAAAAAAA&#10;W0NvbnRlbnRfVHlwZXNdLnhtbFBLAQItABQABgAIAAAAIQA4/SH/1gAAAJQBAAALAAAAAAAAAAAA&#10;AAAAAC8BAABfcmVscy8ucmVsc1BLAQItABQABgAIAAAAIQDyoD2INwIAAMwEAAAOAAAAAAAAAAAA&#10;AAAAAC4CAABkcnMvZTJvRG9jLnhtbFBLAQItABQABgAIAAAAIQBIifMC3gAAAA0BAAAPAAAAAAAA&#10;AAAAAAAAAJEEAABkcnMvZG93bnJldi54bWxQSwUGAAAAAAQABADzAAAAnAUAAAAA&#10;" strokecolor="#4472c4 [320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8A8568C" wp14:editId="3D0CFAB9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166370</wp:posOffset>
                      </wp:positionV>
                      <wp:extent cx="1308100" cy="317500"/>
                      <wp:effectExtent l="0" t="0" r="12700" b="12700"/>
                      <wp:wrapNone/>
                      <wp:docPr id="62" name="Rectangle : coins arrondi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0" cy="317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6E31AD">
                                  <w:proofErr w:type="spellStart"/>
                                  <w:r>
                                    <w:t>VisiteurInstance</w:t>
                                  </w:r>
                                  <w:proofErr w:type="spellEnd"/>
                                </w:p>
                                <w:p w:rsidR="00C6033F" w:rsidRDefault="00C6033F" w:rsidP="006E31A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A8568C" id="Rectangle : coins arrondis 62" o:spid="_x0000_s1055" style="position:absolute;margin-left:335pt;margin-top:13.1pt;width:103pt;height: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xnkQIAAGUFAAAOAAAAZHJzL2Uyb0RvYy54bWysVM1u2zAMvg/YOwi6r7bTf6NOEbToMKBo&#10;g7ZDz4osxQJkUZOU2NnT7Fn2ZKNkxy3aYodhF5sSyU/8+ciLy77VZCucV2AqWhzklAjDoVZmXdHv&#10;TzdfzijxgZmaaTCiojvh6eX886eLzpZiBg3oWjiCIMaXna1oE4Its8zzRrTMH4AVBpUSXMsCHt06&#10;qx3rEL3V2SzPT7IOXG0dcOE93l4PSjpP+FIKHu6l9CIQXVGMLaSvS99V/GbzC1auHbON4mMY7B+i&#10;aJky+OgEdc0CIxun3kG1ijvwIMMBhzYDKRUXKQfMpsjfZPPYMCtSLlgcb6cy+f8Hy++2S0dUXdGT&#10;GSWGtdijB6waM2stfv8qCQdlPGHOgamVJ2iFJeusL9Hz0S7dePIoxvx76dr4x8xIn8q8m8os+kA4&#10;XhaH+VmRYzc46g6L02OUESZ78bbOh68CWhKFijrYmDpGlUrMtrc+DPZ7O3SOIQ1BJCnstIhxaPMg&#10;JOaHz86Sd2KWuNKObBlygnEuTCgGVcNqMVxjSFNQk0cKMQFGZKm0nrBHgMja99hDrKN9dBWJmJNz&#10;/rfABufJI70MJkzOrTLgPgLQmNX48mC/L9JQmlil0K/61PvZ+b6rK6h3SAgHw6R4y28U9uCW+bBk&#10;DkcD24bjHu7xIzV0FYVRoqQB9/Oj+2iPjEUtJR2OWkX9jw1zghL9zSCXz4ujozib6XB0fDrDg3ut&#10;Wb3WmE17Bdi5AheL5UmM9kHvRemgfcatsIivoooZjm9XlAe3P1yFYQXgXuFisUhmOI+WhVvzaHkE&#10;j4WO9Hrqn5mzIxEDUvgO9mPJyjdUHGyjp4HFJoBUiaex1ENdxxbgLCcujXsnLovX52T1sh3nfwAA&#10;AP//AwBQSwMEFAAGAAgAAAAhAAQwuxncAAAACQEAAA8AAABkcnMvZG93bnJldi54bWxMj8FOwzAQ&#10;RO9I/IO1SL1Rh1QkUYhTFaqeOJFy6c2JlzgQ25HttubvWU5w3NnRzJtmm8zMLujD5KyAh3UGDO3g&#10;1GRHAe/Hw30FLERplZydRQHfGGDb3t40slbuat/w0sWRUYgNtRSgY1xqzsOg0ciwdgta+n04b2Sk&#10;049ceXmlcDPzPMsKbuRkqUHLBV80Dl/d2QgwapP2n3J3wkPVPZ8e0+ve616I1V3aPQGLmOKfGX7x&#10;CR1aYurd2arAZgFFmdGWKCAvcmBkqMqChF5ASQJvG/5/QfsDAAD//wMAUEsBAi0AFAAGAAgAAAAh&#10;ALaDOJL+AAAA4QEAABMAAAAAAAAAAAAAAAAAAAAAAFtDb250ZW50X1R5cGVzXS54bWxQSwECLQAU&#10;AAYACAAAACEAOP0h/9YAAACUAQAACwAAAAAAAAAAAAAAAAAvAQAAX3JlbHMvLnJlbHNQSwECLQAU&#10;AAYACAAAACEAAEHcZ5ECAABlBQAADgAAAAAAAAAAAAAAAAAuAgAAZHJzL2Uyb0RvYy54bWxQSwEC&#10;LQAUAAYACAAAACEABDC7GdwAAAAJAQAADwAAAAAAAAAAAAAAAADr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6E31AD">
                            <w:proofErr w:type="spellStart"/>
                            <w:r>
                              <w:t>VisiteurInstance</w:t>
                            </w:r>
                            <w:proofErr w:type="spellEnd"/>
                          </w:p>
                          <w:p w:rsidR="00C6033F" w:rsidRDefault="00C6033F" w:rsidP="006E31A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E518C1F" wp14:editId="7979765F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179070</wp:posOffset>
                      </wp:positionV>
                      <wp:extent cx="1625600" cy="304800"/>
                      <wp:effectExtent l="0" t="0" r="12700" b="12700"/>
                      <wp:wrapNone/>
                      <wp:docPr id="68" name="Rectangle : coins arrondi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6E31AD">
                                  <w:proofErr w:type="spellStart"/>
                                  <w:r>
                                    <w:t>VisiteurInstanceEcrire</w:t>
                                  </w:r>
                                  <w:proofErr w:type="spellEnd"/>
                                </w:p>
                                <w:p w:rsidR="00C6033F" w:rsidRDefault="00C6033F" w:rsidP="006E31A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518C1F" id="Rectangle : coins arrondis 68" o:spid="_x0000_s1056" style="position:absolute;margin-left:182.5pt;margin-top:14.1pt;width:128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3OkgIAAGUFAAAOAAAAZHJzL2Uyb0RvYy54bWysVM1u2zAMvg/YOwi6r3bSNOuMOkXQosOA&#10;oi3aDj0rspQYkEWNUmJnT7Nn2ZONkh23aIsdhuXgUCL5iT8feXbeNYbtFPoabMknRzlnykqoarsu&#10;+ffHq0+nnPkgbCUMWFXyvfL8fPHxw1nrCjWFDZhKISMQ64vWlXwTgiuyzMuNaoQ/AqcsKTVgIwId&#10;cZ1VKFpCb0w2zfN51gJWDkEq7+n2slfyRcLXWslwq7VXgZmSU2whfTF9V/GbLc5EsUbhNrUcwhD/&#10;EEUjakuPjlCXIgi2xfoNVFNLBA86HEloMtC6lirlQNlM8lfZPGyEUykXKo53Y5n8/4OVN7s7ZHVV&#10;8jl1yoqGenRPVRN2bdTvXwWTUFvPBCLYqvaMrKhkrfMFeT64OxxOnsSYf6exif+UGetSmfdjmVUX&#10;mKTLyXx6Ms+pG5J0x/nslGSCyZ69HfrwVUHDolByhK2tYlSpxGJ37UNvf7Aj5xhSH0SSwt6oGIex&#10;90pTfvTsNHknZqkLg2wniBNCSmXDpFdtRKX665OcfkNQo0cKMQFGZF0bM2IPAJG1b7H7WAf76KoS&#10;MUfn/G+B9c6jR3oZbBidm9oCvgdgKKvh5d7+UKS+NLFKoVt1qffHKdd4tYJqT4RA6CfFO3lVUw+u&#10;hQ93Amk0qG007uGWPtpAW3IYJM42gD/fu4/2xFjSctbSqJXc/9gKVJyZb5a4/GUym8XZTIfZyecp&#10;HfClZvVSY7fNBVDnJrRYnExitA/mIGqE5om2wjK+SiphJb1dchnwcLgI/QqgvSLVcpnMaB6dCNf2&#10;wckIHgsd6fXYPQl0AxEDUfgGDmMpildU7G2jp4XlNoCuE0+f6zq0gGY5cWnYO3FZvDwnq+ftuPgD&#10;AAD//wMAUEsDBBQABgAIAAAAIQCxx/PY3gAAAAkBAAAPAAAAZHJzL2Rvd25yZXYueG1sTI/BTsMw&#10;EETvSPyDtUjcqFNXDVHIpipUPXEi5dKbEy9x2tiObLcNf485wXF2RrNvqs1sRnYlHwZnEZaLDBjZ&#10;zqnB9gifh/1TASxEaZUcnSWEbwqwqe/vKlkqd7MfdG1iz1KJDaVE0DFOJeeh02RkWLiJbPK+nDcy&#10;Jul7rry8pXIzcpFlOTdysOmDlhO9aerOzcUgGLWadye5PdK+aF6P6/l953WL+Pgwb1+ARZrjXxh+&#10;8RM61ImpdRerAhsRVvk6bYkIohDAUiAXy3RoEZ5zAbyu+P8F9Q8AAAD//wMAUEsBAi0AFAAGAAgA&#10;AAAhALaDOJL+AAAA4QEAABMAAAAAAAAAAAAAAAAAAAAAAFtDb250ZW50X1R5cGVzXS54bWxQSwEC&#10;LQAUAAYACAAAACEAOP0h/9YAAACUAQAACwAAAAAAAAAAAAAAAAAvAQAAX3JlbHMvLnJlbHNQSwEC&#10;LQAUAAYACAAAACEAcWqdzpICAABlBQAADgAAAAAAAAAAAAAAAAAuAgAAZHJzL2Uyb0RvYy54bWxQ&#10;SwECLQAUAAYACAAAACEAscfz2N4AAAAJAQAADwAAAAAAAAAAAAAAAADsBAAAZHJzL2Rvd25yZXYu&#10;eG1sUEsFBgAAAAAEAAQA8wAAAPc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6E31AD">
                            <w:proofErr w:type="spellStart"/>
                            <w:r>
                              <w:t>VisiteurInstanceEcrire</w:t>
                            </w:r>
                            <w:proofErr w:type="spellEnd"/>
                          </w:p>
                          <w:p w:rsidR="00C6033F" w:rsidRDefault="00C6033F" w:rsidP="006E31A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381139" wp14:editId="4EF977C5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165735</wp:posOffset>
                      </wp:positionV>
                      <wp:extent cx="641350" cy="317500"/>
                      <wp:effectExtent l="0" t="0" r="19050" b="12700"/>
                      <wp:wrapNone/>
                      <wp:docPr id="69" name="Rectangle : coins arrondi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317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6E31AD">
                                  <w:r>
                                    <w:t>Entry</w:t>
                                  </w:r>
                                </w:p>
                                <w:p w:rsidR="00C6033F" w:rsidRDefault="00C6033F" w:rsidP="006E31A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381139" id="Rectangle : coins arrondis 69" o:spid="_x0000_s1057" style="position:absolute;margin-left:76pt;margin-top:13.05pt;width:50.5pt;height: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xDjwIAAGQFAAAOAAAAZHJzL2Uyb0RvYy54bWysVF9P2zAQf5+072D5faQtBUZEiioQ0yQE&#10;CJh4dh27ieT4vLPbpPs0+yz7ZJydNCBAe5j2ktz5/t/97s7Ou8awrUJfgy349GDCmbISytquC/7j&#10;8erLV858ELYUBqwq+E55fr74/OmsdbmaQQWmVMjIifV56wpeheDyLPOyUo3wB+CUJaEGbEQgFtdZ&#10;iaIl743JZpPJcdYClg5BKu/p9bIX8kXyr7WS4VZrrwIzBafcQvpi+q7iN1uciXyNwlW1HNIQ/5BF&#10;I2pLQUdXlyIItsH6naumlggedDiQ0GSgdS1VqoGqmU7eVPNQCadSLdQc78Y2+f/nVt5s75DVZcGP&#10;TzmzoqEZ3VPXhF0b9ed3ziTU1jOBCLasPSMtalnrfE6WD+4OB84TGevvNDbxT5WxLrV5N7ZZdYFJ&#10;ejyeTw+PaBiSRIfTk6NJGkP2YuzQh28KGhaJgiNsbBmTSh0W22sfKCrp7/WIiRn1OSQq7IyKaRh7&#10;rzSVR1FnyToBS10YZFtBkBBSKhumvagSpeqfKaUxqdEihUwOo2ddGzP6HhxE0L733ec66EdTlXA5&#10;Gk/+llhvPFqkyGDDaNzUFvAjB4aqGiL3+vsm9a2JXQrdqkujP0yq8WkF5Y7wgNAvinfyqqYZXAsf&#10;7gTSZtDYaNvDLX20gbbgMFCcVYC/PnqP+gRYknLW0qYV3P/cCFScme+WoHw6nc/jaiZmfnQyIwZf&#10;S1avJXbTXABNbkp3xclERv1g9qRGaJ7oKCxjVBIJKyl2wWXAPXMR+gtAZ0Wq5TKp0To6Ea7tg5PR&#10;eWx0hNdj9yTQDUAMhOAb2G+lyN9AsdeNlhaWmwC6Tjh96eswAlrlhKXh7MRb8ZpPWi/HcfEMAAD/&#10;/wMAUEsDBBQABgAIAAAAIQDm+Qf53AAAAAkBAAAPAAAAZHJzL2Rvd25yZXYueG1sTI/BTsMwEETv&#10;SPyDtUjcqNNUKVWIUxWqnjiRcunNiZc4EK8j223D37Oc4Dizo9k31XZ2o7hgiIMnBctFBgKp82ag&#10;XsH78fCwARGTJqNHT6jgGyNs69ubSpfGX+kNL03qBZdQLLUCm9JUShk7i07HhZ+Q+Pbhg9OJZeil&#10;CfrK5W6UeZatpdMD8QerJ3yx2H01Z6fAmdW8/9S7Ex42zfOpmF/3wbZK3d/NuycQCef0F4ZffEaH&#10;mplafyYTxci6yHlLUpCvlyA4kBcrNloFj2zIupL/F9Q/AAAA//8DAFBLAQItABQABgAIAAAAIQC2&#10;gziS/gAAAOEBAAATAAAAAAAAAAAAAAAAAAAAAABbQ29udGVudF9UeXBlc10ueG1sUEsBAi0AFAAG&#10;AAgAAAAhADj9If/WAAAAlAEAAAsAAAAAAAAAAAAAAAAALwEAAF9yZWxzLy5yZWxzUEsBAi0AFAAG&#10;AAgAAAAhAI9jfEOPAgAAZAUAAA4AAAAAAAAAAAAAAAAALgIAAGRycy9lMm9Eb2MueG1sUEsBAi0A&#10;FAAGAAgAAAAhAOb5B/ncAAAACQEAAA8AAAAAAAAAAAAAAAAA6Q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6E31AD">
                            <w:r>
                              <w:t>Entry</w:t>
                            </w:r>
                          </w:p>
                          <w:p w:rsidR="00C6033F" w:rsidRDefault="00C6033F" w:rsidP="006E31A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332AD" w:rsidRDefault="00C17128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158750</wp:posOffset>
                      </wp:positionV>
                      <wp:extent cx="311150" cy="0"/>
                      <wp:effectExtent l="0" t="63500" r="0" b="76200"/>
                      <wp:wrapNone/>
                      <wp:docPr id="96" name="Connecteur droit avec flèch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0D5734" id="Connecteur droit avec flèche 96" o:spid="_x0000_s1026" type="#_x0000_t32" style="position:absolute;margin-left:310.5pt;margin-top:12.5pt;width:24.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Xr63gEAAAYEAAAOAAAAZHJzL2Uyb0RvYy54bWysU9uOEzEMfUfiH6K80+ksYgVVp/vQBV4Q&#10;VFw+IJtxOpFyk+Odtn/Ef/BjOJl2FgFC2hUvzs3HPj521jdH78QImG0MnWwXSykg6NjbsO/kt6/v&#10;XryWIpMKvXIxQCdPkOXN5vmz9SGt4CoO0fWAgoOEvDqkTg5EadU0WQ/gVV7EBIEfTUSviI+4b3pU&#10;B47uXXO1XF43h4h9wqghZ769nR7lpsY3BjR9MiYDCddJ5kbVYrV3xTabtVrtUaXB6jMN9QQWXtnA&#10;SedQt4qUuEf7RyhvNcYcDS109E00xmqoNXA17fK3ar4MKkGthcXJaZYp/7+w+uO4Q2H7Tr65liIo&#10;zz3axhBYOLhH0WO0JNQIWhj34zt3RbAfi3ZIecXYbdjh+ZTTDosCR4O+rFybOFahT7PQcCSh+fJl&#10;27avuB368tQ84BJmeg/Ri7LpZCZUdj/QmVTEtuqsxg+ZODMDL4CS1IViSVn3NvSCTonLIbQq7B0U&#10;2uxeXJpCfyJcd3RyMME/g2E1mOKUps4hbB2KUfEEKa0hUDtHYu8CM9a5Gbis/P4JPPsXKNQZfQx4&#10;RtTMMdAM9jZE/Ft2Ol4om8n/osBUd5HgLvan2soqDQ9b1er8Mco0/3qu8Ifvu/kJAAD//wMAUEsD&#10;BBQABgAIAAAAIQDOpbOy3gAAAA4BAAAPAAAAZHJzL2Rvd25yZXYueG1sTE/LTsMwELwj8Q/WInGj&#10;TiMRII1TIRA9gigc4ObGWztqvI5iNwl8PYs4lMu+Z3amWs++EyMOsQ2kYLnIQCA1wbRkFby/PV3d&#10;gohJk9FdIFTwhRHW9flZpUsTJnrFcZusYBKKpVbgUupLKWPj0Ou4CD0S7/Zh8DpxO1hpBj0xue9k&#10;nmWF9Lol/uB0jw8Om8P26BW82I/R57Rp5f7u83tjn83BTUmpy4v5ccXhfgUi4ZxOCPj1wPqhZmG7&#10;cCQTRaegyJdsKCnIrznzQXGTcbH7G8i6kv9t1D8AAAD//wMAUEsBAi0AFAAGAAgAAAAhALaDOJL+&#10;AAAA4QEAABMAAAAAAAAAAAAAAAAAAAAAAFtDb250ZW50X1R5cGVzXS54bWxQSwECLQAUAAYACAAA&#10;ACEAOP0h/9YAAACUAQAACwAAAAAAAAAAAAAAAAAvAQAAX3JlbHMvLnJlbHNQSwECLQAUAAYACAAA&#10;ACEAeRF6+t4BAAAGBAAADgAAAAAAAAAAAAAAAAAuAgAAZHJzL2Uyb0RvYy54bWxQSwECLQAUAAYA&#10;CAAAACEAzqWzst4AAAAOAQAADwAAAAAAAAAAAAAAAAA4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A478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8D257AB" wp14:editId="187A1005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157480</wp:posOffset>
                      </wp:positionV>
                      <wp:extent cx="368300" cy="203200"/>
                      <wp:effectExtent l="0" t="0" r="0" b="0"/>
                      <wp:wrapNone/>
                      <wp:docPr id="84" name="Zone de text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9A4780">
                                  <w:pPr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257AB" id="Zone de texte 84" o:spid="_x0000_s1058" type="#_x0000_t202" style="position:absolute;margin-left:23pt;margin-top:12.4pt;width:29pt;height:1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1ZNQIAAF8EAAAOAAAAZHJzL2Uyb0RvYy54bWysVE1vGjEQvVfqf7B8L7t8hJIVS0QTUVVC&#10;SSRSRerNeG12Jdvj2oZd+us79gJBaU9VL2Y8Mzsf7z0zv+u0IgfhfAOmpMNBTokwHKrG7Er6/WX1&#10;aUaJD8xUTIERJT0KT+8WHz/MW1uIEdSgKuEIFjG+aG1J6xBskWWe10IzPwArDAYlOM0CXt0uqxxr&#10;sbpW2SjPp1kLrrIOuPAevQ99kC5SfSkFD09SehGIKinOFtLp0rmNZ7aYs2LnmK0bfhqD/cMUmjUG&#10;m15KPbDAyN41f5TSDXfgQYYBB52BlA0XaQfcZpi/22ZTMyvSLgiOtxeY/P8ryx8Pz440VUlnE0oM&#10;08jRD2SKVIIE0QVB0I8gtdYXmLuxmB26L9Ah2We/R2fcvZNOx1/cimAc4T5eIMZShKNzPJ2Nc4xw&#10;DI3yMVIYq2RvH1vnw1cBmkSjpA4ZTMCyw9qHPvWcEnsZWDVKJRaVIW1Jp+ObPH1wiWBxZbBHXKEf&#10;NVqh23Zp7/HovMcWqiOu56BXibd81eAQa+bDM3MoC5wbpR6e8JAKsBmcLEpqcL/+5o/5yBZGKWlR&#10;ZiX1P/fMCUrUN4M83g4nk6jLdJncfB7hxV1HttcRs9f3gEoe4qOyPJkxP6izKR3oV3wRy9gVQ8xw&#10;7F3ScDbvQy9+fFFcLJcpCZVoWVibjeWxdIQ1QvzSvTJnTzxELTzCWZCseEdHn9sTstwHkE3iKgLd&#10;o3rCH1Wc2D69uPhMru8p6+1/YfEbAAD//wMAUEsDBBQABgAIAAAAIQCN9v183wAAAAgBAAAPAAAA&#10;ZHJzL2Rvd25yZXYueG1sTI/BSsNAEIbvgu+wjODNbhrSEGImpQSKIHpo7cXbJpkmobuzMbtto0/v&#10;9qTHmX/45/uK9Wy0uNDkBssIy0UEgrix7cAdwuFj+5SBcF5xq7RlQvgmB+vy/q5QeWuvvKPL3nci&#10;lLDLFULv/ZhL6ZqejHILOxKH7Ggno3wYp062k7qGcqNlHEWpNGrg8KFXI1U9Naf92SC8Vtt3tatj&#10;k/3o6uXtuBm/Dp8rxMeHefMMwtPs/47hhh/QoQxMtT1z64RGSNKg4hHiJBjc8igJixphlWYgy0L+&#10;Fyh/AQAA//8DAFBLAQItABQABgAIAAAAIQC2gziS/gAAAOEBAAATAAAAAAAAAAAAAAAAAAAAAABb&#10;Q29udGVudF9UeXBlc10ueG1sUEsBAi0AFAAGAAgAAAAhADj9If/WAAAAlAEAAAsAAAAAAAAAAAAA&#10;AAAALwEAAF9yZWxzLy5yZWxzUEsBAi0AFAAGAAgAAAAhAIqUjVk1AgAAXwQAAA4AAAAAAAAAAAAA&#10;AAAALgIAAGRycy9lMm9Eb2MueG1sUEsBAi0AFAAGAAgAAAAhAI32/XzfAAAACAEAAA8AAAAAAAAA&#10;AAAAAAAAjwQAAGRycy9kb3ducmV2LnhtbFBLBQYAAAAABAAEAPMAAACbBQAAAAA=&#10;" filled="f" stroked="f" strokeweight=".5pt">
                      <v:textbox>
                        <w:txbxContent>
                          <w:p w:rsidR="00C6033F" w:rsidRPr="00C56113" w:rsidRDefault="00C6033F" w:rsidP="009A4780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07A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159385</wp:posOffset>
                      </wp:positionV>
                      <wp:extent cx="628650" cy="304800"/>
                      <wp:effectExtent l="76200" t="0" r="6350" b="38100"/>
                      <wp:wrapNone/>
                      <wp:docPr id="74" name="Connecteur en 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304800"/>
                              </a:xfrm>
                              <a:prstGeom prst="bentConnector3">
                                <a:avLst>
                                  <a:gd name="adj1" fmla="val 100505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50A38" id="Connecteur en angle 74" o:spid="_x0000_s1026" type="#_x0000_t34" style="position:absolute;margin-left:26.5pt;margin-top:12.55pt;width:49.5pt;height:24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NGUAIAAPsEAAAOAAAAZHJzL2Uyb0RvYy54bWysVNtu2zAMfR+wfxD0vtpJm64L6vShXbeH&#10;YSt2+QBGomwNukFS4+TvR8lOuttLh70ItEUekueQur7ZW8N2GJP2ruOLs5YzdMJL7fqOf/t6/+qK&#10;s5TBSTDeYccPmPjN5uWL6zGscekHbyRGRiAurcfQ8SHnsG6aJAa0kM58QEeXykcLmT5j38gII6Fb&#10;0yzb9rIZfZQheoEp0d+76ZJvKr5SKPInpRJmZjpOteV6xnpuy9lsrmHdRwiDFnMZ8A9VWNCOkp6g&#10;7iADe4z6DyirRfTJq3wmvG28Ulpg7YG6WbS/dfNlgIC1FyInhRNN6f/Bio+7h8i07PjrC84cWNLo&#10;1jtHxOFjJC0ZuN4go1uiagxpTRG37iHOXyk8xNL3XkXLlNHhPU1BZYJ6Y/tK9OFENO4zE/Tzcnl1&#10;uSI5BF2dtxdXbRWimWAKXIgpv0NvWTE6vkWX56p8PK/wsPuQcmVczmWD/L7gTFlDAu7AsEXbrtpV&#10;KZuAZ3eyjtAl1jg2dvzNarmiWoDGTxnIZNpAhCTXcwamp7kWOdakyRst77UxJbjOKN6ayChbx0EI&#10;qnIx5/vFs6S8gzRMjvWquME6+kcnqzUgyLdOsnwIpICjXeGlNIuSM4NUQrGqZwZtnjwhRj/+3ZV6&#10;NY6aL6JNMlUrHwxOvX9GRcpXjaZ+Yr8t7UzrQftLCh2XpIJRQHFURMAzY+eQEo11K58Zfwqq+b3L&#10;p3irnZ/FKW/Gkx55f9RCTf5HKiYCChdbLw91kitHtGF1VObXoKzwz981/OnN2vwAAAD//wMAUEsD&#10;BBQABgAIAAAAIQCO40uC5AAAAA0BAAAPAAAAZHJzL2Rvd25yZXYueG1sTI9PT4NAEMXvJn6HzZh4&#10;MXaBin8oQ9O0MXrhADbxurArYNldwm4Bv73Tk14mmXl5b94v3S66Z5MaXWcNQrgKgClTW9mZBuH4&#10;8Xr/DMx5YaTorVEIP8rBNru+SkUi7WwKNZW+YRRiXCIQWu+HhHNXt0oLt7KDMqR92VELT+vYcDmK&#10;mcJ1z6MgeORadIY+tGJQ+1bVp/KsEQ5F+fbyvX+wn9Wcv98do3wophzx9mY5bGjsNsC8WvyfAy4M&#10;1B8yKlbZs5GO9Qjxmng8QhSHwC56HNGhQnhah8CzlP+nyH4BAAD//wMAUEsBAi0AFAAGAAgAAAAh&#10;ALaDOJL+AAAA4QEAABMAAAAAAAAAAAAAAAAAAAAAAFtDb250ZW50X1R5cGVzXS54bWxQSwECLQAU&#10;AAYACAAAACEAOP0h/9YAAACUAQAACwAAAAAAAAAAAAAAAAAvAQAAX3JlbHMvLnJlbHNQSwECLQAU&#10;AAYACAAAACEA1R0TRlACAAD7BAAADgAAAAAAAAAAAAAAAAAuAgAAZHJzL2Uyb0RvYy54bWxQSwEC&#10;LQAUAAYACAAAACEAjuNLguQAAAANAQAADwAAAAAAAAAAAAAAAACqBAAAZHJzL2Rvd25yZXYueG1s&#10;UEsFBgAAAAAEAAQA8wAAALsFAAAAAA==&#10;" adj="21709" strokecolor="#4472c4 [3204]">
                      <v:stroke endarrow="open" joinstyle="round"/>
                    </v:shape>
                  </w:pict>
                </mc:Fallback>
              </mc:AlternateContent>
            </w:r>
          </w:p>
          <w:p w:rsidR="00C332AD" w:rsidRDefault="009A4780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8D257AB" wp14:editId="187A1005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90170</wp:posOffset>
                      </wp:positionV>
                      <wp:extent cx="368300" cy="203200"/>
                      <wp:effectExtent l="0" t="0" r="0" b="0"/>
                      <wp:wrapNone/>
                      <wp:docPr id="90" name="Zone de text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9A4780">
                                  <w:pPr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257AB" id="Zone de texte 90" o:spid="_x0000_s1059" type="#_x0000_t202" style="position:absolute;margin-left:97pt;margin-top:7.1pt;width:29pt;height:1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vBNQIAAF8EAAAOAAAAZHJzL2Uyb0RvYy54bWysVFFv2jAQfp+0/2D5fSQQylpEqFgrpklV&#10;W4lOlfZmHAciJT7PNiTs1++zAxR1e5r2Ys53l+/uvu/M7LZrarZX1lWkcz4cpJwpLamo9Cbn31+W&#10;n645c17oQtSkVc4PyvHb+ccPs9ZM1Yi2VBfKMoBoN21Nzrfem2mSOLlVjXADMkojWJJthMfVbpLC&#10;ihboTZ2M0nSStGQLY0kq5+C974N8HvHLUkn/VJZOeVbnHL35eNp4rsOZzGdiurHCbCt5bEP8QxeN&#10;qDSKnqHuhRdsZ6s/oJpKWnJU+oGkJqGyrKSKM2CaYfpumtVWGBVnATnOnGly/w9WPu6fLauKnN+A&#10;Hi0aaPQDSrFCMa86rxj8IKk1borclUG2775QB7FPfgdnmL0rbRN+MRVDHHiHM8WAYhLObHKdpYhI&#10;hEZpBgkDSvL2sbHOf1XUsGDk3ELBSKzYPzjfp55SQi1Ny6quo4q1Zm3OJ9lVGj84RwBea9QII/St&#10;Bst36y7OnWWnOdZUHDCepX5LnJHLCk08COefhcVaoG+sun/CUdaEYnS0ONuS/fU3f8iHWohy1mLN&#10;cu5+7oRVnNXfNHS8GY7HgPXxMr76PMLFXkbWlxG9a+4ImzzEozIymiHf1yeztNS84kUsQlWEhJao&#10;nXN/Mu98v/x4UVItFjEJm2iEf9ArIwN0oDVQ/NK9CmuOOoRdeKTTQorpOzn63F6Qxc5TWUWtAtE9&#10;q0f+scVR7eOLC8/k8h6z3v4X5r8BAAD//wMAUEsDBBQABgAIAAAAIQBiGvOS4AAAAAkBAAAPAAAA&#10;ZHJzL2Rvd25yZXYueG1sTI9BT8MwDIXvSPyHyEjcWErUTaM0naZKExJih41duLmN11Y0SWmyrfDr&#10;Z05w87Ofnr+XrybbizONofNOw+MsAUGu9qZzjYbD++ZhCSJEdAZ770jDNwVYFbc3OWbGX9yOzvvY&#10;CA5xIUMNbYxDJmWoW7IYZn4gx7ejHy1GlmMjzYgXDre9VEmykBY7xx9aHKhsqf7cn6yG13KzxV2l&#10;7PKnL1/ejuvh6/Ax1/r+blo/g4g0xT8z/OIzOhTMVPmTM0H0rJ9S7hJ5SBUINqi54kWlIV0okEUu&#10;/zcorgAAAP//AwBQSwECLQAUAAYACAAAACEAtoM4kv4AAADhAQAAEwAAAAAAAAAAAAAAAAAAAAAA&#10;W0NvbnRlbnRfVHlwZXNdLnhtbFBLAQItABQABgAIAAAAIQA4/SH/1gAAAJQBAAALAAAAAAAAAAAA&#10;AAAAAC8BAABfcmVscy8ucmVsc1BLAQItABQABgAIAAAAIQCLz/vBNQIAAF8EAAAOAAAAAAAAAAAA&#10;AAAAAC4CAABkcnMvZTJvRG9jLnhtbFBLAQItABQABgAIAAAAIQBiGvOS4AAAAAkBAAAPAAAAAAAA&#10;AAAAAAAAAI8EAABkcnMvZG93bnJldi54bWxQSwUGAAAAAAQABADzAAAAnAUAAAAA&#10;" filled="f" stroked="f" strokeweight=".5pt">
                      <v:textbox>
                        <w:txbxContent>
                          <w:p w:rsidR="00C6033F" w:rsidRPr="00C56113" w:rsidRDefault="00C6033F" w:rsidP="009A4780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07A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113030</wp:posOffset>
                      </wp:positionV>
                      <wp:extent cx="0" cy="476250"/>
                      <wp:effectExtent l="0" t="0" r="12700" b="6350"/>
                      <wp:wrapNone/>
                      <wp:docPr id="76" name="Connecteur droit avec flèch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D4CA7" id="Connecteur droit avec flèche 76" o:spid="_x0000_s1026" type="#_x0000_t32" style="position:absolute;margin-left:230.5pt;margin-top:8.9pt;width:0;height:3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SIMwIAAMoEAAAOAAAAZHJzL2Uyb0RvYy54bWysVEuOEzEQ3SNxB8t70klEMhClM4uEYYNg&#10;xMABKna525J/sp3fjbgHF6PszofPhkFs3La7XlW9V1Ve3h+tYXuMSXvX8slozBk64aV2Xcu/fnl4&#10;9YazlMFJMN5hy0+Y+P3q5YvlISxw6ntvJEZGTlxaHELL+5zDommS6NFCGvmAjn4qHy1kOsaukREO&#10;5N2aZjoez5uDjzJELzAlut0MP/mq+lcKRf6kVMLMTMspt1zXWNdtWZvVEhZdhNBrcU4D/iELC9pR&#10;0KurDWRgu6j/cGW1iD55lUfC28YrpQVWDsRmMv6NzVMPASsXEieFq0zp/7kVH/ePkWnZ8rs5Zw4s&#10;1WjtnSPhcBeZjF5nBnsUTJnv36gqjOxItENIC8Ku3WM8n1J4jEWBo4q2fIkbO1ahT1eh8ZiZGC4F&#10;3b6+m09ntQbNDRdiyu/RW1Y2LU85gu76fE7Kx0nVGfYfUqbIBLwASlDj2KHlb2fTGWcCqJ+UgUxb&#10;G4hhch1nYDpqVJFjdZO80fJBG1PAtelwbSLbA7ULCIEuTwpbivKLZQm5gdQPhpJ2QyNFv3OS7GHR&#10;I8h3TrJ8CqSoo97nJTOLkjODlEHZVcsM2vyNJeVgHKVSlB+0rrt8Mjgw/4yKClnVHdjEblvIDN1O&#10;40j9f+n56owAxVAR/Wdiz5CCxjpkz8RfQTW+d/mKt9r5c2nKE3CrRj5eKqEG+4sUgwBFi62Xp9qO&#10;VSMamFq483CXifz5XOG3J2j1AwAA//8DAFBLAwQUAAYACAAAACEAiFiNa+QAAAAOAQAADwAAAGRy&#10;cy9kb3ducmV2LnhtbEyPTU/DMAyG70j8h8hIXNCWrsA+uqYTn0LigtYNiWPamLaicUqTbuXfY8QB&#10;Lpbs1379PulmtK04YO8bRwpm0wgEUulMQ5WC/e5xsgThgyajW0eo4As9bLLTk1Qnxh1pi4c8VIJN&#10;yCdaQR1Cl0jpyxqt9lPXIbH27nqrA7d9JU2vj2xuWxlH0Vxa3RB/qHWHdzWWH/lgFbzk+er2dX9d&#10;vBXbPv4cdk8XD8+XSp2fjfdrLjdrEAHH8HcBPwycHzIOVriBjBetgqv5jIECCwvm4IXfQaFgFS9B&#10;Zqn8j5F9AwAA//8DAFBLAQItABQABgAIAAAAIQC2gziS/gAAAOEBAAATAAAAAAAAAAAAAAAAAAAA&#10;AABbQ29udGVudF9UeXBlc10ueG1sUEsBAi0AFAAGAAgAAAAhADj9If/WAAAAlAEAAAsAAAAAAAAA&#10;AAAAAAAALwEAAF9yZWxzLy5yZWxzUEsBAi0AFAAGAAgAAAAhAM079IgzAgAAygQAAA4AAAAAAAAA&#10;AAAAAAAALgIAAGRycy9lMm9Eb2MueG1sUEsBAi0AFAAGAAgAAAAhAIhYjWvkAAAADgEAAA8AAAAA&#10;AAAAAAAAAAAAjQQAAGRycy9kb3ducmV2LnhtbFBLBQYAAAAABAAEAPMAAACeBQAAAAA=&#10;" strokecolor="#4472c4 [3204]">
                      <v:stroke dashstyle="dash"/>
                    </v:shape>
                  </w:pict>
                </mc:Fallback>
              </mc:AlternateContent>
            </w:r>
            <w:r w:rsidR="00E207A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113030</wp:posOffset>
                      </wp:positionV>
                      <wp:extent cx="0" cy="165100"/>
                      <wp:effectExtent l="76200" t="0" r="38100" b="38100"/>
                      <wp:wrapNone/>
                      <wp:docPr id="75" name="Connecteur droit avec flèch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0D8AF" id="Connecteur droit avec flèche 75" o:spid="_x0000_s1026" type="#_x0000_t32" style="position:absolute;margin-left:98pt;margin-top:8.9pt;width:0;height:1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4NwIAAMwEAAAOAAAAZHJzL2Uyb0RvYy54bWysVEtuFDEQ3SNxB8t70jOREmCUniwSwgZB&#10;BOEAFbvcbck/lZ3pmRtxDy5G2T0ffpsgNm5/6lXVe1XVV9db78QGKdsYerk8W0iBQUVtw9DLrw93&#10;r95IkQsEDS4G7OUOs7xev3xxNaUVnscxOo0k2EnIqyn1ciwlrbouqxE95LOYMPCjieSh8JGGThNM&#10;7N277nyxuOymSDpRVJgz397Oj3Ld/BuDqnwyJmMRrpecW2krtfWxrt36ClYDQRqt2qcB/5CFBxs4&#10;6NHVLRQQT2T/cOWtopijKWcq+i4aYxU2DsxmufiNzZcREjYuLE5OR5ny/3OrPm7uSVjdy9cXUgTw&#10;XKObGAILh08kNEVbBGxQCeO+f+OqCLZj0aaUV4y9Cfe0P+V0T1WBrSFfv8xNbJvQu6PQuC1CzZeK&#10;b5eXF8tFq0F3wiXK5T1GL+qml7kQ2GEs+6QiLZvOsPmQC0dm4AFQg7ogpl6+vThnMgq4n4yDwluf&#10;mGEOgxTgBm5UVai5ydFZfWedq+DWdHjjSGyA2wWUwlCWlS1H+cWyhryFPM6G7WnuJIpPQTMAViOC&#10;fhe0KLvEkgZufllT86ilcMgp1F2zLGDdyRKI4vR3U87CBU6maj+r3XZl53Dm/hkNl7LpO/Oh4bHS&#10;mfudB5In4ND1zRkDqqFhAZ6J3UMqGtuYPRN/BLX4MZQj3tsQ98WpP4FTPcr2UAsz2x+kmAWoWjxG&#10;vWsN2TTikWml2493ncmfzw1++gmtfwAAAP//AwBQSwMEFAAGAAgAAAAhAOmPU63eAAAADgEAAA8A&#10;AABkcnMvZG93bnJldi54bWxMj01OwzAQhfdI3MEaJHbUKUVpSONUCNQDNCDWbmySNPY4tZ00vT1T&#10;NnQzmt837yu2szVs0j50DgUsFwkwjbVTHTYCvj53TxmwECUqaRxqARcdYFve3xUyV+6Mez1VsWEk&#10;giGXAtoYh5zzULfayrBwg0aa/ThvZaTSN1x5eSZxa/hzkqTcyg7pQysH/d7quq9GK+B0TKeTWfem&#10;qtz+e3XxSbYbeyEeH+aPDYW3DbCo5/h/AVcG8g8lGTu4EVVghurXlIAiJWviuC78NQ4CXlYZ8LLg&#10;txjlLwAAAP//AwBQSwECLQAUAAYACAAAACEAtoM4kv4AAADhAQAAEwAAAAAAAAAAAAAAAAAAAAAA&#10;W0NvbnRlbnRfVHlwZXNdLnhtbFBLAQItABQABgAIAAAAIQA4/SH/1gAAAJQBAAALAAAAAAAAAAAA&#10;AAAAAC8BAABfcmVscy8ucmVsc1BLAQItABQABgAIAAAAIQCCvCR4NwIAAMwEAAAOAAAAAAAAAAAA&#10;AAAAAC4CAABkcnMvZTJvRG9jLnhtbFBLAQItABQABgAIAAAAIQDpj1Ot3gAAAA4BAAAPAAAAAAAA&#10;AAAAAAAAAJEEAABkcnMvZG93bnJldi54bWxQSwUGAAAAAAQABADzAAAAnAUAAAAA&#10;" strokecolor="#4472c4 [3204]">
                      <v:stroke endarrow="open"/>
                    </v:shape>
                  </w:pict>
                </mc:Fallback>
              </mc:AlternateContent>
            </w:r>
          </w:p>
          <w:p w:rsidR="00C332AD" w:rsidRDefault="009A4780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8D257AB" wp14:editId="187A1005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40640</wp:posOffset>
                      </wp:positionV>
                      <wp:extent cx="400050" cy="203200"/>
                      <wp:effectExtent l="0" t="0" r="0" b="0"/>
                      <wp:wrapNone/>
                      <wp:docPr id="93" name="Zone de text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033F" w:rsidRPr="00C56113" w:rsidRDefault="00C6033F" w:rsidP="009A4780">
                                  <w:pPr>
                                    <w:rPr>
                                      <w:sz w:val="13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3"/>
                                    </w:rPr>
                                    <w:t>utilise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257AB" id="Zone de texte 93" o:spid="_x0000_s1060" type="#_x0000_t202" style="position:absolute;margin-left:228pt;margin-top:3.2pt;width:31.5pt;height:1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3GJNAIAAF8EAAAOAAAAZHJzL2Uyb0RvYy54bWysVF1v2jAUfZ+0/2D5fSR8tFsRoWKtmCah&#10;thKdKu3NOA6JlPh6tiFhv37HDlDW7Wnai7m+93I/zjnO7LZrarZX1lWkMz4cpJwpLSmv9Dbj356X&#10;Hz5x5rzQuahJq4wflOO38/fvZq2ZqhGVVOfKMhTRbtqajJfem2mSOFmqRrgBGaURLMg2wuNqt0lu&#10;RYvqTZ2M0vQ6acnmxpJUzsF73wf5PNYvCiX9Y1E45Vmdcczm42njuQlnMp+J6dYKU1byOIb4hyka&#10;UWk0PZe6F16wna3+KNVU0pKjwg8kNQkVRSVV3AHbDNM326xLYVTcBeA4c4bJ/b+y8mH/ZFmVZ/xm&#10;zJkWDTj6DqZYrphXnVcMfoDUGjdF7tog23efqQPZJ7+DM+zeFbYJv9iKIQ64D2eIUYpJOCdpml4h&#10;IhEapWNQGKokr3821vkvihoWjIxbMBiBFfuV833qKSX00rSs6jqyWGvWZvx6jPK/RVC81ugRVuhH&#10;DZbvNl3cezw57bGh/ID1LPUqcUYuKwyxEs4/CQtZYG5I3T/iKGpCMzpanJVkf/7NH/LBFqKctZBZ&#10;xt2PnbCKs/qrBo83w8kk6DJeJlcfR7jYy8jmMqJ3zR1ByUM8KiOjGfJ9fTILS80LXsQidEVIaIne&#10;Gfcn88734seLkmqxiElQohF+pddGhtIBvADxc/cirDnyELTwQCdBiukbOvrcHvbFzlNRRa4C0D2q&#10;R/yh4sj28cWFZ3J5j1mv34X5LwAAAP//AwBQSwMEFAAGAAgAAAAhAJ8VfubgAAAACAEAAA8AAABk&#10;cnMvZG93bnJldi54bWxMj0FPg0AUhO8m/ofNM/Fml1YgiDyahqQxMXpo7cXbg90CkX2L7LZFf73r&#10;SY+Tmcx8U6xnM4iznlxvGWG5iEBobqzquUU4vG3vMhDOEysaLGuEL+1gXV5fFZQre+GdPu99K0IJ&#10;u5wQOu/HXErXdNqQW9hRc/COdjLkg5xaqSa6hHIzyFUUpdJQz2Gho1FXnW4+9ieD8FxtX2lXr0z2&#10;PVRPL8fN+Hl4TxBvb+bNIwivZ/8Xhl/8gA5lYKrtiZUTA0KcpOGLR0hjEMFPlg9B1wj3WQyyLOT/&#10;A+UPAAAA//8DAFBLAQItABQABgAIAAAAIQC2gziS/gAAAOEBAAATAAAAAAAAAAAAAAAAAAAAAABb&#10;Q29udGVudF9UeXBlc10ueG1sUEsBAi0AFAAGAAgAAAAhADj9If/WAAAAlAEAAAsAAAAAAAAAAAAA&#10;AAAALwEAAF9yZWxzLy5yZWxzUEsBAi0AFAAGAAgAAAAhAD7LcYk0AgAAXwQAAA4AAAAAAAAAAAAA&#10;AAAALgIAAGRycy9lMm9Eb2MueG1sUEsBAi0AFAAGAAgAAAAhAJ8VfubgAAAACAEAAA8AAAAAAAAA&#10;AAAAAAAAjgQAAGRycy9kb3ducmV2LnhtbFBLBQYAAAAABAAEAPMAAACbBQAAAAA=&#10;" filled="f" stroked="f" strokeweight=".5pt">
                      <v:textbox>
                        <w:txbxContent>
                          <w:p w:rsidR="00C6033F" w:rsidRPr="00C56113" w:rsidRDefault="00C6033F" w:rsidP="009A4780">
                            <w:pPr>
                              <w:rPr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</w:rPr>
                              <w:t>utilise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07A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A8568C" wp14:editId="3D0CFAB9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104140</wp:posOffset>
                      </wp:positionV>
                      <wp:extent cx="1441450" cy="304800"/>
                      <wp:effectExtent l="0" t="0" r="19050" b="12700"/>
                      <wp:wrapNone/>
                      <wp:docPr id="66" name="Rectangle : coins arrondi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6E31AD">
                                  <w:proofErr w:type="spellStart"/>
                                  <w:r>
                                    <w:t>AbstractRepository</w:t>
                                  </w:r>
                                  <w:proofErr w:type="spellEnd"/>
                                </w:p>
                                <w:p w:rsidR="00C6033F" w:rsidRDefault="00C6033F" w:rsidP="006E31A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A8568C" id="Rectangle : coins arrondis 66" o:spid="_x0000_s1061" style="position:absolute;margin-left:56pt;margin-top:8.2pt;width:113.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S7lQIAAGUFAAAOAAAAZHJzL2Uyb0RvYy54bWysVF9P2zAQf5+072D5fSQtLWMRKapATJMQ&#10;IGDi2XXsJpLj885u0+7T7LPsk+3spAEB2sO0Pri+3N3v/v3OZ+e71rCtQt+ALfnkKOdMWQlVY9cl&#10;//549emUMx+ErYQBq0q+V56fLz5+OOtcoaZQg6kUMgKxvuhcyesQXJFlXtaqFf4InLKk1ICtCCTi&#10;OqtQdITemmya5ydZB1g5BKm8p6+XvZIvEr7WSoZbrb0KzJSccgvpxHSu4pktzkSxRuHqRg5piH/I&#10;ohWNpaAj1KUIgm2weQPVNhLBgw5HEtoMtG6kSjVQNZP8VTUPtXAq1ULN8W5sk/9/sPJme4esqUp+&#10;csKZFS3N6J66JuzaqN+/CiahsZ4JRLBV4xlZUcs65wvyfHB3OEierrH+ncY2/lNlbJfavB/brHaB&#10;Sfo4mc0mszlNQ5LuOJ+d5mkO2bO3Qx++KmhZvJQcYWOrmFVqsdhe+0Bhyf5gR0JMqU8i3cLeqJiH&#10;sfdKU30Udpq8E7PUhUG2FcQJIaWyYdKralGp/vM8p1+slIKMHklKgBFZN8aM2ANAZO1b7B5msI+u&#10;KhFzdM7/lljvPHqkyGDD6Nw2FvA9AENVDZF7+0OT+tbELoXdapdmfzw/THUF1Z4IgdBvinfyqqEZ&#10;XAsf7gTSatDYaN3DLR3aQFdyGG6c1YA/3/se7YmxpOWso1Uruf+xEag4M98scfkLESLuZhJm889T&#10;EvClZvVSYzftBdDkJvSwOJmu0T6Yw1UjtE/0KixjVFIJKyl2yWXAg3AR+ieA3hWplstkRvvoRLi2&#10;D05G8NjoSK/H3ZNANxAxEIVv4LCWonhFxd42elpYbgLoJvE0trrv6zAC2uXEpeHdiY/FSzlZPb+O&#10;iz8AAAD//wMAUEsDBBQABgAIAAAAIQBlRMP13QAAAAkBAAAPAAAAZHJzL2Rvd25yZXYueG1sTI8x&#10;T8MwEIV3JP6DdUhs1GkTopLGqQpVJyYCSzcnvsaB2I5stzX/nmOC7d7d07vv1dtkJnZBH0ZnBSwX&#10;GTC0vVOjHQR8vB8e1sBClFbJyVkU8I0Bts3tTS0r5a72DS9tHBiF2FBJATrGueI89BqNDAs3o6Xb&#10;yXkjI0k/cOXllcLNxFdZVnIjR0sftJzxRWP/1Z6NAKPytP+UuyMe1u3z8TG97r3uhLi/S7sNsIgp&#10;/pnhF5/QoSGmzp2tCmwivVxRl0hDWQAjQ54/0aITUBYF8Kbm/xs0PwAAAP//AwBQSwECLQAUAAYA&#10;CAAAACEAtoM4kv4AAADhAQAAEwAAAAAAAAAAAAAAAAAAAAAAW0NvbnRlbnRfVHlwZXNdLnhtbFBL&#10;AQItABQABgAIAAAAIQA4/SH/1gAAAJQBAAALAAAAAAAAAAAAAAAAAC8BAABfcmVscy8ucmVsc1BL&#10;AQItABQABgAIAAAAIQA/RiS7lQIAAGUFAAAOAAAAAAAAAAAAAAAAAC4CAABkcnMvZTJvRG9jLnht&#10;bFBLAQItABQABgAIAAAAIQBlRMP13QAAAAkBAAAPAAAAAAAAAAAAAAAAAO8EAABkcnMvZG93bnJl&#10;di54bWxQSwUGAAAAAAQABADzAAAA+QUAAAAA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6E31AD">
                            <w:proofErr w:type="spellStart"/>
                            <w:r>
                              <w:t>AbstractRepository</w:t>
                            </w:r>
                            <w:proofErr w:type="spellEnd"/>
                          </w:p>
                          <w:p w:rsidR="00C6033F" w:rsidRDefault="00C6033F" w:rsidP="006E31A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207A2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A80E60" wp14:editId="5B3C448D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92075</wp:posOffset>
                      </wp:positionV>
                      <wp:extent cx="641350" cy="317500"/>
                      <wp:effectExtent l="0" t="0" r="19050" b="12700"/>
                      <wp:wrapNone/>
                      <wp:docPr id="70" name="Rectangle : coins arrondi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317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E207A2">
                                  <w:r>
                                    <w:t>String</w:t>
                                  </w:r>
                                </w:p>
                                <w:p w:rsidR="00C6033F" w:rsidRDefault="00C6033F" w:rsidP="00E207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A80E60" id="Rectangle : coins arrondis 70" o:spid="_x0000_s1062" style="position:absolute;margin-left:1.5pt;margin-top:7.25pt;width:50.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0TkgIAAGQFAAAOAAAAZHJzL2Uyb0RvYy54bWysVMFu2zAMvQ/YPwi6r47TtN2MOkXQosOA&#10;og3aDj0rshQbkEWNUuJkX7Nv2ZeNkh23aIsdhl1sUSQfySeS5xe71rCtQt+ALXl+NOFMWQlVY9cl&#10;//54/ekzZz4IWwkDVpV8rzy/mH/8cN65Qk2hBlMpZARifdG5ktchuCLLvKxVK/wROGVJqQFbEUjE&#10;dVah6Ai9Ndl0MjnNOsDKIUjlPd1e9Uo+T/haKxnutPYqMFNyyi2kL6bvKn6z+bko1ihc3cghDfEP&#10;WbSisRR0hLoSQbANNm+g2kYieNDhSEKbgdaNVKkGqiafvKrmoRZOpVqIHO9Gmvz/g5W32yWypir5&#10;GdFjRUtvdE+sCbs26vevgklorGcCEWzVeEZWRFnnfEGeD26Jg+TpGOvfaWzjnypju0TzfqRZ7QKT&#10;dHk6y49PKJok1XF+djJJmNmzs0MfvipoWTyUHGFjq5hUYlhsb3ygqGR/sCMhZtTnkE5hb1RMw9h7&#10;pak8ijpN3qmx1KVBthXUEkJKZUPeq2pRqf6aUhqTGj1SyAQYkXVjzIg9AMSmfYvd5zrYR1eV+nJ0&#10;nvwtsd559EiRwYbRuW0s4HsAhqoaIvf2B5J6aiJLYbfapac/Pj086gqqPfUDQj8o3snrht7gRviw&#10;FEiTQc9G0x7u6KMNdCWH4cRZDfjzvftoTw1LWs46mrSS+x8bgYoz881SK3/JZ7M4mkmYnZxNScCX&#10;mtVLjd20l0Avl9NecTIdo30wh6NGaJ9oKSxiVFIJKyl2yWXAg3AZ+g1Aa0WqxSKZ0Tg6EW7sg5MR&#10;PBId2+tx9yTQDY0YqINv4TCVonjVir1t9LSw2ATQTerTSHXP6/AENMqpl4a1E3fFSzlZPS/H+R8A&#10;AAD//wMAUEsDBBQABgAIAAAAIQDd85T42QAAAAcBAAAPAAAAZHJzL2Rvd25yZXYueG1sTI9NT8Mw&#10;DIbvSPyHyEjcWAr70FSaToNpJ050XHZzG9MUmqRKsi38e7wTHP281uvH1SbbUZwpxME7BY+zAgS5&#10;zuvB9Qo+DvuHNYiY0GkcvSMFPxRhU9/eVFhqf3HvdG5SL7jExRIVmJSmUsrYGbIYZ34ix9mnDxYT&#10;j6GXOuCFy+0on4piJS0Oji8YnOjVUPfdnKwCq+d594XbI+3Xzctxmd92wbRK3d/l7TOIRDn9LcNV&#10;n9WhZqfWn5yOYlQw508S48USxDUuFgxaBSsGsq7kf//6FwAA//8DAFBLAQItABQABgAIAAAAIQC2&#10;gziS/gAAAOEBAAATAAAAAAAAAAAAAAAAAAAAAABbQ29udGVudF9UeXBlc10ueG1sUEsBAi0AFAAG&#10;AAgAAAAhADj9If/WAAAAlAEAAAsAAAAAAAAAAAAAAAAALwEAAF9yZWxzLy5yZWxzUEsBAi0AFAAG&#10;AAgAAAAhAGREXROSAgAAZAUAAA4AAAAAAAAAAAAAAAAALgIAAGRycy9lMm9Eb2MueG1sUEsBAi0A&#10;FAAGAAgAAAAhAN3zlPjZAAAABwEAAA8AAAAAAAAAAAAAAAAA7A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E207A2">
                            <w:r>
                              <w:t>String</w:t>
                            </w:r>
                          </w:p>
                          <w:p w:rsidR="00C6033F" w:rsidRDefault="00C6033F" w:rsidP="00E207A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332AD" w:rsidRDefault="00E207A2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58420</wp:posOffset>
                      </wp:positionV>
                      <wp:extent cx="0" cy="152400"/>
                      <wp:effectExtent l="63500" t="0" r="38100" b="38100"/>
                      <wp:wrapNone/>
                      <wp:docPr id="83" name="Connecteur droit avec flèch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2EDB7" id="Connecteur droit avec flèche 83" o:spid="_x0000_s1026" type="#_x0000_t32" style="position:absolute;margin-left:230.5pt;margin-top:4.6pt;width:0;height:1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Wh3gEAAAYEAAAOAAAAZHJzL2Uyb0RvYy54bWysU9uOEzEMfUfiH6K805mWi1ZVp/vQBV4Q&#10;VFw+IJtxOpFyk+Odtn/Ef/BjOJl2FgFCAvHi3Hzs42Nnc3vyToyA2cbQyeWilQKCjr0Nh05++fzm&#10;2Y0UmVTolYsBOnmGLG+3T59sjmkNqzhE1wMKDhLy+pg6ORClddNkPYBXeRETBH40Eb0iPuKh6VEd&#10;Obp3zaptXzXHiH3CqCFnvr2bHuW2xjcGNH0wJgMJ10nmRtVitffFNtuNWh9QpcHqCw31Dyy8soGT&#10;zqHuFCnxgPaXUN5qjDkaWujom2iM1VBr4GqW7U/VfBpUgloLi5PTLFP+f2H1+3GPwvadvHkuRVCe&#10;e7SLIbBw8ICix2hJqBG0MO7bV+6KYD8W7ZjymrG7sMfLKac9FgVOBn1ZuTZxqkKfZ6HhREJPl5pv&#10;ly9XL9rag+YRlzDTW4helE0nM6Gyh4EupCIuq85qfJeJMzPwCihJXSiWlHWvQy/onLgcQqvCwUGh&#10;ze7FpSn0J8J1R2cHE/wjGFaDKU5p6hzCzqEYFU+Q0hoCLedI7F1gxjo3A9vK74/Ai3+BQp3RvwHP&#10;iJo5BprB3oaIv8tOpytlM/lfFZjqLhLcx/5cW1ml4WGrWl0+RpnmH88V/vh9t98BAAD//wMAUEsD&#10;BBQABgAIAAAAIQDoUkxI4AAAAA0BAAAPAAAAZHJzL2Rvd25yZXYueG1sTI/BTsMwEETvSPyDtUjc&#10;qNMUVTSNUyEQPYIoHODmxls7aryOYjcJfD2LOJTLSqPRzM4rN5NvxYB9bAIpmM8yEEh1MA1ZBe9v&#10;Tzd3IGLSZHQbCBV8YYRNdXlR6sKEkV5x2CUruIRioRW4lLpCylg79DrOQofE3iH0XieWvZWm1yOX&#10;+1bmWbaUXjfEH5zu8MFhfdydvIIX+zH4nLaNPKw+v7f22RzdmJS6vpoe13zu1yASTumcgF8G3g8V&#10;D9uHE5koWgW3yzkDJQWrHAT7f3qvYLHIQVal/E9R/QAAAP//AwBQSwECLQAUAAYACAAAACEAtoM4&#10;kv4AAADhAQAAEwAAAAAAAAAAAAAAAAAAAAAAW0NvbnRlbnRfVHlwZXNdLnhtbFBLAQItABQABgAI&#10;AAAAIQA4/SH/1gAAAJQBAAALAAAAAAAAAAAAAAAAAC8BAABfcmVscy8ucmVsc1BLAQItABQABgAI&#10;AAAAIQDNgGWh3gEAAAYEAAAOAAAAAAAAAAAAAAAAAC4CAABkcnMvZTJvRG9jLnhtbFBLAQItABQA&#10;BgAIAAAAIQDoUkxI4AAAAA0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58420</wp:posOffset>
                      </wp:positionV>
                      <wp:extent cx="774700" cy="158750"/>
                      <wp:effectExtent l="0" t="0" r="12700" b="6350"/>
                      <wp:wrapNone/>
                      <wp:docPr id="78" name="Connecteur en 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1587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00E68" id="Connecteur en angle 78" o:spid="_x0000_s1026" type="#_x0000_t34" style="position:absolute;margin-left:169.5pt;margin-top:4.6pt;width:61pt;height:1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3TPwIAAO8EAAAOAAAAZHJzL2Uyb0RvYy54bWysVMmS0zAQvVPFP6h0J04CIYMrzhwShgsF&#10;UwN8QEdq2aa0laRsf09LdhKWC0ORg9KyenvvqbW6PxnNDhhi72zDZ5MpZ2iFk71tG/7t68OrO85i&#10;AitBO4sNP2Pk9+uXL1ZHX+PcdU5LDIyS2FgffcO7lHxdVVF0aCBOnEdLh8oFA4m2oa1kgCNlN7qa&#10;T6dvq6ML0gcnMEb6uh0O+brkVwpF+qxUxMR0w6m3VNZQ1l1eq/UK6jaA73oxtgH/0IWB3lLRa6ot&#10;JGD70P+RyvQiuOhUmghnKqdUL7BgIDSz6W9ovnTgsWAhcqK/0hT/X1rx6fAYWC8bviSlLBjSaOOs&#10;JeJwH0hLBrbVyOiUqDr6WFPExj6GcRf9Y8i4TyqY/E+I2KnQe77Si6fEBH1cLt8spySCoKPZ4m65&#10;KPRXt2AfYvqAzrBsNHyHNo29uPC60AuHjzEVnuXYLMjvM86U0STbATSbTfMvN0uJR3eyLqlzrLbs&#10;2PB3i/mCegG6dEpDItN4oiHaljPQLd1mkUIpGp3u5UOvdQ4uNxM3OjCq1nAQgrqcjfV+8cwltxC7&#10;wVGSlb2gDm5vZbE6BPneSpbOnmi3NCA8d2ZQcqaROshW8UzQ67/xJKTaEvQs1CBNsdJZ44D8CRWp&#10;XRQa0IR2l8EMI0EzS/pcBqMko4DsqAj+M2PHkByNZRKfGX8NKvWdTdd401s3SpPfiZsa6XRRQg3+&#10;FyoGAjIXOyfP5fYWjmiqykUZX4A8tj/vS/jtnVr/AAAA//8DAFBLAwQUAAYACAAAACEAiDcvc+IA&#10;AAANAQAADwAAAGRycy9kb3ducmV2LnhtbEyPQU/CQBCF7yT+h82QeCGypSDS0i0xGGM8ih48brtD&#10;29CdbbpbKP56x5NcJnn58t68l+1G24oz9r5xpGAxj0Aglc40VCn4+nx92IDwQZPRrSNUcEUPu/xu&#10;kunUuAt94PkQKsEh5FOtoA6hS6X0ZY1W+7nrkJgdXW91YNlX0vT6wuG2lXEUraXVDfGHWne4r7E8&#10;HQar4FTMDM4G9N/vx/34+JTgz/UNlbqfji9bPs9bEAHH8O+Avw3cH3IuVriBjBetguUy4UFBQRKD&#10;YL5aL1gXDFYxyDyTtyvyXwAAAP//AwBQSwECLQAUAAYACAAAACEAtoM4kv4AAADhAQAAEwAAAAAA&#10;AAAAAAAAAAAAAAAAW0NvbnRlbnRfVHlwZXNdLnhtbFBLAQItABQABgAIAAAAIQA4/SH/1gAAAJQB&#10;AAALAAAAAAAAAAAAAAAAAC8BAABfcmVscy8ucmVsc1BLAQItABQABgAIAAAAIQBSmM3TPwIAAO8E&#10;AAAOAAAAAAAAAAAAAAAAAC4CAABkcnMvZTJvRG9jLnhtbFBLAQItABQABgAIAAAAIQCINy9z4gAA&#10;AA0BAAAPAAAAAAAAAAAAAAAAAJkEAABkcnMvZG93bnJldi54bWxQSwUGAAAAAAQABADzAAAAqAUA&#10;AAAA&#10;" adj="21600" strokecolor="#4472c4 [3204]">
                      <v:stroke dashstyle="dash" joinstyle="round"/>
                    </v:shape>
                  </w:pict>
                </mc:Fallback>
              </mc:AlternateContent>
            </w:r>
          </w:p>
          <w:p w:rsidR="00C332AD" w:rsidRDefault="00E207A2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8A8568C" wp14:editId="3D0CFAB9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27940</wp:posOffset>
                      </wp:positionV>
                      <wp:extent cx="1308100" cy="317500"/>
                      <wp:effectExtent l="0" t="0" r="12700" b="12700"/>
                      <wp:wrapNone/>
                      <wp:docPr id="65" name="Rectangle : coins arrondi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0" cy="317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6E31AD">
                                  <w:proofErr w:type="spellStart"/>
                                  <w:r>
                                    <w:t>AbstractInstance</w:t>
                                  </w:r>
                                  <w:proofErr w:type="spellEnd"/>
                                </w:p>
                                <w:p w:rsidR="00C6033F" w:rsidRDefault="00C6033F" w:rsidP="006E31A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A8568C" id="Rectangle : coins arrondis 65" o:spid="_x0000_s1063" style="position:absolute;margin-left:178.5pt;margin-top:2.2pt;width:103pt;height: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PsQkQIAAGUFAAAOAAAAZHJzL2Uyb0RvYy54bWysVM1u2zAMvg/YOwi6r7bT3xl1iqBFhwFF&#10;V7QdelZkKTYgixqlxMmeZs+yJxslO27RFjsMu9iUSH7iz0eeX2w7wzYKfQu24sVBzpmyEurWrir+&#10;/fH60xlnPghbCwNWVXynPL+Yf/xw3rtSzaABUytkBGJ92buKNyG4Msu8bFQn/AE4ZUmpATsR6Iir&#10;rEbRE3pnslmen2Q9YO0QpPKebq8GJZ8nfK2VDN+09iowU3GKLaQvpu8yfrP5uShXKFzTyjEM8Q9R&#10;dKK19OgEdSWCYGts30B1rUTwoMOBhC4DrVupUg6UTZG/yuahEU6lXKg43k1l8v8PVt5u7pC1dcVP&#10;jjmzoqMe3VPVhF0Z9ftXySS01jOBCLZuPSMrKlnvfEmeD+4Ox5MnMea/1djFP2XGtqnMu6nMahuY&#10;pMviMD8rcuqGJN1hcXpMMsFkz94OffiioGNRqDjC2tYxqlRisbnxYbDf25FzDGkIIklhZ1SMw9h7&#10;pSk/enaWvBOz1KVBthHECSGlsqEYVI2o1XBNIU1BTR4pxAQYkXVrzIQ9AkTWvsUeYh3to6tKxJyc&#10;878FNjhPHullsGFy7loL+B6AoazGlwf7fZGG0sQqhe1ym3p/eLrv6hLqHRECYZgU7+R1Sz24ET7c&#10;CaTRoLbRuIdv9NEG+orDKHHWAP587z7aE2NJy1lPo1Zx/2MtUHFmvlri8ufi6CjOZjocHZ/O6IAv&#10;NcuXGrvuLoE6V9BicTKJ0T6YvagRuifaCov4KqmElfR2xWXA/eEyDCuA9opUi0Uyo3l0ItzYBycj&#10;eCx0pNfj9kmgG4kYiMK3sB9LUb6i4mAbPS0s1gF0m3gaSz3UdWwBzXLi0rh34rJ4eU5Wz9tx/gcA&#10;AP//AwBQSwMEFAAGAAgAAAAhAMvcjfzbAAAACAEAAA8AAABkcnMvZG93bnJldi54bWxMjzFPwzAQ&#10;hXck/oN1SGzUgTSlCnGqQtWJicDS7RIfcSC2o9htzb/nmOh2797p3feqTbKjONEcBu8U3C8yEOQ6&#10;rwfXK/h439+tQYSITuPoHSn4oQCb+vqqwlL7s3ujUxN7wSEulKjAxDiVUobOkMWw8BM59j79bDGy&#10;nHupZzxzuB3lQ5atpMXB8QeDE70Y6r6bo1VgdZ52X7g90H7dPB+K9LqbTavU7U3aPoGIlOL/Mfzh&#10;MzrUzNT6o9NBjAry4pG7RAXLJQj2i1XOuuWBF7Ku5GWB+hcAAP//AwBQSwECLQAUAAYACAAAACEA&#10;toM4kv4AAADhAQAAEwAAAAAAAAAAAAAAAAAAAAAAW0NvbnRlbnRfVHlwZXNdLnhtbFBLAQItABQA&#10;BgAIAAAAIQA4/SH/1gAAAJQBAAALAAAAAAAAAAAAAAAAAC8BAABfcmVscy8ucmVsc1BLAQItABQA&#10;BgAIAAAAIQDE/PsQkQIAAGUFAAAOAAAAAAAAAAAAAAAAAC4CAABkcnMvZTJvRG9jLnhtbFBLAQIt&#10;ABQABgAIAAAAIQDL3I382wAAAAgBAAAPAAAAAAAAAAAAAAAAAOsEAABkcnMvZG93bnJldi54bWxQ&#10;SwUGAAAAAAQABADzAAAA8wUAAAAA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6E31AD">
                            <w:proofErr w:type="spellStart"/>
                            <w:r>
                              <w:t>AbstractInstance</w:t>
                            </w:r>
                            <w:proofErr w:type="spellEnd"/>
                          </w:p>
                          <w:p w:rsidR="00C6033F" w:rsidRDefault="00C6033F" w:rsidP="006E31A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332AD" w:rsidRDefault="00E207A2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156210</wp:posOffset>
                      </wp:positionV>
                      <wp:extent cx="0" cy="158750"/>
                      <wp:effectExtent l="63500" t="0" r="38100" b="31750"/>
                      <wp:wrapNone/>
                      <wp:docPr id="77" name="Connecteur droit avec flèch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8132E" id="Connecteur droit avec flèche 77" o:spid="_x0000_s1026" type="#_x0000_t32" style="position:absolute;margin-left:230.5pt;margin-top:12.3pt;width:0;height:1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1v3wEAAAYEAAAOAAAAZHJzL2Uyb0RvYy54bWysU9tuEzEQfUfiHyy/k91UKqmibPqQAi8I&#10;IqAf4HrHWUu+aTzN5Y/4D36MsTfZIkBIrXgZ3+bMnDkzXt0evRN7wGxj6OR81koBQcfehl0n77+9&#10;f3MjRSYVeuVigE6eIMvb9etXq0NawlUcousBBQcJeXlInRyI0rJpsh7AqzyLCQI/moheER9x1/So&#10;Dhzdu+aqbd82h4h9wqghZ769Gx/lusY3BjR9NiYDCddJ5kbVYrUPxTbrlVruUKXB6jMN9QIWXtnA&#10;SadQd4qUeET7RyhvNcYcDc109E00xmqoNXA18/a3ar4OKkGthcXJaZIp/7+w+tN+i8L2nVwspAjK&#10;c482MQQWDh5R9BgtCbUHLYz78Z27ItiPRTukvGTsJmzxfMppi0WBo0FfVq5NHKvQp0loOJLQ46Xm&#10;2/n1zeK69qB5wiXM9AGiF2XTyUyo7G6gM6mI86qz2n/MxJkZeAGUpC4US8q6d6EXdEpcDqFVYeeg&#10;0Gb34tIU+iPhuqOTgxH+BQyrwRTHNHUOYeNQ7BVPkNIaAs2nSOxdYMY6NwHbyu+fwLN/gUKd0eeA&#10;J0TNHANNYG9DxL9lp+OFshn9LwqMdRcJHmJ/qq2s0vCwVa3OH6NM86/nCn/6vuufAAAA//8DAFBL&#10;AwQUAAYACAAAACEA/eqCr+AAAAAOAQAADwAAAGRycy9kb3ducmV2LnhtbEyPTU/DMAyG70j8h8hI&#10;3Fi6aqpY13RCIHYEMTjALWu8pFrjVE3WFn49RhzgYvnz9ftU29l3YsQhtoEULBcZCKQmmJasgrfX&#10;x5tbEDFpMroLhAo+McK2vryodGnCRC847pMVLEKx1ApcSn0pZWwceh0XoUfi2TEMXicuByvNoCcW&#10;953Ms6yQXrfEH5zu8d5hc9qfvYJn+z76nHatPK4/vnb2yZzclJS6vpofNhzuNiASzunvAn4Y2D/U&#10;bOwQzmSi6BSsiiUDJQX5qgDBC7+NAyfrAmRdyf8Y9TcAAAD//wMAUEsBAi0AFAAGAAgAAAAhALaD&#10;OJL+AAAA4QEAABMAAAAAAAAAAAAAAAAAAAAAAFtDb250ZW50X1R5cGVzXS54bWxQSwECLQAUAAYA&#10;CAAAACEAOP0h/9YAAACUAQAACwAAAAAAAAAAAAAAAAAvAQAAX3JlbHMvLnJlbHNQSwECLQAUAAYA&#10;CAAAACEAsy/db98BAAAGBAAADgAAAAAAAAAAAAAAAAAuAgAAZHJzL2Uyb0RvYy54bWxQSwECLQAU&#10;AAYACAAAACEA/eqCr+AAAAAO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332AD" w:rsidRDefault="00E207A2" w:rsidP="00CA2EF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8A8568C" wp14:editId="3D0CFAB9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126365</wp:posOffset>
                      </wp:positionV>
                      <wp:extent cx="1384300" cy="304800"/>
                      <wp:effectExtent l="0" t="0" r="12700" b="12700"/>
                      <wp:wrapNone/>
                      <wp:docPr id="67" name="Rectangle : coins arrondi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33F" w:rsidRDefault="00C6033F" w:rsidP="006E31AD">
                                  <w:proofErr w:type="spellStart"/>
                                  <w:r>
                                    <w:t>VisitableInstance</w:t>
                                  </w:r>
                                  <w:proofErr w:type="spellEnd"/>
                                </w:p>
                                <w:p w:rsidR="00C6033F" w:rsidRDefault="00C6033F" w:rsidP="006E31AD">
                                  <w:pPr>
                                    <w:pStyle w:val="Paragraphedeliste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tory</w:t>
                                  </w:r>
                                </w:p>
                                <w:p w:rsidR="00C6033F" w:rsidRDefault="00C6033F" w:rsidP="006E31A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A8568C" id="Rectangle : coins arrondis 67" o:spid="_x0000_s1064" style="position:absolute;margin-left:178.5pt;margin-top:9.95pt;width:109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SAkwIAAGUFAAAOAAAAZHJzL2Uyb0RvYy54bWysVM1O3DAQvlfqO1i+l2R/gG1EFq1AVJUQ&#10;IKDi7HXsjSXH49reTbZP02fpkzF2sgEB6qHqHrJjz8zn+flmzs67RpOdcF6BKenkKKdEGA6VMpuS&#10;/ni8+rKgxAdmKqbBiJLuhafny8+fzlpbiCnUoCvhCIIYX7S2pHUItsgyz2vRMH8EVhhUSnANC3h0&#10;m6xyrEX0RmfTPD/JWnCVdcCF93h72SvpMuFLKXi4ldKLQHRJMbaQvi591/GbLc9YsXHM1ooPYbB/&#10;iKJhyuCjI9QlC4xsnXoH1SjuwIMMRxyaDKRUXKQcMJtJ/iabh5pZkXLB4ng7lsn/P1h+s7tzRFUl&#10;PTmlxLAGe3SPVWNmo8Wf3wXhoIwnzDkwlfIErbBkrfUFej7YOzecPIox/066Jv5jZqRLZd6PZRZd&#10;IBwvJ7PFfJZjNzjqZvl8gTLCZC/e1vnwTUBDolBSB1tTxahSidnu2ofe/mCHzjGkPogkhb0WMQ5t&#10;7oXE/PDZafJOzBIX2pEdQ04wzoUJk15Vs0r018c5/oagRo8UYgKMyFJpPWIPAJG177H7WAf76CoS&#10;MUfn/G+B9c6jR3oZTBidG2XAfQSgMavh5d7+UKS+NLFKoVt3qfezRTSNV2uo9kgIB/2keMuvFPbg&#10;mvlwxxyOBrYNxz3c4kdqaEsKg0RJDe7XR/fRHhmLWkpaHLWS+p9b5gQl+rtBLn+dzOdxNtNhfnw6&#10;xYN7rVm/1phtcwHYuQkuFsuTGO2DPojSQfOEW2EVX0UVMxzfLikP7nC4CP0KwL3CxWqVzHAeLQvX&#10;5sHyCB4LHen12D0xZwciBqTwDRzGkhVvqNjbRk8Dq20AqRJPX+o6tABnOXFp2DtxWbw+J6uX7bh8&#10;BgAA//8DAFBLAwQUAAYACAAAACEAGKn5O90AAAAJAQAADwAAAGRycy9kb3ducmV2LnhtbEyPwU7D&#10;MBBE70j8g7VI3KgDVZomjVMVqp44Ebj05sRLnBLbke225u9ZTnDcmdHsm3qbzMQu6MPorIDHRQYM&#10;be/UaAcBH++HhzWwEKVVcnIWBXxjgG1ze1PLSrmrfcNLGwdGJTZUUoCOca44D71GI8PCzWjJ+3Te&#10;yEinH7jy8krlZuJPWbbiRo6WPmg544vG/qs9GwFGLdP+JHdHPKzb52OeXvded0Lc36XdBljEFP/C&#10;8ItP6NAQU+fOVgU2CVjmBW2JZJQlMArkRU5CJ2BVlMCbmv9f0PwAAAD//wMAUEsBAi0AFAAGAAgA&#10;AAAhALaDOJL+AAAA4QEAABMAAAAAAAAAAAAAAAAAAAAAAFtDb250ZW50X1R5cGVzXS54bWxQSwEC&#10;LQAUAAYACAAAACEAOP0h/9YAAACUAQAACwAAAAAAAAAAAAAAAAAvAQAAX3JlbHMvLnJlbHNQSwEC&#10;LQAUAAYACAAAACEAME+UgJMCAABlBQAADgAAAAAAAAAAAAAAAAAuAgAAZHJzL2Uyb0RvYy54bWxQ&#10;SwECLQAUAAYACAAAACEAGKn5O90AAAAJAQAADwAAAAAAAAAAAAAAAADtBAAAZHJzL2Rvd25yZXYu&#10;eG1sUEsFBgAAAAAEAAQA8wAAAPcFAAAAAA==&#10;" fillcolor="#4472c4 [3204]" strokecolor="#1f3763 [1604]" strokeweight="1pt">
                      <v:stroke joinstyle="miter"/>
                      <v:textbox>
                        <w:txbxContent>
                          <w:p w:rsidR="00C6033F" w:rsidRDefault="00C6033F" w:rsidP="006E31AD">
                            <w:proofErr w:type="spellStart"/>
                            <w:r>
                              <w:t>VisitableInstance</w:t>
                            </w:r>
                            <w:proofErr w:type="spellEnd"/>
                          </w:p>
                          <w:p w:rsidR="00C6033F" w:rsidRDefault="00C6033F" w:rsidP="006E31AD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tory</w:t>
                            </w:r>
                          </w:p>
                          <w:p w:rsidR="00C6033F" w:rsidRDefault="00C6033F" w:rsidP="006E31A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332AD" w:rsidRDefault="00C332AD" w:rsidP="00CA2EFD"/>
          <w:p w:rsidR="00C332AD" w:rsidRDefault="00C332AD" w:rsidP="00CA2EFD"/>
          <w:p w:rsidR="00C332AD" w:rsidRPr="00B74653" w:rsidRDefault="00C332AD" w:rsidP="00CA2EFD"/>
        </w:tc>
      </w:tr>
    </w:tbl>
    <w:p w:rsidR="00CA2EFD" w:rsidRDefault="00CA2EFD" w:rsidP="00CA2EFD">
      <w:pPr>
        <w:pStyle w:val="Lgende"/>
        <w:jc w:val="center"/>
        <w:rPr>
          <w:noProof/>
        </w:rPr>
      </w:pPr>
      <w:bookmarkStart w:id="22" w:name="_Toc5125234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303111">
        <w:rPr>
          <w:noProof/>
        </w:rPr>
        <w:t>13</w:t>
      </w:r>
      <w:r w:rsidR="0051456C">
        <w:rPr>
          <w:noProof/>
        </w:rPr>
        <w:fldChar w:fldCharType="end"/>
      </w:r>
      <w:r>
        <w:t xml:space="preserve"> - Modèle d</w:t>
      </w:r>
      <w:r w:rsidR="00E207A2">
        <w:t>e classe du projet généré</w:t>
      </w:r>
      <w:r w:rsidR="00C332AD">
        <w:t xml:space="preserve"> </w:t>
      </w:r>
      <w:r>
        <w:rPr>
          <w:noProof/>
        </w:rPr>
        <w:t>en UML</w:t>
      </w:r>
      <w:bookmarkEnd w:id="22"/>
    </w:p>
    <w:p w:rsidR="00C42C11" w:rsidRDefault="00C42C11" w:rsidP="00C42C11"/>
    <w:p w:rsidR="0051511C" w:rsidRDefault="0051511C" w:rsidP="0051511C">
      <w:pPr>
        <w:pStyle w:val="Titre3"/>
      </w:pPr>
      <w:bookmarkStart w:id="23" w:name="_Toc5124804"/>
      <w:r>
        <w:t>Rôle des classes</w:t>
      </w:r>
      <w:bookmarkEnd w:id="23"/>
    </w:p>
    <w:p w:rsidR="00B22D45" w:rsidRDefault="00B22D45" w:rsidP="00B22D45"/>
    <w:p w:rsidR="00B22D45" w:rsidRPr="00B22D45" w:rsidRDefault="00EA1FEA" w:rsidP="00B22D45">
      <w:pPr>
        <w:pStyle w:val="Titre4"/>
      </w:pPr>
      <w:r>
        <w:t xml:space="preserve">L’interface </w:t>
      </w:r>
      <w:proofErr w:type="spellStart"/>
      <w:r w:rsidR="00B22D45" w:rsidRPr="00B22D45">
        <w:t>GlobalRepository</w:t>
      </w:r>
      <w:proofErr w:type="spellEnd"/>
    </w:p>
    <w:p w:rsidR="0051511C" w:rsidRPr="0051511C" w:rsidRDefault="0051511C" w:rsidP="005151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51511C" w:rsidRPr="00FF7DDE" w:rsidTr="00C6033F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</w:t>
            </w:r>
          </w:p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2</w:t>
            </w:r>
          </w:p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3</w:t>
            </w:r>
          </w:p>
          <w:p w:rsidR="0051511C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4</w:t>
            </w:r>
          </w:p>
          <w:p w:rsidR="007606B4" w:rsidRDefault="007606B4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5</w:t>
            </w:r>
          </w:p>
          <w:p w:rsidR="007606B4" w:rsidRPr="00BE2E30" w:rsidRDefault="007606B4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6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51511C" w:rsidRDefault="0051511C" w:rsidP="00C6033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public interface </w:t>
            </w:r>
            <w:proofErr w:type="spellStart"/>
            <w:r>
              <w:rPr>
                <w:rFonts w:ascii="Menlo" w:hAnsi="Menlo" w:cs="Menlo"/>
                <w:color w:val="99A8BA"/>
                <w:sz w:val="16"/>
                <w:szCs w:val="16"/>
              </w:rPr>
              <w:t>GlobalRepository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 {</w:t>
            </w:r>
          </w:p>
          <w:p w:rsidR="007606B4" w:rsidRDefault="007606B4" w:rsidP="007606B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</w:pPr>
            <w:r w:rsidRPr="007606B4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 xml:space="preserve">    private </w:t>
            </w:r>
            <w:r w:rsidRPr="007606B4"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  <w:t>Map&lt;String</w:t>
            </w:r>
            <w:r w:rsidRPr="007606B4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06B4"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  <w:t>AbstractRepository</w:t>
            </w:r>
            <w:proofErr w:type="spellEnd"/>
            <w:r w:rsidRPr="007606B4"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7606B4">
              <w:rPr>
                <w:rFonts w:ascii="Menlo" w:hAnsi="Menlo" w:cs="Menlo"/>
                <w:color w:val="85609A"/>
                <w:sz w:val="16"/>
                <w:szCs w:val="16"/>
                <w:lang w:val="en-US"/>
              </w:rPr>
              <w:t>repositoryMap</w:t>
            </w:r>
            <w:proofErr w:type="spellEnd"/>
            <w:r w:rsidRPr="007606B4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>;</w:t>
            </w:r>
          </w:p>
          <w:p w:rsidR="007606B4" w:rsidRPr="007606B4" w:rsidRDefault="007606B4" w:rsidP="007606B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szCs w:val="16"/>
              </w:rPr>
            </w:pPr>
            <w:r w:rsidRPr="000512F5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606B4">
              <w:rPr>
                <w:rFonts w:ascii="Menlo" w:hAnsi="Menlo" w:cs="Menlo"/>
                <w:color w:val="BF6426"/>
                <w:sz w:val="16"/>
                <w:szCs w:val="16"/>
              </w:rPr>
              <w:t>private</w:t>
            </w:r>
            <w:proofErr w:type="spellEnd"/>
            <w:r w:rsidRPr="007606B4">
              <w:rPr>
                <w:rFonts w:ascii="Menlo" w:hAnsi="Menlo" w:cs="Menlo"/>
                <w:color w:val="BF6426"/>
                <w:sz w:val="16"/>
                <w:szCs w:val="16"/>
              </w:rPr>
              <w:t xml:space="preserve"> </w:t>
            </w:r>
            <w:r w:rsidRPr="007606B4">
              <w:rPr>
                <w:rFonts w:ascii="Menlo" w:hAnsi="Menlo" w:cs="Menlo"/>
                <w:color w:val="99A8BA"/>
                <w:sz w:val="16"/>
                <w:szCs w:val="16"/>
              </w:rPr>
              <w:t>Set&lt;</w:t>
            </w:r>
            <w:proofErr w:type="spellStart"/>
            <w:r w:rsidRPr="007606B4">
              <w:rPr>
                <w:rFonts w:ascii="Menlo" w:hAnsi="Menlo" w:cs="Menlo"/>
                <w:color w:val="99A8BA"/>
                <w:sz w:val="16"/>
                <w:szCs w:val="16"/>
              </w:rPr>
              <w:t>AbstractInstance</w:t>
            </w:r>
            <w:proofErr w:type="spellEnd"/>
            <w:r w:rsidRPr="007606B4">
              <w:rPr>
                <w:rFonts w:ascii="Menlo" w:hAnsi="Menlo" w:cs="Menlo"/>
                <w:color w:val="99A8BA"/>
                <w:sz w:val="16"/>
                <w:szCs w:val="16"/>
              </w:rPr>
              <w:t xml:space="preserve">&gt; </w:t>
            </w:r>
            <w:r w:rsidRPr="007606B4">
              <w:rPr>
                <w:rFonts w:ascii="Menlo" w:hAnsi="Menlo" w:cs="Menlo"/>
                <w:color w:val="85609A"/>
                <w:sz w:val="16"/>
                <w:szCs w:val="16"/>
              </w:rPr>
              <w:t>instances</w:t>
            </w:r>
            <w:r w:rsidRPr="007606B4">
              <w:rPr>
                <w:rFonts w:ascii="Menlo" w:hAnsi="Menlo" w:cs="Menlo"/>
                <w:color w:val="BF6426"/>
                <w:sz w:val="16"/>
                <w:szCs w:val="16"/>
              </w:rPr>
              <w:t>;</w:t>
            </w:r>
          </w:p>
          <w:p w:rsidR="0051511C" w:rsidRPr="0051511C" w:rsidRDefault="0051511C" w:rsidP="005151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 w:rsidRPr="00AF4C0F">
              <w:rPr>
                <w:rFonts w:ascii="Menlo" w:hAnsi="Menlo" w:cs="Menlo"/>
                <w:color w:val="BF6426"/>
                <w:sz w:val="16"/>
                <w:szCs w:val="16"/>
              </w:rPr>
              <w:t xml:space="preserve">    </w:t>
            </w:r>
            <w:proofErr w:type="gramStart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public</w:t>
            </w:r>
            <w:proofErr w:type="gramEnd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 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Document </w:t>
            </w:r>
            <w:proofErr w:type="spellStart"/>
            <w:r w:rsidRPr="0051511C">
              <w:rPr>
                <w:rFonts w:ascii="Menlo" w:hAnsi="Menlo" w:cs="Menlo"/>
                <w:color w:val="FEBB5B"/>
                <w:sz w:val="16"/>
                <w:szCs w:val="16"/>
              </w:rPr>
              <w:t>ecrire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();</w:t>
            </w:r>
          </w:p>
          <w:p w:rsidR="0051511C" w:rsidRPr="0051511C" w:rsidRDefault="0051511C" w:rsidP="0051511C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    </w:t>
            </w:r>
            <w:proofErr w:type="gramStart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public</w:t>
            </w:r>
            <w:proofErr w:type="gramEnd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 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List&lt;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AbstractInstance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&gt; </w:t>
            </w:r>
            <w:r w:rsidRPr="0051511C">
              <w:rPr>
                <w:rFonts w:ascii="Menlo" w:hAnsi="Menlo" w:cs="Menlo"/>
                <w:color w:val="FEBB5B"/>
                <w:sz w:val="16"/>
                <w:szCs w:val="16"/>
              </w:rPr>
              <w:t>lire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(Document 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document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)</w:t>
            </w:r>
          </w:p>
          <w:p w:rsidR="0051511C" w:rsidRPr="0051511C" w:rsidRDefault="0051511C" w:rsidP="005151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}</w:t>
            </w:r>
          </w:p>
        </w:tc>
      </w:tr>
    </w:tbl>
    <w:p w:rsidR="0051511C" w:rsidRDefault="0051511C" w:rsidP="0051511C">
      <w:pPr>
        <w:pStyle w:val="Lgende"/>
        <w:jc w:val="center"/>
      </w:pPr>
      <w:bookmarkStart w:id="24" w:name="_Toc5125235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>
        <w:rPr>
          <w:noProof/>
        </w:rPr>
        <w:t>14</w:t>
      </w:r>
      <w:r w:rsidR="0051456C">
        <w:rPr>
          <w:noProof/>
        </w:rPr>
        <w:fldChar w:fldCharType="end"/>
      </w:r>
      <w:r>
        <w:t xml:space="preserve"> - Interface de la classe </w:t>
      </w:r>
      <w:proofErr w:type="spellStart"/>
      <w:r w:rsidRPr="0051511C">
        <w:t>GlobalRepository</w:t>
      </w:r>
      <w:bookmarkEnd w:id="24"/>
      <w:proofErr w:type="spellEnd"/>
    </w:p>
    <w:p w:rsidR="007606B4" w:rsidRDefault="007606B4" w:rsidP="000512F5">
      <w:pPr>
        <w:jc w:val="both"/>
      </w:pPr>
      <w:r>
        <w:lastRenderedPageBreak/>
        <w:t xml:space="preserve">Cette </w:t>
      </w:r>
      <w:r w:rsidR="0047386A">
        <w:t xml:space="preserve">classe </w:t>
      </w:r>
      <w:r>
        <w:t xml:space="preserve">permet la lecture d’un document XML et </w:t>
      </w:r>
      <w:r w:rsidR="0047386A">
        <w:t xml:space="preserve">de </w:t>
      </w:r>
      <w:r>
        <w:t>le transforme</w:t>
      </w:r>
      <w:r w:rsidR="002548CF">
        <w:t>r</w:t>
      </w:r>
      <w:r>
        <w:t xml:space="preserve"> en instance. Elle permet aussi de faire l’opération inverse. </w:t>
      </w:r>
    </w:p>
    <w:p w:rsidR="007606B4" w:rsidRDefault="007606B4" w:rsidP="000512F5">
      <w:pPr>
        <w:jc w:val="both"/>
      </w:pPr>
    </w:p>
    <w:p w:rsidR="007606B4" w:rsidRDefault="007606B4" w:rsidP="000512F5">
      <w:pPr>
        <w:jc w:val="both"/>
      </w:pPr>
      <w:r>
        <w:t xml:space="preserve">Pour lire un lot </w:t>
      </w:r>
      <w:r w:rsidR="006D6806">
        <w:t>d’instance</w:t>
      </w:r>
      <w:r w:rsidR="002548CF">
        <w:t>s,</w:t>
      </w:r>
      <w:r>
        <w:t xml:space="preserve"> j’utilise le nom de la balise </w:t>
      </w:r>
      <w:r w:rsidR="009C6585">
        <w:t xml:space="preserve">XML </w:t>
      </w:r>
      <w:r>
        <w:t xml:space="preserve">qui permet la récupération </w:t>
      </w:r>
      <w:r w:rsidR="0047386A">
        <w:t>d’</w:t>
      </w:r>
      <w:r>
        <w:t xml:space="preserve">un </w:t>
      </w:r>
      <w:proofErr w:type="spellStart"/>
      <w:r w:rsidRPr="009C6585">
        <w:rPr>
          <w:i/>
        </w:rPr>
        <w:t>r</w:t>
      </w:r>
      <w:r w:rsidR="006D6806" w:rsidRPr="009C6585">
        <w:rPr>
          <w:i/>
        </w:rPr>
        <w:t>e</w:t>
      </w:r>
      <w:r w:rsidRPr="009C6585">
        <w:rPr>
          <w:i/>
        </w:rPr>
        <w:t>pository</w:t>
      </w:r>
      <w:proofErr w:type="spellEnd"/>
      <w:r>
        <w:t xml:space="preserve">. Grâce à ce </w:t>
      </w:r>
      <w:proofErr w:type="spellStart"/>
      <w:r w:rsidRPr="009C6585">
        <w:rPr>
          <w:i/>
        </w:rPr>
        <w:t>r</w:t>
      </w:r>
      <w:r w:rsidR="006D6806" w:rsidRPr="009C6585">
        <w:rPr>
          <w:i/>
        </w:rPr>
        <w:t>e</w:t>
      </w:r>
      <w:r w:rsidRPr="009C6585">
        <w:rPr>
          <w:i/>
        </w:rPr>
        <w:t>pository</w:t>
      </w:r>
      <w:proofErr w:type="spellEnd"/>
      <w:r w:rsidR="002548CF">
        <w:rPr>
          <w:i/>
        </w:rPr>
        <w:t>,</w:t>
      </w:r>
      <w:r>
        <w:t xml:space="preserve"> je </w:t>
      </w:r>
      <w:r w:rsidR="006D6806">
        <w:t>peux</w:t>
      </w:r>
      <w:r>
        <w:t xml:space="preserve"> </w:t>
      </w:r>
      <w:r w:rsidR="006D6806">
        <w:t>créer</w:t>
      </w:r>
      <w:r>
        <w:t xml:space="preserve"> une </w:t>
      </w:r>
      <w:r w:rsidR="009C6585">
        <w:t>« </w:t>
      </w:r>
      <w:proofErr w:type="spellStart"/>
      <w:r w:rsidRPr="009C6585">
        <w:rPr>
          <w:i/>
        </w:rPr>
        <w:t>Abstact</w:t>
      </w:r>
      <w:r w:rsidR="009C6585" w:rsidRPr="009C6585">
        <w:rPr>
          <w:i/>
        </w:rPr>
        <w:t>I</w:t>
      </w:r>
      <w:r w:rsidRPr="009C6585">
        <w:rPr>
          <w:i/>
        </w:rPr>
        <w:t>nstance</w:t>
      </w:r>
      <w:proofErr w:type="spellEnd"/>
      <w:r w:rsidR="009C6585">
        <w:rPr>
          <w:i/>
        </w:rPr>
        <w:t xml:space="preserve"> » </w:t>
      </w:r>
      <w:r w:rsidR="009C6585">
        <w:t>à</w:t>
      </w:r>
      <w:r>
        <w:t xml:space="preserve"> </w:t>
      </w:r>
      <w:r w:rsidR="006D6806">
        <w:t>partir</w:t>
      </w:r>
      <w:r>
        <w:t xml:space="preserve"> d’un </w:t>
      </w:r>
      <w:r w:rsidR="006D6806">
        <w:t>élément</w:t>
      </w:r>
      <w:r>
        <w:t xml:space="preserve"> du document XML. </w:t>
      </w:r>
      <w:r w:rsidR="0047386A">
        <w:t>Ce</w:t>
      </w:r>
      <w:r>
        <w:t xml:space="preserve"> </w:t>
      </w:r>
      <w:proofErr w:type="spellStart"/>
      <w:r w:rsidRPr="009C6585">
        <w:rPr>
          <w:i/>
        </w:rPr>
        <w:t>r</w:t>
      </w:r>
      <w:r w:rsidR="006D6806" w:rsidRPr="009C6585">
        <w:rPr>
          <w:i/>
        </w:rPr>
        <w:t>e</w:t>
      </w:r>
      <w:r w:rsidRPr="009C6585">
        <w:rPr>
          <w:i/>
        </w:rPr>
        <w:t>pository</w:t>
      </w:r>
      <w:proofErr w:type="spellEnd"/>
      <w:r>
        <w:t xml:space="preserve"> est lié </w:t>
      </w:r>
      <w:r w:rsidR="009C6585">
        <w:t xml:space="preserve">au nom d’une balise XML </w:t>
      </w:r>
      <w:r w:rsidR="006D6806">
        <w:t>grâce</w:t>
      </w:r>
      <w:r>
        <w:t xml:space="preserve"> à la </w:t>
      </w:r>
      <w:proofErr w:type="spellStart"/>
      <w:r>
        <w:t>map</w:t>
      </w:r>
      <w:proofErr w:type="spellEnd"/>
      <w:r>
        <w:t xml:space="preserve"> </w:t>
      </w:r>
      <w:r w:rsidRPr="009C6585">
        <w:rPr>
          <w:i/>
        </w:rPr>
        <w:t>ligne 2</w:t>
      </w:r>
      <w:r>
        <w:t xml:space="preserve"> de la </w:t>
      </w:r>
      <w:r w:rsidRPr="009C6585">
        <w:rPr>
          <w:i/>
        </w:rPr>
        <w:t>figure 14</w:t>
      </w:r>
      <w:r>
        <w:t>.</w:t>
      </w:r>
    </w:p>
    <w:p w:rsidR="007606B4" w:rsidRDefault="007606B4" w:rsidP="000512F5">
      <w:pPr>
        <w:jc w:val="both"/>
      </w:pPr>
    </w:p>
    <w:p w:rsidR="007606B4" w:rsidRDefault="007606B4" w:rsidP="000512F5">
      <w:pPr>
        <w:jc w:val="both"/>
      </w:pPr>
      <w:r>
        <w:t xml:space="preserve">Pour </w:t>
      </w:r>
      <w:r w:rsidR="006D6806">
        <w:t>écrire</w:t>
      </w:r>
      <w:r>
        <w:t xml:space="preserve"> un document XML</w:t>
      </w:r>
      <w:r w:rsidR="002548CF">
        <w:t>,</w:t>
      </w:r>
      <w:r>
        <w:t xml:space="preserve"> j’utilise le visiteur </w:t>
      </w:r>
      <w:r w:rsidR="009C6585">
        <w:t>« </w:t>
      </w:r>
      <w:proofErr w:type="spellStart"/>
      <w:r w:rsidRPr="009C6585">
        <w:rPr>
          <w:i/>
        </w:rPr>
        <w:t>VisiteurInstance</w:t>
      </w:r>
      <w:proofErr w:type="spellEnd"/>
      <w:r w:rsidR="009C6585">
        <w:t> »</w:t>
      </w:r>
      <w:r w:rsidR="002548CF">
        <w:t xml:space="preserve"> c</w:t>
      </w:r>
      <w:r>
        <w:t>e qui me permet de visiter</w:t>
      </w:r>
      <w:r w:rsidR="006D6806">
        <w:t xml:space="preserve"> </w:t>
      </w:r>
      <w:r w:rsidR="009C6585">
        <w:t>les instances</w:t>
      </w:r>
      <w:r w:rsidR="006D6806">
        <w:t xml:space="preserve"> sto</w:t>
      </w:r>
      <w:r w:rsidR="009C6585">
        <w:t>c</w:t>
      </w:r>
      <w:r w:rsidR="006D6806">
        <w:t>k</w:t>
      </w:r>
      <w:r w:rsidR="009C6585">
        <w:t>ées</w:t>
      </w:r>
      <w:r w:rsidR="006D6806">
        <w:t xml:space="preserve"> dans l</w:t>
      </w:r>
      <w:r w:rsidR="009C6585">
        <w:t xml:space="preserve">a collection </w:t>
      </w:r>
      <w:r w:rsidR="006D6806" w:rsidRPr="009C6585">
        <w:rPr>
          <w:i/>
        </w:rPr>
        <w:t>ligne 3</w:t>
      </w:r>
      <w:r w:rsidR="006D6806">
        <w:t>.</w:t>
      </w:r>
    </w:p>
    <w:p w:rsidR="00B22D45" w:rsidRDefault="00B22D45" w:rsidP="007606B4"/>
    <w:p w:rsidR="007606B4" w:rsidRDefault="004F0386" w:rsidP="007606B4">
      <w:pPr>
        <w:pStyle w:val="Titre4"/>
      </w:pPr>
      <w:r>
        <w:t xml:space="preserve">La classe </w:t>
      </w:r>
      <w:proofErr w:type="spellStart"/>
      <w:r w:rsidR="00B22D45" w:rsidRPr="0051511C">
        <w:t>AbstractRepository</w:t>
      </w:r>
      <w:proofErr w:type="spellEnd"/>
    </w:p>
    <w:p w:rsidR="007606B4" w:rsidRPr="007606B4" w:rsidRDefault="007606B4" w:rsidP="007606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51511C" w:rsidRPr="00FF7DDE" w:rsidTr="00C6033F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</w:t>
            </w:r>
          </w:p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2</w:t>
            </w:r>
          </w:p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3</w:t>
            </w:r>
          </w:p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4</w:t>
            </w:r>
          </w:p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5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51511C" w:rsidRPr="00AF4C0F" w:rsidRDefault="0051511C" w:rsidP="005151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</w:pPr>
            <w:r w:rsidRPr="00AF4C0F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 xml:space="preserve">public abstract class </w:t>
            </w:r>
            <w:proofErr w:type="spellStart"/>
            <w:r w:rsidRPr="00AF4C0F"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  <w:t>AbstractRepository</w:t>
            </w:r>
            <w:proofErr w:type="spellEnd"/>
            <w:r w:rsidRPr="00AF4C0F"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  <w:t xml:space="preserve"> { </w:t>
            </w:r>
          </w:p>
          <w:p w:rsidR="0051511C" w:rsidRPr="00AF4C0F" w:rsidRDefault="0051511C" w:rsidP="0051511C">
            <w:pPr>
              <w:tabs>
                <w:tab w:val="left" w:pos="560"/>
                <w:tab w:val="left" w:pos="1120"/>
                <w:tab w:val="left" w:pos="168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</w:pPr>
            <w:r w:rsidRPr="00AF4C0F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 xml:space="preserve">    private static </w:t>
            </w:r>
            <w:r w:rsidRPr="00AF4C0F"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  <w:t>Map&lt;String</w:t>
            </w:r>
            <w:r w:rsidRPr="00AF4C0F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F4C0F"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  <w:t>AbstractInstance</w:t>
            </w:r>
            <w:proofErr w:type="spellEnd"/>
            <w:r w:rsidRPr="00AF4C0F">
              <w:rPr>
                <w:rFonts w:ascii="Menlo" w:hAnsi="Menlo" w:cs="Menlo"/>
                <w:color w:val="99A8BA"/>
                <w:sz w:val="16"/>
                <w:szCs w:val="16"/>
                <w:lang w:val="en-US"/>
              </w:rPr>
              <w:t xml:space="preserve">&gt; </w:t>
            </w:r>
            <w:r w:rsidRPr="00AF4C0F">
              <w:rPr>
                <w:rFonts w:ascii="Menlo" w:hAnsi="Menlo" w:cs="Menlo"/>
                <w:i/>
                <w:iCs/>
                <w:color w:val="85609A"/>
                <w:sz w:val="16"/>
                <w:szCs w:val="16"/>
                <w:lang w:val="en-US"/>
              </w:rPr>
              <w:t>INSTANCES</w:t>
            </w:r>
            <w:r w:rsidRPr="00AF4C0F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>;</w:t>
            </w:r>
          </w:p>
          <w:p w:rsidR="0051511C" w:rsidRPr="0051511C" w:rsidRDefault="0051511C" w:rsidP="005151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szCs w:val="16"/>
              </w:rPr>
            </w:pPr>
            <w:r w:rsidRPr="00AF4C0F">
              <w:rPr>
                <w:rFonts w:ascii="Menlo" w:hAnsi="Menlo" w:cs="Menlo"/>
                <w:color w:val="BF6426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public</w:t>
            </w:r>
            <w:proofErr w:type="gramEnd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 abstract 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AbstractInstance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 </w:t>
            </w:r>
            <w:r w:rsidRPr="0051511C">
              <w:rPr>
                <w:rFonts w:ascii="Menlo" w:hAnsi="Menlo" w:cs="Menlo"/>
                <w:color w:val="FEBB5B"/>
                <w:sz w:val="16"/>
                <w:szCs w:val="16"/>
              </w:rPr>
              <w:t>lire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(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Element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 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element</w:t>
            </w:r>
            <w:proofErr w:type="spellEnd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, 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Document 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document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)</w:t>
            </w:r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;</w:t>
            </w:r>
          </w:p>
          <w:p w:rsidR="0051511C" w:rsidRDefault="0051511C" w:rsidP="005151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>
              <w:rPr>
                <w:rFonts w:ascii="Menlo" w:hAnsi="Menlo" w:cs="Menlo"/>
                <w:color w:val="BF6426"/>
                <w:sz w:val="16"/>
                <w:szCs w:val="16"/>
              </w:rPr>
              <w:t xml:space="preserve">    </w:t>
            </w:r>
            <w:proofErr w:type="gramStart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public</w:t>
            </w:r>
            <w:proofErr w:type="gramEnd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 abstract 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Element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 </w:t>
            </w:r>
            <w:proofErr w:type="spellStart"/>
            <w:r w:rsidRPr="0051511C">
              <w:rPr>
                <w:rFonts w:ascii="Menlo" w:hAnsi="Menlo" w:cs="Menlo"/>
                <w:color w:val="FEBB5B"/>
                <w:sz w:val="16"/>
                <w:szCs w:val="16"/>
              </w:rPr>
              <w:t>ecrire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(</w:t>
            </w:r>
            <w:r w:rsidRPr="0051511C">
              <w:rPr>
                <w:rFonts w:ascii="Menlo" w:hAnsi="Menlo" w:cs="Menlo"/>
                <w:color w:val="406661"/>
                <w:sz w:val="16"/>
                <w:szCs w:val="16"/>
              </w:rPr>
              <w:t xml:space="preserve">Instance 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instance</w:t>
            </w:r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, 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Document 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document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)</w:t>
            </w:r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;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 </w:t>
            </w:r>
          </w:p>
          <w:p w:rsidR="0051511C" w:rsidRPr="00BE2E30" w:rsidRDefault="0051511C" w:rsidP="005151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</w:rPr>
            </w:pP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}</w:t>
            </w:r>
          </w:p>
        </w:tc>
      </w:tr>
    </w:tbl>
    <w:p w:rsidR="0051511C" w:rsidRDefault="0051511C" w:rsidP="0051511C">
      <w:pPr>
        <w:pStyle w:val="Lgende"/>
        <w:jc w:val="center"/>
      </w:pPr>
      <w:bookmarkStart w:id="25" w:name="_Toc5125236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7606B4">
        <w:rPr>
          <w:noProof/>
        </w:rPr>
        <w:t>15</w:t>
      </w:r>
      <w:r w:rsidR="0051456C">
        <w:rPr>
          <w:noProof/>
        </w:rPr>
        <w:fldChar w:fldCharType="end"/>
      </w:r>
      <w:r>
        <w:t xml:space="preserve"> - Interface de la classe </w:t>
      </w:r>
      <w:proofErr w:type="spellStart"/>
      <w:r w:rsidRPr="0051511C">
        <w:t>AbstractRepository</w:t>
      </w:r>
      <w:bookmarkEnd w:id="25"/>
      <w:proofErr w:type="spellEnd"/>
    </w:p>
    <w:p w:rsidR="006D6806" w:rsidRDefault="006D6806" w:rsidP="000512F5">
      <w:pPr>
        <w:jc w:val="both"/>
      </w:pPr>
      <w:r>
        <w:t>Si on prend l’exemple de la figure 3</w:t>
      </w:r>
      <w:r w:rsidR="007D720E">
        <w:t>,</w:t>
      </w:r>
      <w:r>
        <w:t xml:space="preserve"> les classes </w:t>
      </w:r>
      <w:r w:rsidR="009C6585">
        <w:t>« </w:t>
      </w:r>
      <w:proofErr w:type="spellStart"/>
      <w:r w:rsidRPr="009C6585">
        <w:rPr>
          <w:i/>
        </w:rPr>
        <w:t>Sate</w:t>
      </w:r>
      <w:r w:rsidR="007D720E">
        <w:rPr>
          <w:i/>
        </w:rPr>
        <w:t>l</w:t>
      </w:r>
      <w:r w:rsidRPr="009C6585">
        <w:rPr>
          <w:i/>
        </w:rPr>
        <w:t>liteRepository</w:t>
      </w:r>
      <w:proofErr w:type="spellEnd"/>
      <w:r w:rsidR="009C6585">
        <w:t> »</w:t>
      </w:r>
      <w:r>
        <w:t xml:space="preserve"> et </w:t>
      </w:r>
      <w:r w:rsidR="009C6585">
        <w:t>« </w:t>
      </w:r>
      <w:proofErr w:type="spellStart"/>
      <w:r w:rsidRPr="009C6585">
        <w:rPr>
          <w:i/>
        </w:rPr>
        <w:t>FlotteRepository</w:t>
      </w:r>
      <w:proofErr w:type="spellEnd"/>
      <w:r w:rsidR="009C6585">
        <w:t> »</w:t>
      </w:r>
      <w:r>
        <w:t xml:space="preserve"> seront généré</w:t>
      </w:r>
      <w:r w:rsidR="002548CF">
        <w:t xml:space="preserve">es. </w:t>
      </w:r>
      <w:r w:rsidR="007D720E">
        <w:t>C</w:t>
      </w:r>
      <w:r w:rsidR="00830897">
        <w:t>es deux classes</w:t>
      </w:r>
      <w:r>
        <w:t xml:space="preserve"> hériteron</w:t>
      </w:r>
      <w:r w:rsidR="002548CF">
        <w:t>t</w:t>
      </w:r>
      <w:r>
        <w:t xml:space="preserve"> de la classe </w:t>
      </w:r>
      <w:r w:rsidR="009C6585">
        <w:t>« </w:t>
      </w:r>
      <w:proofErr w:type="spellStart"/>
      <w:r w:rsidRPr="009C6585">
        <w:rPr>
          <w:i/>
        </w:rPr>
        <w:t>AbstractRepository</w:t>
      </w:r>
      <w:proofErr w:type="spellEnd"/>
      <w:r w:rsidR="009C6585">
        <w:t> »</w:t>
      </w:r>
      <w:r w:rsidR="002548CF">
        <w:t xml:space="preserve"> c</w:t>
      </w:r>
      <w:r>
        <w:t xml:space="preserve">e qui </w:t>
      </w:r>
      <w:r w:rsidR="00830897">
        <w:t>permettra</w:t>
      </w:r>
      <w:r>
        <w:t xml:space="preserve"> soit de lire </w:t>
      </w:r>
      <w:r w:rsidR="002548CF">
        <w:t xml:space="preserve">soit </w:t>
      </w:r>
      <w:r>
        <w:t>d’écrire une instance du modèle généré.</w:t>
      </w:r>
    </w:p>
    <w:p w:rsidR="006D6806" w:rsidRDefault="006D6806" w:rsidP="000512F5">
      <w:pPr>
        <w:jc w:val="both"/>
      </w:pPr>
    </w:p>
    <w:p w:rsidR="002548CF" w:rsidRDefault="006D6806" w:rsidP="000512F5">
      <w:pPr>
        <w:jc w:val="both"/>
      </w:pPr>
      <w:r>
        <w:t xml:space="preserve">La </w:t>
      </w:r>
      <w:proofErr w:type="spellStart"/>
      <w:r w:rsidRPr="006D6806">
        <w:t>map</w:t>
      </w:r>
      <w:proofErr w:type="spellEnd"/>
      <w:r w:rsidRPr="006D6806">
        <w:t xml:space="preserve"> </w:t>
      </w:r>
      <w:r w:rsidR="009C6585">
        <w:t>« </w:t>
      </w:r>
      <w:r w:rsidRPr="009C6585">
        <w:rPr>
          <w:i/>
        </w:rPr>
        <w:t>INSTANCES</w:t>
      </w:r>
      <w:r w:rsidR="009C6585">
        <w:t> »</w:t>
      </w:r>
      <w:r w:rsidRPr="006D6806">
        <w:t xml:space="preserve"> </w:t>
      </w:r>
      <w:r w:rsidR="009C6585">
        <w:t xml:space="preserve">à la </w:t>
      </w:r>
      <w:r w:rsidRPr="009C6585">
        <w:rPr>
          <w:i/>
        </w:rPr>
        <w:t>ligne 2</w:t>
      </w:r>
      <w:r>
        <w:t xml:space="preserve"> de la </w:t>
      </w:r>
      <w:r w:rsidRPr="009C6585">
        <w:rPr>
          <w:i/>
        </w:rPr>
        <w:t>figure 15</w:t>
      </w:r>
      <w:r>
        <w:t xml:space="preserve"> permet d’empêcher la création d’une instance si celle-ci existe déjà. </w:t>
      </w:r>
      <w:r w:rsidR="00DB60C0">
        <w:t>Ce contrôle</w:t>
      </w:r>
      <w:r>
        <w:t xml:space="preserve"> est </w:t>
      </w:r>
      <w:r w:rsidR="00830897">
        <w:t>indispensable</w:t>
      </w:r>
      <w:r>
        <w:t xml:space="preserve"> si</w:t>
      </w:r>
      <w:r w:rsidR="00830897">
        <w:t xml:space="preserve"> on se retrouve</w:t>
      </w:r>
      <w:r>
        <w:t xml:space="preserve"> dans le cas suivant</w:t>
      </w:r>
      <w:r w:rsidR="00830897">
        <w:t xml:space="preserve"> : </w:t>
      </w:r>
    </w:p>
    <w:p w:rsidR="00830897" w:rsidRDefault="00830897" w:rsidP="000512F5">
      <w:pPr>
        <w:pStyle w:val="Paragraphedeliste"/>
        <w:numPr>
          <w:ilvl w:val="0"/>
          <w:numId w:val="16"/>
        </w:numPr>
        <w:jc w:val="both"/>
      </w:pPr>
      <w:r>
        <w:t>l</w:t>
      </w:r>
      <w:r w:rsidR="006D6806">
        <w:t xml:space="preserve">a classe A </w:t>
      </w:r>
      <w:proofErr w:type="spellStart"/>
      <w:r w:rsidR="006D6806">
        <w:t>a</w:t>
      </w:r>
      <w:proofErr w:type="spellEnd"/>
      <w:r w:rsidR="006D6806">
        <w:t xml:space="preserve"> un attribut de type B</w:t>
      </w:r>
    </w:p>
    <w:p w:rsidR="00830897" w:rsidRDefault="006D6806" w:rsidP="000512F5">
      <w:pPr>
        <w:pStyle w:val="Paragraphedeliste"/>
        <w:numPr>
          <w:ilvl w:val="0"/>
          <w:numId w:val="16"/>
        </w:numPr>
        <w:jc w:val="both"/>
      </w:pPr>
      <w:r>
        <w:t>B à un attribut de type A</w:t>
      </w:r>
    </w:p>
    <w:p w:rsidR="00830897" w:rsidRDefault="002548CF" w:rsidP="000512F5">
      <w:pPr>
        <w:pStyle w:val="Paragraphedeliste"/>
        <w:numPr>
          <w:ilvl w:val="0"/>
          <w:numId w:val="16"/>
        </w:numPr>
        <w:jc w:val="both"/>
      </w:pPr>
      <w:proofErr w:type="gramStart"/>
      <w:r>
        <w:t>l</w:t>
      </w:r>
      <w:r w:rsidR="00830897">
        <w:t>ors</w:t>
      </w:r>
      <w:proofErr w:type="gramEnd"/>
      <w:r w:rsidR="00830897">
        <w:t xml:space="preserve"> de la création de A</w:t>
      </w:r>
    </w:p>
    <w:p w:rsidR="00830897" w:rsidRDefault="00830897" w:rsidP="000512F5">
      <w:pPr>
        <w:pStyle w:val="Paragraphedeliste"/>
        <w:numPr>
          <w:ilvl w:val="0"/>
          <w:numId w:val="16"/>
        </w:numPr>
        <w:jc w:val="both"/>
      </w:pPr>
      <w:r>
        <w:t>on va créer B</w:t>
      </w:r>
    </w:p>
    <w:p w:rsidR="00830897" w:rsidRDefault="00830897" w:rsidP="000512F5">
      <w:pPr>
        <w:pStyle w:val="Paragraphedeliste"/>
        <w:numPr>
          <w:ilvl w:val="0"/>
          <w:numId w:val="16"/>
        </w:numPr>
        <w:jc w:val="both"/>
      </w:pPr>
      <w:r>
        <w:t>puis on va créer A</w:t>
      </w:r>
    </w:p>
    <w:p w:rsidR="00830897" w:rsidRDefault="00830897" w:rsidP="000512F5">
      <w:pPr>
        <w:pStyle w:val="Paragraphedeliste"/>
        <w:numPr>
          <w:ilvl w:val="0"/>
          <w:numId w:val="16"/>
        </w:numPr>
        <w:jc w:val="both"/>
      </w:pPr>
      <w:proofErr w:type="gramStart"/>
      <w:r>
        <w:t>et</w:t>
      </w:r>
      <w:proofErr w:type="gramEnd"/>
      <w:r>
        <w:t xml:space="preserve"> on cré</w:t>
      </w:r>
      <w:r w:rsidR="002548CF">
        <w:t>e</w:t>
      </w:r>
      <w:r>
        <w:t xml:space="preserve"> B…</w:t>
      </w:r>
    </w:p>
    <w:p w:rsidR="006D6806" w:rsidRDefault="008A05E8" w:rsidP="000512F5">
      <w:pPr>
        <w:jc w:val="both"/>
      </w:pPr>
      <w:r>
        <w:t xml:space="preserve">Sinon on </w:t>
      </w:r>
      <w:r w:rsidR="00830897">
        <w:t xml:space="preserve">se retrouve dans une </w:t>
      </w:r>
      <w:r w:rsidR="002548CF">
        <w:t>b</w:t>
      </w:r>
      <w:r w:rsidR="00830897">
        <w:t>oucle infinie.</w:t>
      </w:r>
    </w:p>
    <w:p w:rsidR="00303111" w:rsidRDefault="00303111" w:rsidP="006D6806"/>
    <w:p w:rsidR="00B22D45" w:rsidRDefault="00312F01" w:rsidP="00B22D45">
      <w:pPr>
        <w:pStyle w:val="Titre4"/>
      </w:pPr>
      <w:r>
        <w:t xml:space="preserve">La classe </w:t>
      </w:r>
      <w:proofErr w:type="spellStart"/>
      <w:r w:rsidR="00B22D45" w:rsidRPr="0051511C">
        <w:t>AbstractInstance</w:t>
      </w:r>
      <w:proofErr w:type="spellEnd"/>
    </w:p>
    <w:p w:rsidR="006D6806" w:rsidRPr="006D6806" w:rsidRDefault="006D6806" w:rsidP="006D68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51511C" w:rsidRPr="00FF7DDE" w:rsidTr="00C6033F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</w:t>
            </w:r>
          </w:p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2</w:t>
            </w:r>
          </w:p>
          <w:p w:rsidR="0051511C" w:rsidRPr="00BE2E30" w:rsidRDefault="0051511C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3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51511C" w:rsidRPr="0051511C" w:rsidRDefault="0051511C" w:rsidP="005151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public abstract class 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AbstractInstance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 </w:t>
            </w:r>
            <w:proofErr w:type="spellStart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implements</w:t>
            </w:r>
            <w:proofErr w:type="spellEnd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 </w:t>
            </w:r>
            <w:proofErr w:type="spellStart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VisitableInstance</w:t>
            </w:r>
            <w:proofErr w:type="spellEnd"/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 {</w:t>
            </w:r>
          </w:p>
          <w:p w:rsidR="0051511C" w:rsidRPr="0051511C" w:rsidRDefault="0051511C" w:rsidP="0051511C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BF6426"/>
                <w:sz w:val="16"/>
                <w:szCs w:val="16"/>
              </w:rPr>
            </w:pPr>
            <w:r w:rsidRPr="0051511C">
              <w:rPr>
                <w:rFonts w:ascii="Menlo" w:hAnsi="Menlo" w:cs="Menlo"/>
                <w:i/>
                <w:iCs/>
                <w:color w:val="518843"/>
                <w:sz w:val="16"/>
                <w:szCs w:val="16"/>
              </w:rPr>
              <w:t xml:space="preserve">    </w:t>
            </w:r>
            <w:proofErr w:type="spellStart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private</w:t>
            </w:r>
            <w:proofErr w:type="spellEnd"/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 xml:space="preserve"> </w:t>
            </w: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 xml:space="preserve">String </w:t>
            </w:r>
            <w:r w:rsidRPr="0051511C">
              <w:rPr>
                <w:rFonts w:ascii="Menlo" w:hAnsi="Menlo" w:cs="Menlo"/>
                <w:color w:val="85609A"/>
                <w:sz w:val="16"/>
                <w:szCs w:val="16"/>
              </w:rPr>
              <w:t>id</w:t>
            </w:r>
            <w:r w:rsidRPr="0051511C">
              <w:rPr>
                <w:rFonts w:ascii="Menlo" w:hAnsi="Menlo" w:cs="Menlo"/>
                <w:color w:val="BF6426"/>
                <w:sz w:val="16"/>
                <w:szCs w:val="16"/>
              </w:rPr>
              <w:t>;</w:t>
            </w:r>
          </w:p>
          <w:p w:rsidR="0051511C" w:rsidRPr="0051511C" w:rsidRDefault="0051511C" w:rsidP="00C6033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16"/>
              </w:rPr>
            </w:pPr>
            <w:r w:rsidRPr="0051511C">
              <w:rPr>
                <w:rFonts w:ascii="Menlo" w:hAnsi="Menlo" w:cs="Menlo"/>
                <w:color w:val="99A8BA"/>
                <w:sz w:val="16"/>
                <w:szCs w:val="16"/>
              </w:rPr>
              <w:t>}</w:t>
            </w:r>
          </w:p>
        </w:tc>
      </w:tr>
    </w:tbl>
    <w:p w:rsidR="00CA2EFD" w:rsidRPr="00CA2EFD" w:rsidRDefault="0051511C" w:rsidP="007606B4">
      <w:pPr>
        <w:pStyle w:val="Lgende"/>
        <w:jc w:val="center"/>
      </w:pPr>
      <w:bookmarkStart w:id="26" w:name="_Toc5125237"/>
      <w:r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 w:rsidR="00830897">
        <w:rPr>
          <w:noProof/>
        </w:rPr>
        <w:t>16</w:t>
      </w:r>
      <w:r w:rsidR="0051456C">
        <w:rPr>
          <w:noProof/>
        </w:rPr>
        <w:fldChar w:fldCharType="end"/>
      </w:r>
      <w:r>
        <w:t xml:space="preserve"> - Interface de la classe </w:t>
      </w:r>
      <w:proofErr w:type="spellStart"/>
      <w:r w:rsidRPr="0051511C">
        <w:t>AbstractInstance</w:t>
      </w:r>
      <w:bookmarkEnd w:id="26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830897" w:rsidRPr="00FF7DDE" w:rsidTr="00C6033F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830897" w:rsidRPr="00BE2E30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1</w:t>
            </w:r>
          </w:p>
          <w:p w:rsidR="00830897" w:rsidRPr="00BE2E30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2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 w:rsidRPr="00BE2E30">
              <w:rPr>
                <w:rFonts w:ascii="Menlo" w:eastAsia="Times New Roman" w:hAnsi="Menlo" w:cs="Menlo"/>
                <w:color w:val="445588"/>
                <w:sz w:val="16"/>
              </w:rPr>
              <w:t>3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4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5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6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7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8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9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10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11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12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13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14</w:t>
            </w:r>
          </w:p>
          <w:p w:rsidR="00830897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lastRenderedPageBreak/>
              <w:t>15</w:t>
            </w:r>
          </w:p>
          <w:p w:rsidR="00830897" w:rsidRPr="00BE2E30" w:rsidRDefault="00830897" w:rsidP="00C6033F">
            <w:pPr>
              <w:rPr>
                <w:rFonts w:ascii="Menlo" w:eastAsia="Times New Roman" w:hAnsi="Menlo" w:cs="Menlo"/>
                <w:color w:val="445588"/>
                <w:sz w:val="16"/>
              </w:rPr>
            </w:pPr>
            <w:r>
              <w:rPr>
                <w:rFonts w:ascii="Menlo" w:eastAsia="Times New Roman" w:hAnsi="Menlo" w:cs="Menlo"/>
                <w:color w:val="445588"/>
                <w:sz w:val="16"/>
              </w:rPr>
              <w:t>18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830897">
              <w:rPr>
                <w:rFonts w:ascii="Menlo" w:hAnsi="Menlo" w:cs="Menlo"/>
                <w:color w:val="E1B358"/>
                <w:sz w:val="16"/>
              </w:rPr>
              <w:lastRenderedPageBreak/>
              <w:t xml:space="preserve">&lt;!ELEMENT </w:t>
            </w:r>
            <w:r w:rsidRPr="00830897">
              <w:rPr>
                <w:rFonts w:ascii="Menlo" w:hAnsi="Menlo" w:cs="Menlo"/>
                <w:color w:val="ACACAC"/>
                <w:sz w:val="16"/>
              </w:rPr>
              <w:t xml:space="preserve">Instances </w:t>
            </w:r>
            <w:r w:rsidRPr="00830897">
              <w:rPr>
                <w:rFonts w:ascii="Menlo" w:hAnsi="Menlo" w:cs="Menlo"/>
                <w:color w:val="99A8BA"/>
                <w:sz w:val="16"/>
              </w:rPr>
              <w:t>(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</w:rPr>
              <w:t>SateliteInstance</w:t>
            </w:r>
            <w:r w:rsidRPr="00830897">
              <w:rPr>
                <w:rFonts w:ascii="Menlo" w:hAnsi="Menlo" w:cs="Menlo"/>
                <w:color w:val="99A8BA"/>
                <w:sz w:val="16"/>
              </w:rPr>
              <w:t>|</w:t>
            </w:r>
            <w:r w:rsidRPr="00830897">
              <w:rPr>
                <w:rFonts w:ascii="Menlo" w:hAnsi="Menlo" w:cs="Menlo"/>
                <w:color w:val="ACACAC"/>
                <w:sz w:val="16"/>
              </w:rPr>
              <w:t>FlotteInstance</w:t>
            </w:r>
            <w:proofErr w:type="spellEnd"/>
            <w:r w:rsidRPr="00830897">
              <w:rPr>
                <w:rFonts w:ascii="Menlo" w:hAnsi="Menlo" w:cs="Menlo"/>
                <w:color w:val="99A8BA"/>
                <w:sz w:val="16"/>
              </w:rPr>
              <w:t>)*</w:t>
            </w:r>
            <w:r w:rsidRPr="00830897">
              <w:rPr>
                <w:rFonts w:ascii="Menlo" w:hAnsi="Menlo" w:cs="Menlo"/>
                <w:color w:val="E1B358"/>
                <w:sz w:val="16"/>
              </w:rPr>
              <w:t>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830897">
              <w:rPr>
                <w:rFonts w:ascii="Menlo" w:hAnsi="Menlo" w:cs="Menlo"/>
                <w:color w:val="E1B358"/>
                <w:sz w:val="16"/>
              </w:rPr>
              <w:t xml:space="preserve">        &lt;!ELEMENT 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</w:rPr>
              <w:t>SateliteInstance</w:t>
            </w:r>
            <w:proofErr w:type="spellEnd"/>
            <w:r w:rsidRPr="00830897">
              <w:rPr>
                <w:rFonts w:ascii="Menlo" w:hAnsi="Menlo" w:cs="Menlo"/>
                <w:color w:val="ACACAC"/>
                <w:sz w:val="16"/>
              </w:rPr>
              <w:t xml:space="preserve"> </w:t>
            </w:r>
            <w:r w:rsidRPr="00830897">
              <w:rPr>
                <w:rFonts w:ascii="Menlo" w:hAnsi="Menlo" w:cs="Menlo"/>
                <w:color w:val="99A8BA"/>
                <w:sz w:val="16"/>
              </w:rPr>
              <w:t>EMPTY</w:t>
            </w:r>
            <w:r w:rsidRPr="00830897">
              <w:rPr>
                <w:rFonts w:ascii="Menlo" w:hAnsi="Menlo" w:cs="Menlo"/>
                <w:color w:val="E1B358"/>
                <w:sz w:val="16"/>
              </w:rPr>
              <w:t>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E1B358"/>
                <w:sz w:val="16"/>
              </w:rPr>
              <w:t xml:space="preserve">        </w:t>
            </w: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 xml:space="preserve">&lt;!ATTLIST 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SateliteInstance</w:t>
            </w:r>
            <w:proofErr w:type="spellEnd"/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                id 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ID</w:t>
            </w:r>
            <w:proofErr w:type="spellEnd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 </w:t>
            </w: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>#REQUIRED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    </w:t>
            </w:r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nom CDATA </w:t>
            </w: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>#REQUIRED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    </w:t>
            </w:r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parent IDREF </w:t>
            </w: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>#REQUIRED</w:t>
            </w: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&lt;!ELEMENT 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FlotteInstance</w:t>
            </w:r>
            <w:proofErr w:type="spellEnd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 </w:t>
            </w: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>EMPTY</w:t>
            </w: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 xml:space="preserve">        &lt;!ATTLIST 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FlotteInstance</w:t>
            </w:r>
            <w:proofErr w:type="spellEnd"/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                id 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ID</w:t>
            </w:r>
            <w:proofErr w:type="spellEnd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 </w:t>
            </w: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>#REQUIRED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 xml:space="preserve">                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satelites</w:t>
            </w:r>
            <w:proofErr w:type="spellEnd"/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 IDREFS </w:t>
            </w:r>
            <w:r w:rsidRPr="00830897">
              <w:rPr>
                <w:rFonts w:ascii="Menlo" w:hAnsi="Menlo" w:cs="Menlo"/>
                <w:color w:val="99A8BA"/>
                <w:sz w:val="16"/>
                <w:lang w:val="en-US"/>
              </w:rPr>
              <w:t>#IMPLIED</w:t>
            </w: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>&lt;?</w:t>
            </w:r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xml version</w:t>
            </w:r>
            <w:r w:rsidRPr="00830897">
              <w:rPr>
                <w:rFonts w:ascii="Menlo" w:hAnsi="Menlo" w:cs="Menlo"/>
                <w:color w:val="587647"/>
                <w:sz w:val="16"/>
                <w:lang w:val="en-US"/>
              </w:rPr>
              <w:t xml:space="preserve">="1.0" </w:t>
            </w:r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encoding</w:t>
            </w:r>
            <w:r w:rsidRPr="00830897">
              <w:rPr>
                <w:rFonts w:ascii="Menlo" w:hAnsi="Menlo" w:cs="Menlo"/>
                <w:color w:val="587647"/>
                <w:sz w:val="16"/>
                <w:lang w:val="en-US"/>
              </w:rPr>
              <w:t xml:space="preserve">="UTF-8" </w:t>
            </w:r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>standalone</w:t>
            </w:r>
            <w:r w:rsidRPr="00830897">
              <w:rPr>
                <w:rFonts w:ascii="Menlo" w:hAnsi="Menlo" w:cs="Menlo"/>
                <w:color w:val="587647"/>
                <w:sz w:val="16"/>
                <w:lang w:val="en-US"/>
              </w:rPr>
              <w:t>="no"</w:t>
            </w: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>?&gt;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lang w:val="en-US"/>
              </w:rPr>
            </w:pP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 xml:space="preserve">&lt;!DOCTYPE </w:t>
            </w:r>
            <w:r w:rsidRPr="00830897">
              <w:rPr>
                <w:rFonts w:ascii="Menlo" w:hAnsi="Menlo" w:cs="Menlo"/>
                <w:color w:val="ACACAC"/>
                <w:sz w:val="16"/>
                <w:lang w:val="en-US"/>
              </w:rPr>
              <w:t xml:space="preserve">Instances </w:t>
            </w: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 xml:space="preserve">SYSTEM </w:t>
            </w:r>
            <w:r w:rsidRPr="00830897">
              <w:rPr>
                <w:rFonts w:ascii="Menlo" w:hAnsi="Menlo" w:cs="Menlo"/>
                <w:color w:val="587647"/>
                <w:sz w:val="16"/>
                <w:lang w:val="en-US"/>
              </w:rPr>
              <w:t>"instance.dtd"</w:t>
            </w:r>
            <w:r w:rsidRPr="00830897">
              <w:rPr>
                <w:rFonts w:ascii="Menlo" w:hAnsi="Menlo" w:cs="Menlo"/>
                <w:color w:val="E1B358"/>
                <w:sz w:val="16"/>
                <w:lang w:val="en-US"/>
              </w:rPr>
              <w:t>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830897">
              <w:rPr>
                <w:rFonts w:ascii="Menlo" w:hAnsi="Menlo" w:cs="Menlo"/>
                <w:color w:val="E1B358"/>
                <w:sz w:val="16"/>
              </w:rPr>
              <w:t>&lt;Instances&gt;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830897">
              <w:rPr>
                <w:rFonts w:ascii="Menlo" w:hAnsi="Menlo" w:cs="Menlo"/>
                <w:color w:val="E1B358"/>
                <w:sz w:val="16"/>
              </w:rPr>
              <w:t xml:space="preserve">    &lt;</w:t>
            </w:r>
            <w:proofErr w:type="spellStart"/>
            <w:r w:rsidRPr="00830897">
              <w:rPr>
                <w:rFonts w:ascii="Menlo" w:hAnsi="Menlo" w:cs="Menlo"/>
                <w:color w:val="E1B358"/>
                <w:sz w:val="16"/>
              </w:rPr>
              <w:t>SateliteInstance</w:t>
            </w:r>
            <w:proofErr w:type="spellEnd"/>
            <w:r w:rsidRPr="00830897">
              <w:rPr>
                <w:rFonts w:ascii="Menlo" w:hAnsi="Menlo" w:cs="Menlo"/>
                <w:color w:val="E1B358"/>
                <w:sz w:val="16"/>
              </w:rPr>
              <w:t xml:space="preserve"> </w:t>
            </w:r>
            <w:r w:rsidRPr="00830897">
              <w:rPr>
                <w:rFonts w:ascii="Menlo" w:hAnsi="Menlo" w:cs="Menlo"/>
                <w:color w:val="ACACAC"/>
                <w:sz w:val="16"/>
              </w:rPr>
              <w:t>id</w:t>
            </w:r>
            <w:r w:rsidRPr="00830897">
              <w:rPr>
                <w:rFonts w:ascii="Menlo" w:hAnsi="Menlo" w:cs="Menlo"/>
                <w:color w:val="587647"/>
                <w:sz w:val="16"/>
              </w:rPr>
              <w:t xml:space="preserve">="id1" </w:t>
            </w:r>
            <w:r w:rsidRPr="00830897">
              <w:rPr>
                <w:rFonts w:ascii="Menlo" w:hAnsi="Menlo" w:cs="Menlo"/>
                <w:color w:val="ACACAC"/>
                <w:sz w:val="16"/>
              </w:rPr>
              <w:t>nom</w:t>
            </w:r>
            <w:r w:rsidRPr="00830897">
              <w:rPr>
                <w:rFonts w:ascii="Menlo" w:hAnsi="Menlo" w:cs="Menlo"/>
                <w:color w:val="587647"/>
                <w:sz w:val="16"/>
              </w:rPr>
              <w:t xml:space="preserve">="satelite1" </w:t>
            </w:r>
            <w:r w:rsidRPr="00830897">
              <w:rPr>
                <w:rFonts w:ascii="Menlo" w:hAnsi="Menlo" w:cs="Menlo"/>
                <w:color w:val="ACACAC"/>
                <w:sz w:val="16"/>
              </w:rPr>
              <w:t>parent</w:t>
            </w:r>
            <w:r w:rsidRPr="00830897">
              <w:rPr>
                <w:rFonts w:ascii="Menlo" w:hAnsi="Menlo" w:cs="Menlo"/>
                <w:color w:val="587647"/>
                <w:sz w:val="16"/>
              </w:rPr>
              <w:t>="id0"</w:t>
            </w:r>
            <w:r w:rsidRPr="00830897">
              <w:rPr>
                <w:rFonts w:ascii="Menlo" w:hAnsi="Menlo" w:cs="Menlo"/>
                <w:color w:val="E1B358"/>
                <w:sz w:val="16"/>
              </w:rPr>
              <w:t>/&gt;</w:t>
            </w:r>
          </w:p>
          <w:p w:rsidR="00830897" w:rsidRPr="00830897" w:rsidRDefault="00830897" w:rsidP="008308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830897">
              <w:rPr>
                <w:rFonts w:ascii="Menlo" w:hAnsi="Menlo" w:cs="Menlo"/>
                <w:color w:val="E1B358"/>
                <w:sz w:val="16"/>
              </w:rPr>
              <w:lastRenderedPageBreak/>
              <w:t xml:space="preserve">    &lt;</w:t>
            </w:r>
            <w:proofErr w:type="spellStart"/>
            <w:r w:rsidRPr="00830897">
              <w:rPr>
                <w:rFonts w:ascii="Menlo" w:hAnsi="Menlo" w:cs="Menlo"/>
                <w:color w:val="E1B358"/>
                <w:sz w:val="16"/>
              </w:rPr>
              <w:t>FlotteInstance</w:t>
            </w:r>
            <w:proofErr w:type="spellEnd"/>
            <w:r w:rsidRPr="00830897">
              <w:rPr>
                <w:rFonts w:ascii="Menlo" w:hAnsi="Menlo" w:cs="Menlo"/>
                <w:color w:val="E1B358"/>
                <w:sz w:val="16"/>
              </w:rPr>
              <w:t xml:space="preserve"> </w:t>
            </w:r>
            <w:r w:rsidRPr="00830897">
              <w:rPr>
                <w:rFonts w:ascii="Menlo" w:hAnsi="Menlo" w:cs="Menlo"/>
                <w:color w:val="ACACAC"/>
                <w:sz w:val="16"/>
              </w:rPr>
              <w:t>id</w:t>
            </w:r>
            <w:r w:rsidRPr="00830897">
              <w:rPr>
                <w:rFonts w:ascii="Menlo" w:hAnsi="Menlo" w:cs="Menlo"/>
                <w:color w:val="587647"/>
                <w:sz w:val="16"/>
              </w:rPr>
              <w:t xml:space="preserve">="id0" </w:t>
            </w:r>
            <w:proofErr w:type="spellStart"/>
            <w:r w:rsidRPr="00830897">
              <w:rPr>
                <w:rFonts w:ascii="Menlo" w:hAnsi="Menlo" w:cs="Menlo"/>
                <w:color w:val="ACACAC"/>
                <w:sz w:val="16"/>
              </w:rPr>
              <w:t>satelites</w:t>
            </w:r>
            <w:proofErr w:type="spellEnd"/>
            <w:r w:rsidRPr="00830897">
              <w:rPr>
                <w:rFonts w:ascii="Menlo" w:hAnsi="Menlo" w:cs="Menlo"/>
                <w:color w:val="587647"/>
                <w:sz w:val="16"/>
              </w:rPr>
              <w:t>="id1 "</w:t>
            </w:r>
            <w:r w:rsidRPr="00830897">
              <w:rPr>
                <w:rFonts w:ascii="Menlo" w:hAnsi="Menlo" w:cs="Menlo"/>
                <w:color w:val="E1B358"/>
                <w:sz w:val="16"/>
              </w:rPr>
              <w:t>/&gt;</w:t>
            </w:r>
          </w:p>
          <w:p w:rsidR="00830897" w:rsidRPr="00303111" w:rsidRDefault="00830897" w:rsidP="00303111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</w:rPr>
            </w:pPr>
            <w:r w:rsidRPr="00830897">
              <w:rPr>
                <w:rFonts w:ascii="Menlo" w:hAnsi="Menlo" w:cs="Menlo"/>
                <w:color w:val="E1B358"/>
                <w:sz w:val="16"/>
              </w:rPr>
              <w:t>&lt;/Instances&gt;</w:t>
            </w:r>
          </w:p>
        </w:tc>
      </w:tr>
    </w:tbl>
    <w:p w:rsidR="00830897" w:rsidRPr="00CA2EFD" w:rsidRDefault="00830897" w:rsidP="00830897">
      <w:pPr>
        <w:pStyle w:val="Lgende"/>
        <w:jc w:val="center"/>
      </w:pPr>
      <w:bookmarkStart w:id="27" w:name="_Toc5125238"/>
      <w:r>
        <w:lastRenderedPageBreak/>
        <w:t xml:space="preserve">Figure </w:t>
      </w:r>
      <w:r w:rsidR="0051456C">
        <w:fldChar w:fldCharType="begin"/>
      </w:r>
      <w:r w:rsidR="0051456C">
        <w:instrText xml:space="preserve"> SEQ Figure \* ARABIC </w:instrText>
      </w:r>
      <w:r w:rsidR="0051456C">
        <w:fldChar w:fldCharType="separate"/>
      </w:r>
      <w:r>
        <w:rPr>
          <w:noProof/>
        </w:rPr>
        <w:t>17</w:t>
      </w:r>
      <w:r w:rsidR="0051456C">
        <w:rPr>
          <w:noProof/>
        </w:rPr>
        <w:fldChar w:fldCharType="end"/>
      </w:r>
      <w:r>
        <w:t xml:space="preserve"> – Représentation d’une instance en XML</w:t>
      </w:r>
      <w:bookmarkEnd w:id="27"/>
    </w:p>
    <w:p w:rsidR="00830897" w:rsidRDefault="00830897" w:rsidP="000512F5">
      <w:pPr>
        <w:jc w:val="both"/>
      </w:pPr>
      <w:r>
        <w:t xml:space="preserve">Une instance possède obligatoirement un id ligne 2 de la figure 16 car c’est cet id qui me permet de le </w:t>
      </w:r>
      <w:r w:rsidR="00C47321">
        <w:t xml:space="preserve">référencer </w:t>
      </w:r>
      <w:r>
        <w:t>dans le document XML.</w:t>
      </w:r>
    </w:p>
    <w:p w:rsidR="00830897" w:rsidRDefault="00830897" w:rsidP="000512F5">
      <w:pPr>
        <w:jc w:val="both"/>
      </w:pPr>
      <w:r>
        <w:t>Dans le ficher XML</w:t>
      </w:r>
      <w:r w:rsidR="00C47321">
        <w:t>,</w:t>
      </w:r>
      <w:r>
        <w:t xml:space="preserve"> </w:t>
      </w:r>
      <w:r w:rsidR="009C6585">
        <w:t>les associations simples</w:t>
      </w:r>
      <w:r>
        <w:t xml:space="preserve"> sont représent</w:t>
      </w:r>
      <w:r w:rsidR="00C47321">
        <w:t>ées</w:t>
      </w:r>
      <w:r>
        <w:t xml:space="preserve"> par un </w:t>
      </w:r>
      <w:r w:rsidRPr="00C47321">
        <w:t>id exemple</w:t>
      </w:r>
      <w:r>
        <w:t xml:space="preserve"> avec l’</w:t>
      </w:r>
      <w:r w:rsidR="009C6585">
        <w:t>attribut</w:t>
      </w:r>
      <w:r>
        <w:t xml:space="preserve"> parent de </w:t>
      </w:r>
      <w:r w:rsidRPr="009C6585">
        <w:rPr>
          <w:i/>
        </w:rPr>
        <w:t>ligne 14</w:t>
      </w:r>
      <w:r>
        <w:t xml:space="preserve"> de la </w:t>
      </w:r>
      <w:r w:rsidRPr="009C6585">
        <w:rPr>
          <w:i/>
        </w:rPr>
        <w:t>figure 17</w:t>
      </w:r>
      <w:r>
        <w:t>.</w:t>
      </w:r>
    </w:p>
    <w:p w:rsidR="00C17128" w:rsidRDefault="009C6585" w:rsidP="000512F5">
      <w:pPr>
        <w:jc w:val="both"/>
      </w:pPr>
      <w:r>
        <w:t>Les associations multiples</w:t>
      </w:r>
      <w:r w:rsidR="00830897">
        <w:t xml:space="preserve"> </w:t>
      </w:r>
      <w:r>
        <w:t>sont représenté</w:t>
      </w:r>
      <w:r w:rsidR="00C47321">
        <w:t>es</w:t>
      </w:r>
      <w:r>
        <w:t xml:space="preserve"> dans le document XML par une liste d’id exemple avec l’attribut </w:t>
      </w:r>
      <w:r w:rsidRPr="000512F5">
        <w:rPr>
          <w:i/>
        </w:rPr>
        <w:t>satellites</w:t>
      </w:r>
      <w:r>
        <w:t xml:space="preserve"> à la </w:t>
      </w:r>
      <w:r w:rsidRPr="009C6585">
        <w:rPr>
          <w:i/>
        </w:rPr>
        <w:t>ligne 15</w:t>
      </w:r>
      <w:r>
        <w:t>.</w:t>
      </w:r>
    </w:p>
    <w:p w:rsidR="00C17128" w:rsidRDefault="00C17128" w:rsidP="000512F5">
      <w:pPr>
        <w:jc w:val="both"/>
      </w:pPr>
    </w:p>
    <w:p w:rsidR="00CA2EFD" w:rsidRDefault="00CA2EFD">
      <w:r>
        <w:br w:type="page"/>
      </w:r>
    </w:p>
    <w:p w:rsidR="001947E3" w:rsidRPr="009C78B6" w:rsidRDefault="001947E3" w:rsidP="009C78B6"/>
    <w:p w:rsidR="001947E3" w:rsidRDefault="001947E3" w:rsidP="001947E3">
      <w:pPr>
        <w:pStyle w:val="Titre1"/>
      </w:pPr>
      <w:bookmarkStart w:id="28" w:name="_Toc5124805"/>
      <w:r>
        <w:t>Annexes</w:t>
      </w:r>
      <w:bookmarkEnd w:id="28"/>
    </w:p>
    <w:p w:rsidR="001947E3" w:rsidRDefault="001947E3" w:rsidP="000825AC"/>
    <w:p w:rsidR="000825AC" w:rsidRDefault="000825AC" w:rsidP="000825AC">
      <w:pPr>
        <w:pStyle w:val="Lgende"/>
        <w:jc w:val="center"/>
      </w:pPr>
      <w:bookmarkStart w:id="29" w:name="_Toc5124691"/>
      <w:r>
        <w:t xml:space="preserve">Annexe </w:t>
      </w:r>
      <w:r w:rsidR="0051456C">
        <w:fldChar w:fldCharType="begin"/>
      </w:r>
      <w:r w:rsidR="0051456C">
        <w:instrText xml:space="preserve"> SEQ Annexe \* ARABIC </w:instrText>
      </w:r>
      <w:r w:rsidR="0051456C">
        <w:fldChar w:fldCharType="separate"/>
      </w:r>
      <w:r w:rsidR="00F677D1">
        <w:rPr>
          <w:noProof/>
        </w:rPr>
        <w:t>1</w:t>
      </w:r>
      <w:r w:rsidR="0051456C">
        <w:rPr>
          <w:noProof/>
        </w:rPr>
        <w:fldChar w:fldCharType="end"/>
      </w:r>
      <w:r>
        <w:t xml:space="preserve"> - DTD complète de </w:t>
      </w:r>
      <w:proofErr w:type="spellStart"/>
      <w:r w:rsidR="00C47321">
        <w:t>M</w:t>
      </w:r>
      <w:r>
        <w:t>inispec</w:t>
      </w:r>
      <w:bookmarkEnd w:id="29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"/>
        <w:gridCol w:w="8601"/>
      </w:tblGrid>
      <w:tr w:rsidR="001947E3" w:rsidRPr="00FF7DDE" w:rsidTr="00CA2EFD">
        <w:tc>
          <w:tcPr>
            <w:tcW w:w="460" w:type="dxa"/>
            <w:tcBorders>
              <w:top w:val="nil"/>
              <w:left w:val="nil"/>
              <w:bottom w:val="nil"/>
            </w:tcBorders>
          </w:tcPr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3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4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5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6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7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8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9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10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11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12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13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14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15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16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17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18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19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20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21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22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23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24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25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26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27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28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29</w:t>
            </w:r>
          </w:p>
          <w:p w:rsidR="001947E3" w:rsidRDefault="001947E3" w:rsidP="00CA2EFD">
            <w:pPr>
              <w:rPr>
                <w:rFonts w:eastAsia="Times New Roman"/>
                <w:color w:val="445588"/>
              </w:rPr>
            </w:pPr>
            <w:r>
              <w:rPr>
                <w:rFonts w:eastAsia="Times New Roman"/>
                <w:color w:val="445588"/>
              </w:rPr>
              <w:t>30</w:t>
            </w:r>
          </w:p>
        </w:tc>
        <w:tc>
          <w:tcPr>
            <w:tcW w:w="8601" w:type="dxa"/>
            <w:shd w:val="clear" w:color="auto" w:fill="D9D9D9" w:themeFill="background1" w:themeFillShade="D9"/>
          </w:tcPr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 xml:space="preserve">&lt;!-- </w:t>
            </w:r>
            <w:proofErr w:type="spellStart"/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>modeleJava</w:t>
            </w:r>
            <w:proofErr w:type="spellEnd"/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 xml:space="preserve"> --&gt;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&lt;!ELEMENT 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modeleJava</w:t>
            </w:r>
            <w:proofErr w:type="spellEnd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(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entity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)*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&lt;!ATTLIST 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modeleJava</w:t>
            </w:r>
            <w:proofErr w:type="spellEnd"/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name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#REQUIRED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>&lt;!-- entity --&gt;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&lt;!ELEMENT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entity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(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attributeMinispec</w:t>
            </w:r>
            <w:proofErr w:type="spellEnd"/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)*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&lt;!ATTLIST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entity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name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#REQUIRED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supertype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#IMPLIED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</w:rPr>
            </w:pP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  <w:szCs w:val="22"/>
              </w:rPr>
            </w:pPr>
            <w:r w:rsidRPr="001947E3">
              <w:rPr>
                <w:rFonts w:ascii="Menlo" w:hAnsi="Menlo" w:cs="Menlo"/>
                <w:color w:val="6D6D6D"/>
                <w:sz w:val="16"/>
                <w:szCs w:val="22"/>
              </w:rPr>
              <w:t xml:space="preserve">&lt;!-- </w:t>
            </w:r>
            <w:proofErr w:type="spellStart"/>
            <w:r w:rsidRPr="001947E3">
              <w:rPr>
                <w:rFonts w:ascii="Menlo" w:hAnsi="Menlo" w:cs="Menlo"/>
                <w:color w:val="6D6D6D"/>
                <w:sz w:val="16"/>
                <w:szCs w:val="22"/>
              </w:rPr>
              <w:t>attributeMinispec</w:t>
            </w:r>
            <w:proofErr w:type="spellEnd"/>
            <w:r w:rsidRPr="001947E3">
              <w:rPr>
                <w:rFonts w:ascii="Menlo" w:hAnsi="Menlo" w:cs="Menlo"/>
                <w:color w:val="6D6D6D"/>
                <w:sz w:val="16"/>
                <w:szCs w:val="22"/>
              </w:rPr>
              <w:t xml:space="preserve"> --&gt;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</w:rPr>
              <w:t xml:space="preserve">&lt;!ELEMENT 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</w:rPr>
              <w:t>attributeMinispec</w:t>
            </w:r>
            <w:proofErr w:type="spellEnd"/>
            <w:r w:rsidRPr="001947E3">
              <w:rPr>
                <w:rFonts w:ascii="Menlo" w:hAnsi="Menlo" w:cs="Menlo"/>
                <w:color w:val="ACACAC"/>
                <w:sz w:val="16"/>
                <w:szCs w:val="22"/>
              </w:rPr>
              <w:t xml:space="preserve">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</w:rPr>
              <w:t>(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</w:rPr>
              <w:t xml:space="preserve">        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</w:rPr>
              <w:t>array</w:t>
            </w:r>
            <w:proofErr w:type="spellEnd"/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</w:rPr>
              <w:t xml:space="preserve">       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</w:rPr>
              <w:t>|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</w:rPr>
              <w:t>collection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</w:rPr>
              <w:t xml:space="preserve">       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</w:rPr>
              <w:t>|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</w:rPr>
              <w:t>typeElement</w:t>
            </w:r>
            <w:proofErr w:type="spellEnd"/>
            <w:r w:rsidRPr="001947E3">
              <w:rPr>
                <w:rFonts w:ascii="Menlo" w:hAnsi="Menlo" w:cs="Menlo"/>
                <w:color w:val="99A8BA"/>
                <w:sz w:val="16"/>
                <w:szCs w:val="22"/>
              </w:rPr>
              <w:t>)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&lt;!ATTLIST 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attributeMinispec</w:t>
            </w:r>
            <w:proofErr w:type="spellEnd"/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name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#REQUIRED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 xml:space="preserve">&lt;!-- </w:t>
            </w:r>
            <w:proofErr w:type="spellStart"/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>typeElement</w:t>
            </w:r>
            <w:proofErr w:type="spellEnd"/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 xml:space="preserve"> --&gt;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&lt;!ELEMENT 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typeElement</w:t>
            </w:r>
            <w:proofErr w:type="spellEnd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EMPTY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&lt;!ATTLIST 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typeElement</w:t>
            </w:r>
            <w:proofErr w:type="spellEnd"/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type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#REQUIRED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>&lt;!-- array --&gt;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&lt;!ELEMENT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array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(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array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|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collection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|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typeElement</w:t>
            </w:r>
            <w:proofErr w:type="spellEnd"/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)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&lt;!ATTLIST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array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size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#REQUIRED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6D6D6D"/>
                <w:sz w:val="16"/>
                <w:szCs w:val="22"/>
                <w:lang w:val="en-US"/>
              </w:rPr>
              <w:t>&lt;!-- collection --&gt;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&lt;!ELEMENT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collection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(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array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|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collection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|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typeElement</w:t>
            </w:r>
            <w:proofErr w:type="spellEnd"/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)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>&gt;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E1B358"/>
                <w:sz w:val="16"/>
                <w:szCs w:val="22"/>
                <w:lang w:val="en-US"/>
              </w:rPr>
              <w:t xml:space="preserve">&lt;!ATTLIST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collection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       </w:t>
            </w:r>
            <w:proofErr w:type="spellStart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>typeCollection</w:t>
            </w:r>
            <w:proofErr w:type="spellEnd"/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#REQUIRED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  <w:lang w:val="en-US"/>
              </w:rPr>
              <w:t xml:space="preserve">min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>#IMPLIED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99A8BA"/>
                <w:sz w:val="16"/>
                <w:szCs w:val="22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  <w:lang w:val="en-US"/>
              </w:rPr>
              <w:t xml:space="preserve">        </w:t>
            </w:r>
            <w:r w:rsidRPr="001947E3">
              <w:rPr>
                <w:rFonts w:ascii="Menlo" w:hAnsi="Menlo" w:cs="Menlo"/>
                <w:color w:val="ACACAC"/>
                <w:sz w:val="16"/>
                <w:szCs w:val="22"/>
              </w:rPr>
              <w:t xml:space="preserve">max CDATA </w:t>
            </w:r>
            <w:r w:rsidRPr="001947E3">
              <w:rPr>
                <w:rFonts w:ascii="Menlo" w:hAnsi="Menlo" w:cs="Menlo"/>
                <w:color w:val="99A8BA"/>
                <w:sz w:val="16"/>
                <w:szCs w:val="22"/>
              </w:rPr>
              <w:t>#IMPLIED</w:t>
            </w:r>
          </w:p>
          <w:p w:rsidR="001947E3" w:rsidRPr="001947E3" w:rsidRDefault="001947E3" w:rsidP="001947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E1B358"/>
                <w:sz w:val="16"/>
                <w:szCs w:val="22"/>
              </w:rPr>
            </w:pPr>
            <w:r w:rsidRPr="001947E3">
              <w:rPr>
                <w:rFonts w:ascii="Menlo" w:hAnsi="Menlo" w:cs="Menlo"/>
                <w:color w:val="99A8BA"/>
                <w:sz w:val="16"/>
                <w:szCs w:val="22"/>
              </w:rPr>
              <w:t xml:space="preserve">        </w:t>
            </w:r>
            <w:r w:rsidRPr="001947E3">
              <w:rPr>
                <w:rFonts w:ascii="Menlo" w:hAnsi="Menlo" w:cs="Menlo"/>
                <w:color w:val="E1B358"/>
                <w:sz w:val="16"/>
                <w:szCs w:val="22"/>
              </w:rPr>
              <w:t>&gt;</w:t>
            </w:r>
          </w:p>
        </w:tc>
      </w:tr>
    </w:tbl>
    <w:p w:rsidR="001947E3" w:rsidRPr="001947E3" w:rsidRDefault="001947E3" w:rsidP="001947E3">
      <w:pPr>
        <w:rPr>
          <w:lang w:val="en-US"/>
        </w:rPr>
      </w:pPr>
    </w:p>
    <w:sectPr w:rsidR="001947E3" w:rsidRPr="001947E3" w:rsidSect="00CD7E37">
      <w:footerReference w:type="default" r:id="rId12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56C" w:rsidRDefault="0051456C" w:rsidP="00672DA7">
      <w:r>
        <w:separator/>
      </w:r>
    </w:p>
  </w:endnote>
  <w:endnote w:type="continuationSeparator" w:id="0">
    <w:p w:rsidR="0051456C" w:rsidRDefault="0051456C" w:rsidP="0067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3F" w:rsidRDefault="00C6033F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571231">
      <w:rPr>
        <w:caps/>
        <w:noProof/>
        <w:color w:val="4472C4" w:themeColor="accent1"/>
      </w:rPr>
      <w:t>12</w:t>
    </w:r>
    <w:r>
      <w:rPr>
        <w:caps/>
        <w:color w:val="4472C4" w:themeColor="accent1"/>
      </w:rPr>
      <w:fldChar w:fldCharType="end"/>
    </w:r>
  </w:p>
  <w:p w:rsidR="00C6033F" w:rsidRDefault="00C603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56C" w:rsidRDefault="0051456C" w:rsidP="00672DA7">
      <w:r>
        <w:separator/>
      </w:r>
    </w:p>
  </w:footnote>
  <w:footnote w:type="continuationSeparator" w:id="0">
    <w:p w:rsidR="0051456C" w:rsidRDefault="0051456C" w:rsidP="00672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1ED"/>
    <w:multiLevelType w:val="hybridMultilevel"/>
    <w:tmpl w:val="6DA49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37F3"/>
    <w:multiLevelType w:val="hybridMultilevel"/>
    <w:tmpl w:val="DA6636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4F65"/>
    <w:multiLevelType w:val="hybridMultilevel"/>
    <w:tmpl w:val="29B44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0CDD"/>
    <w:multiLevelType w:val="hybridMultilevel"/>
    <w:tmpl w:val="3C2E3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03E26"/>
    <w:multiLevelType w:val="hybridMultilevel"/>
    <w:tmpl w:val="E6525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5249F"/>
    <w:multiLevelType w:val="hybridMultilevel"/>
    <w:tmpl w:val="4B66F6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40A72"/>
    <w:multiLevelType w:val="hybridMultilevel"/>
    <w:tmpl w:val="ED5A2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F7390"/>
    <w:multiLevelType w:val="hybridMultilevel"/>
    <w:tmpl w:val="45FAF2F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7B3143A"/>
    <w:multiLevelType w:val="hybridMultilevel"/>
    <w:tmpl w:val="3CFC1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D5594"/>
    <w:multiLevelType w:val="hybridMultilevel"/>
    <w:tmpl w:val="CD8E4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E5BA2"/>
    <w:multiLevelType w:val="hybridMultilevel"/>
    <w:tmpl w:val="3146B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35802"/>
    <w:multiLevelType w:val="hybridMultilevel"/>
    <w:tmpl w:val="40102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06C1C"/>
    <w:multiLevelType w:val="hybridMultilevel"/>
    <w:tmpl w:val="8E6E7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A4CCE"/>
    <w:multiLevelType w:val="hybridMultilevel"/>
    <w:tmpl w:val="9372F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B007D"/>
    <w:multiLevelType w:val="hybridMultilevel"/>
    <w:tmpl w:val="92184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268A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3"/>
  </w:num>
  <w:num w:numId="5">
    <w:abstractNumId w:val="6"/>
  </w:num>
  <w:num w:numId="6">
    <w:abstractNumId w:val="1"/>
  </w:num>
  <w:num w:numId="7">
    <w:abstractNumId w:val="4"/>
  </w:num>
  <w:num w:numId="8">
    <w:abstractNumId w:val="14"/>
  </w:num>
  <w:num w:numId="9">
    <w:abstractNumId w:val="10"/>
  </w:num>
  <w:num w:numId="10">
    <w:abstractNumId w:val="12"/>
  </w:num>
  <w:num w:numId="11">
    <w:abstractNumId w:val="11"/>
  </w:num>
  <w:num w:numId="12">
    <w:abstractNumId w:val="2"/>
  </w:num>
  <w:num w:numId="13">
    <w:abstractNumId w:val="3"/>
  </w:num>
  <w:num w:numId="14">
    <w:abstractNumId w:val="9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905"/>
    <w:rsid w:val="00026D06"/>
    <w:rsid w:val="000512F5"/>
    <w:rsid w:val="00061B9A"/>
    <w:rsid w:val="00073BD0"/>
    <w:rsid w:val="000825AC"/>
    <w:rsid w:val="000B3291"/>
    <w:rsid w:val="000D048E"/>
    <w:rsid w:val="000E3104"/>
    <w:rsid w:val="000E68A9"/>
    <w:rsid w:val="00112BB5"/>
    <w:rsid w:val="00142864"/>
    <w:rsid w:val="00165B4B"/>
    <w:rsid w:val="00167303"/>
    <w:rsid w:val="00191335"/>
    <w:rsid w:val="001947E3"/>
    <w:rsid w:val="00201B24"/>
    <w:rsid w:val="00202921"/>
    <w:rsid w:val="00204D70"/>
    <w:rsid w:val="00214905"/>
    <w:rsid w:val="002320D8"/>
    <w:rsid w:val="002548CF"/>
    <w:rsid w:val="00255A70"/>
    <w:rsid w:val="00256D15"/>
    <w:rsid w:val="00262F2E"/>
    <w:rsid w:val="00273913"/>
    <w:rsid w:val="002809A4"/>
    <w:rsid w:val="00292049"/>
    <w:rsid w:val="002B115E"/>
    <w:rsid w:val="002C7667"/>
    <w:rsid w:val="002E01F5"/>
    <w:rsid w:val="002E5479"/>
    <w:rsid w:val="003010C1"/>
    <w:rsid w:val="00303111"/>
    <w:rsid w:val="00312F01"/>
    <w:rsid w:val="00321718"/>
    <w:rsid w:val="003255EF"/>
    <w:rsid w:val="00332520"/>
    <w:rsid w:val="00340549"/>
    <w:rsid w:val="00355E94"/>
    <w:rsid w:val="00372840"/>
    <w:rsid w:val="003A1109"/>
    <w:rsid w:val="003B268F"/>
    <w:rsid w:val="003D52A9"/>
    <w:rsid w:val="003E23D8"/>
    <w:rsid w:val="003E444F"/>
    <w:rsid w:val="003F2F72"/>
    <w:rsid w:val="00416E37"/>
    <w:rsid w:val="00423169"/>
    <w:rsid w:val="004243A5"/>
    <w:rsid w:val="00426ECA"/>
    <w:rsid w:val="0047386A"/>
    <w:rsid w:val="0047428C"/>
    <w:rsid w:val="004E488F"/>
    <w:rsid w:val="004F0386"/>
    <w:rsid w:val="0051456C"/>
    <w:rsid w:val="0051511C"/>
    <w:rsid w:val="005506F9"/>
    <w:rsid w:val="00571231"/>
    <w:rsid w:val="005E23C6"/>
    <w:rsid w:val="005F7752"/>
    <w:rsid w:val="00641055"/>
    <w:rsid w:val="006712D9"/>
    <w:rsid w:val="00672DA7"/>
    <w:rsid w:val="00695E7E"/>
    <w:rsid w:val="006C3170"/>
    <w:rsid w:val="006D61AA"/>
    <w:rsid w:val="006D6806"/>
    <w:rsid w:val="006E31AD"/>
    <w:rsid w:val="006F4A40"/>
    <w:rsid w:val="0074260E"/>
    <w:rsid w:val="00743263"/>
    <w:rsid w:val="007510B6"/>
    <w:rsid w:val="007606B4"/>
    <w:rsid w:val="007749A5"/>
    <w:rsid w:val="007A7E48"/>
    <w:rsid w:val="007B67A2"/>
    <w:rsid w:val="007D37D8"/>
    <w:rsid w:val="007D720E"/>
    <w:rsid w:val="007E4B4A"/>
    <w:rsid w:val="007E6966"/>
    <w:rsid w:val="008035C8"/>
    <w:rsid w:val="00817279"/>
    <w:rsid w:val="00825FD6"/>
    <w:rsid w:val="00830897"/>
    <w:rsid w:val="0086419E"/>
    <w:rsid w:val="00885C2D"/>
    <w:rsid w:val="008A05E8"/>
    <w:rsid w:val="008A3900"/>
    <w:rsid w:val="008A3F4D"/>
    <w:rsid w:val="00905652"/>
    <w:rsid w:val="009218F3"/>
    <w:rsid w:val="009273E8"/>
    <w:rsid w:val="00970E40"/>
    <w:rsid w:val="009A4780"/>
    <w:rsid w:val="009C6585"/>
    <w:rsid w:val="009C78B6"/>
    <w:rsid w:val="009E6B8B"/>
    <w:rsid w:val="009F20A8"/>
    <w:rsid w:val="00A21299"/>
    <w:rsid w:val="00A45156"/>
    <w:rsid w:val="00A51402"/>
    <w:rsid w:val="00A65297"/>
    <w:rsid w:val="00A73B10"/>
    <w:rsid w:val="00A76462"/>
    <w:rsid w:val="00A92809"/>
    <w:rsid w:val="00AA610D"/>
    <w:rsid w:val="00AB6CA2"/>
    <w:rsid w:val="00AC30EE"/>
    <w:rsid w:val="00AC6ED5"/>
    <w:rsid w:val="00AC70E8"/>
    <w:rsid w:val="00AD358D"/>
    <w:rsid w:val="00AF4C0F"/>
    <w:rsid w:val="00B22D45"/>
    <w:rsid w:val="00B42D7E"/>
    <w:rsid w:val="00B4682C"/>
    <w:rsid w:val="00B74653"/>
    <w:rsid w:val="00BD10B7"/>
    <w:rsid w:val="00BE2E30"/>
    <w:rsid w:val="00C06730"/>
    <w:rsid w:val="00C140C3"/>
    <w:rsid w:val="00C17128"/>
    <w:rsid w:val="00C332AD"/>
    <w:rsid w:val="00C42C11"/>
    <w:rsid w:val="00C42D6D"/>
    <w:rsid w:val="00C47321"/>
    <w:rsid w:val="00C56113"/>
    <w:rsid w:val="00C6033F"/>
    <w:rsid w:val="00C67A2E"/>
    <w:rsid w:val="00C76285"/>
    <w:rsid w:val="00CA2EFD"/>
    <w:rsid w:val="00CB7F03"/>
    <w:rsid w:val="00CC0F19"/>
    <w:rsid w:val="00CD7E37"/>
    <w:rsid w:val="00CF3AF7"/>
    <w:rsid w:val="00D221B5"/>
    <w:rsid w:val="00D43083"/>
    <w:rsid w:val="00D84C13"/>
    <w:rsid w:val="00DB07EF"/>
    <w:rsid w:val="00DB60C0"/>
    <w:rsid w:val="00DB6589"/>
    <w:rsid w:val="00DD09DF"/>
    <w:rsid w:val="00DD113C"/>
    <w:rsid w:val="00DE0620"/>
    <w:rsid w:val="00DF2ED3"/>
    <w:rsid w:val="00E03452"/>
    <w:rsid w:val="00E207A2"/>
    <w:rsid w:val="00E2168D"/>
    <w:rsid w:val="00E52A5D"/>
    <w:rsid w:val="00E52CF8"/>
    <w:rsid w:val="00E56690"/>
    <w:rsid w:val="00E74353"/>
    <w:rsid w:val="00E958A5"/>
    <w:rsid w:val="00EA1FEA"/>
    <w:rsid w:val="00EE6816"/>
    <w:rsid w:val="00F2658A"/>
    <w:rsid w:val="00F5619B"/>
    <w:rsid w:val="00F677D1"/>
    <w:rsid w:val="00F73687"/>
    <w:rsid w:val="00F774D6"/>
    <w:rsid w:val="00F8525B"/>
    <w:rsid w:val="00FC5200"/>
    <w:rsid w:val="00FE190A"/>
    <w:rsid w:val="00FE1E6C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62F2"/>
  <w15:chartTrackingRefBased/>
  <w15:docId w15:val="{2306DF45-E5A9-7243-AE42-7FACDC56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897"/>
  </w:style>
  <w:style w:type="paragraph" w:styleId="Titre1">
    <w:name w:val="heading 1"/>
    <w:basedOn w:val="Normal"/>
    <w:next w:val="Normal"/>
    <w:link w:val="Titre1Car"/>
    <w:uiPriority w:val="9"/>
    <w:qFormat/>
    <w:rsid w:val="00142864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64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09A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316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16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16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16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16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16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4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214905"/>
  </w:style>
  <w:style w:type="paragraph" w:styleId="Paragraphedeliste">
    <w:name w:val="List Paragraph"/>
    <w:basedOn w:val="Normal"/>
    <w:uiPriority w:val="34"/>
    <w:qFormat/>
    <w:rsid w:val="002149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4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3F2F72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72D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2DA7"/>
  </w:style>
  <w:style w:type="paragraph" w:styleId="Pieddepage">
    <w:name w:val="footer"/>
    <w:basedOn w:val="Normal"/>
    <w:link w:val="PieddepageCar"/>
    <w:uiPriority w:val="99"/>
    <w:unhideWhenUsed/>
    <w:rsid w:val="00672D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2DA7"/>
  </w:style>
  <w:style w:type="character" w:customStyle="1" w:styleId="Titre3Car">
    <w:name w:val="Titre 3 Car"/>
    <w:basedOn w:val="Policepardfaut"/>
    <w:link w:val="Titre3"/>
    <w:uiPriority w:val="9"/>
    <w:rsid w:val="002809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enhypertexte">
    <w:name w:val="Hyperlink"/>
    <w:basedOn w:val="Policepardfaut"/>
    <w:uiPriority w:val="99"/>
    <w:unhideWhenUsed/>
    <w:rsid w:val="00355E9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5E9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658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58A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7D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23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1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1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231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231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231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9218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18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9218F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abledesillustrations">
    <w:name w:val="table of figures"/>
    <w:basedOn w:val="Normal"/>
    <w:next w:val="Normal"/>
    <w:uiPriority w:val="99"/>
    <w:unhideWhenUsed/>
    <w:rsid w:val="005E23C6"/>
  </w:style>
  <w:style w:type="paragraph" w:styleId="En-ttedetabledesmatires">
    <w:name w:val="TOC Heading"/>
    <w:basedOn w:val="Titre1"/>
    <w:next w:val="Normal"/>
    <w:uiPriority w:val="39"/>
    <w:unhideWhenUsed/>
    <w:qFormat/>
    <w:rsid w:val="005E23C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E23C6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5E23C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5E23C6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E23C6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E23C6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E23C6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E23C6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E23C6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E23C6"/>
    <w:pPr>
      <w:ind w:left="1920"/>
    </w:pPr>
    <w:rPr>
      <w:rFonts w:cstheme="minorHAnsi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CD7E3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7E37"/>
    <w:rPr>
      <w:rFonts w:eastAsiaTheme="minorEastAsia"/>
      <w:sz w:val="22"/>
      <w:szCs w:val="22"/>
      <w:lang w:val="en-US" w:eastAsia="zh-CN"/>
    </w:rPr>
  </w:style>
  <w:style w:type="character" w:customStyle="1" w:styleId="ilfuvd">
    <w:name w:val="ilfuvd"/>
    <w:basedOn w:val="Policepardfaut"/>
    <w:rsid w:val="00AB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C0AB1AC-4C1C-A148-BBCD-C17B35B7EC97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833FDCD-D6F2-C84A-BAD4-BE96328F4C07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Robin.louarn@icloud.com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EF1EE-44A8-7743-B1C0-A449A55F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2879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Generation de code</vt:lpstr>
    </vt:vector>
  </TitlesOfParts>
  <Company/>
  <LinksUpToDate>false</LinksUpToDate>
  <CharactersWithSpaces>18682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Generation de code</dc:title>
  <dc:subject>Robin LOUARN</dc:subject>
  <dc:creator>Robin LOUARN</dc:creator>
  <cp:keywords/>
  <dc:description/>
  <cp:lastModifiedBy>Robin LOUARN</cp:lastModifiedBy>
  <cp:revision>3</cp:revision>
  <cp:lastPrinted>2019-04-02T13:12:00Z</cp:lastPrinted>
  <dcterms:created xsi:type="dcterms:W3CDTF">2019-04-02T20:16:00Z</dcterms:created>
  <dcterms:modified xsi:type="dcterms:W3CDTF">2019-04-02T20:17:00Z</dcterms:modified>
</cp:coreProperties>
</file>