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C4B74" w14:textId="6BA459B6" w:rsidR="00F61457" w:rsidRPr="008A4B01" w:rsidRDefault="00F61457" w:rsidP="000847BB">
      <w:pPr>
        <w:pStyle w:val="Ttulo1"/>
        <w:jc w:val="center"/>
        <w:rPr>
          <w:lang w:val="es-GT"/>
        </w:rPr>
      </w:pPr>
      <w:r w:rsidRPr="008A4B01">
        <w:rPr>
          <w:lang w:val="es-GT"/>
        </w:rPr>
        <w:t>Prueba mi Camioncito</w:t>
      </w:r>
    </w:p>
    <w:p w14:paraId="1B127BED" w14:textId="21029B09" w:rsidR="00F61457" w:rsidRPr="008A4B01" w:rsidRDefault="00F61457">
      <w:pPr>
        <w:rPr>
          <w:lang w:val="es-GT"/>
        </w:rPr>
      </w:pPr>
    </w:p>
    <w:p w14:paraId="3AC42309" w14:textId="0A21DFDB" w:rsidR="00F61457" w:rsidRPr="008A4B01" w:rsidRDefault="00F61457" w:rsidP="00F61457">
      <w:pPr>
        <w:jc w:val="both"/>
        <w:rPr>
          <w:lang w:val="es-GT"/>
        </w:rPr>
      </w:pPr>
      <w:r w:rsidRPr="008A4B01">
        <w:rPr>
          <w:lang w:val="es-GT"/>
        </w:rPr>
        <w:t>1. Debido al inconveniente que se tiene actualmente al momento de ofrecerle un servicio a un cliente nuevo o existente, y que de esto se generen inconvenientes con el costo del servicio y la disponibilidad de los camiones en una fecha en especifica se ha establecido que se realizara un administrativo en donde contendrá el manejo de camiones nuevos y usados, se podrán administrar clientes nuevos y usados, así como la administración de los pilotos y ayudantes, dicho software nos ayudara a tener un mejor control sobre el estado de los camiones y la disponibilidad del mismo, reduciendo costos del servicio y teniendo la oportunidad de tener nuevos clientes, con la recomendaciones de los clientes existentes.</w:t>
      </w:r>
    </w:p>
    <w:p w14:paraId="4B20942D" w14:textId="68C27DD8" w:rsidR="004C4081" w:rsidRPr="008A4B01" w:rsidRDefault="00F61457" w:rsidP="00F61457">
      <w:pPr>
        <w:jc w:val="both"/>
        <w:rPr>
          <w:lang w:val="es-GT"/>
        </w:rPr>
      </w:pPr>
      <w:r w:rsidRPr="008A4B01">
        <w:rPr>
          <w:lang w:val="es-GT"/>
        </w:rPr>
        <w:t>El administrativo se dividirá en los siguientes módulos:</w:t>
      </w:r>
    </w:p>
    <w:p w14:paraId="313D91AD" w14:textId="4098448A" w:rsidR="00F61457" w:rsidRPr="008A4B01" w:rsidRDefault="004C4081" w:rsidP="00F61457">
      <w:pPr>
        <w:pStyle w:val="Subttulo"/>
        <w:rPr>
          <w:color w:val="0070C0"/>
          <w:u w:val="single"/>
          <w:lang w:val="es-GT"/>
        </w:rPr>
      </w:pPr>
      <w:r w:rsidRPr="008A4B01">
        <w:rPr>
          <w:color w:val="0070C0"/>
          <w:u w:val="single"/>
          <w:lang w:val="es-GT"/>
        </w:rPr>
        <w:t>Módulo</w:t>
      </w:r>
      <w:r w:rsidR="00F61457" w:rsidRPr="008A4B01">
        <w:rPr>
          <w:color w:val="0070C0"/>
          <w:u w:val="single"/>
          <w:lang w:val="es-GT"/>
        </w:rPr>
        <w:t xml:space="preserve"> de camiones</w:t>
      </w:r>
    </w:p>
    <w:p w14:paraId="755D82E0" w14:textId="667BDEF6" w:rsidR="004C4081" w:rsidRPr="008A4B01" w:rsidRDefault="004C4081" w:rsidP="004C4081">
      <w:pPr>
        <w:jc w:val="both"/>
        <w:rPr>
          <w:lang w:val="es-GT"/>
        </w:rPr>
      </w:pPr>
      <w:r w:rsidRPr="008A4B01">
        <w:rPr>
          <w:lang w:val="es-GT"/>
        </w:rPr>
        <w:tab/>
      </w:r>
      <w:r w:rsidR="00F61457" w:rsidRPr="008A4B01">
        <w:rPr>
          <w:lang w:val="es-GT"/>
        </w:rPr>
        <w:t>Dicho modulo contendrá la administración de los camiones existentes y del ingreso de nuevos camiones relacionándolos con el tipo de carga de dicho cami</w:t>
      </w:r>
      <w:r w:rsidRPr="008A4B01">
        <w:rPr>
          <w:lang w:val="es-GT"/>
        </w:rPr>
        <w:t>ón. Adicional se podrá validar el estatus de dichos camiones, siendo estos si el camión se encuentra en reparación o si se encuentra en condiciones de ser utilizado.</w:t>
      </w:r>
    </w:p>
    <w:p w14:paraId="11B0E1D3" w14:textId="545417C2" w:rsidR="004C4081" w:rsidRPr="008A4B01" w:rsidRDefault="004C4081" w:rsidP="004C4081">
      <w:pPr>
        <w:pStyle w:val="Subttulo"/>
        <w:rPr>
          <w:color w:val="0070C0"/>
          <w:u w:val="single"/>
          <w:lang w:val="es-GT"/>
        </w:rPr>
      </w:pPr>
      <w:r w:rsidRPr="008A4B01">
        <w:rPr>
          <w:color w:val="0070C0"/>
          <w:u w:val="single"/>
          <w:lang w:val="es-GT"/>
        </w:rPr>
        <w:t>Módulo de clientes</w:t>
      </w:r>
    </w:p>
    <w:p w14:paraId="130A8AD6" w14:textId="1028BD34" w:rsidR="004C4081" w:rsidRPr="008A4B01" w:rsidRDefault="004C4081" w:rsidP="004C4081">
      <w:pPr>
        <w:jc w:val="both"/>
        <w:rPr>
          <w:lang w:val="es-GT"/>
        </w:rPr>
      </w:pPr>
      <w:r w:rsidRPr="008A4B01">
        <w:rPr>
          <w:lang w:val="es-GT"/>
        </w:rPr>
        <w:tab/>
        <w:t>Dicho modulo contendrá la administración de los clientes existentes y de los nuevos clientes, en dicho modulo se podrá validar el estatus de los clientes tomando en cuenta los clientes de varios años con los nuevos clientes, esto con la finalidad de poder asignarles un porcentaje de carga preferencial a los clientes que han utilizado el servicio. Dicho modulo se podrá agregar nuevos clientes dentro de la plataforma, conservando los datos desde el primer viaje hasta el mas reciente.</w:t>
      </w:r>
    </w:p>
    <w:p w14:paraId="05EF2BDE" w14:textId="7F05DCE1" w:rsidR="004C4081" w:rsidRPr="008A4B01" w:rsidRDefault="008A4B01" w:rsidP="004C4081">
      <w:pPr>
        <w:pStyle w:val="Subttulo"/>
        <w:rPr>
          <w:color w:val="0070C0"/>
          <w:u w:val="single"/>
          <w:lang w:val="es-GT"/>
        </w:rPr>
      </w:pPr>
      <w:r w:rsidRPr="008A4B01">
        <w:rPr>
          <w:color w:val="0070C0"/>
          <w:u w:val="single"/>
          <w:lang w:val="es-GT"/>
        </w:rPr>
        <w:t>Módulo</w:t>
      </w:r>
      <w:r w:rsidR="004C4081" w:rsidRPr="008A4B01">
        <w:rPr>
          <w:color w:val="0070C0"/>
          <w:u w:val="single"/>
          <w:lang w:val="es-GT"/>
        </w:rPr>
        <w:t xml:space="preserve"> de conductores y ayudantes</w:t>
      </w:r>
    </w:p>
    <w:p w14:paraId="26FDAD97" w14:textId="414D76FC" w:rsidR="004C4081" w:rsidRPr="008A4B01" w:rsidRDefault="004C4081" w:rsidP="004C4081">
      <w:pPr>
        <w:jc w:val="both"/>
        <w:rPr>
          <w:lang w:val="es-GT"/>
        </w:rPr>
      </w:pPr>
      <w:r w:rsidRPr="008A4B01">
        <w:rPr>
          <w:lang w:val="es-GT"/>
        </w:rPr>
        <w:tab/>
        <w:t xml:space="preserve">Dicho modulo contendrá la administración de los conductores y ayudantes de los camiones antes ingresados, en dicho modulo se podrá contemplar el estatus de los clientes y la disponibilidad de estos, esto con la finalidad de poder tener camiones con sus conductores asignados rápidamente sin la demora de saber si el conductor o el ayudante está disponible dentro de una fecha específica. </w:t>
      </w:r>
    </w:p>
    <w:p w14:paraId="53DA8BB8" w14:textId="03E11B7D" w:rsidR="004C4081" w:rsidRPr="008A4B01" w:rsidRDefault="008A4B01" w:rsidP="000847BB">
      <w:pPr>
        <w:pStyle w:val="Subttulo"/>
        <w:rPr>
          <w:color w:val="0070C0"/>
          <w:u w:val="single"/>
          <w:lang w:val="es-GT"/>
        </w:rPr>
      </w:pPr>
      <w:r w:rsidRPr="008A4B01">
        <w:rPr>
          <w:color w:val="0070C0"/>
          <w:u w:val="single"/>
          <w:lang w:val="es-GT"/>
        </w:rPr>
        <w:t>Módulo</w:t>
      </w:r>
      <w:r w:rsidR="004C4081" w:rsidRPr="008A4B01">
        <w:rPr>
          <w:color w:val="0070C0"/>
          <w:u w:val="single"/>
          <w:lang w:val="es-GT"/>
        </w:rPr>
        <w:t xml:space="preserve"> de asignación de pilotos, camiones y rutas.</w:t>
      </w:r>
    </w:p>
    <w:p w14:paraId="339A8ADA" w14:textId="6C21C914" w:rsidR="004C4081" w:rsidRPr="008A4B01" w:rsidRDefault="004C4081" w:rsidP="004C4081">
      <w:pPr>
        <w:jc w:val="both"/>
        <w:rPr>
          <w:lang w:val="es-GT"/>
        </w:rPr>
      </w:pPr>
      <w:r w:rsidRPr="008A4B01">
        <w:rPr>
          <w:lang w:val="es-GT"/>
        </w:rPr>
        <w:tab/>
        <w:t xml:space="preserve">Dicho modulo contendrá la administración de las nuevas rutas creadas y de las rutas creadas anteriormente, con este </w:t>
      </w:r>
      <w:r w:rsidR="0035407F" w:rsidRPr="008A4B01">
        <w:rPr>
          <w:lang w:val="es-GT"/>
        </w:rPr>
        <w:t>módulo</w:t>
      </w:r>
      <w:r w:rsidRPr="008A4B01">
        <w:rPr>
          <w:lang w:val="es-GT"/>
        </w:rPr>
        <w:t xml:space="preserve"> podemos llevar un control de los camiones que ya se encuentran en uso, la ubicación de </w:t>
      </w:r>
      <w:r w:rsidR="000847BB" w:rsidRPr="008A4B01">
        <w:rPr>
          <w:lang w:val="es-GT"/>
        </w:rPr>
        <w:t>estos, del conductor y ayudante asignado a una ruta especifica, y del cliente que ha solicitado dicho viaje, así como la cantidad de días que se utilizara para dicho servicio.</w:t>
      </w:r>
    </w:p>
    <w:p w14:paraId="32187BD7" w14:textId="77777777" w:rsidR="004C4081" w:rsidRPr="008A4B01" w:rsidRDefault="004C4081" w:rsidP="004C4081">
      <w:pPr>
        <w:jc w:val="both"/>
        <w:rPr>
          <w:lang w:val="es-GT"/>
        </w:rPr>
      </w:pPr>
    </w:p>
    <w:p w14:paraId="46B58FC8" w14:textId="13378668" w:rsidR="004C4081" w:rsidRDefault="004C4081" w:rsidP="004C4081">
      <w:pPr>
        <w:jc w:val="both"/>
        <w:rPr>
          <w:lang w:val="es-GT"/>
        </w:rPr>
      </w:pPr>
      <w:r w:rsidRPr="008A4B01">
        <w:rPr>
          <w:lang w:val="es-GT"/>
        </w:rPr>
        <w:t xml:space="preserve">Con esto aseguramos un servicio </w:t>
      </w:r>
      <w:r w:rsidR="0062394E" w:rsidRPr="008A4B01">
        <w:rPr>
          <w:lang w:val="es-GT"/>
        </w:rPr>
        <w:t>más</w:t>
      </w:r>
      <w:r w:rsidRPr="008A4B01">
        <w:rPr>
          <w:lang w:val="es-GT"/>
        </w:rPr>
        <w:t xml:space="preserve"> rápido, eficiente y seguro, para el cliente y para el beneficio de la empresa, reduciendo los costos</w:t>
      </w:r>
      <w:r w:rsidR="000847BB" w:rsidRPr="008A4B01">
        <w:rPr>
          <w:lang w:val="es-GT"/>
        </w:rPr>
        <w:t xml:space="preserve"> del servicio y de la disponibilidad de los camiones. Todo esto se creará en un servicio web, el cual nos </w:t>
      </w:r>
      <w:r w:rsidR="008A4B01" w:rsidRPr="008A4B01">
        <w:rPr>
          <w:lang w:val="es-GT"/>
        </w:rPr>
        <w:t>ayudará</w:t>
      </w:r>
      <w:r w:rsidR="000847BB" w:rsidRPr="008A4B01">
        <w:rPr>
          <w:lang w:val="es-GT"/>
        </w:rPr>
        <w:t xml:space="preserve"> a poder revisarlo desde cualquier computadora que tenga conexión a la red interna.</w:t>
      </w:r>
    </w:p>
    <w:p w14:paraId="48FB0461" w14:textId="3E0E7E73" w:rsidR="0062394E" w:rsidRPr="0038007C" w:rsidRDefault="0062394E" w:rsidP="004C4081">
      <w:pPr>
        <w:jc w:val="both"/>
        <w:rPr>
          <w:lang w:val="en-US"/>
        </w:rPr>
      </w:pPr>
      <w:r>
        <w:rPr>
          <w:lang w:val="es-GT"/>
        </w:rPr>
        <w:lastRenderedPageBreak/>
        <w:t>3. Modelo Entidad-relación</w:t>
      </w:r>
    </w:p>
    <w:p w14:paraId="6D85CF15" w14:textId="613759F7" w:rsidR="0062394E" w:rsidRPr="008A4B01" w:rsidRDefault="006A0396" w:rsidP="004C4081">
      <w:pPr>
        <w:jc w:val="both"/>
        <w:rPr>
          <w:lang w:val="es-GT"/>
        </w:rPr>
      </w:pPr>
      <w:r>
        <w:rPr>
          <w:noProof/>
        </w:rPr>
        <w:drawing>
          <wp:inline distT="0" distB="0" distL="0" distR="0" wp14:anchorId="30623A6E" wp14:editId="0B9AC5B2">
            <wp:extent cx="5400040" cy="3863340"/>
            <wp:effectExtent l="0" t="0" r="0" b="381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3863340"/>
                    </a:xfrm>
                    <a:prstGeom prst="rect">
                      <a:avLst/>
                    </a:prstGeom>
                    <a:noFill/>
                    <a:ln>
                      <a:noFill/>
                    </a:ln>
                  </pic:spPr>
                </pic:pic>
              </a:graphicData>
            </a:graphic>
          </wp:inline>
        </w:drawing>
      </w:r>
    </w:p>
    <w:sectPr w:rsidR="0062394E" w:rsidRPr="008A4B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457"/>
    <w:rsid w:val="000847BB"/>
    <w:rsid w:val="0035407F"/>
    <w:rsid w:val="0038007C"/>
    <w:rsid w:val="004C4081"/>
    <w:rsid w:val="005D1A74"/>
    <w:rsid w:val="0062394E"/>
    <w:rsid w:val="006A0396"/>
    <w:rsid w:val="00794040"/>
    <w:rsid w:val="008A4B01"/>
    <w:rsid w:val="00F61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02079"/>
  <w15:chartTrackingRefBased/>
  <w15:docId w15:val="{CA0D0422-7DF1-454F-83CF-E43617CB8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14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1457"/>
    <w:rPr>
      <w:rFonts w:asciiTheme="majorHAnsi" w:eastAsiaTheme="majorEastAsia" w:hAnsiTheme="majorHAnsi" w:cstheme="majorBidi"/>
      <w:color w:val="2F5496" w:themeColor="accent1" w:themeShade="BF"/>
      <w:sz w:val="32"/>
      <w:szCs w:val="32"/>
    </w:rPr>
  </w:style>
  <w:style w:type="paragraph" w:styleId="Subttulo">
    <w:name w:val="Subtitle"/>
    <w:basedOn w:val="Normal"/>
    <w:next w:val="Normal"/>
    <w:link w:val="SubttuloCar"/>
    <w:uiPriority w:val="11"/>
    <w:qFormat/>
    <w:rsid w:val="00F6145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6145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440</Words>
  <Characters>2420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Navarro</dc:creator>
  <cp:keywords/>
  <dc:description/>
  <cp:lastModifiedBy>Robin Navarro</cp:lastModifiedBy>
  <cp:revision>2</cp:revision>
  <dcterms:created xsi:type="dcterms:W3CDTF">2023-03-30T07:08:00Z</dcterms:created>
  <dcterms:modified xsi:type="dcterms:W3CDTF">2023-03-30T18:36:00Z</dcterms:modified>
</cp:coreProperties>
</file>