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8851265"/>
            <wp:effectExtent l="0" t="0" r="9525" b="3175"/>
            <wp:docPr id="1" name="图片 1" descr="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8851265"/>
            <wp:effectExtent l="0" t="0" r="9525" b="3175"/>
            <wp:docPr id="2" name="图片 2" descr="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3" name="图片 3" descr="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5" name="图片 5" descr="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6" name="图片 6" descr="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7" name="图片 7" descr="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8" name="图片 8" descr="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9" name="图片 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10" name="图片 10" descr="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11" name="图片 11" descr="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9400" cy="8851265"/>
            <wp:effectExtent l="0" t="0" r="10160" b="3175"/>
            <wp:docPr id="12" name="图片 1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3M2U0MTg2ODIyYWU5ZTc3MjlkYTU4MmU4MDBlM2EifQ=="/>
  </w:docVars>
  <w:rsids>
    <w:rsidRoot w:val="00000000"/>
    <w:rsid w:val="2EE6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2023-07-20T16:02:07Z</dcterms:created>
  <dc:creator>admin</dc:creator>
  <cp:lastModifiedBy>wu</cp:lastModifiedBy>
  <dcterms:modified xsi:type="dcterms:W3CDTF">2023-07-20T16:07:52Z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96D466325A844777BE7F00471C99C1E3_12</vt:lpwstr>
  </property>
</Properties>
</file>