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53A2" w14:textId="4D4677EC" w:rsidR="00D2020F" w:rsidRDefault="00D2020F" w:rsidP="00D2020F">
      <w:pPr>
        <w:jc w:val="center"/>
        <w:rPr>
          <w:sz w:val="36"/>
          <w:szCs w:val="36"/>
        </w:rPr>
      </w:pPr>
      <w:r w:rsidRPr="00D2020F">
        <w:rPr>
          <w:rFonts w:hint="eastAsia"/>
          <w:sz w:val="36"/>
          <w:szCs w:val="36"/>
        </w:rPr>
        <w:t>12班第三组期末作业初步构想</w:t>
      </w:r>
    </w:p>
    <w:p w14:paraId="21638788" w14:textId="33C7CBD1" w:rsidR="00D2020F" w:rsidRDefault="00D2020F" w:rsidP="00D2020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形式：调查报告</w:t>
      </w:r>
    </w:p>
    <w:p w14:paraId="249A86CB" w14:textId="706F3C46" w:rsidR="00D2020F" w:rsidRDefault="00D2020F" w:rsidP="00D2020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初步主题：作为新时代大学生，你的人生规划是什么</w:t>
      </w:r>
    </w:p>
    <w:p w14:paraId="305E040E" w14:textId="68C90836" w:rsidR="00D2020F" w:rsidRPr="00D2020F" w:rsidRDefault="00D2020F" w:rsidP="00D202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题背景：我们这一代人欣逢盛世，个人的成长与国家富强，民族复兴紧密联系在了一起。作为身处高等学府，接受国家培养的新时代大学生，一定对自己的人生有着规划。这份人生规划或长远，或简短，没有对错，体现的只是每个人在面对时代之问时做出的不同选择。我们拟以此为背景，对我校大学生进行一份抽样调查。</w:t>
      </w:r>
    </w:p>
    <w:sectPr w:rsidR="00D2020F" w:rsidRPr="00D202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FAC1D" w14:textId="77777777" w:rsidR="000D504E" w:rsidRDefault="000D504E" w:rsidP="00D2020F">
      <w:pPr>
        <w:rPr>
          <w:rFonts w:hint="eastAsia"/>
        </w:rPr>
      </w:pPr>
      <w:r>
        <w:separator/>
      </w:r>
    </w:p>
  </w:endnote>
  <w:endnote w:type="continuationSeparator" w:id="0">
    <w:p w14:paraId="12DE1DC3" w14:textId="77777777" w:rsidR="000D504E" w:rsidRDefault="000D504E" w:rsidP="00D202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E0BAC" w14:textId="77777777" w:rsidR="000D504E" w:rsidRDefault="000D504E" w:rsidP="00D2020F">
      <w:pPr>
        <w:rPr>
          <w:rFonts w:hint="eastAsia"/>
        </w:rPr>
      </w:pPr>
      <w:r>
        <w:separator/>
      </w:r>
    </w:p>
  </w:footnote>
  <w:footnote w:type="continuationSeparator" w:id="0">
    <w:p w14:paraId="43144610" w14:textId="77777777" w:rsidR="000D504E" w:rsidRDefault="000D504E" w:rsidP="00D202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B4"/>
    <w:rsid w:val="000D504E"/>
    <w:rsid w:val="00271E11"/>
    <w:rsid w:val="00467617"/>
    <w:rsid w:val="00D2020F"/>
    <w:rsid w:val="00DA7BA8"/>
    <w:rsid w:val="00E82BB4"/>
    <w:rsid w:val="00EB37A0"/>
    <w:rsid w:val="00FE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8AE2A"/>
  <w15:chartTrackingRefBased/>
  <w15:docId w15:val="{7ED29FBF-A79F-4538-84B6-81D16D6F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2B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B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B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B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B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B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B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B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B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B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BB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2B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B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B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B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B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B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B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B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2B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02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02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02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02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121</Characters>
  <Application>Microsoft Office Word</Application>
  <DocSecurity>0</DocSecurity>
  <Lines>8</Lines>
  <Paragraphs>11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洛宾 张</dc:creator>
  <cp:keywords/>
  <dc:description/>
  <cp:lastModifiedBy>洛宾 张</cp:lastModifiedBy>
  <cp:revision>2</cp:revision>
  <dcterms:created xsi:type="dcterms:W3CDTF">2025-03-18T08:33:00Z</dcterms:created>
  <dcterms:modified xsi:type="dcterms:W3CDTF">2025-03-18T08:39:00Z</dcterms:modified>
</cp:coreProperties>
</file>