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4C17A" w14:textId="77777777" w:rsidR="007A71E8" w:rsidRDefault="007A71E8" w:rsidP="007A71E8">
      <w:pPr>
        <w:rPr>
          <w:rFonts w:hint="eastAsia"/>
        </w:rPr>
      </w:pPr>
    </w:p>
    <w:p w14:paraId="5DDFB1CC" w14:textId="007EA025" w:rsidR="00DA7BA8" w:rsidRDefault="007A71E8" w:rsidP="007A71E8">
      <w:pPr>
        <w:ind w:firstLineChars="200" w:firstLine="420"/>
        <w:rPr>
          <w:rFonts w:hint="eastAsia"/>
        </w:rPr>
      </w:pPr>
      <w:r>
        <w:rPr>
          <w:rFonts w:hint="eastAsia"/>
        </w:rPr>
        <w:t>如果小行星撞击地球概率超99%，我会先花更多时间陪家人。往常总忙于学习工作，忽略陪伴。接下来会每天和父母好好聊天，聊聊小时候的事，听他们唠叨，一起买菜做饭，珍惜平凡的家庭时光。然后，</w:t>
      </w:r>
      <w:r>
        <w:rPr>
          <w:rFonts w:hint="eastAsia"/>
        </w:rPr>
        <w:t>加速</w:t>
      </w:r>
      <w:r>
        <w:rPr>
          <w:rFonts w:hint="eastAsia"/>
        </w:rPr>
        <w:t>处理未完成的</w:t>
      </w:r>
      <w:r>
        <w:rPr>
          <w:rFonts w:hint="eastAsia"/>
        </w:rPr>
        <w:t>心愿</w:t>
      </w:r>
      <w:r>
        <w:rPr>
          <w:rFonts w:hint="eastAsia"/>
        </w:rPr>
        <w:t>，比如</w:t>
      </w:r>
      <w:r>
        <w:rPr>
          <w:rFonts w:hint="eastAsia"/>
        </w:rPr>
        <w:t>去一些地方旅游</w:t>
      </w:r>
      <w:r>
        <w:rPr>
          <w:rFonts w:hint="eastAsia"/>
        </w:rPr>
        <w:t>。也会读完书架上积灰的书，写几篇日记，记录当下的心情和对世界的感受。不再焦虑未来，而是认真过好每天，感受阳光、微风，珍惜每一顿饭、每一次对话。毕竟，即使面对无法改变的结局，也想让剩下的日子充满真实的温暖与从容，不留太多遗憾。</w:t>
      </w:r>
      <w:r>
        <w:rPr>
          <w:rFonts w:hint="eastAsia"/>
        </w:rPr>
        <w:t>最后的最后，我会和自己爱的人在一起，共同度过最后的时光，因为世界虽然会毁灭，但爱是永恒的。</w:t>
      </w:r>
    </w:p>
    <w:sectPr w:rsidR="00DA7B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75A"/>
    <w:rsid w:val="00467617"/>
    <w:rsid w:val="007A71E8"/>
    <w:rsid w:val="00B3575A"/>
    <w:rsid w:val="00CE19C7"/>
    <w:rsid w:val="00DA7BA8"/>
    <w:rsid w:val="00EB37A0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2807F"/>
  <w15:chartTrackingRefBased/>
  <w15:docId w15:val="{EF03CC1B-3A43-4A21-8F09-40E4973BF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357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5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57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575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575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575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575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575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575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3575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35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35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3575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3575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3575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357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357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357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357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35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575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357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357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357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357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3575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35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3575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35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2</cp:revision>
  <dcterms:created xsi:type="dcterms:W3CDTF">2025-03-12T04:57:00Z</dcterms:created>
  <dcterms:modified xsi:type="dcterms:W3CDTF">2025-03-12T05:00:00Z</dcterms:modified>
</cp:coreProperties>
</file>