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22F54" w14:textId="6E153452" w:rsidR="003A7987" w:rsidRDefault="00FD0C90">
      <w:r>
        <w:rPr>
          <w:rFonts w:hint="eastAsia"/>
        </w:rPr>
        <w:t>需要需要用户输入</w:t>
      </w:r>
    </w:p>
    <w:p w14:paraId="3E853017" w14:textId="2F20C701" w:rsidR="00FD0C90" w:rsidRDefault="00FD0C90">
      <w:pPr>
        <w:rPr>
          <w:rFonts w:hint="eastAsia"/>
        </w:rPr>
      </w:pPr>
      <w:r>
        <w:rPr>
          <w:rFonts w:hint="eastAsia"/>
        </w:rPr>
        <w:t>用户的的资料</w:t>
      </w:r>
      <w:bookmarkStart w:id="0" w:name="_GoBack"/>
      <w:bookmarkEnd w:id="0"/>
    </w:p>
    <w:sectPr w:rsidR="00FD0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DD"/>
    <w:rsid w:val="003A7987"/>
    <w:rsid w:val="00BD51DD"/>
    <w:rsid w:val="00FD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525D"/>
  <w15:chartTrackingRefBased/>
  <w15:docId w15:val="{723C43C5-C76C-4176-91AA-35EBEDF4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延辰 王</dc:creator>
  <cp:keywords/>
  <dc:description/>
  <cp:lastModifiedBy>延辰 王</cp:lastModifiedBy>
  <cp:revision>2</cp:revision>
  <dcterms:created xsi:type="dcterms:W3CDTF">2019-11-07T11:00:00Z</dcterms:created>
  <dcterms:modified xsi:type="dcterms:W3CDTF">2019-11-07T11:00:00Z</dcterms:modified>
</cp:coreProperties>
</file>